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6" w:rsidRDefault="00F76666" w:rsidP="00F76666">
      <w:pPr>
        <w:jc w:val="center"/>
        <w:rPr>
          <w:rFonts w:ascii="Arial" w:hAnsi="Arial" w:cs="Arial"/>
          <w:b/>
          <w:sz w:val="32"/>
          <w:szCs w:val="32"/>
        </w:rPr>
      </w:pPr>
      <w:r w:rsidRPr="00F76666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.04.2019Г. N 1</w:t>
      </w:r>
      <w:r w:rsidRPr="00F7666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-VIрд</w:t>
      </w:r>
    </w:p>
    <w:p w:rsidR="00F76666" w:rsidRDefault="00F76666" w:rsidP="00F766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6666" w:rsidRDefault="00F76666" w:rsidP="00F766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76666" w:rsidRDefault="00F76666" w:rsidP="00F766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F76666" w:rsidRDefault="00F76666" w:rsidP="00F766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76666" w:rsidRDefault="00F76666" w:rsidP="00F766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76666" w:rsidRDefault="00F76666" w:rsidP="00F76666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F76666" w:rsidRDefault="00F76666" w:rsidP="00F76666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F76666" w:rsidRPr="00F76666" w:rsidRDefault="00F76666" w:rsidP="00F76666">
      <w:pPr>
        <w:pStyle w:val="ConsTitle"/>
        <w:jc w:val="center"/>
        <w:rPr>
          <w:sz w:val="24"/>
          <w:szCs w:val="24"/>
        </w:rPr>
      </w:pPr>
    </w:p>
    <w:p w:rsidR="00F76666" w:rsidRDefault="00F76666" w:rsidP="00F7666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F76666" w:rsidRDefault="00F76666" w:rsidP="00F76666">
      <w:pPr>
        <w:tabs>
          <w:tab w:val="left" w:pos="567"/>
        </w:tabs>
        <w:jc w:val="both"/>
        <w:rPr>
          <w:rFonts w:ascii="Arial" w:hAnsi="Arial" w:cs="Arial"/>
        </w:rPr>
      </w:pPr>
    </w:p>
    <w:p w:rsidR="00F76666" w:rsidRDefault="00F76666" w:rsidP="00F76666">
      <w:pPr>
        <w:ind w:left="-426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76666" w:rsidRDefault="00F76666" w:rsidP="00F76666">
      <w:pPr>
        <w:rPr>
          <w:rFonts w:ascii="Arial" w:hAnsi="Arial" w:cs="Arial"/>
          <w:b/>
          <w:color w:val="000000"/>
        </w:rPr>
      </w:pPr>
    </w:p>
    <w:p w:rsidR="00F76666" w:rsidRDefault="00F76666" w:rsidP="00F76666">
      <w:pPr>
        <w:pStyle w:val="ConsNormal"/>
        <w:tabs>
          <w:tab w:val="num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решение Думы муниципального образования Слюдянский район от 27.12.2018 г. №  85 -</w:t>
      </w:r>
      <w:r>
        <w:rPr>
          <w:sz w:val="24"/>
          <w:szCs w:val="24"/>
          <w:lang w:val="en-US"/>
        </w:rPr>
        <w:t>VI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 xml:space="preserve"> «О бюджете муниципального образования Слюдянский район на 2019год и плановый период 2020 и 2021 годов» (в редакции решений Думы муниципального образования Слюдянский район от 13.01.2019 года №1-</w:t>
      </w:r>
      <w:r>
        <w:rPr>
          <w:sz w:val="24"/>
          <w:szCs w:val="24"/>
          <w:lang w:val="en-US"/>
        </w:rPr>
        <w:t>VI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 от 14.02.2019 года № 9-</w:t>
      </w:r>
      <w:r>
        <w:rPr>
          <w:sz w:val="24"/>
          <w:szCs w:val="24"/>
          <w:lang w:val="en-US"/>
        </w:rPr>
        <w:t>VI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 от 28.03.2019 года № 14-</w:t>
      </w:r>
      <w:r>
        <w:rPr>
          <w:sz w:val="24"/>
          <w:szCs w:val="24"/>
          <w:lang w:val="en-US"/>
        </w:rPr>
        <w:t>VI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 от 04.04.2019 года № 18-</w:t>
      </w:r>
      <w:r>
        <w:rPr>
          <w:sz w:val="24"/>
          <w:szCs w:val="24"/>
          <w:lang w:val="en-US"/>
        </w:rPr>
        <w:t>VI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) следующие изменения:</w:t>
      </w:r>
      <w:proofErr w:type="gramEnd"/>
    </w:p>
    <w:p w:rsidR="00F76666" w:rsidRDefault="00F76666" w:rsidP="00F76666">
      <w:pPr>
        <w:pStyle w:val="Con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F76666" w:rsidRDefault="00F76666" w:rsidP="00F76666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Слюдянский район на 2019 год:</w:t>
      </w:r>
    </w:p>
    <w:p w:rsidR="00F76666" w:rsidRDefault="00F76666" w:rsidP="00F76666">
      <w:pPr>
        <w:pStyle w:val="ConsPlusNormal0"/>
        <w:widowControl/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общий объем доходов бюджета муниципального образования Слюдянский район в сумме 1 012 208 516,61 рублей, из них объем межбюджетных трансфертов, получаемых из других бюджетов бюджетной системы Российской Федерации в сумме 788 716 550,46 рублей.</w:t>
      </w:r>
    </w:p>
    <w:p w:rsidR="00F76666" w:rsidRDefault="00F76666" w:rsidP="00F76666">
      <w:pPr>
        <w:pStyle w:val="ConsPlusNormal0"/>
        <w:widowControl/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муниципального образования Слюдянский район в сумме 1 029 346 596,14 рублей;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дефицита бюджета в сумме 17 138 079,53 рублей или 7,7 процентов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</w:t>
      </w:r>
      <w:proofErr w:type="gramStart"/>
      <w:r>
        <w:rPr>
          <w:sz w:val="24"/>
          <w:szCs w:val="24"/>
        </w:rPr>
        <w:t>.».</w:t>
      </w:r>
      <w:proofErr w:type="gramEnd"/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Пункт 2 изложить в следующей редакции: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«2.Утвердить основные характеристики бюджета муниципального образования Слюдянский район на плановый период 2020 и 2021 годов: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прогнозируемый общий объем доходов бюджета муниципального образования Слюдянский район на 2020 год в сумме 933 033 641,90 рублей, из них объем межбюджетных трансфертов, получаемых из других бюджетов </w:t>
      </w:r>
      <w:r>
        <w:rPr>
          <w:sz w:val="24"/>
          <w:szCs w:val="24"/>
        </w:rPr>
        <w:lastRenderedPageBreak/>
        <w:t>бюджетной системы Российской Федерации в сумме 714 079 893,93 рублей, на 2021 год в сумме 927 522 296,2 рублей, из них объем межбюджетных трансфертов, получаемых из других бюджетов бюджетной системы Российской Федерации в</w:t>
      </w:r>
      <w:proofErr w:type="gramEnd"/>
      <w:r>
        <w:rPr>
          <w:sz w:val="24"/>
          <w:szCs w:val="24"/>
        </w:rPr>
        <w:t xml:space="preserve"> сумме 705 981 200 рублей;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бюджета муниципального образования Слюдянский район на 2020 год в сумме 949 191 440 рублей, в том числе условно утвержденные в сумме 7 280 681,63 рублей, на 2021 год в сумме 943 812 822,5 рублей, в том числе условно утвержденные расходы в сумме 14 320 001,07 рублей;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 дефицита бюджета на 2020 год в сумме 16 157 799 рублей или 7,4 процента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поступлений, на 2021 год в сумме 16 290 526,3 рублей или 7,4 процента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поступлений.».</w:t>
      </w:r>
      <w:proofErr w:type="gramEnd"/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12 изложить в следующей редакции:</w:t>
      </w:r>
    </w:p>
    <w:p w:rsidR="00F76666" w:rsidRDefault="00F76666" w:rsidP="00F76666">
      <w:pPr>
        <w:pStyle w:val="ConsPlusNormal0"/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«12. Утвердить объем бюджетных ассигнований дорожного фонда муниципального образования Слюдянский район:</w:t>
      </w:r>
    </w:p>
    <w:p w:rsidR="00F76666" w:rsidRDefault="00F76666" w:rsidP="00F76666">
      <w:pPr>
        <w:pStyle w:val="ConsPlusNormal0"/>
        <w:tabs>
          <w:tab w:val="left" w:pos="709"/>
          <w:tab w:val="left" w:pos="851"/>
          <w:tab w:val="left" w:pos="993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на 2019 год в сумме 346 440 тыс. рублей;</w:t>
      </w:r>
    </w:p>
    <w:p w:rsidR="00F76666" w:rsidRDefault="00F76666" w:rsidP="00F76666">
      <w:pPr>
        <w:pStyle w:val="ConsPlusNormal0"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252 160 тыс. рублей;</w:t>
      </w:r>
    </w:p>
    <w:p w:rsidR="00F76666" w:rsidRDefault="00F76666" w:rsidP="00F76666">
      <w:pPr>
        <w:pStyle w:val="ConsPlusNormal0"/>
        <w:tabs>
          <w:tab w:val="left" w:pos="709"/>
          <w:tab w:val="left" w:pos="851"/>
          <w:tab w:val="left" w:pos="993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349 300 тыс. рублей</w:t>
      </w:r>
      <w:proofErr w:type="gramStart"/>
      <w:r>
        <w:rPr>
          <w:sz w:val="24"/>
          <w:szCs w:val="24"/>
        </w:rPr>
        <w:t>.».</w:t>
      </w:r>
      <w:proofErr w:type="gramEnd"/>
    </w:p>
    <w:p w:rsidR="00F76666" w:rsidRDefault="00F76666" w:rsidP="00F76666">
      <w:pPr>
        <w:tabs>
          <w:tab w:val="num" w:pos="0"/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Пункт 14 изложить в следующей редакции:</w:t>
      </w:r>
    </w:p>
    <w:p w:rsidR="00F76666" w:rsidRDefault="00F76666" w:rsidP="00F766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«14. Утвердить объем межбюджетных трансфертов, предоставляемых из бюджета муниципального образования Слюдянский район бюджетам городских и сельских поселений:</w:t>
      </w:r>
    </w:p>
    <w:p w:rsidR="00F76666" w:rsidRDefault="00F76666" w:rsidP="00F7666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2019 году в сумме 101 182 283,88 рублей;</w:t>
      </w:r>
    </w:p>
    <w:p w:rsidR="00F76666" w:rsidRDefault="00F76666" w:rsidP="00F7666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2020 году в сумме 100 004 900,00 рублей;</w:t>
      </w:r>
    </w:p>
    <w:p w:rsidR="00F76666" w:rsidRDefault="00F76666" w:rsidP="00F7666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2021 году в сумме 99 459</w:t>
      </w:r>
      <w:r>
        <w:t> </w:t>
      </w:r>
      <w:r>
        <w:rPr>
          <w:rFonts w:ascii="Arial" w:hAnsi="Arial" w:cs="Arial"/>
        </w:rPr>
        <w:t>820,00 рублей.</w:t>
      </w:r>
    </w:p>
    <w:p w:rsidR="00F76666" w:rsidRDefault="00F76666" w:rsidP="00F76666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18 изложить в следующей редакции:</w:t>
      </w:r>
    </w:p>
    <w:p w:rsidR="00F76666" w:rsidRDefault="00F76666" w:rsidP="00F7666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«18. Установить, что из бюджета муниципального образования Слюдянский район бюджетам городских и сельских поселений предоставляются иные межбюджетные трансферты в форме дотации на поддержку мер по обеспечению сбалансированности бюджетов городских и сельских поселений в 2019 - 2021 годах в порядке, предусмотренном </w:t>
      </w:r>
      <w:r>
        <w:rPr>
          <w:rFonts w:ascii="Arial" w:hAnsi="Arial" w:cs="Arial"/>
          <w:color w:val="000000"/>
        </w:rPr>
        <w:t>приложением 8 к настоящему Решению.</w:t>
      </w:r>
    </w:p>
    <w:p w:rsidR="00F76666" w:rsidRDefault="00F76666" w:rsidP="00F7666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Установить, что иные межбюджетные трансферты, указанные </w:t>
      </w:r>
      <w:proofErr w:type="gramStart"/>
      <w:r>
        <w:rPr>
          <w:rFonts w:ascii="Arial" w:hAnsi="Arial" w:cs="Arial"/>
          <w:color w:val="000000"/>
        </w:rPr>
        <w:t>абзаце</w:t>
      </w:r>
      <w:proofErr w:type="gramEnd"/>
      <w:r>
        <w:rPr>
          <w:rFonts w:ascii="Arial" w:hAnsi="Arial" w:cs="Arial"/>
          <w:color w:val="000000"/>
        </w:rPr>
        <w:t xml:space="preserve"> 1 настоящего пункта, формируются в нераспределенный резерв:</w:t>
      </w:r>
    </w:p>
    <w:p w:rsidR="00F76666" w:rsidRDefault="00F76666" w:rsidP="00F766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2019 год в размере 0 рублей;</w:t>
      </w:r>
    </w:p>
    <w:p w:rsidR="00F76666" w:rsidRDefault="00F76666" w:rsidP="00F766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2020 год в размере 16 865 962,75 рублей;</w:t>
      </w:r>
    </w:p>
    <w:p w:rsidR="00F76666" w:rsidRDefault="00F76666" w:rsidP="00F766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2021 год в размере 16 981 267,38 рублей.</w:t>
      </w:r>
    </w:p>
    <w:p w:rsidR="00F76666" w:rsidRDefault="00F76666" w:rsidP="00F76666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Дополнить пунктами 18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 и 18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следующего содержания:</w:t>
      </w:r>
    </w:p>
    <w:p w:rsidR="00F76666" w:rsidRDefault="00F76666" w:rsidP="00F76666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«18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. Установить, что иные межбюджетные трансферты, указанные в пункте 18 настоящего решения:</w:t>
      </w:r>
    </w:p>
    <w:p w:rsidR="00F76666" w:rsidRDefault="00F76666" w:rsidP="00F76666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2019 году распределяются между муниципальными образованиями Слюдянского района сумме 21 194</w:t>
      </w:r>
      <w:r>
        <w:t> </w:t>
      </w:r>
      <w:r>
        <w:rPr>
          <w:rFonts w:ascii="Arial" w:hAnsi="Arial" w:cs="Arial"/>
          <w:color w:val="000000"/>
        </w:rPr>
        <w:t>070 рублей согласно приложениям 5, 6 к настоящему решению.</w:t>
      </w:r>
    </w:p>
    <w:p w:rsidR="00F76666" w:rsidRDefault="00F76666" w:rsidP="00F7666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. Установить, что в 2019 году распределение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 производится в соответствии</w:t>
      </w:r>
      <w:r>
        <w:rPr>
          <w:rFonts w:ascii="Arial" w:hAnsi="Arial" w:cs="Arial"/>
        </w:rPr>
        <w:t xml:space="preserve"> с методикой, согласно </w:t>
      </w:r>
      <w:r>
        <w:rPr>
          <w:rFonts w:ascii="Arial" w:hAnsi="Arial" w:cs="Arial"/>
          <w:color w:val="000000"/>
        </w:rPr>
        <w:t>приложению 11 к</w:t>
      </w:r>
      <w:r>
        <w:rPr>
          <w:rFonts w:ascii="Arial" w:hAnsi="Arial" w:cs="Arial"/>
        </w:rPr>
        <w:t xml:space="preserve"> настоящему решению</w:t>
      </w:r>
      <w:proofErr w:type="gramStart"/>
      <w:r>
        <w:rPr>
          <w:rFonts w:ascii="Arial" w:hAnsi="Arial" w:cs="Arial"/>
        </w:rPr>
        <w:t>.».</w:t>
      </w:r>
      <w:proofErr w:type="gramEnd"/>
    </w:p>
    <w:p w:rsidR="00F76666" w:rsidRDefault="00F76666" w:rsidP="00F76666">
      <w:pPr>
        <w:pStyle w:val="ConsPlusNormal0"/>
        <w:widowControl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1.7. Пункт 24 изложить в следующей редакции:</w:t>
      </w:r>
    </w:p>
    <w:p w:rsidR="00F76666" w:rsidRDefault="00F76666" w:rsidP="00F76666">
      <w:pPr>
        <w:pStyle w:val="ConsPlusNormal0"/>
        <w:widowControl/>
        <w:tabs>
          <w:tab w:val="left" w:pos="426"/>
          <w:tab w:val="left" w:pos="851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«24. Установить верхний предел муниципального долга муниципального образования Слюдянский район: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2020 года в размере 20 327 214,71 рублей, в том числе верхний предел долга по муниципальным гарантиям 0 рублей;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2021 года в размере 36 485 013,71 рублей, в том числе верхний предел долга по муниципальным гарантиям 0 рублей;</w:t>
      </w:r>
    </w:p>
    <w:p w:rsidR="00F76666" w:rsidRDefault="00F76666" w:rsidP="00F76666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2022 года в размере 52 775 540,01 рублей, в том числе верхний предел долга по муниципальным гарантиям 0 рублей</w:t>
      </w:r>
      <w:proofErr w:type="gramStart"/>
      <w:r>
        <w:rPr>
          <w:sz w:val="24"/>
          <w:szCs w:val="24"/>
        </w:rPr>
        <w:t>.».</w:t>
      </w:r>
      <w:proofErr w:type="gramEnd"/>
    </w:p>
    <w:p w:rsidR="00F76666" w:rsidRDefault="00F76666" w:rsidP="00F766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Приложения 2, 2.1, 3, 5, 5.1, 6, 6.1, 9, 9.1, 10 изложить в новой редакции (прилагаются).</w:t>
      </w:r>
    </w:p>
    <w:p w:rsidR="00F76666" w:rsidRDefault="00F76666" w:rsidP="00F766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F76666" w:rsidRDefault="00F76666" w:rsidP="00F76666">
      <w:pPr>
        <w:pStyle w:val="ConsPlusNormal0"/>
        <w:widowControl/>
        <w:tabs>
          <w:tab w:val="num" w:pos="0"/>
          <w:tab w:val="left" w:pos="426"/>
        </w:tabs>
        <w:ind w:firstLine="709"/>
        <w:jc w:val="both"/>
      </w:pPr>
      <w:r>
        <w:rPr>
          <w:sz w:val="24"/>
          <w:szCs w:val="24"/>
        </w:rPr>
        <w:t>4. Настоящее решение вступает в силу со дня, следующего за днем официального опубликования.</w:t>
      </w:r>
    </w:p>
    <w:p w:rsidR="00F76666" w:rsidRDefault="00F76666" w:rsidP="00F76666">
      <w:pPr>
        <w:pStyle w:val="ConsPlusNormal0"/>
        <w:widowControl/>
        <w:tabs>
          <w:tab w:val="num" w:pos="0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6666" w:rsidRDefault="00F76666" w:rsidP="00F76666">
      <w:pPr>
        <w:pStyle w:val="ConsPlusNormal0"/>
        <w:widowControl/>
        <w:tabs>
          <w:tab w:val="num" w:pos="0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6666" w:rsidRDefault="00F76666" w:rsidP="00F76666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>Мэр муниципального образования Слюдянский район</w:t>
      </w:r>
    </w:p>
    <w:p w:rsidR="00F76666" w:rsidRDefault="00F76666" w:rsidP="00F76666">
      <w:pPr>
        <w:rPr>
          <w:rFonts w:ascii="Arial" w:hAnsi="Arial" w:cs="Arial"/>
        </w:rPr>
      </w:pPr>
      <w:r>
        <w:rPr>
          <w:rFonts w:ascii="Arial" w:hAnsi="Arial" w:cs="Arial"/>
        </w:rPr>
        <w:t>А.Г. ШУЛЬЦ</w:t>
      </w:r>
    </w:p>
    <w:p w:rsidR="00F76666" w:rsidRDefault="00F76666" w:rsidP="00F76666">
      <w:pPr>
        <w:rPr>
          <w:rFonts w:ascii="Arial" w:hAnsi="Arial" w:cs="Arial"/>
        </w:rPr>
      </w:pPr>
    </w:p>
    <w:p w:rsidR="00F76666" w:rsidRDefault="00F76666" w:rsidP="00F76666">
      <w:pPr>
        <w:rPr>
          <w:rFonts w:ascii="Arial" w:hAnsi="Arial" w:cs="Arial"/>
        </w:rPr>
      </w:pPr>
    </w:p>
    <w:p w:rsidR="00F76666" w:rsidRDefault="00F76666" w:rsidP="00F7666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Слюдянский район</w:t>
      </w:r>
    </w:p>
    <w:p w:rsidR="00F76666" w:rsidRDefault="00F76666" w:rsidP="00F76666">
      <w:pPr>
        <w:rPr>
          <w:rFonts w:ascii="Arial" w:hAnsi="Arial" w:cs="Arial"/>
        </w:rPr>
      </w:pPr>
      <w:r>
        <w:rPr>
          <w:rFonts w:ascii="Arial" w:hAnsi="Arial" w:cs="Arial"/>
        </w:rPr>
        <w:t>А.В. ЗАРУБИНА</w:t>
      </w: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F76666" w:rsidRDefault="00F76666" w:rsidP="00E80169">
      <w:pPr>
        <w:tabs>
          <w:tab w:val="left" w:pos="6772"/>
        </w:tabs>
        <w:jc w:val="right"/>
        <w:rPr>
          <w:rFonts w:ascii="Courier New" w:hAnsi="Courier New" w:cs="Courier New"/>
          <w:lang w:val="en-US"/>
        </w:rPr>
      </w:pPr>
    </w:p>
    <w:p w:rsidR="00E80169" w:rsidRPr="005877BA" w:rsidRDefault="00E80169" w:rsidP="00E80169">
      <w:pPr>
        <w:tabs>
          <w:tab w:val="left" w:pos="6772"/>
        </w:tabs>
        <w:jc w:val="right"/>
        <w:rPr>
          <w:rFonts w:ascii="Courier New" w:hAnsi="Courier New" w:cs="Courier New"/>
        </w:rPr>
      </w:pPr>
      <w:bookmarkStart w:id="0" w:name="_GoBack"/>
      <w:bookmarkEnd w:id="0"/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муниципального </w:t>
      </w:r>
    </w:p>
    <w:p w:rsidR="00E80169" w:rsidRPr="005877BA" w:rsidRDefault="00E80169" w:rsidP="00E80169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E80169" w:rsidRPr="005877BA" w:rsidRDefault="00F3452B" w:rsidP="00E80169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="00E80169" w:rsidRPr="005877BA">
        <w:rPr>
          <w:rFonts w:ascii="Courier New" w:hAnsi="Courier New" w:cs="Courier New"/>
        </w:rPr>
        <w:t xml:space="preserve">в решение </w:t>
      </w:r>
    </w:p>
    <w:p w:rsidR="00E80169" w:rsidRPr="005877BA" w:rsidRDefault="00E80169" w:rsidP="00E80169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E80169" w:rsidRPr="005877BA" w:rsidRDefault="00E80169" w:rsidP="00E80169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E80169" w:rsidRPr="005877BA" w:rsidRDefault="00E80169" w:rsidP="00E80169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>20</w:t>
      </w:r>
      <w:r w:rsidR="00F3452B">
        <w:rPr>
          <w:rFonts w:ascii="Courier New" w:hAnsi="Courier New" w:cs="Courier New"/>
        </w:rPr>
        <w:t xml:space="preserve">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3970F2" w:rsidRPr="007C7BCF" w:rsidRDefault="003970F2" w:rsidP="00E80169">
      <w:pPr>
        <w:jc w:val="right"/>
      </w:pPr>
    </w:p>
    <w:p w:rsidR="00E80169" w:rsidRPr="007C7BCF" w:rsidRDefault="00E80169" w:rsidP="00E80169">
      <w:pPr>
        <w:jc w:val="right"/>
      </w:pPr>
    </w:p>
    <w:p w:rsidR="00E80169" w:rsidRPr="00D25962" w:rsidRDefault="00E80169" w:rsidP="00E80169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p w:rsidR="00E80169" w:rsidRPr="007C7BCF" w:rsidRDefault="00E80169" w:rsidP="00E80169">
      <w:pPr>
        <w:jc w:val="right"/>
      </w:pPr>
    </w:p>
    <w:p w:rsidR="00E80169" w:rsidRDefault="00E80169" w:rsidP="00E80169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  <w:sz w:val="20"/>
          <w:szCs w:val="20"/>
        </w:rPr>
        <w:t xml:space="preserve">Единица измерения: </w:t>
      </w:r>
      <w:proofErr w:type="spellStart"/>
      <w:r w:rsidRPr="005877BA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1"/>
        <w:gridCol w:w="709"/>
        <w:gridCol w:w="2126"/>
        <w:gridCol w:w="1843"/>
      </w:tblGrid>
      <w:tr w:rsidR="00E80169" w:rsidRPr="00E80169" w:rsidTr="007C7BCF">
        <w:trPr>
          <w:trHeight w:val="1020"/>
        </w:trPr>
        <w:tc>
          <w:tcPr>
            <w:tcW w:w="5211" w:type="dxa"/>
            <w:noWrap/>
            <w:vAlign w:val="center"/>
            <w:hideMark/>
          </w:tcPr>
          <w:p w:rsidR="00E80169" w:rsidRPr="00D25962" w:rsidRDefault="00E80169" w:rsidP="007C7B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96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Align w:val="center"/>
            <w:hideMark/>
          </w:tcPr>
          <w:p w:rsidR="00E80169" w:rsidRPr="00D25962" w:rsidRDefault="00E80169" w:rsidP="007C7BC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25962">
              <w:rPr>
                <w:rFonts w:ascii="Arial" w:hAnsi="Arial" w:cs="Arial"/>
                <w:b/>
                <w:bCs/>
              </w:rPr>
              <w:t>ГАД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E80169" w:rsidRPr="00D25962" w:rsidRDefault="00E80169" w:rsidP="007C7B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962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E80169" w:rsidRPr="00D25962" w:rsidRDefault="00E80169" w:rsidP="007C7B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962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223 491 966,15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169 809 730,79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169 809 730,79</w:t>
            </w:r>
          </w:p>
        </w:tc>
      </w:tr>
      <w:tr w:rsidR="00E80169" w:rsidRPr="00E80169" w:rsidTr="007C7BCF">
        <w:trPr>
          <w:trHeight w:val="109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168 301 184,69</w:t>
            </w:r>
          </w:p>
        </w:tc>
      </w:tr>
      <w:tr w:rsidR="00E80169" w:rsidRPr="00E80169" w:rsidTr="007C7BCF">
        <w:trPr>
          <w:trHeight w:val="16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388 001,23</w:t>
            </w:r>
          </w:p>
        </w:tc>
      </w:tr>
      <w:tr w:rsidR="00E80169" w:rsidRPr="00E80169" w:rsidTr="007C7BCF">
        <w:trPr>
          <w:trHeight w:val="84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393 105,00</w:t>
            </w:r>
          </w:p>
        </w:tc>
      </w:tr>
      <w:tr w:rsidR="00E80169" w:rsidRPr="00E80169" w:rsidTr="007C7BCF">
        <w:trPr>
          <w:trHeight w:val="133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 w:rsidR="00A46F56">
              <w:rPr>
                <w:rFonts w:ascii="Arial" w:hAnsi="Arial" w:cs="Arial"/>
                <w:sz w:val="20"/>
                <w:szCs w:val="20"/>
              </w:rPr>
              <w:t xml:space="preserve"> трудовую деятельность по найму</w:t>
            </w:r>
            <w:r w:rsidRPr="00E80169">
              <w:rPr>
                <w:rFonts w:ascii="Arial" w:hAnsi="Arial" w:cs="Arial"/>
                <w:sz w:val="20"/>
                <w:szCs w:val="20"/>
              </w:rPr>
              <w:t xml:space="preserve">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727 439,87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196 440,00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196 440,00</w:t>
            </w:r>
          </w:p>
        </w:tc>
      </w:tr>
      <w:tr w:rsidR="00E80169" w:rsidRPr="00E80169" w:rsidTr="00A46F56">
        <w:trPr>
          <w:trHeight w:val="416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71 233,74</w:t>
            </w:r>
          </w:p>
        </w:tc>
      </w:tr>
      <w:tr w:rsidR="00E80169" w:rsidRPr="00E80169" w:rsidTr="007C7BCF">
        <w:trPr>
          <w:trHeight w:val="153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71 233,74</w:t>
            </w:r>
          </w:p>
        </w:tc>
      </w:tr>
      <w:tr w:rsidR="00E80169" w:rsidRPr="00E80169" w:rsidTr="007C7BCF">
        <w:trPr>
          <w:trHeight w:val="127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499,10</w:t>
            </w:r>
          </w:p>
        </w:tc>
      </w:tr>
      <w:tr w:rsidR="00E80169" w:rsidRPr="00E80169" w:rsidTr="007C7BCF">
        <w:trPr>
          <w:trHeight w:val="17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0169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E80169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499,10</w:t>
            </w:r>
          </w:p>
        </w:tc>
      </w:tr>
      <w:tr w:rsidR="00E80169" w:rsidRPr="00E80169" w:rsidTr="007C7BCF">
        <w:trPr>
          <w:trHeight w:val="10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137 951,73</w:t>
            </w:r>
          </w:p>
        </w:tc>
      </w:tr>
      <w:tr w:rsidR="00E80169" w:rsidRPr="00E80169" w:rsidTr="007C7BCF">
        <w:trPr>
          <w:trHeight w:val="153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137 951,73</w:t>
            </w:r>
          </w:p>
        </w:tc>
      </w:tr>
      <w:tr w:rsidR="00E80169" w:rsidRPr="00E80169" w:rsidTr="007C7BCF">
        <w:trPr>
          <w:trHeight w:val="10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-13 244,57</w:t>
            </w:r>
          </w:p>
        </w:tc>
      </w:tr>
      <w:tr w:rsidR="00E80169" w:rsidRPr="00E80169" w:rsidTr="007C7BCF">
        <w:trPr>
          <w:trHeight w:val="153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-13 244,57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25 162 223,31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10 104 386,24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7 696 562,64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7 696 562,64</w:t>
            </w:r>
          </w:p>
        </w:tc>
      </w:tr>
      <w:tr w:rsidR="00E80169" w:rsidRPr="00E80169" w:rsidTr="007C7BCF">
        <w:trPr>
          <w:trHeight w:val="55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2 406 783,60</w:t>
            </w:r>
          </w:p>
        </w:tc>
      </w:tr>
      <w:tr w:rsidR="00E80169" w:rsidRPr="00E80169" w:rsidTr="007C7BCF">
        <w:trPr>
          <w:trHeight w:val="623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2 406 783,60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1 040,00</w:t>
            </w:r>
          </w:p>
        </w:tc>
      </w:tr>
      <w:tr w:rsidR="00E80169" w:rsidRPr="00E80169" w:rsidTr="007C7BCF">
        <w:trPr>
          <w:trHeight w:val="34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</w:tr>
      <w:tr w:rsidR="00E80169" w:rsidRPr="00E80169" w:rsidTr="007C7BCF">
        <w:trPr>
          <w:trHeight w:val="34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</w:tr>
      <w:tr w:rsidR="00E80169" w:rsidRPr="00E80169" w:rsidTr="007C7BCF">
        <w:trPr>
          <w:trHeight w:val="57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E80169" w:rsidRPr="00E80169" w:rsidTr="007C7BCF">
        <w:trPr>
          <w:trHeight w:val="5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E80169" w:rsidRPr="00E80169" w:rsidTr="007C7BCF">
        <w:trPr>
          <w:trHeight w:val="54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E80169" w:rsidRPr="00E80169" w:rsidTr="007C7BCF">
        <w:trPr>
          <w:trHeight w:val="5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80169" w:rsidRPr="00E80169" w:rsidTr="007C7BCF">
        <w:trPr>
          <w:trHeight w:val="76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13 488 791,23</w:t>
            </w:r>
          </w:p>
        </w:tc>
      </w:tr>
      <w:tr w:rsidR="00E80169" w:rsidRPr="00E80169" w:rsidTr="007C7BCF">
        <w:trPr>
          <w:trHeight w:val="5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914,38</w:t>
            </w:r>
          </w:p>
        </w:tc>
      </w:tr>
      <w:tr w:rsidR="00E80169" w:rsidRPr="00E80169" w:rsidTr="007C7BCF">
        <w:trPr>
          <w:trHeight w:val="57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914,38</w:t>
            </w:r>
          </w:p>
        </w:tc>
      </w:tr>
      <w:tr w:rsidR="00E80169" w:rsidRPr="00E80169" w:rsidTr="007C7BCF">
        <w:trPr>
          <w:trHeight w:val="13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11 037 876,85</w:t>
            </w:r>
          </w:p>
        </w:tc>
      </w:tr>
      <w:tr w:rsidR="00E80169" w:rsidRPr="00E80169" w:rsidTr="007C7BCF">
        <w:trPr>
          <w:trHeight w:val="105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9 437 876,85</w:t>
            </w:r>
          </w:p>
        </w:tc>
      </w:tr>
      <w:tr w:rsidR="00E80169" w:rsidRPr="00E80169" w:rsidTr="007C7BCF">
        <w:trPr>
          <w:trHeight w:val="133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E80169" w:rsidRPr="00E80169" w:rsidTr="007C7BCF">
        <w:trPr>
          <w:trHeight w:val="13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16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E80169" w:rsidRPr="00E80169" w:rsidTr="007C7BCF">
        <w:trPr>
          <w:trHeight w:val="139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5 837 876,85</w:t>
            </w:r>
          </w:p>
        </w:tc>
      </w:tr>
      <w:tr w:rsidR="00E80169" w:rsidRPr="00E80169" w:rsidTr="007C7BCF">
        <w:trPr>
          <w:trHeight w:val="130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1 656 000,00</w:t>
            </w:r>
          </w:p>
        </w:tc>
      </w:tr>
      <w:tr w:rsidR="00E80169" w:rsidRPr="00E80169" w:rsidTr="007C7BCF">
        <w:trPr>
          <w:trHeight w:val="139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E80169" w:rsidRPr="00E80169" w:rsidTr="007C7BCF">
        <w:trPr>
          <w:trHeight w:val="139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2 463 405,00</w:t>
            </w:r>
          </w:p>
        </w:tc>
      </w:tr>
      <w:tr w:rsidR="00E80169" w:rsidRPr="00E80169" w:rsidTr="007C7BCF">
        <w:trPr>
          <w:trHeight w:val="13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E80169" w:rsidRPr="00E80169" w:rsidTr="007C7BCF">
        <w:trPr>
          <w:trHeight w:val="135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Доходы, получаемые в виде арендной платы, а также средства от продажи  </w:t>
            </w:r>
            <w:r w:rsidR="00B009BA">
              <w:rPr>
                <w:rFonts w:ascii="Arial" w:hAnsi="Arial" w:cs="Arial"/>
                <w:sz w:val="20"/>
                <w:szCs w:val="20"/>
              </w:rPr>
              <w:t>права  на  заключение договоров аренды за земли,</w:t>
            </w:r>
            <w:r w:rsidRPr="00E80169">
              <w:rPr>
                <w:rFonts w:ascii="Arial" w:hAnsi="Arial" w:cs="Arial"/>
                <w:sz w:val="20"/>
                <w:szCs w:val="20"/>
              </w:rPr>
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43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E80169" w:rsidRPr="00E80169" w:rsidTr="007C7BCF">
        <w:trPr>
          <w:trHeight w:val="136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E80169" w:rsidRPr="00E80169" w:rsidTr="007C7BCF">
        <w:trPr>
          <w:trHeight w:val="130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E80169" w:rsidRPr="00E80169" w:rsidTr="007C7BCF">
        <w:trPr>
          <w:trHeight w:val="133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970 000,00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7 411 188,61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160 512,37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E80169" w:rsidRPr="00E80169" w:rsidTr="007C7BCF">
        <w:trPr>
          <w:trHeight w:val="148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E80169" w:rsidRPr="00E80169" w:rsidTr="007C7BCF">
        <w:trPr>
          <w:trHeight w:val="133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E80169" w:rsidRPr="00E80169" w:rsidTr="007C7BCF">
        <w:trPr>
          <w:trHeight w:val="13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2 303 832,70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E80169" w:rsidRPr="00E80169" w:rsidTr="007C7BCF">
        <w:trPr>
          <w:trHeight w:val="10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E80169" w:rsidRPr="00E80169" w:rsidTr="007C7BCF">
        <w:trPr>
          <w:trHeight w:val="79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E80169" w:rsidRPr="00E80169" w:rsidTr="007C7BCF">
        <w:trPr>
          <w:trHeight w:val="82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E80169" w:rsidRPr="00E80169" w:rsidTr="007C7BCF">
        <w:trPr>
          <w:trHeight w:val="1718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287 512,70</w:t>
            </w:r>
          </w:p>
        </w:tc>
      </w:tr>
      <w:tr w:rsidR="00E80169" w:rsidRPr="00E80169" w:rsidTr="007C7BCF">
        <w:trPr>
          <w:trHeight w:val="5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E80169" w:rsidRPr="00E80169" w:rsidTr="007C7BCF">
        <w:trPr>
          <w:trHeight w:val="5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E80169" w:rsidRPr="00E80169" w:rsidTr="007C7BCF">
        <w:trPr>
          <w:trHeight w:val="5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E80169" w:rsidRPr="00E80169" w:rsidTr="007C7BCF">
        <w:trPr>
          <w:trHeight w:val="5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226 052,70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226 052,70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E80169" w:rsidRPr="00E80169" w:rsidTr="007C7BCF">
        <w:trPr>
          <w:trHeight w:val="109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E80169" w:rsidRPr="00E80169" w:rsidTr="007C7BCF">
        <w:trPr>
          <w:trHeight w:val="109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0169" w:rsidRPr="00E80169" w:rsidTr="007C7BCF">
        <w:trPr>
          <w:trHeight w:val="58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E80169" w:rsidRPr="00E80169" w:rsidTr="007C7BCF">
        <w:trPr>
          <w:trHeight w:val="64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280 000,00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E80169" w:rsidRPr="00E80169" w:rsidTr="007C7BCF">
        <w:trPr>
          <w:trHeight w:val="105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</w:tr>
      <w:tr w:rsidR="00E80169" w:rsidRPr="00E80169" w:rsidTr="007C7BCF">
        <w:trPr>
          <w:trHeight w:val="105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1 105 400,00</w:t>
            </w:r>
          </w:p>
        </w:tc>
      </w:tr>
      <w:tr w:rsidR="00E80169" w:rsidRPr="00E80169" w:rsidTr="007C7BCF">
        <w:trPr>
          <w:trHeight w:val="57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E80169" w:rsidRPr="00E80169" w:rsidTr="007C7BCF">
        <w:trPr>
          <w:trHeight w:val="61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E80169" w:rsidRPr="00E80169" w:rsidTr="007C7BCF">
        <w:trPr>
          <w:trHeight w:val="61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80169" w:rsidRPr="00E80169" w:rsidTr="007C7BCF">
        <w:trPr>
          <w:trHeight w:val="61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E80169" w:rsidRPr="00E80169" w:rsidTr="007C7BCF">
        <w:trPr>
          <w:trHeight w:val="54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E80169" w:rsidRPr="00E80169" w:rsidTr="007C7BCF">
        <w:trPr>
          <w:trHeight w:val="54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788 716 550,46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793 556 866,01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116 881 200,00</w:t>
            </w:r>
          </w:p>
        </w:tc>
      </w:tr>
      <w:tr w:rsidR="00E80169" w:rsidRPr="00E80169" w:rsidTr="007C7BCF">
        <w:trPr>
          <w:trHeight w:val="37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32 795 500,00</w:t>
            </w:r>
          </w:p>
        </w:tc>
      </w:tr>
      <w:tr w:rsidR="00E80169" w:rsidRPr="00E80169" w:rsidTr="007C7BCF">
        <w:trPr>
          <w:trHeight w:val="64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32 795 500,00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106 964 871,00</w:t>
            </w:r>
          </w:p>
        </w:tc>
      </w:tr>
      <w:tr w:rsidR="00E80169" w:rsidRPr="00E80169" w:rsidTr="007C7BCF">
        <w:trPr>
          <w:trHeight w:val="398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187 659,00</w:t>
            </w:r>
          </w:p>
        </w:tc>
      </w:tr>
      <w:tr w:rsidR="00E80169" w:rsidRPr="00E80169" w:rsidTr="007C7BCF">
        <w:trPr>
          <w:trHeight w:val="4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106 777 212,00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106 777 212,00</w:t>
            </w:r>
          </w:p>
        </w:tc>
      </w:tr>
      <w:tr w:rsidR="00E80169" w:rsidRPr="00E80169" w:rsidTr="007C7BCF">
        <w:trPr>
          <w:trHeight w:val="153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E80169" w:rsidRPr="00E80169" w:rsidTr="007C7BCF">
        <w:trPr>
          <w:trHeight w:val="863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79 149 000,00</w:t>
            </w:r>
          </w:p>
        </w:tc>
      </w:tr>
      <w:tr w:rsidR="00E80169" w:rsidRPr="00E80169" w:rsidTr="007C7BCF">
        <w:trPr>
          <w:trHeight w:val="863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E80169" w:rsidRPr="00E80169" w:rsidTr="007C7BCF">
        <w:trPr>
          <w:trHeight w:val="863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E80169" w:rsidRPr="00E80169" w:rsidTr="007C7BCF">
        <w:trPr>
          <w:trHeight w:val="863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E80169">
              <w:rPr>
                <w:rFonts w:ascii="Arial" w:hAnsi="Arial" w:cs="Arial"/>
                <w:sz w:val="20"/>
                <w:szCs w:val="20"/>
              </w:rPr>
              <w:t xml:space="preserve">по вопросам местного значения по организации отдыха </w:t>
            </w: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детей в каникулярное время на оплату стоимости набора продуктов питания в лагерях</w:t>
            </w:r>
            <w:proofErr w:type="gramEnd"/>
            <w:r w:rsidRPr="00E80169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E80169" w:rsidRPr="00E80169" w:rsidTr="007C7BCF">
        <w:trPr>
          <w:trHeight w:val="112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E80169" w:rsidRPr="00E80169" w:rsidTr="007C7BCF">
        <w:trPr>
          <w:trHeight w:val="48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561 484 400,00</w:t>
            </w:r>
          </w:p>
        </w:tc>
      </w:tr>
      <w:tr w:rsidR="00E80169" w:rsidRPr="00E80169" w:rsidTr="007C7BCF">
        <w:trPr>
          <w:trHeight w:val="638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62 421 500,00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62 421 500,00</w:t>
            </w:r>
          </w:p>
        </w:tc>
      </w:tr>
      <w:tr w:rsidR="00E80169" w:rsidRPr="00E80169" w:rsidTr="007C7BCF">
        <w:trPr>
          <w:trHeight w:val="52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E80169" w:rsidRPr="00E80169" w:rsidTr="007C7BCF">
        <w:trPr>
          <w:trHeight w:val="52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E80169" w:rsidRPr="00E80169" w:rsidTr="007C7BCF">
        <w:trPr>
          <w:trHeight w:val="6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E80169" w:rsidRPr="00E80169" w:rsidTr="007C7BCF">
        <w:trPr>
          <w:trHeight w:val="409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E80169" w:rsidRPr="00E80169" w:rsidTr="007C7BCF">
        <w:trPr>
          <w:trHeight w:val="51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E80169" w:rsidRPr="00E80169" w:rsidTr="007C7BCF">
        <w:trPr>
          <w:trHeight w:val="102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E80169" w:rsidRPr="00E80169" w:rsidTr="007C7BCF">
        <w:trPr>
          <w:trHeight w:val="97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482 799 800,00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482 799 800,00</w:t>
            </w:r>
          </w:p>
        </w:tc>
      </w:tr>
      <w:tr w:rsidR="00E80169" w:rsidRPr="00E80169" w:rsidTr="007C7BCF">
        <w:trPr>
          <w:trHeight w:val="142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lastRenderedPageBreak/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E80169" w:rsidRPr="00E80169" w:rsidTr="007C7BCF">
        <w:trPr>
          <w:trHeight w:val="8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8 226 395,01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8 226 395,01</w:t>
            </w:r>
          </w:p>
        </w:tc>
      </w:tr>
      <w:tr w:rsidR="00E80169" w:rsidRPr="00E80169" w:rsidTr="007C7BCF">
        <w:trPr>
          <w:trHeight w:val="115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8 226 395,01</w:t>
            </w:r>
          </w:p>
        </w:tc>
      </w:tr>
      <w:tr w:rsidR="00E80169" w:rsidRPr="00E80169" w:rsidTr="007C7BCF">
        <w:trPr>
          <w:trHeight w:val="312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E80169" w:rsidRPr="00E80169" w:rsidTr="007C7BCF">
        <w:trPr>
          <w:trHeight w:val="803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E80169" w:rsidRPr="00E80169" w:rsidTr="007C7BCF">
        <w:trPr>
          <w:trHeight w:val="127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E80169" w:rsidRPr="00E80169" w:rsidTr="007C7BCF">
        <w:trPr>
          <w:trHeight w:val="3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758 256,48</w:t>
            </w:r>
          </w:p>
        </w:tc>
      </w:tr>
      <w:tr w:rsidR="00E80169" w:rsidRPr="00E80169" w:rsidTr="007C7BCF">
        <w:trPr>
          <w:trHeight w:val="76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4 375 751,04</w:t>
            </w:r>
          </w:p>
        </w:tc>
      </w:tr>
      <w:tr w:rsidR="00E80169" w:rsidRPr="00E80169" w:rsidTr="007C7BCF">
        <w:trPr>
          <w:trHeight w:val="85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E80169" w:rsidRPr="00E80169" w:rsidTr="007C7BCF">
        <w:trPr>
          <w:trHeight w:val="900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69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E80169" w:rsidRPr="00E80169" w:rsidTr="007C7BCF">
        <w:trPr>
          <w:trHeight w:val="285"/>
        </w:trPr>
        <w:tc>
          <w:tcPr>
            <w:tcW w:w="5211" w:type="dxa"/>
            <w:hideMark/>
          </w:tcPr>
          <w:p w:rsidR="00E80169" w:rsidRPr="00E80169" w:rsidRDefault="00E80169" w:rsidP="007C7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9" w:type="dxa"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80169" w:rsidRPr="00E80169" w:rsidRDefault="00E80169" w:rsidP="007C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169">
              <w:rPr>
                <w:rFonts w:ascii="Arial" w:hAnsi="Arial" w:cs="Arial"/>
                <w:b/>
                <w:bCs/>
                <w:sz w:val="20"/>
                <w:szCs w:val="20"/>
              </w:rPr>
              <w:t>1 012 208 516,61</w:t>
            </w:r>
          </w:p>
        </w:tc>
      </w:tr>
    </w:tbl>
    <w:p w:rsidR="007C7BCF" w:rsidRDefault="007C7BCF" w:rsidP="007C7BCF">
      <w:pPr>
        <w:tabs>
          <w:tab w:val="center" w:pos="4677"/>
        </w:tabs>
        <w:rPr>
          <w:rFonts w:ascii="Arial" w:hAnsi="Arial" w:cs="Arial"/>
          <w:b/>
        </w:rPr>
      </w:pPr>
    </w:p>
    <w:p w:rsidR="007C7BCF" w:rsidRPr="007C7BCF" w:rsidRDefault="007C7BCF" w:rsidP="007C7BCF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Мэр муниципального образования </w:t>
      </w:r>
    </w:p>
    <w:p w:rsidR="007C7BCF" w:rsidRPr="00F62052" w:rsidRDefault="007C7BCF" w:rsidP="007C7BCF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7C7BCF" w:rsidRPr="00F62052" w:rsidRDefault="007C7BCF" w:rsidP="007C7BCF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А.Г. ШУЛЬЦ</w:t>
      </w:r>
    </w:p>
    <w:p w:rsidR="007C7BCF" w:rsidRPr="00F62052" w:rsidRDefault="007C7BCF" w:rsidP="007C7BCF">
      <w:pPr>
        <w:rPr>
          <w:rFonts w:ascii="Arial" w:hAnsi="Arial" w:cs="Arial"/>
          <w:b/>
        </w:rPr>
      </w:pPr>
    </w:p>
    <w:p w:rsidR="007C7BCF" w:rsidRPr="00F62052" w:rsidRDefault="007C7BCF" w:rsidP="007C7BCF">
      <w:pPr>
        <w:rPr>
          <w:rFonts w:ascii="Arial" w:hAnsi="Arial" w:cs="Arial"/>
          <w:b/>
        </w:rPr>
      </w:pPr>
    </w:p>
    <w:p w:rsidR="007C7BCF" w:rsidRPr="00F62052" w:rsidRDefault="007C7BCF" w:rsidP="007C7BCF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7C7BCF" w:rsidRPr="00F62052" w:rsidRDefault="007C7BCF" w:rsidP="007C7BCF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7C7BCF" w:rsidRPr="00F62052" w:rsidRDefault="007C7BCF" w:rsidP="007C7BCF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А.Н. Зарубина</w:t>
      </w:r>
    </w:p>
    <w:p w:rsidR="00E80169" w:rsidRDefault="00E80169" w:rsidP="007C7BCF"/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7C7BCF" w:rsidRDefault="007C7BCF" w:rsidP="007C7BCF">
      <w:pPr>
        <w:jc w:val="right"/>
      </w:pPr>
    </w:p>
    <w:p w:rsidR="00F3452B" w:rsidRPr="005877BA" w:rsidRDefault="007C7BCF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  <w:r w:rsidR="00F3452B" w:rsidRPr="005877BA">
        <w:rPr>
          <w:rFonts w:ascii="Courier New" w:hAnsi="Courier New" w:cs="Courier New"/>
        </w:rPr>
        <w:t xml:space="preserve">к решению Думы </w:t>
      </w:r>
      <w:proofErr w:type="gramStart"/>
      <w:r w:rsidR="00F3452B" w:rsidRPr="005877BA">
        <w:rPr>
          <w:rFonts w:ascii="Courier New" w:hAnsi="Courier New" w:cs="Courier New"/>
        </w:rPr>
        <w:t>муниципального</w:t>
      </w:r>
      <w:proofErr w:type="gramEnd"/>
      <w:r w:rsidR="00F3452B" w:rsidRPr="005877BA">
        <w:rPr>
          <w:rFonts w:ascii="Courier New" w:hAnsi="Courier New" w:cs="Courier New"/>
        </w:rPr>
        <w:t xml:space="preserve"> </w:t>
      </w:r>
    </w:p>
    <w:p w:rsidR="00F3452B" w:rsidRPr="005877BA" w:rsidRDefault="00F3452B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3452B" w:rsidRPr="005877BA" w:rsidRDefault="00F3452B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3452B" w:rsidRPr="005877BA" w:rsidRDefault="00F3452B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3452B" w:rsidRPr="005877BA" w:rsidRDefault="00F3452B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3452B" w:rsidRPr="005877BA" w:rsidRDefault="00F3452B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7C7BCF" w:rsidRDefault="007C7BCF" w:rsidP="00F3452B">
      <w:pPr>
        <w:tabs>
          <w:tab w:val="left" w:pos="6772"/>
        </w:tabs>
        <w:jc w:val="right"/>
      </w:pPr>
    </w:p>
    <w:p w:rsidR="00F3452B" w:rsidRDefault="00F3452B" w:rsidP="00F3452B">
      <w:pPr>
        <w:tabs>
          <w:tab w:val="left" w:pos="6772"/>
        </w:tabs>
        <w:jc w:val="right"/>
      </w:pPr>
    </w:p>
    <w:p w:rsidR="00F3452B" w:rsidRPr="00D25962" w:rsidRDefault="00F3452B" w:rsidP="00F3452B">
      <w:pPr>
        <w:tabs>
          <w:tab w:val="left" w:pos="1271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плановый период 2020 и 2021 годов</w:t>
      </w:r>
    </w:p>
    <w:p w:rsidR="00F3452B" w:rsidRDefault="00F3452B" w:rsidP="00F3452B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F3452B" w:rsidRPr="00F3452B" w:rsidRDefault="00F3452B" w:rsidP="00F3452B">
      <w:pPr>
        <w:tabs>
          <w:tab w:val="left" w:pos="6772"/>
        </w:tabs>
        <w:jc w:val="right"/>
        <w:rPr>
          <w:rFonts w:ascii="Arial" w:hAnsi="Arial" w:cs="Arial"/>
        </w:rPr>
      </w:pPr>
      <w:r w:rsidRPr="00F3452B">
        <w:rPr>
          <w:rFonts w:ascii="Arial" w:hAnsi="Arial" w:cs="Arial"/>
        </w:rPr>
        <w:t xml:space="preserve">Единица измерения: </w:t>
      </w:r>
      <w:proofErr w:type="spellStart"/>
      <w:r w:rsidRPr="00F3452B">
        <w:rPr>
          <w:rFonts w:ascii="Arial" w:hAnsi="Arial" w:cs="Arial"/>
        </w:rPr>
        <w:t>руб</w:t>
      </w:r>
      <w:proofErr w:type="spellEnd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2268"/>
        <w:gridCol w:w="1559"/>
        <w:gridCol w:w="1418"/>
      </w:tblGrid>
      <w:tr w:rsidR="00F3452B" w:rsidRPr="00F3452B" w:rsidTr="00F3452B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3452B" w:rsidRPr="00F3452B" w:rsidTr="00F3452B">
        <w:trPr>
          <w:trHeight w:val="10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2B" w:rsidRPr="00F3452B" w:rsidRDefault="00F3452B" w:rsidP="00F3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2B" w:rsidRPr="00F3452B" w:rsidRDefault="00F3452B" w:rsidP="00F3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2B" w:rsidRPr="00F3452B" w:rsidRDefault="00F3452B" w:rsidP="00F3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218 953 747,97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221 541 096,20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172 356 876,74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176 321 084,91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172 356 876,74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176 321 084,91</w:t>
            </w:r>
          </w:p>
        </w:tc>
      </w:tr>
      <w:tr w:rsidR="00F3452B" w:rsidRPr="00F3452B" w:rsidTr="00F3452B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170 825 702,46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174 754 693,61</w:t>
            </w:r>
          </w:p>
        </w:tc>
      </w:tr>
      <w:tr w:rsidR="00F3452B" w:rsidRPr="00F3452B" w:rsidTr="00F3452B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393 821,23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402 879,14</w:t>
            </w:r>
          </w:p>
        </w:tc>
      </w:tr>
      <w:tr w:rsidR="00F3452B" w:rsidRPr="00F3452B" w:rsidTr="00F3452B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399 001,58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408 178,61</w:t>
            </w:r>
          </w:p>
        </w:tc>
      </w:tr>
      <w:tr w:rsidR="00F3452B" w:rsidRPr="00F3452B" w:rsidTr="00A46F56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="00B009BA">
              <w:rPr>
                <w:rFonts w:ascii="Arial" w:hAnsi="Arial" w:cs="Arial"/>
                <w:sz w:val="20"/>
                <w:szCs w:val="20"/>
              </w:rPr>
              <w:t xml:space="preserve">трудовую деятельность по найму </w:t>
            </w:r>
            <w:r w:rsidRPr="00F3452B">
              <w:rPr>
                <w:rFonts w:ascii="Arial" w:hAnsi="Arial" w:cs="Arial"/>
                <w:sz w:val="20"/>
                <w:szCs w:val="20"/>
              </w:rPr>
              <w:t xml:space="preserve">на основании патента в соответствии со статьей 227.1 Налогового кодекса Российской </w:t>
            </w: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738 351,47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755 333,55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252 160,00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349 330,00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252 160,00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349 330,00</w:t>
            </w:r>
          </w:p>
        </w:tc>
      </w:tr>
      <w:tr w:rsidR="00F3452B" w:rsidRPr="00F3452B" w:rsidTr="00F3452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83 464,96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115 628,23</w:t>
            </w:r>
          </w:p>
        </w:tc>
      </w:tr>
      <w:tr w:rsidR="00F3452B" w:rsidRPr="00F3452B" w:rsidTr="00F3452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452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3452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731,27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1 013,06</w:t>
            </w:r>
          </w:p>
        </w:tc>
      </w:tr>
      <w:tr w:rsidR="00F3452B" w:rsidRPr="00F3452B" w:rsidTr="00F3452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182 387,32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252 670,38</w:t>
            </w:r>
          </w:p>
        </w:tc>
      </w:tr>
      <w:tr w:rsidR="00F3452B" w:rsidRPr="00F3452B" w:rsidTr="00F3452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-14 423,55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-19 981,67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25 568 712,25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10 991 460,74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10 508 561,69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10 928 904,16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8 004 425,15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8 324 602,15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8 004 425,15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8 324 602,15</w:t>
            </w:r>
          </w:p>
        </w:tc>
      </w:tr>
      <w:tr w:rsidR="00F3452B" w:rsidRPr="00F3452B" w:rsidTr="00F3452B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2 503 054,94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2 603 177,15</w:t>
            </w:r>
          </w:p>
        </w:tc>
      </w:tr>
      <w:tr w:rsidR="00F3452B" w:rsidRPr="00F3452B" w:rsidTr="00F3452B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2 503 054,94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2 603 177,15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1 124,86</w:t>
            </w:r>
          </w:p>
        </w:tc>
      </w:tr>
      <w:tr w:rsidR="00F3452B" w:rsidRPr="00F3452B" w:rsidTr="00F3452B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6 716,74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6 985,41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6 716,74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6 985,41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53 433,82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55 571,17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53 433,82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55 571,17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3 530 000,00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F3452B" w:rsidRPr="00F3452B" w:rsidTr="00F3452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1 08 07000 01 0000 110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F3452B" w:rsidRPr="00F3452B" w:rsidTr="00F3452B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F3452B" w:rsidRPr="00F3452B" w:rsidTr="00F3452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3452B" w:rsidRPr="00F3452B" w:rsidTr="00F3452B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13 540 621,85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13 601 627,85</w:t>
            </w:r>
          </w:p>
        </w:tc>
      </w:tr>
      <w:tr w:rsidR="00F3452B" w:rsidRPr="00F3452B" w:rsidTr="00F3452B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11 090 621,85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11 151 627,85</w:t>
            </w:r>
          </w:p>
        </w:tc>
      </w:tr>
      <w:tr w:rsidR="00F3452B" w:rsidRPr="00F3452B" w:rsidTr="00F3452B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9 490 621,85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9 551 627,85</w:t>
            </w:r>
          </w:p>
        </w:tc>
      </w:tr>
      <w:tr w:rsidR="00F3452B" w:rsidRPr="00F3452B" w:rsidTr="00F3452B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F3452B" w:rsidRPr="00F3452B" w:rsidTr="00F3452B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452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F3452B" w:rsidRPr="00F3452B" w:rsidTr="00F3452B">
        <w:trPr>
          <w:trHeight w:val="1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5 890 621,85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5 951 627,85</w:t>
            </w:r>
          </w:p>
        </w:tc>
      </w:tr>
      <w:tr w:rsidR="00F3452B" w:rsidRPr="00F3452B" w:rsidTr="00F3452B">
        <w:trPr>
          <w:trHeight w:val="1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1 679 184,00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1 712 768,00</w:t>
            </w:r>
          </w:p>
        </w:tc>
      </w:tr>
      <w:tr w:rsidR="00F3452B" w:rsidRPr="00F3452B" w:rsidTr="00F3452B">
        <w:trPr>
          <w:trHeight w:val="1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F3452B" w:rsidRPr="00F3452B" w:rsidTr="00F3452B">
        <w:trPr>
          <w:trHeight w:val="1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2 492 966,00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2 520 388,00</w:t>
            </w:r>
          </w:p>
        </w:tc>
      </w:tr>
      <w:tr w:rsidR="00F3452B" w:rsidRPr="00F3452B" w:rsidTr="00F3452B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1 11 05020 05 0000 120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F3452B" w:rsidRPr="00F3452B" w:rsidTr="00F3452B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452B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</w:t>
            </w:r>
            <w:r w:rsidR="00915EAA">
              <w:rPr>
                <w:rFonts w:ascii="Arial" w:hAnsi="Arial" w:cs="Arial"/>
                <w:sz w:val="20"/>
                <w:szCs w:val="20"/>
              </w:rPr>
              <w:t xml:space="preserve">средства от продажи  права  на </w:t>
            </w:r>
            <w:r w:rsidRPr="00F3452B">
              <w:rPr>
                <w:rFonts w:ascii="Arial" w:hAnsi="Arial" w:cs="Arial"/>
                <w:sz w:val="20"/>
                <w:szCs w:val="20"/>
              </w:rPr>
              <w:t>заключен</w:t>
            </w:r>
            <w:r w:rsidR="00915EAA">
              <w:rPr>
                <w:rFonts w:ascii="Arial" w:hAnsi="Arial" w:cs="Arial"/>
                <w:sz w:val="20"/>
                <w:szCs w:val="20"/>
              </w:rPr>
              <w:t>ие договоров  аренды за земли,</w:t>
            </w:r>
            <w:r w:rsidRPr="00F3452B">
              <w:rPr>
                <w:rFonts w:ascii="Arial" w:hAnsi="Arial" w:cs="Arial"/>
                <w:sz w:val="20"/>
                <w:szCs w:val="20"/>
              </w:rPr>
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1 11 05025 05 0000 120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F3452B" w:rsidRPr="00F3452B" w:rsidTr="00F3452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F3452B" w:rsidRPr="00F3452B" w:rsidTr="00F3452B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F3452B" w:rsidRPr="00F3452B" w:rsidTr="00F3452B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1 350 000,00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980 000,00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860 000,00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13 137 810,00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13 137 810,00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13 137 810,00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14 573,93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14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C209CF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реализации </w:t>
            </w:r>
            <w:r w:rsidR="00F3452B"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имущества,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находящегося в государственной и муниципальной собственности </w:t>
            </w:r>
            <w:r w:rsidR="00F3452B"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14 573,93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13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14 573,93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14 573,93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2 340 803,20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2 259 782,70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F3452B" w:rsidRPr="00F3452B" w:rsidTr="00F3452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3452B" w:rsidRPr="00F3452B" w:rsidTr="00F3452B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</w: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F3452B" w:rsidRPr="00F3452B" w:rsidTr="00F3452B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F3452B" w:rsidRPr="00F3452B" w:rsidTr="00F3452B">
        <w:trPr>
          <w:trHeight w:val="17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289 483,20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291 462,70</w:t>
            </w:r>
          </w:p>
        </w:tc>
      </w:tr>
      <w:tr w:rsidR="00F3452B" w:rsidRPr="00F3452B" w:rsidTr="00F3452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F3452B" w:rsidRPr="00F3452B" w:rsidTr="00F3452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3452B" w:rsidRPr="00F3452B" w:rsidTr="00F3452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F3452B" w:rsidRPr="00F3452B" w:rsidTr="00F3452B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228 023,20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230 002,70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228 023,20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230 002,70</w:t>
            </w:r>
          </w:p>
        </w:tc>
      </w:tr>
      <w:tr w:rsidR="00F3452B" w:rsidRPr="00F3452B" w:rsidTr="00F3452B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F3452B" w:rsidRPr="00F3452B" w:rsidTr="00F3452B">
        <w:trPr>
          <w:trHeight w:val="9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F3452B" w:rsidRPr="00F3452B" w:rsidTr="00F3452B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1 16 30000 01 0000 140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F3452B" w:rsidRPr="00F3452B" w:rsidTr="00F3452B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310 000,00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</w:tr>
      <w:tr w:rsidR="00F3452B" w:rsidRPr="00F3452B" w:rsidTr="00F3452B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12 000,00</w:t>
            </w:r>
          </w:p>
        </w:tc>
      </w:tr>
      <w:tr w:rsidR="00F3452B" w:rsidRPr="00F3452B" w:rsidTr="00F3452B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1 120 400,00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1 135 400,00</w:t>
            </w:r>
          </w:p>
        </w:tc>
      </w:tr>
      <w:tr w:rsidR="00F3452B" w:rsidRPr="00F3452B" w:rsidTr="00F3452B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F3452B" w:rsidRPr="00F3452B" w:rsidTr="00F3452B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F3452B" w:rsidRPr="00F3452B" w:rsidTr="00F3452B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3452B" w:rsidRPr="00F3452B" w:rsidTr="00F3452B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F3452B" w:rsidRPr="00F3452B" w:rsidTr="00F3452B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F3452B" w:rsidRPr="00F3452B" w:rsidTr="00F3452B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714 079 893,93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705 981 200,00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714 079 893,93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705 981 200,00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63 396 400,00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62 888 400,00</w:t>
            </w:r>
          </w:p>
        </w:tc>
      </w:tr>
      <w:tr w:rsidR="00F3452B" w:rsidRPr="00F3452B" w:rsidTr="00F3452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63 396 400,00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62 888 400,00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63 396 400,00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62 888 400,00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79 347 000,00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79 633 100,00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79 347 000,00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79 633 100,00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79 347 000,00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79 633 100,00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- 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79 347 000,00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79 633 100,00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563 459 200,00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563 459 700,00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62 421 500,00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62 421 500,00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62 421 500,00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62 421 500,00</w:t>
            </w:r>
          </w:p>
        </w:tc>
      </w:tr>
      <w:tr w:rsidR="00F3452B" w:rsidRPr="00F3452B" w:rsidTr="00F3452B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F3452B" w:rsidRPr="00F3452B" w:rsidTr="00F3452B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16 254 800,00</w:t>
            </w:r>
          </w:p>
        </w:tc>
      </w:tr>
      <w:tr w:rsidR="00F3452B" w:rsidRPr="00F3452B" w:rsidTr="00F3452B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-  в области противодействии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F3452B" w:rsidRPr="00F3452B" w:rsidTr="00F3452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3452B" w:rsidRPr="00F3452B" w:rsidTr="00F3452B">
        <w:trPr>
          <w:trHeight w:val="9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9 100,00</w:t>
            </w:r>
          </w:p>
        </w:tc>
      </w:tr>
      <w:tr w:rsidR="00F3452B" w:rsidRPr="00F3452B" w:rsidTr="00F3452B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484 774 300,00</w:t>
            </w:r>
          </w:p>
        </w:tc>
      </w:tr>
      <w:tr w:rsidR="00F3452B" w:rsidRPr="00F3452B" w:rsidTr="00F3452B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F3452B" w:rsidRPr="00F3452B" w:rsidTr="00F3452B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7 877 293,93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7 877 293,93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452B" w:rsidRPr="00F3452B" w:rsidTr="00915EAA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7 877 293,93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lastRenderedPageBreak/>
              <w:t xml:space="preserve"> - Единая дежурно-диспетчерская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1 839 341,66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312 688,08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367 868,33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4 648 752,00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52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3452B" w:rsidRPr="00F3452B" w:rsidTr="00F3452B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B009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933 033 641,90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2B" w:rsidRPr="00F3452B" w:rsidRDefault="00F3452B" w:rsidP="00F34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52B">
              <w:rPr>
                <w:rFonts w:ascii="Arial" w:hAnsi="Arial" w:cs="Arial"/>
                <w:b/>
                <w:bCs/>
                <w:sz w:val="20"/>
                <w:szCs w:val="20"/>
              </w:rPr>
              <w:t>927 522 296,20</w:t>
            </w:r>
          </w:p>
        </w:tc>
      </w:tr>
    </w:tbl>
    <w:p w:rsidR="00F3452B" w:rsidRDefault="00F3452B" w:rsidP="00F3452B">
      <w:pPr>
        <w:tabs>
          <w:tab w:val="left" w:pos="6772"/>
        </w:tabs>
        <w:jc w:val="right"/>
      </w:pPr>
    </w:p>
    <w:p w:rsidR="00A46F56" w:rsidRDefault="00A46F56" w:rsidP="00F3452B">
      <w:pPr>
        <w:tabs>
          <w:tab w:val="left" w:pos="6772"/>
        </w:tabs>
        <w:jc w:val="right"/>
      </w:pPr>
    </w:p>
    <w:p w:rsidR="00A46F56" w:rsidRPr="009F44A7" w:rsidRDefault="00A46F56" w:rsidP="00A46F5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A46F56" w:rsidRPr="009F44A7" w:rsidRDefault="00A46F56" w:rsidP="00A46F5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A46F56" w:rsidRPr="009F44A7" w:rsidRDefault="00A46F56" w:rsidP="00A46F5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A46F56" w:rsidRPr="009F44A7" w:rsidRDefault="00A46F56" w:rsidP="00A46F56">
      <w:pPr>
        <w:rPr>
          <w:rFonts w:ascii="Arial" w:hAnsi="Arial" w:cs="Arial"/>
          <w:b/>
        </w:rPr>
      </w:pPr>
    </w:p>
    <w:p w:rsidR="00A46F56" w:rsidRPr="009F44A7" w:rsidRDefault="00A46F56" w:rsidP="00A46F56">
      <w:pPr>
        <w:rPr>
          <w:rFonts w:ascii="Arial" w:hAnsi="Arial" w:cs="Arial"/>
          <w:b/>
        </w:rPr>
      </w:pPr>
    </w:p>
    <w:p w:rsidR="00A46F56" w:rsidRPr="009F44A7" w:rsidRDefault="00A46F56" w:rsidP="00A46F5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A46F56" w:rsidRPr="009F44A7" w:rsidRDefault="00A46F56" w:rsidP="00A46F5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A46F56" w:rsidRDefault="00A46F56" w:rsidP="00A46F56">
      <w:pPr>
        <w:tabs>
          <w:tab w:val="left" w:pos="67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Arial" w:hAnsi="Arial" w:cs="Arial"/>
          <w:b/>
        </w:rPr>
      </w:pPr>
    </w:p>
    <w:p w:rsidR="00915EAA" w:rsidRDefault="00915EAA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915EAA" w:rsidRDefault="00915EAA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46F56" w:rsidRPr="005877BA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№3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A46F56" w:rsidRPr="005877BA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A46F56" w:rsidRPr="005877BA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A46F56" w:rsidRPr="005877BA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A46F56" w:rsidRPr="005877BA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A46F56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</w:t>
      </w:r>
    </w:p>
    <w:p w:rsidR="00A46F56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46F56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46F56" w:rsidRPr="005E3DBE" w:rsidRDefault="00A46F56" w:rsidP="00A46F56">
      <w:pPr>
        <w:tabs>
          <w:tab w:val="left" w:pos="856"/>
          <w:tab w:val="left" w:pos="6772"/>
        </w:tabs>
        <w:jc w:val="center"/>
        <w:rPr>
          <w:rFonts w:ascii="Arial" w:hAnsi="Arial" w:cs="Arial"/>
          <w:b/>
        </w:rPr>
      </w:pPr>
      <w:r w:rsidRPr="005E3DBE">
        <w:rPr>
          <w:rFonts w:ascii="Arial" w:hAnsi="Arial" w:cs="Arial"/>
          <w:b/>
        </w:rPr>
        <w:t>Перечень главных администраторов доходов бюджета муниципального образования Слюдянский район</w:t>
      </w:r>
    </w:p>
    <w:p w:rsidR="00A46F56" w:rsidRDefault="00A46F56" w:rsidP="00A46F56">
      <w:pPr>
        <w:tabs>
          <w:tab w:val="left" w:pos="6772"/>
        </w:tabs>
        <w:jc w:val="right"/>
        <w:rPr>
          <w:rFonts w:ascii="Courier New" w:hAnsi="Courier New" w:cs="Courier New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1865"/>
        <w:gridCol w:w="1907"/>
        <w:gridCol w:w="6380"/>
        <w:gridCol w:w="4528"/>
      </w:tblGrid>
      <w:tr w:rsidR="00315F85" w:rsidRPr="005E3DBE" w:rsidTr="00315F85">
        <w:trPr>
          <w:gridAfter w:val="1"/>
          <w:wAfter w:w="4526" w:type="dxa"/>
          <w:trHeight w:val="638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ab/>
            </w: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Наименование главного администратора доходов бюджета муниципального образования Слюдянский район 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доходов муниципального образования Слюдянский район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5F85" w:rsidRPr="005E3DBE" w:rsidTr="00315F85">
        <w:trPr>
          <w:gridAfter w:val="1"/>
          <w:wAfter w:w="4526" w:type="dxa"/>
          <w:trHeight w:val="852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1 08 07150 01 4000 110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69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2 02 30022 05 0000 150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5F85" w:rsidRPr="005E3DBE" w:rsidTr="00315F85">
        <w:trPr>
          <w:gridAfter w:val="1"/>
          <w:wAfter w:w="4526" w:type="dxa"/>
          <w:trHeight w:val="100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15F85" w:rsidRPr="005E3DBE" w:rsidTr="00315F85">
        <w:trPr>
          <w:gridAfter w:val="1"/>
          <w:wAfter w:w="4526" w:type="dxa"/>
          <w:trHeight w:val="58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82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</w:tr>
      <w:tr w:rsidR="00315F85" w:rsidRPr="005E3DBE" w:rsidTr="00315F85">
        <w:trPr>
          <w:gridAfter w:val="1"/>
          <w:wAfter w:w="4526" w:type="dxa"/>
          <w:trHeight w:val="50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1 11 02033 05 0000 120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1 17 05050 05 1000 180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2 02 49999 05 0000 150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2 03 05099 05 0000 150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2 07 05030 05 0000 150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135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2 08 05000 05 0000 150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100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 "Комитет по социальной политике и культуре муниципального образования Слюдянский район"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1 13 02995 05 </w:t>
            </w: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0000 130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Прочие доходы от компенсации затрат бюджетов </w:t>
            </w: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1 17 01050 05 0000</w:t>
            </w: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1 17 05050 05 0000 180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106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</w:tr>
      <w:tr w:rsidR="00315F85" w:rsidRPr="005E3DBE" w:rsidTr="00315F85">
        <w:trPr>
          <w:gridAfter w:val="1"/>
          <w:wAfter w:w="4526" w:type="dxa"/>
          <w:trHeight w:val="122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1 11 05013 05 1000 120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315F85" w:rsidRPr="005E3DBE" w:rsidTr="00315F85">
        <w:trPr>
          <w:gridAfter w:val="1"/>
          <w:wAfter w:w="4526" w:type="dxa"/>
          <w:trHeight w:val="126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1 11 05013 05 2000 120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проценты)</w:t>
            </w:r>
            <w:proofErr w:type="gramEnd"/>
          </w:p>
        </w:tc>
      </w:tr>
      <w:tr w:rsidR="00315F85" w:rsidRPr="005E3DBE" w:rsidTr="00315F85">
        <w:trPr>
          <w:gridAfter w:val="1"/>
          <w:wAfter w:w="4526" w:type="dxa"/>
          <w:trHeight w:val="105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1 11 05025 05 1000 120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3DB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(сумма платежа)</w:t>
            </w:r>
            <w:proofErr w:type="gramEnd"/>
          </w:p>
        </w:tc>
      </w:tr>
      <w:tr w:rsidR="00315F85" w:rsidRPr="005E3DBE" w:rsidTr="00315F85">
        <w:trPr>
          <w:gridAfter w:val="1"/>
          <w:wAfter w:w="4526" w:type="dxa"/>
          <w:trHeight w:val="10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1 11 05025 05 2000 120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3DB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(пени и проценты)</w:t>
            </w:r>
            <w:proofErr w:type="gramEnd"/>
          </w:p>
        </w:tc>
      </w:tr>
      <w:tr w:rsidR="00315F85" w:rsidRPr="005E3DBE" w:rsidTr="00315F85">
        <w:trPr>
          <w:gridAfter w:val="1"/>
          <w:wAfter w:w="4526" w:type="dxa"/>
          <w:trHeight w:val="105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1 11 09045 05 1000 120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платежа)</w:t>
            </w:r>
          </w:p>
        </w:tc>
      </w:tr>
      <w:tr w:rsidR="00315F85" w:rsidRPr="005E3DBE" w:rsidTr="00315F85">
        <w:trPr>
          <w:gridAfter w:val="1"/>
          <w:wAfter w:w="4526" w:type="dxa"/>
          <w:trHeight w:val="10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1 11 09045 05 2000 120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и проценты)</w:t>
            </w:r>
          </w:p>
        </w:tc>
      </w:tr>
      <w:tr w:rsidR="00315F85" w:rsidRPr="005E3DBE" w:rsidTr="00315F85">
        <w:trPr>
          <w:gridAfter w:val="1"/>
          <w:wAfter w:w="4526" w:type="dxa"/>
          <w:trHeight w:val="127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1 14 06013 05 0000 430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1 14 06025 05 1000 430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(сумма платежа)</w:t>
            </w:r>
          </w:p>
        </w:tc>
      </w:tr>
      <w:tr w:rsidR="00315F85" w:rsidRPr="005E3DBE" w:rsidTr="00315F85">
        <w:trPr>
          <w:gridAfter w:val="1"/>
          <w:wAfter w:w="4526" w:type="dxa"/>
          <w:trHeight w:val="10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1 14 06025 05 2000 430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(пени и проценты)</w:t>
            </w:r>
          </w:p>
        </w:tc>
      </w:tr>
      <w:tr w:rsidR="00315F85" w:rsidRPr="005E3DBE" w:rsidTr="00315F85">
        <w:trPr>
          <w:gridAfter w:val="1"/>
          <w:wAfter w:w="4526" w:type="dxa"/>
          <w:trHeight w:val="7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 xml:space="preserve"> 1 16 90050 05 0000 140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4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1 17 01050 05 0000</w:t>
            </w:r>
            <w:r w:rsidRPr="005E3D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40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1 17 05050 05 0000 180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4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315F85" w:rsidRPr="005E3DBE" w:rsidTr="00315F85">
        <w:trPr>
          <w:gridAfter w:val="1"/>
          <w:wAfter w:w="4526" w:type="dxa"/>
          <w:trHeight w:val="4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2 07 05030 05 0000 150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5F85" w:rsidRPr="005E3DBE" w:rsidTr="00315F85">
        <w:trPr>
          <w:gridAfter w:val="1"/>
          <w:wAfter w:w="4526" w:type="dxa"/>
          <w:trHeight w:val="76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DBE">
              <w:rPr>
                <w:rFonts w:ascii="Arial" w:hAnsi="Arial" w:cs="Arial"/>
                <w:b/>
                <w:bCs/>
                <w:sz w:val="20"/>
                <w:szCs w:val="20"/>
              </w:rPr>
              <w:t>Иные доходы бюджета муниципального образования Слюдянский район, администрирование которых может осуществляться главными администраторами доходов бюджета муниципального образования Слюдянский район</w:t>
            </w:r>
          </w:p>
        </w:tc>
      </w:tr>
      <w:tr w:rsidR="00315F85" w:rsidRPr="005E3DBE" w:rsidTr="00315F85">
        <w:trPr>
          <w:gridAfter w:val="1"/>
          <w:wAfter w:w="4526" w:type="dxa"/>
          <w:trHeight w:val="315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D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F85" w:rsidRPr="005E3DBE" w:rsidRDefault="00315F85" w:rsidP="00FB5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 xml:space="preserve">2 00 00000 00 0000 000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85" w:rsidRPr="005E3DBE" w:rsidRDefault="00315F85" w:rsidP="00FB51B4">
            <w:pPr>
              <w:rPr>
                <w:rFonts w:ascii="Arial" w:hAnsi="Arial" w:cs="Arial"/>
                <w:sz w:val="20"/>
                <w:szCs w:val="20"/>
              </w:rPr>
            </w:pPr>
            <w:r w:rsidRPr="005E3DBE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  <w:proofErr w:type="gramStart"/>
            <w:r w:rsidRPr="005E3DB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5E3DBE">
              <w:rPr>
                <w:rFonts w:ascii="Arial" w:hAnsi="Arial" w:cs="Arial"/>
                <w:sz w:val="20"/>
                <w:szCs w:val="20"/>
                <w:vertAlign w:val="superscript"/>
              </w:rPr>
              <w:t>,2</w:t>
            </w:r>
          </w:p>
        </w:tc>
      </w:tr>
      <w:tr w:rsidR="00315F85" w:rsidRPr="00315F85" w:rsidTr="00315F85">
        <w:trPr>
          <w:trHeight w:val="375"/>
        </w:trPr>
        <w:tc>
          <w:tcPr>
            <w:tcW w:w="1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F85" w:rsidRPr="00315F85" w:rsidRDefault="00315F85" w:rsidP="00315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15F85">
              <w:rPr>
                <w:rFonts w:ascii="Arial" w:hAnsi="Arial" w:cs="Arial"/>
                <w:sz w:val="20"/>
                <w:szCs w:val="20"/>
              </w:rPr>
              <w:t xml:space="preserve"> В части доходов, зачисляемых в бюджет муниципального образования Слюдянский район</w:t>
            </w:r>
            <w:proofErr w:type="gramStart"/>
            <w:r w:rsidRPr="00315F8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15F85" w:rsidRPr="00315F85" w:rsidTr="00315F85">
        <w:trPr>
          <w:trHeight w:val="705"/>
        </w:trPr>
        <w:tc>
          <w:tcPr>
            <w:tcW w:w="1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F85" w:rsidRDefault="00315F85" w:rsidP="00315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15F85">
              <w:rPr>
                <w:rFonts w:ascii="Arial" w:hAnsi="Arial" w:cs="Arial"/>
                <w:sz w:val="20"/>
                <w:szCs w:val="20"/>
              </w:rPr>
              <w:t xml:space="preserve">Администрирование поступлений по всем подгруппам, статьям, подстатьям, элементам </w:t>
            </w:r>
            <w:proofErr w:type="gramStart"/>
            <w:r w:rsidRPr="00315F85">
              <w:rPr>
                <w:rFonts w:ascii="Arial" w:hAnsi="Arial" w:cs="Arial"/>
                <w:sz w:val="20"/>
                <w:szCs w:val="20"/>
              </w:rPr>
              <w:t>соответствующей</w:t>
            </w:r>
            <w:proofErr w:type="gramEnd"/>
          </w:p>
          <w:p w:rsidR="00315F85" w:rsidRDefault="00315F85" w:rsidP="00315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</w:rPr>
              <w:t xml:space="preserve"> группы кода вида до</w:t>
            </w:r>
            <w:r>
              <w:rPr>
                <w:rFonts w:ascii="Arial" w:hAnsi="Arial" w:cs="Arial"/>
                <w:sz w:val="20"/>
                <w:szCs w:val="20"/>
              </w:rPr>
              <w:t>ходов и кодам подвидов доходов,</w:t>
            </w:r>
            <w:r w:rsidRPr="00315F85">
              <w:rPr>
                <w:rFonts w:ascii="Arial" w:hAnsi="Arial" w:cs="Arial"/>
                <w:sz w:val="20"/>
                <w:szCs w:val="20"/>
              </w:rPr>
              <w:t xml:space="preserve"> осуществляется главным администратором, </w:t>
            </w:r>
          </w:p>
          <w:p w:rsidR="00315F85" w:rsidRPr="00315F85" w:rsidRDefault="00315F85" w:rsidP="00315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5F85">
              <w:rPr>
                <w:rFonts w:ascii="Arial" w:hAnsi="Arial" w:cs="Arial"/>
                <w:sz w:val="20"/>
                <w:szCs w:val="20"/>
              </w:rPr>
              <w:t>указанным</w:t>
            </w:r>
            <w:proofErr w:type="gramEnd"/>
            <w:r w:rsidRPr="00315F85">
              <w:rPr>
                <w:rFonts w:ascii="Arial" w:hAnsi="Arial" w:cs="Arial"/>
                <w:sz w:val="20"/>
                <w:szCs w:val="20"/>
              </w:rPr>
              <w:t xml:space="preserve"> в группировочном коде бюджетной классификации.</w:t>
            </w:r>
          </w:p>
        </w:tc>
      </w:tr>
    </w:tbl>
    <w:p w:rsidR="00315F85" w:rsidRDefault="00315F85" w:rsidP="00C209CF">
      <w:pPr>
        <w:tabs>
          <w:tab w:val="left" w:pos="6772"/>
        </w:tabs>
        <w:ind w:right="566"/>
      </w:pPr>
    </w:p>
    <w:p w:rsidR="00315F85" w:rsidRDefault="00315F85" w:rsidP="00C209CF">
      <w:pPr>
        <w:tabs>
          <w:tab w:val="left" w:pos="6772"/>
        </w:tabs>
        <w:ind w:right="566"/>
      </w:pPr>
    </w:p>
    <w:p w:rsidR="00315F85" w:rsidRPr="009F44A7" w:rsidRDefault="00315F85" w:rsidP="00315F85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315F85" w:rsidRPr="009F44A7" w:rsidRDefault="00315F85" w:rsidP="00315F85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15F85" w:rsidRPr="009F44A7" w:rsidRDefault="00315F85" w:rsidP="00315F85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315F85" w:rsidRPr="009F44A7" w:rsidRDefault="00315F85" w:rsidP="00315F85">
      <w:pPr>
        <w:rPr>
          <w:rFonts w:ascii="Arial" w:hAnsi="Arial" w:cs="Arial"/>
          <w:b/>
        </w:rPr>
      </w:pPr>
    </w:p>
    <w:p w:rsidR="00315F85" w:rsidRPr="009F44A7" w:rsidRDefault="00315F85" w:rsidP="00315F85">
      <w:pPr>
        <w:rPr>
          <w:rFonts w:ascii="Arial" w:hAnsi="Arial" w:cs="Arial"/>
          <w:b/>
        </w:rPr>
      </w:pPr>
    </w:p>
    <w:p w:rsidR="00315F85" w:rsidRPr="009F44A7" w:rsidRDefault="00315F85" w:rsidP="00315F85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315F85" w:rsidRPr="009F44A7" w:rsidRDefault="00315F85" w:rsidP="00315F85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15F85" w:rsidRPr="005877BA" w:rsidRDefault="00315F85" w:rsidP="00315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315F85" w:rsidRDefault="00315F85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Pr="005877BA" w:rsidRDefault="00FB51B4" w:rsidP="00FB51B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B51B4" w:rsidRPr="005877BA" w:rsidRDefault="00FB51B4" w:rsidP="00FB51B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B51B4" w:rsidRPr="005877BA" w:rsidRDefault="00FB51B4" w:rsidP="00FB51B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B51B4" w:rsidRPr="005877BA" w:rsidRDefault="00FB51B4" w:rsidP="00FB51B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B51B4" w:rsidRPr="005877BA" w:rsidRDefault="00FB51B4" w:rsidP="00FB51B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B51B4" w:rsidRPr="005877BA" w:rsidRDefault="00FB51B4" w:rsidP="00FB51B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FB51B4" w:rsidRDefault="00FB51B4" w:rsidP="00FB51B4">
      <w:pPr>
        <w:tabs>
          <w:tab w:val="left" w:pos="6058"/>
        </w:tabs>
      </w:pPr>
    </w:p>
    <w:p w:rsidR="00FB51B4" w:rsidRPr="005877BA" w:rsidRDefault="00FB51B4" w:rsidP="00FB51B4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FB51B4" w:rsidRDefault="00FB51B4" w:rsidP="00C209CF">
      <w:pPr>
        <w:tabs>
          <w:tab w:val="left" w:pos="6772"/>
        </w:tabs>
        <w:ind w:right="566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418"/>
        <w:gridCol w:w="709"/>
        <w:gridCol w:w="1701"/>
      </w:tblGrid>
      <w:tr w:rsidR="00FB51B4" w:rsidRPr="00FB51B4" w:rsidTr="00FB51B4">
        <w:trPr>
          <w:trHeight w:val="45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B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B4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B4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B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640 390 444,28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358 720 002,82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53 121 702,82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13 916 564,09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13 916 564,09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51B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B51B4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201 826 343,85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22 514 639,85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Обеспечение санитарно-эпидемиологического благополучия бюджетных учреждений социальной сферы Слюдянского </w:t>
            </w: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713Б307С00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Ремонт объектов социальной сферы муниципального </w:t>
            </w: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715Б505P00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22 740 914,01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5 086 621,80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FB51B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FB51B4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45 670 269,33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40 378 655,70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40 378 655,70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30 184 033,31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10 159 583,39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35 039,00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1 231 020,20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560 620,27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2 446 993,36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2 094 993,36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2 094 993,36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352 000,00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352 000,00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1 368 000,00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1 068 000,00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469 000,00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303 000,00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2 316 652,10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2 286 652,10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FB51B4">
              <w:rPr>
                <w:rFonts w:ascii="Arial" w:hAnsi="Arial" w:cs="Arial"/>
                <w:sz w:val="20"/>
                <w:szCs w:val="20"/>
              </w:rPr>
              <w:t>эксплуатационного-техническому</w:t>
            </w:r>
            <w:proofErr w:type="gramEnd"/>
            <w:r w:rsidRPr="00FB51B4">
              <w:rPr>
                <w:rFonts w:ascii="Arial" w:hAnsi="Arial" w:cs="Arial"/>
                <w:sz w:val="20"/>
                <w:szCs w:val="20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FB51B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FB51B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Приобретение запасов материальных сре</w:t>
            </w:r>
            <w:proofErr w:type="gramStart"/>
            <w:r w:rsidRPr="00FB51B4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FB51B4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74 855 500,00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73 794 300,00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2 040 500,00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15 954 220,00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6 560 957,00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6 560 957,00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6 979 504,41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6 979 504,41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193 602 456,16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40 336 900,49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37 409 056,48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32 550 978,55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4 819 445,93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38 632,00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121 342 958,67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20 108 000,00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28 398 000,00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10 220 000,00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5 461 000,00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3 392 000,00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</w:t>
            </w: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852П5S2680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4 208 000,00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3 078 000,00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5 076 000,00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20 152 101,04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17 864 156,82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2 285 775,22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9 318 142,00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6 857 110,00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5 669 170,00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1 168 940,00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2 205 032,00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1 112 373,00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873 281,00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239 092,00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FB51B4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B51B4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346 440,00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346 440,00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5 616 500,00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698 064,00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698 064,00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3 883 704,00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3 883 704,00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7 512 900,00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715 968,00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316 681,38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56 018,62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FB51B4" w:rsidRPr="00FB51B4" w:rsidTr="00FB51B4">
        <w:trPr>
          <w:trHeight w:val="12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8 802 600,00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541 600,00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8 061 000,00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7 661 000,00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B51B4" w:rsidRPr="00FB51B4" w:rsidTr="00FB51B4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1B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B51B4">
              <w:rPr>
                <w:rFonts w:ascii="Arial" w:hAnsi="Arial" w:cs="Arial"/>
                <w:sz w:val="20"/>
                <w:szCs w:val="20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14 783 938,46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5 301 476,48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532 870,00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532 370,00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2 757 747,68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1 999 491,20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lastRenderedPageBreak/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758 256,48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679 924,20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78 332,28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B51B4" w:rsidRPr="00FB51B4" w:rsidTr="00FB51B4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B51B4" w:rsidRPr="00FB51B4" w:rsidTr="00FB51B4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FB51B4" w:rsidRPr="00FB51B4" w:rsidTr="00FB51B4">
        <w:trPr>
          <w:trHeight w:val="76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FB51B4" w:rsidRPr="00FB51B4" w:rsidTr="00FB51B4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1B4" w:rsidRPr="00FB51B4" w:rsidRDefault="00FB51B4">
            <w:pPr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51B4" w:rsidRPr="00FB51B4" w:rsidRDefault="00FB51B4" w:rsidP="00FB51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1B4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FB51B4" w:rsidRPr="00FB51B4" w:rsidTr="00FB51B4">
        <w:trPr>
          <w:trHeight w:val="43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1B4" w:rsidRPr="00FB51B4" w:rsidRDefault="00FB51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B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1B4" w:rsidRPr="00FB51B4" w:rsidRDefault="00FB51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1B4">
              <w:rPr>
                <w:rFonts w:ascii="Arial" w:hAnsi="Arial" w:cs="Arial"/>
                <w:b/>
                <w:bCs/>
                <w:sz w:val="20"/>
                <w:szCs w:val="20"/>
              </w:rPr>
              <w:t>1 029 346 596,14</w:t>
            </w:r>
          </w:p>
        </w:tc>
      </w:tr>
    </w:tbl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Pr="009F44A7" w:rsidRDefault="00FB51B4" w:rsidP="00FB51B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FB51B4" w:rsidRPr="009F44A7" w:rsidRDefault="00FB51B4" w:rsidP="00FB51B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B51B4" w:rsidRPr="009F44A7" w:rsidRDefault="00FB51B4" w:rsidP="00FB51B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FB51B4" w:rsidRPr="009F44A7" w:rsidRDefault="00FB51B4" w:rsidP="00FB51B4">
      <w:pPr>
        <w:rPr>
          <w:rFonts w:ascii="Arial" w:hAnsi="Arial" w:cs="Arial"/>
          <w:b/>
        </w:rPr>
      </w:pPr>
    </w:p>
    <w:p w:rsidR="00FB51B4" w:rsidRPr="009F44A7" w:rsidRDefault="00FB51B4" w:rsidP="00FB51B4">
      <w:pPr>
        <w:rPr>
          <w:rFonts w:ascii="Arial" w:hAnsi="Arial" w:cs="Arial"/>
          <w:b/>
        </w:rPr>
      </w:pPr>
    </w:p>
    <w:p w:rsidR="00FB51B4" w:rsidRPr="009F44A7" w:rsidRDefault="00FB51B4" w:rsidP="00FB51B4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B51B4" w:rsidRPr="009F44A7" w:rsidRDefault="00FB51B4" w:rsidP="00FB51B4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B51B4" w:rsidRPr="005877BA" w:rsidRDefault="00FB51B4" w:rsidP="00FB51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FB51B4" w:rsidRDefault="00FB51B4" w:rsidP="00C209CF">
      <w:pPr>
        <w:tabs>
          <w:tab w:val="left" w:pos="6772"/>
        </w:tabs>
        <w:ind w:right="566"/>
      </w:pPr>
    </w:p>
    <w:p w:rsidR="00885570" w:rsidRPr="005877BA" w:rsidRDefault="00885570" w:rsidP="0088557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>риложение №5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885570" w:rsidRPr="005877BA" w:rsidRDefault="00885570" w:rsidP="0088557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885570" w:rsidRPr="005877BA" w:rsidRDefault="00885570" w:rsidP="00885570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885570" w:rsidRPr="005877BA" w:rsidRDefault="00885570" w:rsidP="0088557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885570" w:rsidRPr="005877BA" w:rsidRDefault="00885570" w:rsidP="0088557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885570" w:rsidRPr="005877BA" w:rsidRDefault="00885570" w:rsidP="0088557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885570" w:rsidRDefault="00885570" w:rsidP="00885570">
      <w:pPr>
        <w:tabs>
          <w:tab w:val="left" w:pos="6058"/>
        </w:tabs>
      </w:pPr>
    </w:p>
    <w:p w:rsidR="00885570" w:rsidRDefault="00885570" w:rsidP="00885570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885570" w:rsidRPr="005877BA" w:rsidRDefault="00885570" w:rsidP="00885570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850"/>
        <w:gridCol w:w="1843"/>
        <w:gridCol w:w="1701"/>
      </w:tblGrid>
      <w:tr w:rsidR="00885570" w:rsidRPr="00885570" w:rsidTr="00885570">
        <w:trPr>
          <w:trHeight w:val="27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sz w:val="20"/>
                <w:szCs w:val="20"/>
              </w:rPr>
              <w:t>КВР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70" w:rsidRPr="00885570" w:rsidRDefault="00885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sz w:val="20"/>
                <w:szCs w:val="20"/>
              </w:rPr>
              <w:t>на 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70" w:rsidRPr="00885570" w:rsidRDefault="00885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sz w:val="20"/>
                <w:szCs w:val="20"/>
              </w:rPr>
              <w:t>на 2021 год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605 210 060,00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600 244 560,00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337 738 043,59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334 643 291,36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885570" w:rsidRPr="00885570" w:rsidTr="0056736F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32 905 043,59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29 810 291,36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Противодействие терроризму и экстремизму в бюджетных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711Б102T00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192 682 036,11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191 366 156,87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12 740 736,11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11 424 856,87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712Б201Д00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Противодействие терроризму и экстремизму в бюджетных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21 721 039,90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21 721 039,90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21 021 944,93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21 021 944,93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22 086 141,19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22 086 141,19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20 375 862,18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20 375 862,18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30 427 930,68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30 427 930,68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29 464 176,49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29 464 176,49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22 314 580,00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22 144 860,00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Подпрограмма "Оказание услуг в сфере культуры в Слюдянском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7210000000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15 207 545,95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15 207 545,95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14 000 094,65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14 000 094,65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88557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85570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731Б805P00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35 362 420,00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37 166 380,00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32 035 806,37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33 839 766,37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32 035 806,37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33 839 766,37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30 087 083,31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30 887 713,31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1 916 884,06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2 920 214,06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</w:tr>
      <w:tr w:rsidR="00885570" w:rsidRPr="00885570" w:rsidTr="0056736F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885570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885570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325 000,00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885570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885570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Содержание и хранение запасов материальных сре</w:t>
            </w:r>
            <w:proofErr w:type="gramStart"/>
            <w:r w:rsidRPr="00885570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885570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74 226 500,00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74 226 500,00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73 826 500,00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73 826 500,00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"Охрана окружающей среды на территории муниципального образования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8000000000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Оказание содействия некоммерческим организациям, выражающим интересы субъектов малого и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843П300000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188 154 307,29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178 992 359,45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38 445 695,93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35 059 034,00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35 517 851,92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32 131 189,99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32 614 808,65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30 274 085,99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2 867 411,27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1 821 472,00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120 108 635,36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114 818 519,45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17 771 000,00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18 076 000,00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30 127 000,00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29 935 000,00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11 197 000,00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11 029 000,00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5 364 000,00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5 429 000,00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3 793 000,00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3 854 000,00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4 053 000,00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4 126 000,00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3 008 000,00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3 063 000,00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4 828 000,00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4 918 000,00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885570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85570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20 095 652,00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15 351 690,00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18 209 943,28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14 580 350,00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1 883 539,72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769 171,00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8 538 846,00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8 461 886,00</w:t>
            </w:r>
          </w:p>
        </w:tc>
      </w:tr>
      <w:tr w:rsidR="00885570" w:rsidRPr="00885570" w:rsidTr="0056736F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6 541 640,00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6 367 510,00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5 618 430,00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5 650 260,00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906 710,00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703 750,00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1 741 206,00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1 838 376,00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642 827,00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642 827,00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88557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85570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4 964 700,00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4 964 700,00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408 224,00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3 521 904,00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393 672,00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7 475 770,00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7 462 460,01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389 760,00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457 449,99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85Б0173040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885570" w:rsidRPr="00885570" w:rsidTr="0056736F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"Полномочия в сфере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885570" w:rsidRPr="00885570" w:rsidTr="0056736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885570" w:rsidRPr="00885570" w:rsidTr="0056736F">
        <w:trPr>
          <w:trHeight w:val="12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"Профилактика безнадзорности и правонарушений </w:t>
            </w: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в муниципальном образовании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8600000000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10 528 551,98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10 552 171,98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4 419 990,00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4 443 110,00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385 870,00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422 630,00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385 370,00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422 130,00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885570" w:rsidRPr="00885570" w:rsidTr="0056736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885570" w:rsidRPr="00885570" w:rsidTr="0056736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885570" w:rsidRPr="00885570" w:rsidTr="0056736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885570" w:rsidRPr="00885570" w:rsidTr="0056736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885570" w:rsidRPr="00885570" w:rsidTr="0056736F">
        <w:trPr>
          <w:trHeight w:val="5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570" w:rsidRPr="00885570" w:rsidRDefault="00885570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570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885570" w:rsidRPr="00885570" w:rsidTr="00885570">
        <w:trPr>
          <w:trHeight w:val="270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570" w:rsidRPr="00885570" w:rsidRDefault="008855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570" w:rsidRPr="00885570" w:rsidRDefault="008855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bCs/>
                <w:sz w:val="20"/>
                <w:szCs w:val="20"/>
              </w:rPr>
              <w:t>941 910 759,27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570" w:rsidRPr="00885570" w:rsidRDefault="008855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570">
              <w:rPr>
                <w:rFonts w:ascii="Arial" w:hAnsi="Arial" w:cs="Arial"/>
                <w:b/>
                <w:bCs/>
                <w:sz w:val="20"/>
                <w:szCs w:val="20"/>
              </w:rPr>
              <w:t>929 492 821,43</w:t>
            </w:r>
          </w:p>
        </w:tc>
      </w:tr>
    </w:tbl>
    <w:p w:rsidR="00FB51B4" w:rsidRDefault="00FB51B4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Pr="009F44A7" w:rsidRDefault="00885570" w:rsidP="00885570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885570" w:rsidRPr="009F44A7" w:rsidRDefault="00885570" w:rsidP="00885570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885570" w:rsidRPr="009F44A7" w:rsidRDefault="00885570" w:rsidP="00885570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885570" w:rsidRPr="009F44A7" w:rsidRDefault="00885570" w:rsidP="00885570">
      <w:pPr>
        <w:rPr>
          <w:rFonts w:ascii="Arial" w:hAnsi="Arial" w:cs="Arial"/>
          <w:b/>
        </w:rPr>
      </w:pPr>
    </w:p>
    <w:p w:rsidR="00885570" w:rsidRPr="009F44A7" w:rsidRDefault="00885570" w:rsidP="00885570">
      <w:pPr>
        <w:rPr>
          <w:rFonts w:ascii="Arial" w:hAnsi="Arial" w:cs="Arial"/>
          <w:b/>
        </w:rPr>
      </w:pPr>
    </w:p>
    <w:p w:rsidR="00885570" w:rsidRPr="009F44A7" w:rsidRDefault="00885570" w:rsidP="00885570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885570" w:rsidRPr="009F44A7" w:rsidRDefault="00885570" w:rsidP="00885570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885570" w:rsidRPr="005877BA" w:rsidRDefault="00885570" w:rsidP="00885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885570" w:rsidRDefault="00885570" w:rsidP="00C209CF">
      <w:pPr>
        <w:tabs>
          <w:tab w:val="left" w:pos="6772"/>
        </w:tabs>
        <w:ind w:right="566"/>
      </w:pPr>
    </w:p>
    <w:p w:rsidR="0056736F" w:rsidRPr="005877BA" w:rsidRDefault="0056736F" w:rsidP="0056736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56736F" w:rsidRPr="005877BA" w:rsidRDefault="0056736F" w:rsidP="0056736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56736F" w:rsidRPr="005877BA" w:rsidRDefault="0056736F" w:rsidP="0056736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56736F" w:rsidRPr="005877BA" w:rsidRDefault="0056736F" w:rsidP="0056736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56736F" w:rsidRPr="005877BA" w:rsidRDefault="0056736F" w:rsidP="0056736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56736F" w:rsidRPr="005877BA" w:rsidRDefault="0056736F" w:rsidP="0056736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56736F" w:rsidRPr="005877BA" w:rsidRDefault="0056736F" w:rsidP="0056736F">
      <w:pPr>
        <w:tabs>
          <w:tab w:val="left" w:pos="6655"/>
        </w:tabs>
        <w:rPr>
          <w:rFonts w:ascii="Courier New" w:hAnsi="Courier New" w:cs="Courier New"/>
        </w:rPr>
      </w:pPr>
    </w:p>
    <w:p w:rsidR="0056736F" w:rsidRPr="000751A5" w:rsidRDefault="0056736F" w:rsidP="0056736F">
      <w:pPr>
        <w:jc w:val="center"/>
        <w:rPr>
          <w:b/>
        </w:rPr>
      </w:pPr>
    </w:p>
    <w:p w:rsidR="0056736F" w:rsidRPr="005877BA" w:rsidRDefault="0056736F" w:rsidP="0056736F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56736F" w:rsidRPr="005877BA" w:rsidRDefault="0056736F" w:rsidP="0056736F">
      <w:pPr>
        <w:rPr>
          <w:rFonts w:ascii="Arial" w:hAnsi="Arial" w:cs="Arial"/>
        </w:rPr>
      </w:pPr>
    </w:p>
    <w:p w:rsidR="0056736F" w:rsidRPr="005877BA" w:rsidRDefault="0056736F" w:rsidP="0056736F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81"/>
        <w:gridCol w:w="761"/>
        <w:gridCol w:w="1472"/>
        <w:gridCol w:w="781"/>
        <w:gridCol w:w="1843"/>
      </w:tblGrid>
      <w:tr w:rsidR="0056736F" w:rsidRPr="0056736F" w:rsidTr="0056736F">
        <w:trPr>
          <w:trHeight w:val="405"/>
        </w:trPr>
        <w:tc>
          <w:tcPr>
            <w:tcW w:w="5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6F" w:rsidRPr="0056736F" w:rsidRDefault="0056736F" w:rsidP="005673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6F" w:rsidRPr="0056736F" w:rsidRDefault="0056736F" w:rsidP="005673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6F" w:rsidRPr="0056736F" w:rsidRDefault="0056736F" w:rsidP="005673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6F" w:rsidRPr="0056736F" w:rsidRDefault="0056736F" w:rsidP="005673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36F" w:rsidRPr="0056736F" w:rsidRDefault="0056736F" w:rsidP="005673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56736F" w:rsidRPr="0056736F" w:rsidTr="0056736F">
        <w:trPr>
          <w:trHeight w:val="43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154 960 410,62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2 316 652,10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2 286 652,10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>эксплуатационного-техническому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781Я123000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1 513 348,45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462 003,65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781Я727000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62 009 497,00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60 948 297,00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1 061 200,00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перевозок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пассажиров, не обеспечивающих безубыточную работу перевозчиков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56736F" w:rsidRPr="0056736F" w:rsidTr="0056736F">
        <w:trPr>
          <w:trHeight w:val="3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15 654 220,00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6 560 957,00</w:t>
            </w:r>
          </w:p>
        </w:tc>
      </w:tr>
      <w:tr w:rsidR="0056736F" w:rsidRPr="0056736F" w:rsidTr="0056736F">
        <w:trPr>
          <w:trHeight w:val="3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6 560 957,00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6 979 504,41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6 979 504,41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52 080 731,37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40 336 900,49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37 409 056,48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32 550 978,55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4 819 445,93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38 632,00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435 532,00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435 532,00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239 092,00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239 092,00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196 440,00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196 440,00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2 507 300,00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360 000,00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360 000,00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2 801 585,00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попечительства Иркутской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316 681,38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56 018,62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56736F" w:rsidRPr="0056736F" w:rsidTr="0056736F">
        <w:trPr>
          <w:trHeight w:val="12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56736F" w:rsidRPr="0056736F" w:rsidTr="0056736F">
        <w:trPr>
          <w:trHeight w:val="12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8 356 600,00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7 661 000,00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7 661 000,00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56736F" w:rsidRPr="0056736F" w:rsidTr="0056736F">
        <w:trPr>
          <w:trHeight w:val="12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6 850 000,00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13 587 410,15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5 301 476,48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56736F" w:rsidRPr="0056736F" w:rsidTr="0056736F">
        <w:trPr>
          <w:trHeight w:val="58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532 870,00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532 370,00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2 757 747,68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1 999 491,20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758 256,48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679 924,20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78 332,28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56736F" w:rsidRPr="0056736F" w:rsidTr="0056736F">
        <w:trPr>
          <w:trHeight w:val="6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124 101 767,10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123 151 144,79</w:t>
            </w:r>
          </w:p>
        </w:tc>
      </w:tr>
      <w:tr w:rsidR="0056736F" w:rsidRPr="0056736F" w:rsidTr="0056736F">
        <w:trPr>
          <w:trHeight w:val="60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121 295 744,79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21 194 070,00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8 573,75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Слюдянского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20 108 000,00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19 799 000,00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309 000,00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28 398 000,00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28 141 000,00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257 000,00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10 220 000,00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10 122 000,00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5 461 000,00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5 433 000,00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3 392 000,00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3 370 000,00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4 208 000,00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4 182 000,00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3 078 000,00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3 064 000,00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5 076 000,00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5 038 000,00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20 152 101,04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17 864 156,82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2 285 775,22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741 240 108,42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640 390 444,28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358 720 002,82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56736F" w:rsidRPr="0056736F" w:rsidTr="0056736F">
        <w:trPr>
          <w:trHeight w:val="12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303 598 300,00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53 121 702,82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13 916 564,09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13 916 564,09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458 785,20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23 823 523,23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240 500,00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2 024 363,26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543 969,00</w:t>
            </w:r>
          </w:p>
        </w:tc>
      </w:tr>
      <w:tr w:rsidR="0056736F" w:rsidRPr="0056736F" w:rsidTr="0056736F">
        <w:trPr>
          <w:trHeight w:val="57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7 956 060,00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6736F" w:rsidRPr="0056736F" w:rsidTr="0056736F">
        <w:trPr>
          <w:trHeight w:val="3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201 826 343,85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179 201 500,00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Основное мероприятие: </w:t>
            </w: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110 204,00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22 514 639,85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2 305 378,35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236 979,48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11 820 507,03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775 687,96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3 724 460,00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22 671 695,47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21 224 537,99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56736F" w:rsidRPr="0056736F" w:rsidTr="0056736F">
        <w:trPr>
          <w:trHeight w:val="31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778 502,56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90 007,72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23 472 913,10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20 407 097,55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33 699 489,04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31 644 199,71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56736F" w:rsidRPr="0056736F" w:rsidTr="0056736F">
        <w:trPr>
          <w:trHeight w:val="45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66 973,75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Обеспечение санитарно-эпидемиологического благополучия бюджетных учреждений социальной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сферы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22 740 914,01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7 103 883,65</w:t>
            </w:r>
          </w:p>
        </w:tc>
      </w:tr>
      <w:tr w:rsidR="0056736F" w:rsidRPr="0056736F" w:rsidTr="0056736F">
        <w:trPr>
          <w:trHeight w:val="37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6 506 627,24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15 637 030,36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14 056 943,05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1 083 697,31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87 632,00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7 377 301,80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36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6736F">
              <w:rPr>
                <w:rFonts w:ascii="Arial" w:hAnsi="Arial" w:cs="Arial"/>
                <w:sz w:val="20"/>
                <w:szCs w:val="20"/>
              </w:rPr>
              <w:t xml:space="preserve">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5 086 621,80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56736F" w:rsidRPr="0056736F" w:rsidTr="0056736F">
        <w:trPr>
          <w:trHeight w:val="34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45 670 269,33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40 378 655,70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40 378 655,70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10 159 583,39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35 039,00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30 184 033,31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1 286 000,00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1 231 020,20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606 620,27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560 620,27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2 446 993,36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2 094 993,36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2 094 993,36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352 000,00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352 000,00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1 368 000,00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1 068 000,00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768 000,00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469 000,00</w:t>
            </w:r>
          </w:p>
        </w:tc>
      </w:tr>
      <w:tr w:rsidR="0056736F" w:rsidRPr="0056736F" w:rsidTr="0056736F">
        <w:trPr>
          <w:trHeight w:val="28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56736F" w:rsidRPr="0056736F" w:rsidTr="0056736F">
        <w:trPr>
          <w:trHeight w:val="28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373 000,00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303 000,00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9 326 270,00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8 234 170,00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715 968,00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7 512 900,00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446 000,00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56736F" w:rsidRPr="0056736F" w:rsidTr="0056736F">
        <w:trPr>
          <w:trHeight w:val="33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56736F" w:rsidRPr="0056736F" w:rsidTr="0056736F">
        <w:trPr>
          <w:trHeight w:val="36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9 044 310,00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9 044 310,00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8 882 610,00</w:t>
            </w:r>
          </w:p>
        </w:tc>
      </w:tr>
      <w:tr w:rsidR="0056736F" w:rsidRPr="0056736F" w:rsidTr="0056736F">
        <w:trPr>
          <w:trHeight w:val="102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6 857 110,00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5 669 170,00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1 168 940,00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1 769 500,00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873 281,00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873 281,00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56736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6736F">
              <w:rPr>
                <w:rFonts w:ascii="Arial" w:hAnsi="Arial" w:cs="Arial"/>
                <w:sz w:val="20"/>
                <w:szCs w:val="20"/>
              </w:rPr>
              <w:t xml:space="preserve"> границам </w:t>
            </w: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316 052,00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6736F" w:rsidRPr="0056736F" w:rsidTr="0056736F">
        <w:trPr>
          <w:trHeight w:val="25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56736F" w:rsidRPr="0056736F" w:rsidTr="0056736F">
        <w:trPr>
          <w:trHeight w:val="510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56736F" w:rsidRPr="0056736F" w:rsidTr="0056736F">
        <w:trPr>
          <w:trHeight w:val="76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56736F" w:rsidRPr="0056736F" w:rsidTr="0056736F">
        <w:trPr>
          <w:trHeight w:val="525"/>
        </w:trPr>
        <w:tc>
          <w:tcPr>
            <w:tcW w:w="5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6F" w:rsidRPr="0056736F" w:rsidRDefault="0056736F">
            <w:pPr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736F" w:rsidRPr="0056736F" w:rsidRDefault="0056736F" w:rsidP="00567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36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56736F" w:rsidRPr="0056736F" w:rsidTr="0056736F">
        <w:trPr>
          <w:trHeight w:val="405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6736F" w:rsidRPr="0056736F" w:rsidRDefault="005673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36F" w:rsidRPr="0056736F" w:rsidRDefault="005673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36F">
              <w:rPr>
                <w:rFonts w:ascii="Arial" w:hAnsi="Arial" w:cs="Arial"/>
                <w:b/>
                <w:bCs/>
                <w:sz w:val="20"/>
                <w:szCs w:val="20"/>
              </w:rPr>
              <w:t>1 029 346 596,14</w:t>
            </w:r>
          </w:p>
        </w:tc>
      </w:tr>
    </w:tbl>
    <w:p w:rsidR="00885570" w:rsidRDefault="00885570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Pr="009F44A7" w:rsidRDefault="0056736F" w:rsidP="0056736F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56736F" w:rsidRPr="009F44A7" w:rsidRDefault="0056736F" w:rsidP="0056736F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56736F" w:rsidRPr="009F44A7" w:rsidRDefault="0056736F" w:rsidP="0056736F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56736F" w:rsidRPr="009F44A7" w:rsidRDefault="0056736F" w:rsidP="0056736F">
      <w:pPr>
        <w:rPr>
          <w:rFonts w:ascii="Arial" w:hAnsi="Arial" w:cs="Arial"/>
          <w:b/>
        </w:rPr>
      </w:pPr>
    </w:p>
    <w:p w:rsidR="0056736F" w:rsidRPr="009F44A7" w:rsidRDefault="0056736F" w:rsidP="0056736F">
      <w:pPr>
        <w:rPr>
          <w:rFonts w:ascii="Arial" w:hAnsi="Arial" w:cs="Arial"/>
          <w:b/>
        </w:rPr>
      </w:pPr>
    </w:p>
    <w:p w:rsidR="0056736F" w:rsidRPr="009F44A7" w:rsidRDefault="0056736F" w:rsidP="0056736F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56736F" w:rsidRPr="009F44A7" w:rsidRDefault="0056736F" w:rsidP="0056736F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56736F" w:rsidRPr="005877BA" w:rsidRDefault="0056736F" w:rsidP="00567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56736F" w:rsidRDefault="0056736F" w:rsidP="00C209CF">
      <w:pPr>
        <w:tabs>
          <w:tab w:val="left" w:pos="6772"/>
        </w:tabs>
        <w:ind w:right="566"/>
      </w:pP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№6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="00915EA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CE3CB8" w:rsidRPr="005877BA" w:rsidRDefault="00CE3CB8" w:rsidP="00CE3CB8">
      <w:pPr>
        <w:tabs>
          <w:tab w:val="left" w:pos="6655"/>
        </w:tabs>
        <w:rPr>
          <w:rFonts w:ascii="Courier New" w:hAnsi="Courier New" w:cs="Courier New"/>
        </w:rPr>
      </w:pPr>
    </w:p>
    <w:p w:rsidR="00CE3CB8" w:rsidRPr="000751A5" w:rsidRDefault="00CE3CB8" w:rsidP="00CE3CB8">
      <w:pPr>
        <w:jc w:val="center"/>
        <w:rPr>
          <w:b/>
        </w:rPr>
      </w:pPr>
    </w:p>
    <w:p w:rsidR="00CE3CB8" w:rsidRPr="005877BA" w:rsidRDefault="00CE3CB8" w:rsidP="00CE3CB8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CE3CB8" w:rsidRPr="005877BA" w:rsidRDefault="00CE3CB8" w:rsidP="00CE3CB8">
      <w:pPr>
        <w:rPr>
          <w:rFonts w:ascii="Arial" w:hAnsi="Arial" w:cs="Arial"/>
        </w:rPr>
      </w:pPr>
    </w:p>
    <w:p w:rsidR="00CE3CB8" w:rsidRPr="005877BA" w:rsidRDefault="00CE3CB8" w:rsidP="00CE3CB8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1472"/>
        <w:gridCol w:w="938"/>
        <w:gridCol w:w="1471"/>
        <w:gridCol w:w="1439"/>
      </w:tblGrid>
      <w:tr w:rsidR="00CE3CB8" w:rsidRPr="00CE3CB8" w:rsidTr="00CE3CB8">
        <w:trPr>
          <w:trHeight w:val="37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на 2020 год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3CB8" w:rsidRPr="00CE3CB8" w:rsidRDefault="00CE3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на 2021 год</w:t>
            </w:r>
          </w:p>
        </w:tc>
      </w:tr>
      <w:tr w:rsidR="00CE3CB8" w:rsidRPr="00CE3CB8" w:rsidTr="00CE3CB8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121 442 522,60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117 714 060,67</w:t>
            </w:r>
          </w:p>
        </w:tc>
      </w:tr>
      <w:tr w:rsidR="00CE3CB8" w:rsidRPr="00CE3CB8" w:rsidTr="00CE3CB8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514 300,00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484 300,00</w:t>
            </w:r>
          </w:p>
        </w:tc>
      </w:tr>
      <w:tr w:rsidR="00CE3CB8" w:rsidRPr="00CE3CB8" w:rsidTr="00CE3CB8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781Я122000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CE3CB8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E3CB8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325 000,00</w:t>
            </w:r>
          </w:p>
        </w:tc>
      </w:tr>
      <w:tr w:rsidR="00CE3CB8" w:rsidRPr="00CE3CB8" w:rsidTr="00CE3CB8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CE3CB8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E3CB8">
              <w:rPr>
                <w:rFonts w:ascii="Arial" w:hAnsi="Arial" w:cs="Arial"/>
                <w:sz w:val="20"/>
                <w:szCs w:val="20"/>
              </w:rPr>
              <w:t xml:space="preserve">я нужд гражданской обороны и резерва материальных ресурсов для решения задач по предупреждению и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Содержание и хранение запасов материальных сре</w:t>
            </w:r>
            <w:proofErr w:type="gramStart"/>
            <w:r w:rsidRPr="00CE3CB8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CE3CB8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781Я219000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781Я424000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E3CB8" w:rsidRPr="00CE3CB8" w:rsidTr="00CE3CB8">
        <w:trPr>
          <w:trHeight w:val="45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781Я626000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CE3CB8" w:rsidRPr="00CE3CB8" w:rsidTr="00CE3CB8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7820П00000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782ПИ00000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61 380 497,00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61 380 497,00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60 980 497,00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60 980 497,00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680 497,00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680 497,00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490 497,00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470 497,00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E3CB8" w:rsidRPr="00CE3CB8" w:rsidTr="00CE3CB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E3CB8" w:rsidRPr="00CE3CB8" w:rsidTr="00CE3CB8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ежегодных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E3CB8" w:rsidRPr="00CE3CB8" w:rsidTr="00CE3CB8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CE3CB8" w:rsidRPr="00CE3CB8" w:rsidTr="00CE3CB8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"Поддержка приоритетных отраслей экономики муниципального образования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48 903 801,93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45 151 720,00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38 445 695,93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35 059 034,00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35 517 851,92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32 131 189,99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32 614 808,65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30 274 085,99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2 867 411,27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1 821 472,00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35 632,00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371 706,00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468 876,00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371 706,00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468 876,00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CE3CB8" w:rsidRPr="00CE3CB8" w:rsidTr="00CE3CB8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119 546,00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CE3CB8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E3CB8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252 160,00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349 330,00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1 855 500,00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1 855 500,00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1 240 400,00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CE3CB8" w:rsidRPr="00CE3CB8" w:rsidTr="00CE3CB8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2 278 700,00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1 816 110,00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2 421 500,00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2 306 200,00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E3CB8" w:rsidRPr="00CE3CB8" w:rsidTr="00CE3CB8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1 268 500,00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1 153 200,00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115 300,00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372 700,00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301 781,38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70 918,62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629 600,00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576 600,00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53 000,00</w:t>
            </w:r>
          </w:p>
        </w:tc>
      </w:tr>
      <w:tr w:rsidR="00CE3CB8" w:rsidRPr="00CE3CB8" w:rsidTr="00CE3CB8">
        <w:trPr>
          <w:trHeight w:val="16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1 259 900,00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1 259 200,00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1 153 113,55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106 086,45</w:t>
            </w:r>
          </w:p>
        </w:tc>
      </w:tr>
      <w:tr w:rsidR="00CE3CB8" w:rsidRPr="00CE3CB8" w:rsidTr="00CE3CB8">
        <w:trPr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356 600,00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241 600,00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CE3CB8" w:rsidRPr="00CE3CB8" w:rsidTr="00CE3CB8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9 332 023,67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9 355 643,67</w:t>
            </w:r>
          </w:p>
        </w:tc>
      </w:tr>
      <w:tr w:rsidR="00CE3CB8" w:rsidRPr="00CE3CB8" w:rsidTr="00CE3CB8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CE3CB8" w:rsidRPr="00CE3CB8" w:rsidTr="00CE3CB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4 419 990,00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4 443 110,00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1 355 171,70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655 687,10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385 870,00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422 630,00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385 370,00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422 130,00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2 023 261,20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2 009 621,20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CE3CB8" w:rsidRPr="00CE3CB8" w:rsidTr="00CE3CB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E3CB8" w:rsidRPr="00CE3CB8" w:rsidTr="00CE3CB8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9 100,00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17 800,00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16 588,00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122 914 657,67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117 624 541,76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121 964 035,36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116 673 919,45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120 108 635,36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114 818 519,45</w:t>
            </w:r>
          </w:p>
        </w:tc>
      </w:tr>
      <w:tr w:rsidR="00CE3CB8" w:rsidRPr="00CE3CB8" w:rsidTr="00CE3CB8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CE3CB8" w:rsidRPr="00CE3CB8" w:rsidTr="00CE3CB8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19 863 900,00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19 029 820,00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8 083,36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7 009,45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17 771 000,00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18 076 000,00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17 461 000,00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17 765 000,00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311 000,00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30 127 000,00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29 935 000,00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29 869 000,00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29 676 000,00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259 000,00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11 197 000,00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11 029 000,00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11 099 000,00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10 931 100,00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97 900,00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5 364 000,00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5 429 000,00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5 337 000,00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5 401 000,00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3 793 000,00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3 854 000,00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3 771 000,00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3 832 000,00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4 053 000,00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4 126 000,00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4 027 000,00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4 101 000,00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3 008 000,00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3 063 000,00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2 993 000,00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3 048 000,00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4 828 000,00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4 918 000,00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4 790 000,00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4 879 000,00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CE3CB8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CE3CB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38 000,00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20 095 652,00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15 351 690,00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18 209 943,28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14 580 350,00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1 883 539,72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769 171,00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1 610 400,00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E3CB8" w:rsidRPr="00CE3CB8" w:rsidTr="00CE3CB8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689 224 739,00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685 999 509,00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605 210 060,00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600 244 560,00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337 738 043,59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334 643 291,36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E3CB8" w:rsidRPr="00CE3CB8" w:rsidTr="00CE3CB8">
        <w:trPr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304 833 000,00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32 905 043,59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29 810 291,36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13 336 290,54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426 625,20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12 605 898,97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11 473 678,02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2 150 862,28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2 785 366,60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822 835,32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192 682 036,11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191 366 156,87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179 941 300,00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12 740 736,11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11 424 856,87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1 937 109,85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215 519,88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6 983 021,80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6 419 637,05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883 066,27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1 055 458,31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302 963,82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21 721 039,90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21 789 668,67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21 721 039,90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21 021 944,93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20 955 299,17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21 021 944,93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23 194,80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320 903,40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274 829,87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111 989,40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100 521,90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11 320,90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22 086 141,19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22 227 636,14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22 086 141,19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20 375 862,18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20 300 068,28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20 375 862,18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1 343 178,46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1 206 840,61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303 437,40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80 952,00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30 427 930,68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30 772 675,49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30 427 930,68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29 464 176,49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29 544 246,15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29 464 176,49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874 892,34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763 753,19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153 537,00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22 314 580,00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22 144 860,00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6 937 314,06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6 937 314,05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6 337 057,65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6 337 057,64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553 756,41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15 207 545,95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15 377 265,94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15 207 545,95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14 000 094,65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14 000 594,64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14 000 094,65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1 109 149,42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86 448,00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6 928,00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67 273,88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2 573,88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2 446 140,00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2 597 790,00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CE3CB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E3CB8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2 152 730,00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2 182 730,00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212 737,00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77 323,00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80 673,00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35 362 420,00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37 166 380,00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32 035 806,37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33 839 766,37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32 035 806,37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33 839 766,37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30 087 083,31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30 887 713,31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1 916 884,06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2 920 214,06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31 839,00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952 000,00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552 620,27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1 286 993,36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1 016 000,00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466 000,00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"Муниципальная молодежная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370 000,00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12 846 003,00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1 092 203,00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642 203,00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791Л373050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8 957 630,00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9 012 010,00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1 092 100,00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154 524,00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600 104,00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197 472,00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7 865 530,00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7 919 910,00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389 760,00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457 449,99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7 475 770,00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7 462 460,01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E3CB8" w:rsidRPr="00CE3CB8" w:rsidTr="00CE3CB8">
        <w:trPr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E3CB8" w:rsidRPr="00CE3CB8" w:rsidTr="00CE3CB8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"Комитет по управлению муниципальным имуществом и земельным отношениям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8 328 840,00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8 154 710,00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8 328 840,00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8 154 710,00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8 167 140,00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7 993 010,00</w:t>
            </w:r>
          </w:p>
        </w:tc>
      </w:tr>
      <w:tr w:rsidR="00CE3CB8" w:rsidRPr="00CE3CB8" w:rsidTr="00CE3CB8">
        <w:trPr>
          <w:trHeight w:val="13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6 541 640,00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6 367 510,00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5 618 430,00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5 650 260,00</w:t>
            </w:r>
          </w:p>
        </w:tc>
      </w:tr>
      <w:tr w:rsidR="00CE3CB8" w:rsidRPr="00CE3CB8" w:rsidTr="00CE3CB8">
        <w:trPr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906 710,00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703 750,00</w:t>
            </w:r>
          </w:p>
        </w:tc>
      </w:tr>
      <w:tr w:rsidR="00CE3CB8" w:rsidRPr="00CE3CB8" w:rsidTr="00CE3CB8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13 500,00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1 369 500,00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1 369 500,00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523 281,00</w:t>
            </w:r>
          </w:p>
        </w:tc>
      </w:tr>
      <w:tr w:rsidR="00CE3CB8" w:rsidRPr="00CE3CB8" w:rsidTr="00CE3CB8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416 052,00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Оплата платежей в фонд капитального ремонта по жилому фонду, находящемуся в собственности муниципального образования </w:t>
            </w: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Слюдянский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CE3CB8" w:rsidRPr="00CE3CB8" w:rsidTr="00CE3CB8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E3CB8" w:rsidRPr="00CE3CB8" w:rsidTr="00CE3CB8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CE3CB8" w:rsidRPr="00CE3CB8" w:rsidTr="00CE3CB8">
        <w:trPr>
          <w:trHeight w:val="11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E3CB8" w:rsidRPr="00CE3CB8" w:rsidTr="00CE3CB8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CE3CB8" w:rsidRPr="00CE3CB8" w:rsidTr="00CE3CB8">
        <w:trPr>
          <w:trHeight w:val="8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CE3CB8" w:rsidRPr="00CE3CB8" w:rsidTr="00CE3CB8">
        <w:trPr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CE3CB8" w:rsidRPr="00CE3CB8" w:rsidTr="00CE3CB8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CE3CB8" w:rsidRPr="00CE3CB8" w:rsidTr="00CE3CB8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CE3CB8" w:rsidRPr="00CE3CB8" w:rsidTr="00CE3CB8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3CB8" w:rsidRPr="00CE3CB8" w:rsidRDefault="00CE3CB8" w:rsidP="00CE3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CE3CB8" w:rsidRPr="00CE3CB8" w:rsidTr="00CE3CB8">
        <w:trPr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B8" w:rsidRPr="00CE3CB8" w:rsidRDefault="00CE3CB8" w:rsidP="00CE3C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B8" w:rsidRPr="00CE3CB8" w:rsidRDefault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CB8" w:rsidRPr="00CE3CB8" w:rsidRDefault="00CE3C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941 910 759,27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CB8" w:rsidRPr="00CE3CB8" w:rsidRDefault="00CE3C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929 492 821,43</w:t>
            </w:r>
          </w:p>
        </w:tc>
      </w:tr>
    </w:tbl>
    <w:p w:rsidR="0056736F" w:rsidRDefault="0056736F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Pr="009F44A7" w:rsidRDefault="00CE3CB8" w:rsidP="00CE3CB8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CE3CB8" w:rsidRPr="009F44A7" w:rsidRDefault="00CE3CB8" w:rsidP="00CE3CB8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CE3CB8" w:rsidRPr="009F44A7" w:rsidRDefault="00CE3CB8" w:rsidP="00CE3CB8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CE3CB8" w:rsidRPr="009F44A7" w:rsidRDefault="00CE3CB8" w:rsidP="00CE3CB8">
      <w:pPr>
        <w:rPr>
          <w:rFonts w:ascii="Arial" w:hAnsi="Arial" w:cs="Arial"/>
          <w:b/>
        </w:rPr>
      </w:pPr>
    </w:p>
    <w:p w:rsidR="00CE3CB8" w:rsidRPr="009F44A7" w:rsidRDefault="00CE3CB8" w:rsidP="00CE3CB8">
      <w:pPr>
        <w:rPr>
          <w:rFonts w:ascii="Arial" w:hAnsi="Arial" w:cs="Arial"/>
          <w:b/>
        </w:rPr>
      </w:pPr>
    </w:p>
    <w:p w:rsidR="00CE3CB8" w:rsidRPr="009F44A7" w:rsidRDefault="00CE3CB8" w:rsidP="00CE3CB8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CE3CB8" w:rsidRPr="009F44A7" w:rsidRDefault="00CE3CB8" w:rsidP="00CE3CB8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CE3CB8" w:rsidRPr="005877BA" w:rsidRDefault="00CE3CB8" w:rsidP="00CE3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№8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CE3CB8" w:rsidRDefault="00CE3CB8" w:rsidP="00C209CF">
      <w:pPr>
        <w:tabs>
          <w:tab w:val="left" w:pos="6772"/>
        </w:tabs>
        <w:ind w:right="566"/>
      </w:pPr>
    </w:p>
    <w:p w:rsidR="00CE3CB8" w:rsidRPr="00CE3CB8" w:rsidRDefault="00CE3CB8" w:rsidP="00CE3CB8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CE3CB8">
        <w:rPr>
          <w:rFonts w:ascii="Arial" w:hAnsi="Arial" w:cs="Arial"/>
        </w:rPr>
        <w:t>ПОРЯДОК</w:t>
      </w:r>
    </w:p>
    <w:p w:rsidR="00CE3CB8" w:rsidRPr="00CE3CB8" w:rsidRDefault="00CE3CB8" w:rsidP="00CE3CB8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CE3CB8">
        <w:rPr>
          <w:rFonts w:ascii="Arial" w:hAnsi="Arial" w:cs="Arial"/>
        </w:rPr>
        <w:t>ПРЕДОСТАВЛЕНИЯ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 В 2019 ГОДУ И ПЛАНОВОМ ПЕРИОДЕ 2020</w:t>
      </w:r>
      <w:proofErr w:type="gramStart"/>
      <w:r w:rsidRPr="00CE3CB8">
        <w:rPr>
          <w:rFonts w:ascii="Arial" w:hAnsi="Arial" w:cs="Arial"/>
        </w:rPr>
        <w:t xml:space="preserve"> И</w:t>
      </w:r>
      <w:proofErr w:type="gramEnd"/>
      <w:r w:rsidRPr="00CE3CB8">
        <w:rPr>
          <w:rFonts w:ascii="Arial" w:hAnsi="Arial" w:cs="Arial"/>
        </w:rPr>
        <w:t xml:space="preserve"> 2021 ГОДОВ</w:t>
      </w:r>
    </w:p>
    <w:p w:rsidR="00CE3CB8" w:rsidRPr="00CE3CB8" w:rsidRDefault="00CE3CB8" w:rsidP="00CE3CB8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CE3CB8" w:rsidRPr="00CE3CB8" w:rsidRDefault="00CE3CB8" w:rsidP="00CE3CB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E3CB8">
        <w:rPr>
          <w:rFonts w:ascii="Arial" w:hAnsi="Arial" w:cs="Arial"/>
        </w:rPr>
        <w:t>1. Предоставление иных межбюджетных трансфертов на поддержку мер по обеспечению сбалансированности бюджетов городских и сельских поселений Слюдянского района (далее – иные межбюджетные трансферты) осуществляется «МКУ Комитет финансов муниципального образования Слюдянский район».</w:t>
      </w:r>
    </w:p>
    <w:p w:rsidR="00CE3CB8" w:rsidRPr="00CE3CB8" w:rsidRDefault="00CE3CB8" w:rsidP="00CE3C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3CB8">
        <w:rPr>
          <w:rFonts w:ascii="Arial" w:hAnsi="Arial" w:cs="Arial"/>
        </w:rPr>
        <w:t>2. Иные межбюджетные трансферты на поддержку мер по обеспечению сбалансированности бюджетов городских и сельских поселений Слюдянского района формируются в нераспределенный резерв:</w:t>
      </w:r>
    </w:p>
    <w:p w:rsidR="00CE3CB8" w:rsidRPr="00CE3CB8" w:rsidRDefault="00CE3CB8" w:rsidP="00CE3C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3CB8">
        <w:rPr>
          <w:rFonts w:ascii="Arial" w:hAnsi="Arial" w:cs="Arial"/>
        </w:rPr>
        <w:t>в 2019 году в размере 0 рублей;</w:t>
      </w:r>
    </w:p>
    <w:p w:rsidR="00CE3CB8" w:rsidRPr="00CE3CB8" w:rsidRDefault="00CE3CB8" w:rsidP="00CE3C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3CB8">
        <w:rPr>
          <w:rFonts w:ascii="Arial" w:hAnsi="Arial" w:cs="Arial"/>
        </w:rPr>
        <w:t>в 2019 году в размере 19 863 900 тыс. рублей;</w:t>
      </w:r>
    </w:p>
    <w:p w:rsidR="00CE3CB8" w:rsidRPr="00CE3CB8" w:rsidRDefault="00CE3CB8" w:rsidP="00CE3C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3CB8">
        <w:rPr>
          <w:rFonts w:ascii="Arial" w:hAnsi="Arial" w:cs="Arial"/>
        </w:rPr>
        <w:t>в 2020 году в размере 19 029 820 тыс. рублей.</w:t>
      </w:r>
    </w:p>
    <w:p w:rsidR="00CE3CB8" w:rsidRPr="00CE3CB8" w:rsidRDefault="00CE3CB8" w:rsidP="00CE3CB8">
      <w:pPr>
        <w:ind w:firstLine="567"/>
        <w:jc w:val="both"/>
        <w:rPr>
          <w:rFonts w:ascii="Arial" w:hAnsi="Arial" w:cs="Arial"/>
        </w:rPr>
      </w:pPr>
      <w:r w:rsidRPr="00CE3CB8">
        <w:rPr>
          <w:rFonts w:ascii="Arial" w:hAnsi="Arial" w:cs="Arial"/>
          <w:lang w:eastAsia="en-US"/>
        </w:rPr>
        <w:t>3. Р</w:t>
      </w:r>
      <w:r w:rsidRPr="00CE3CB8">
        <w:rPr>
          <w:rFonts w:ascii="Arial" w:hAnsi="Arial" w:cs="Arial"/>
        </w:rPr>
        <w:t>аспределение осуществляется путем внесения изменений в настоящее решение не позднее 1 декабря 2019 года в 2019 году.</w:t>
      </w:r>
    </w:p>
    <w:p w:rsidR="00CE3CB8" w:rsidRPr="00CE3CB8" w:rsidRDefault="00CE3CB8" w:rsidP="00CE3C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CE3CB8">
        <w:rPr>
          <w:rFonts w:ascii="Arial" w:hAnsi="Arial" w:cs="Arial"/>
        </w:rPr>
        <w:t>4. Финансирование указанных расходов осуществляется по коду главного распорядителя средств бюджета муниципального района 901 « МКУ «Комитет финансов муниципального образования Слюдянский район», разделу 1400 «Межбюджетные трансферты общего характера бюджетам бюджетной системы Российской Федерации», подразделу 1402 «Иные дотации», целевой статье 852Д400000 «Основное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бюджетов», виду расходов 512 «Иные дотации».</w:t>
      </w:r>
    </w:p>
    <w:p w:rsidR="00CE3CB8" w:rsidRPr="00CE3CB8" w:rsidRDefault="00CE3CB8" w:rsidP="00CE3CB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E3CB8">
        <w:rPr>
          <w:rFonts w:ascii="Arial" w:hAnsi="Arial" w:cs="Arial"/>
        </w:rPr>
        <w:t>5. Предоставление иных межбюджетных трансфертов осуществляется в пределах бюджетных ассигнований, утвержденных бюджетом муниципального района на 2019 год и на плановый период 2020 и 2021 годов, в соответствии со сводной бюджетной росписью.</w:t>
      </w: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Default="00CE3CB8" w:rsidP="00C209CF">
      <w:pPr>
        <w:tabs>
          <w:tab w:val="left" w:pos="6772"/>
        </w:tabs>
        <w:ind w:right="566"/>
      </w:pP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CE3CB8" w:rsidRPr="005877BA" w:rsidRDefault="00CE3CB8" w:rsidP="00CE3CB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CE3CB8" w:rsidRDefault="00CE3CB8" w:rsidP="00CE3CB8">
      <w:pPr>
        <w:tabs>
          <w:tab w:val="left" w:pos="6318"/>
        </w:tabs>
        <w:rPr>
          <w:sz w:val="20"/>
          <w:szCs w:val="20"/>
        </w:rPr>
      </w:pPr>
    </w:p>
    <w:p w:rsidR="00CE3CB8" w:rsidRDefault="00CE3CB8" w:rsidP="00CE3CB8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3CB8" w:rsidRDefault="00CE3CB8" w:rsidP="00CE3CB8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p w:rsidR="00CE3CB8" w:rsidRPr="005877BA" w:rsidRDefault="00CE3CB8" w:rsidP="00CE3CB8">
      <w:pPr>
        <w:tabs>
          <w:tab w:val="left" w:pos="6772"/>
        </w:tabs>
        <w:jc w:val="center"/>
        <w:rPr>
          <w:rFonts w:ascii="Arial" w:hAnsi="Arial" w:cs="Arial"/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1842"/>
        <w:gridCol w:w="1560"/>
        <w:gridCol w:w="1559"/>
      </w:tblGrid>
      <w:tr w:rsidR="00CE3CB8" w:rsidRPr="00CE3CB8" w:rsidTr="00F735E6">
        <w:trPr>
          <w:trHeight w:val="1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CE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CE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CE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CE3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CB8">
              <w:rPr>
                <w:rFonts w:ascii="Arial" w:hAnsi="Arial" w:cs="Arial"/>
                <w:sz w:val="20"/>
                <w:szCs w:val="20"/>
              </w:rPr>
              <w:t xml:space="preserve">Верхний предел долга на 1 января 2020 года </w:t>
            </w:r>
          </w:p>
        </w:tc>
      </w:tr>
      <w:tr w:rsidR="00CE3CB8" w:rsidRPr="00CE3CB8" w:rsidTr="00F735E6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22 167 066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10 453 342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20 327 214,71</w:t>
            </w:r>
          </w:p>
        </w:tc>
      </w:tr>
      <w:tr w:rsidR="00CE3CB8" w:rsidRPr="00CE3CB8" w:rsidTr="00F73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CB8" w:rsidRPr="00CE3CB8" w:rsidTr="00F735E6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12 167 065,59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12 167 065,59</w:t>
            </w:r>
          </w:p>
        </w:tc>
      </w:tr>
      <w:tr w:rsidR="00CE3CB8" w:rsidRPr="00CE3CB8" w:rsidTr="00F735E6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10 000 000,0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10 453 341,6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CE3CB8" w:rsidRPr="00CE3CB8" w:rsidTr="00F735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CB8" w:rsidRPr="00CE3CB8" w:rsidTr="00F735E6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B8" w:rsidRPr="00CE3CB8" w:rsidRDefault="00CE3CB8" w:rsidP="00CE3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B8" w:rsidRPr="00CE3CB8" w:rsidRDefault="00CE3CB8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E3CB8" w:rsidRDefault="00CE3CB8" w:rsidP="00C209CF">
      <w:pPr>
        <w:tabs>
          <w:tab w:val="left" w:pos="6772"/>
        </w:tabs>
        <w:ind w:right="566"/>
      </w:pPr>
    </w:p>
    <w:p w:rsidR="00F735E6" w:rsidRDefault="00F735E6" w:rsidP="00C209CF">
      <w:pPr>
        <w:tabs>
          <w:tab w:val="left" w:pos="6772"/>
        </w:tabs>
        <w:ind w:right="566"/>
      </w:pP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F735E6" w:rsidRPr="009F44A7" w:rsidRDefault="00F735E6" w:rsidP="00F735E6">
      <w:pPr>
        <w:rPr>
          <w:rFonts w:ascii="Arial" w:hAnsi="Arial" w:cs="Arial"/>
          <w:b/>
        </w:rPr>
      </w:pPr>
    </w:p>
    <w:p w:rsidR="00F735E6" w:rsidRPr="009F44A7" w:rsidRDefault="00F735E6" w:rsidP="00F735E6">
      <w:pPr>
        <w:rPr>
          <w:rFonts w:ascii="Arial" w:hAnsi="Arial" w:cs="Arial"/>
          <w:b/>
        </w:rPr>
      </w:pPr>
    </w:p>
    <w:p w:rsidR="00F735E6" w:rsidRPr="009F44A7" w:rsidRDefault="00F735E6" w:rsidP="00F735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735E6" w:rsidRPr="009F44A7" w:rsidRDefault="00F735E6" w:rsidP="00F735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Default="00F735E6" w:rsidP="00F735E6">
      <w:pPr>
        <w:tabs>
          <w:tab w:val="left" w:pos="6772"/>
        </w:tabs>
        <w:ind w:right="566"/>
        <w:rPr>
          <w:rFonts w:ascii="Arial" w:hAnsi="Arial" w:cs="Arial"/>
          <w:b/>
        </w:rPr>
      </w:pP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35E6" w:rsidRPr="000751A5" w:rsidRDefault="00F735E6" w:rsidP="00F735E6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F735E6" w:rsidRDefault="00F735E6" w:rsidP="00F735E6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735E6" w:rsidRDefault="00F735E6" w:rsidP="00F735E6">
      <w:pPr>
        <w:tabs>
          <w:tab w:val="left" w:pos="6772"/>
        </w:tabs>
        <w:jc w:val="right"/>
        <w:rPr>
          <w:sz w:val="20"/>
          <w:szCs w:val="20"/>
        </w:rPr>
      </w:pPr>
    </w:p>
    <w:p w:rsidR="00F735E6" w:rsidRDefault="00F735E6" w:rsidP="00F735E6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F735E6" w:rsidRPr="005877BA" w:rsidRDefault="00F735E6" w:rsidP="00F735E6">
      <w:pPr>
        <w:ind w:firstLine="708"/>
        <w:jc w:val="center"/>
        <w:rPr>
          <w:rFonts w:ascii="Arial" w:hAnsi="Arial" w:cs="Arial"/>
          <w:b/>
        </w:rPr>
      </w:pP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46"/>
        <w:gridCol w:w="1257"/>
        <w:gridCol w:w="1276"/>
        <w:gridCol w:w="1134"/>
        <w:gridCol w:w="1276"/>
        <w:gridCol w:w="1275"/>
        <w:gridCol w:w="1276"/>
        <w:gridCol w:w="1021"/>
        <w:gridCol w:w="964"/>
      </w:tblGrid>
      <w:tr w:rsidR="00F735E6" w:rsidRPr="00F735E6" w:rsidTr="00F735E6">
        <w:trPr>
          <w:trHeight w:val="15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2021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5E6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2022 года </w:t>
            </w:r>
          </w:p>
        </w:tc>
      </w:tr>
      <w:tr w:rsidR="00F735E6" w:rsidRPr="00F735E6" w:rsidTr="00F735E6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20 327 214,71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36 485 013,71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36 485 013,71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52 775 540,01</w:t>
            </w:r>
          </w:p>
        </w:tc>
      </w:tr>
      <w:tr w:rsidR="00F735E6" w:rsidRPr="00F735E6" w:rsidTr="00F735E6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735E6" w:rsidRPr="00F735E6" w:rsidTr="00F735E6">
        <w:trPr>
          <w:trHeight w:val="8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12 167 065,6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29 231 547,82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29 231 547,8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47 335 440,60</w:t>
            </w:r>
          </w:p>
        </w:tc>
      </w:tr>
      <w:tr w:rsidR="00F735E6" w:rsidRPr="00F735E6" w:rsidTr="00F735E6">
        <w:trPr>
          <w:trHeight w:val="9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F735E6" w:rsidRPr="00F735E6" w:rsidTr="00F735E6">
        <w:trPr>
          <w:trHeight w:val="278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735E6" w:rsidRPr="00F735E6" w:rsidTr="00F735E6">
        <w:trPr>
          <w:trHeight w:val="144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5E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F735E6" w:rsidRPr="009F44A7" w:rsidRDefault="00F735E6" w:rsidP="00F735E6">
      <w:pPr>
        <w:rPr>
          <w:rFonts w:ascii="Arial" w:hAnsi="Arial" w:cs="Arial"/>
          <w:b/>
        </w:rPr>
      </w:pPr>
    </w:p>
    <w:p w:rsidR="00F735E6" w:rsidRPr="009F44A7" w:rsidRDefault="00F735E6" w:rsidP="00F735E6">
      <w:pPr>
        <w:rPr>
          <w:rFonts w:ascii="Arial" w:hAnsi="Arial" w:cs="Arial"/>
          <w:b/>
        </w:rPr>
      </w:pPr>
    </w:p>
    <w:p w:rsidR="00F735E6" w:rsidRPr="009F44A7" w:rsidRDefault="00F735E6" w:rsidP="00F735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735E6" w:rsidRPr="009F44A7" w:rsidRDefault="00F735E6" w:rsidP="00F735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735E6" w:rsidRPr="005877BA" w:rsidRDefault="00F735E6" w:rsidP="00F73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35E6" w:rsidRPr="000751A5" w:rsidRDefault="00F735E6" w:rsidP="00F735E6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F735E6" w:rsidRDefault="00F735E6" w:rsidP="00F735E6"/>
    <w:p w:rsidR="00F735E6" w:rsidRDefault="00F735E6" w:rsidP="00F735E6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F735E6" w:rsidRPr="005877BA" w:rsidRDefault="00F735E6" w:rsidP="00F735E6">
      <w:pPr>
        <w:jc w:val="center"/>
        <w:rPr>
          <w:rFonts w:ascii="Arial" w:hAnsi="Arial" w:cs="Arial"/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3118"/>
        <w:gridCol w:w="1843"/>
      </w:tblGrid>
      <w:tr w:rsidR="00F735E6" w:rsidRPr="00F735E6" w:rsidTr="00F735E6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F735E6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F735E6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F735E6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17 138 079,53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12 167 065,59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12 167 065,59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12 167 065,59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F735E6" w:rsidRPr="00F735E6" w:rsidTr="00F735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F735E6" w:rsidRPr="00F735E6" w:rsidTr="00F735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-10 453 341,62</w:t>
            </w:r>
          </w:p>
        </w:tc>
      </w:tr>
      <w:tr w:rsidR="00F735E6" w:rsidRPr="00F735E6" w:rsidTr="00F735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-10 453 341,62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-1 038 575 582,20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-1 038 575 582,20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-1 038 575 582,20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-1 038 575 582,20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1 040 999 937,76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1 040 999 937,76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1 040 999 937,76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1 040 999 937,76</w:t>
            </w:r>
          </w:p>
        </w:tc>
      </w:tr>
      <w:tr w:rsidR="00F735E6" w:rsidRPr="00F735E6" w:rsidTr="00F735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-1 200 000,00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-1 200 000,00</w:t>
            </w:r>
          </w:p>
        </w:tc>
      </w:tr>
      <w:tr w:rsidR="00F735E6" w:rsidRPr="00F735E6" w:rsidTr="00F735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-1 200 000,00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735E6" w:rsidRPr="00F735E6" w:rsidTr="00F735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735E6" w:rsidRPr="00F735E6" w:rsidTr="00F735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000 01 06 10 00 00 0000 000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F735E6" w:rsidRPr="00F735E6" w:rsidTr="00F735E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 000 0106 10 02 00 0000 500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F735E6" w:rsidRPr="00F735E6" w:rsidTr="00F735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 000 0106 10 02 05 0000 550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F735E6" w:rsidRPr="00F735E6" w:rsidTr="00F735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 000 0106 10 02 05 0002 550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</w:tbl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</w:p>
    <w:p w:rsidR="00F735E6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lastRenderedPageBreak/>
        <w:t xml:space="preserve">Мэр муниципального образования </w:t>
      </w: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735E6" w:rsidRPr="009F44A7" w:rsidRDefault="00F735E6" w:rsidP="00F735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F735E6" w:rsidRPr="009F44A7" w:rsidRDefault="00F735E6" w:rsidP="00F735E6">
      <w:pPr>
        <w:rPr>
          <w:rFonts w:ascii="Arial" w:hAnsi="Arial" w:cs="Arial"/>
          <w:b/>
        </w:rPr>
      </w:pPr>
    </w:p>
    <w:p w:rsidR="00F735E6" w:rsidRPr="009F44A7" w:rsidRDefault="00F735E6" w:rsidP="00F735E6">
      <w:pPr>
        <w:rPr>
          <w:rFonts w:ascii="Arial" w:hAnsi="Arial" w:cs="Arial"/>
          <w:b/>
        </w:rPr>
      </w:pPr>
    </w:p>
    <w:p w:rsidR="00F735E6" w:rsidRPr="009F44A7" w:rsidRDefault="00F735E6" w:rsidP="00F735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735E6" w:rsidRPr="009F44A7" w:rsidRDefault="00F735E6" w:rsidP="00F735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735E6" w:rsidRPr="005877BA" w:rsidRDefault="00F735E6" w:rsidP="00F73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Default="00F735E6" w:rsidP="00F735E6">
      <w:pPr>
        <w:tabs>
          <w:tab w:val="left" w:pos="6772"/>
        </w:tabs>
        <w:ind w:right="566"/>
      </w:pP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№10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735E6" w:rsidRPr="005877BA" w:rsidRDefault="00F735E6" w:rsidP="00F735E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35E6" w:rsidRPr="000751A5" w:rsidRDefault="00F735E6" w:rsidP="00F735E6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F735E6" w:rsidRDefault="00F735E6" w:rsidP="00F735E6"/>
    <w:p w:rsidR="00F735E6" w:rsidRDefault="00F735E6" w:rsidP="00F735E6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F735E6" w:rsidRDefault="00F735E6" w:rsidP="00F735E6">
      <w:pPr>
        <w:jc w:val="center"/>
        <w:rPr>
          <w:rFonts w:ascii="Arial" w:hAnsi="Arial" w:cs="Arial"/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410"/>
        <w:gridCol w:w="1842"/>
        <w:gridCol w:w="1843"/>
      </w:tblGrid>
      <w:tr w:rsidR="00F735E6" w:rsidRPr="00F735E6" w:rsidTr="00F735E6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F735E6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F735E6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F735E6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16 157 799,00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16 290 526,30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17 064 482,23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18 103 892,78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17 064 482,23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18 103 892,78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17 064 482,23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18 103 892,78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-906 683,23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-1 813 366,48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-906 683,23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-1 813 366,48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35E6" w:rsidRPr="00F735E6" w:rsidTr="00F735E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5E6" w:rsidRPr="00F735E6" w:rsidTr="00F735E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-906 683,23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-1 813 366,48</w:t>
            </w:r>
          </w:p>
        </w:tc>
      </w:tr>
      <w:tr w:rsidR="00F735E6" w:rsidRPr="00F735E6" w:rsidTr="001C3811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Погашение бюджетами  муниципальных районов   кредитов от других бюджетов бюджетной системы  Российской Федерации в валюте </w:t>
            </w:r>
            <w:r w:rsidRPr="00F735E6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lastRenderedPageBreak/>
              <w:t>901 01  03  01  00  05  0000  810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-906 683,23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-1 813 366,48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000  01  05  00  00  00  0000  500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-945 626 188,98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000  01  05  02  00  00  0000  500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-945 626 188,98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000  01  05  02  01  00  0000  510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-945 626 188,98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-945 626 188,98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945 626 188,98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945 626 188,98</w:t>
            </w:r>
          </w:p>
        </w:tc>
      </w:tr>
      <w:tr w:rsidR="00F735E6" w:rsidRPr="00F735E6" w:rsidTr="00F735E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945 626 188,98</w:t>
            </w:r>
          </w:p>
        </w:tc>
      </w:tr>
      <w:tr w:rsidR="00F735E6" w:rsidRPr="00F735E6" w:rsidTr="00F735E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5E6" w:rsidRPr="00F735E6" w:rsidRDefault="00F735E6" w:rsidP="00F735E6">
            <w:pPr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950 098 124,13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5E6" w:rsidRPr="00F735E6" w:rsidRDefault="00F735E6" w:rsidP="00F7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E6">
              <w:rPr>
                <w:rFonts w:ascii="Arial" w:hAnsi="Arial" w:cs="Arial"/>
                <w:sz w:val="20"/>
                <w:szCs w:val="20"/>
              </w:rPr>
              <w:t>945 626 188,98</w:t>
            </w:r>
          </w:p>
        </w:tc>
      </w:tr>
    </w:tbl>
    <w:p w:rsidR="00F735E6" w:rsidRDefault="00F735E6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Pr="009F44A7" w:rsidRDefault="001C3811" w:rsidP="001C381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1C3811" w:rsidRPr="009F44A7" w:rsidRDefault="001C3811" w:rsidP="001C381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1C3811" w:rsidRPr="009F44A7" w:rsidRDefault="001C3811" w:rsidP="001C381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1C3811" w:rsidRPr="009F44A7" w:rsidRDefault="001C3811" w:rsidP="001C3811">
      <w:pPr>
        <w:rPr>
          <w:rFonts w:ascii="Arial" w:hAnsi="Arial" w:cs="Arial"/>
          <w:b/>
        </w:rPr>
      </w:pPr>
    </w:p>
    <w:p w:rsidR="001C3811" w:rsidRPr="009F44A7" w:rsidRDefault="001C3811" w:rsidP="001C3811">
      <w:pPr>
        <w:rPr>
          <w:rFonts w:ascii="Arial" w:hAnsi="Arial" w:cs="Arial"/>
          <w:b/>
        </w:rPr>
      </w:pPr>
    </w:p>
    <w:p w:rsidR="001C3811" w:rsidRPr="009F44A7" w:rsidRDefault="001C3811" w:rsidP="001C381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1C3811" w:rsidRPr="009F44A7" w:rsidRDefault="001C3811" w:rsidP="001C381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1C3811" w:rsidRPr="005877BA" w:rsidRDefault="001C3811" w:rsidP="001C3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Default="001C3811" w:rsidP="00F735E6">
      <w:pPr>
        <w:tabs>
          <w:tab w:val="left" w:pos="6772"/>
        </w:tabs>
        <w:ind w:right="566"/>
      </w:pPr>
    </w:p>
    <w:p w:rsidR="001C3811" w:rsidRPr="005877BA" w:rsidRDefault="001C3811" w:rsidP="001C381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1C3811" w:rsidRPr="005877BA" w:rsidRDefault="001C3811" w:rsidP="001C381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1C3811" w:rsidRPr="005877BA" w:rsidRDefault="001C3811" w:rsidP="001C381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1C3811" w:rsidRPr="005877BA" w:rsidRDefault="001C3811" w:rsidP="001C381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1C3811" w:rsidRPr="005877BA" w:rsidRDefault="001C3811" w:rsidP="001C381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1C3811" w:rsidRPr="000751A5" w:rsidRDefault="001C3811" w:rsidP="001C3811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1C3811" w:rsidRDefault="001C3811" w:rsidP="00F735E6">
      <w:pPr>
        <w:tabs>
          <w:tab w:val="left" w:pos="6772"/>
        </w:tabs>
        <w:ind w:right="566"/>
      </w:pPr>
    </w:p>
    <w:p w:rsidR="001C3811" w:rsidRPr="001C3811" w:rsidRDefault="001C3811" w:rsidP="001C3811">
      <w:pPr>
        <w:jc w:val="center"/>
        <w:rPr>
          <w:rFonts w:ascii="Arial" w:hAnsi="Arial" w:cs="Arial"/>
          <w:b/>
          <w:spacing w:val="-6"/>
        </w:rPr>
      </w:pPr>
      <w:r w:rsidRPr="001C3811">
        <w:rPr>
          <w:rFonts w:ascii="Arial" w:hAnsi="Arial" w:cs="Arial"/>
          <w:b/>
          <w:spacing w:val="-6"/>
        </w:rPr>
        <w:t xml:space="preserve">МЕТОДИКА РАСПРЕДЕЛЕНИЯ В 2019 ГОДУ ИНЫХ МЕЖБЮДЖЕТНЫХ ТРАНСФЕРТОВ  В ФОРМЕ ДОТАЦИИ НА ПОДДЕРЖКУ МЕР ПО ОБЕСПЕЧЕНИЮ СБАЛАНСИРОВАННОСТИ БЮДЖЕТОВ ГОРОДСКИХ И СЕЛЬСКИХ ПОСЕЛЕНИЙ СЛЮДЯНСКОГО РАЙОНА </w:t>
      </w:r>
    </w:p>
    <w:p w:rsidR="001C3811" w:rsidRPr="001C3811" w:rsidRDefault="001C3811" w:rsidP="001C3811">
      <w:pPr>
        <w:pStyle w:val="a4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1C3811">
        <w:rPr>
          <w:rFonts w:ascii="Arial" w:hAnsi="Arial" w:cs="Arial"/>
          <w:spacing w:val="-6"/>
          <w:sz w:val="24"/>
          <w:szCs w:val="24"/>
        </w:rPr>
        <w:t>Расчет распределения</w:t>
      </w:r>
      <w:r w:rsidRPr="001C381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1C3811">
        <w:rPr>
          <w:rFonts w:ascii="Arial" w:hAnsi="Arial" w:cs="Arial"/>
          <w:spacing w:val="-6"/>
          <w:sz w:val="24"/>
          <w:szCs w:val="24"/>
        </w:rPr>
        <w:t xml:space="preserve">иных межбюджетных трансфертов  в форме дотации на поддержку мер по обеспечению сбалансированности бюджетов городских и сельских поселений (далее – иные МБТ) осуществлен на основании данных </w:t>
      </w:r>
      <w:r w:rsidRPr="001C3811">
        <w:rPr>
          <w:rFonts w:ascii="Arial" w:eastAsia="Calibri" w:hAnsi="Arial" w:cs="Arial"/>
          <w:sz w:val="24"/>
        </w:rPr>
        <w:t>отчета  «Оценка исполнения местного бюджета текущего финансового года  с учетом прогноза по доходам, расходам и источникам финансирования местного бюджета» (далее отчет) по состоянию на 01.04.2019 года, обращений муниципальных образований о несбалансированности городских и сельских</w:t>
      </w:r>
      <w:proofErr w:type="gramEnd"/>
      <w:r w:rsidRPr="001C3811">
        <w:rPr>
          <w:rFonts w:ascii="Arial" w:eastAsia="Calibri" w:hAnsi="Arial" w:cs="Arial"/>
          <w:sz w:val="24"/>
        </w:rPr>
        <w:t xml:space="preserve"> поселений Слюдянского района.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1C3811">
        <w:rPr>
          <w:rFonts w:ascii="Arial" w:hAnsi="Arial" w:cs="Arial"/>
          <w:spacing w:val="-6"/>
        </w:rPr>
        <w:t>Распределение иных МБТ на 2019 год (С) осуществляется по формуле: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1C3811" w:rsidRPr="001C3811" w:rsidRDefault="001C3811" w:rsidP="001C3811">
      <w:pPr>
        <w:autoSpaceDE w:val="0"/>
        <w:autoSpaceDN w:val="0"/>
        <w:adjustRightInd w:val="0"/>
        <w:jc w:val="center"/>
        <w:rPr>
          <w:rFonts w:ascii="Arial" w:hAnsi="Arial" w:cs="Arial"/>
          <w:spacing w:val="-6"/>
        </w:rPr>
      </w:pPr>
      <m:oMath>
        <m:r>
          <w:rPr>
            <w:rFonts w:ascii="Cambria Math" w:hAnsi="Arial" w:cs="Arial"/>
            <w:spacing w:val="-6"/>
          </w:rPr>
          <m:t>С</m:t>
        </m:r>
        <m:r>
          <w:rPr>
            <w:rFonts w:ascii="Cambria Math" w:hAnsi="Cambria Math" w:cs="Arial"/>
            <w:spacing w:val="-6"/>
          </w:rPr>
          <m:t>i</m:t>
        </m:r>
        <m:r>
          <m:rPr>
            <m:sty m:val="p"/>
          </m:rPr>
          <w:rPr>
            <w:rFonts w:ascii="Cambria Math" w:hAnsi="Arial" w:cs="Arial"/>
            <w:spacing w:val="-6"/>
          </w:rPr>
          <m:t>=</m:t>
        </m:r>
        <m:f>
          <m:fPr>
            <m:ctrlPr>
              <w:rPr>
                <w:rFonts w:ascii="Cambria Math" w:hAnsi="Arial" w:cs="Arial"/>
                <w:spacing w:val="-6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pacing w:val="-6"/>
              </w:rPr>
              <m:t>ЗП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</w:rPr>
              <m:t>ПП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</w:rPr>
              <m:t>ПСД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</w:rPr>
              <m:t>+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</w:rPr>
              <m:t>И</m:t>
            </m:r>
            <m:r>
              <m:rPr>
                <m:sty m:val="p"/>
              </m:rPr>
              <w:rPr>
                <w:rFonts w:ascii="Cambria Math" w:hAnsi="Arial" w:cs="Arial"/>
                <w:spacing w:val="-6"/>
                <w:vertAlign w:val="subscript"/>
                <w:lang w:val="en-US"/>
              </w:rPr>
              <m:t>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  <w:i/>
                    <w:spacing w:val="-6"/>
                  </w:rPr>
                </m:ctrlPr>
              </m:naryPr>
              <m:sub/>
              <m:sup/>
              <m:e>
                <m:r>
                  <w:rPr>
                    <w:rFonts w:ascii="Cambria Math" w:hAnsi="Arial" w:cs="Arial"/>
                    <w:spacing w:val="-6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</w:rPr>
                  <m:t>ЗП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</w:rPr>
                  <m:t>ПП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</w:rPr>
                  <m:t>ПСД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hAnsi="Arial" w:cs="Arial"/>
                    <w:spacing w:val="-6"/>
                    <w:vertAlign w:val="subscript"/>
                    <w:lang w:val="en-US"/>
                  </w:rPr>
                  <m:t>i</m:t>
                </m:r>
                <m:r>
                  <w:rPr>
                    <w:rFonts w:ascii="Cambria Math" w:hAnsi="Arial" w:cs="Arial"/>
                    <w:spacing w:val="-6"/>
                  </w:rPr>
                  <m:t>)</m:t>
                </m:r>
              </m:e>
            </m:nary>
          </m:den>
        </m:f>
        <m:r>
          <w:rPr>
            <w:rFonts w:ascii="Cambria Math" w:hAnsi="Arial" w:cs="Arial"/>
            <w:spacing w:val="-6"/>
          </w:rPr>
          <m:t>×</m:t>
        </m:r>
        <m:r>
          <w:rPr>
            <w:rFonts w:ascii="Cambria Math" w:hAnsi="Cambria Math" w:cs="Arial"/>
            <w:spacing w:val="-6"/>
            <w:lang w:val="en-US"/>
          </w:rPr>
          <m:t>V</m:t>
        </m:r>
      </m:oMath>
      <w:r w:rsidRPr="001C3811">
        <w:rPr>
          <w:rFonts w:ascii="Arial" w:hAnsi="Arial" w:cs="Arial"/>
          <w:spacing w:val="-6"/>
        </w:rPr>
        <w:t xml:space="preserve">, где </w:t>
      </w:r>
      <w:r w:rsidRPr="001C3811">
        <w:rPr>
          <w:rFonts w:ascii="Arial" w:hAnsi="Arial" w:cs="Arial"/>
          <w:spacing w:val="-6"/>
        </w:rPr>
        <w:tab/>
        <w:t xml:space="preserve">            </w:t>
      </w:r>
      <w:r w:rsidRPr="001C3811">
        <w:rPr>
          <w:rFonts w:ascii="Arial" w:hAnsi="Arial" w:cs="Arial"/>
          <w:spacing w:val="-6"/>
        </w:rPr>
        <w:tab/>
      </w:r>
      <w:r w:rsidRPr="001C3811">
        <w:rPr>
          <w:rFonts w:ascii="Arial" w:hAnsi="Arial" w:cs="Arial"/>
          <w:spacing w:val="-6"/>
        </w:rPr>
        <w:tab/>
      </w:r>
      <w:r w:rsidRPr="001C3811">
        <w:rPr>
          <w:rFonts w:ascii="Arial" w:hAnsi="Arial" w:cs="Arial"/>
          <w:spacing w:val="-6"/>
        </w:rPr>
        <w:tab/>
        <w:t xml:space="preserve">                    (1)</w:t>
      </w:r>
    </w:p>
    <w:p w:rsidR="001C3811" w:rsidRPr="001C3811" w:rsidRDefault="001C3811" w:rsidP="001C3811">
      <w:pPr>
        <w:autoSpaceDE w:val="0"/>
        <w:autoSpaceDN w:val="0"/>
        <w:adjustRightInd w:val="0"/>
        <w:jc w:val="center"/>
        <w:rPr>
          <w:rFonts w:ascii="Arial" w:hAnsi="Arial" w:cs="Arial"/>
          <w:spacing w:val="-6"/>
        </w:rPr>
      </w:pP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m:oMath>
        <m:r>
          <m:rPr>
            <m:sty m:val="p"/>
          </m:rPr>
          <w:rPr>
            <w:rFonts w:ascii="Cambria Math" w:hAnsi="Arial" w:cs="Arial"/>
            <w:spacing w:val="-6"/>
          </w:rPr>
          <m:t>V</m:t>
        </m:r>
      </m:oMath>
      <w:r w:rsidRPr="001C3811">
        <w:rPr>
          <w:rFonts w:ascii="Arial" w:hAnsi="Arial" w:cs="Arial"/>
          <w:spacing w:val="-6"/>
        </w:rPr>
        <w:t xml:space="preserve"> – распределяемый объем межбюджетных трансфертов (21 194 070 рублей),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m:oMath>
        <m:r>
          <m:rPr>
            <m:sty m:val="p"/>
          </m:rPr>
          <w:rPr>
            <w:rFonts w:ascii="Cambria Math" w:hAnsi="Arial" w:cs="Arial"/>
            <w:spacing w:val="-6"/>
          </w:rPr>
          <m:t>ЗП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-</m:t>
        </m:r>
      </m:oMath>
      <w:r w:rsidRPr="001C3811">
        <w:rPr>
          <w:rFonts w:ascii="Arial" w:hAnsi="Arial" w:cs="Arial"/>
          <w:spacing w:val="-6"/>
        </w:rPr>
        <w:t xml:space="preserve"> незапланированные в бюджете расходы </w:t>
      </w:r>
      <w:r w:rsidRPr="001C3811">
        <w:rPr>
          <w:rFonts w:ascii="Arial" w:hAnsi="Arial" w:cs="Arial"/>
          <w:spacing w:val="-6"/>
          <w:lang w:val="en-US"/>
        </w:rPr>
        <w:t>i</w:t>
      </w:r>
      <w:r w:rsidRPr="001C3811">
        <w:rPr>
          <w:rFonts w:ascii="Arial" w:hAnsi="Arial" w:cs="Arial"/>
          <w:spacing w:val="-6"/>
        </w:rPr>
        <w:t>-го городского и сельского поселения на выплату заработной платы и начислений на нее учреждений культуры и органов местного самоуправления по данным отчета, с учетом потребности на повышение заработной платы муниципальным служащим в 1,04%;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m:oMath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ПП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-</m:t>
        </m:r>
      </m:oMath>
      <w:r w:rsidRPr="001C3811">
        <w:rPr>
          <w:rFonts w:ascii="Arial" w:hAnsi="Arial" w:cs="Arial"/>
          <w:spacing w:val="-6"/>
        </w:rPr>
        <w:t xml:space="preserve"> увеличение расходов </w:t>
      </w:r>
      <w:r w:rsidRPr="001C3811">
        <w:rPr>
          <w:rFonts w:ascii="Arial" w:hAnsi="Arial" w:cs="Arial"/>
          <w:spacing w:val="-6"/>
          <w:lang w:val="en-US"/>
        </w:rPr>
        <w:t>i</w:t>
      </w:r>
      <w:r w:rsidRPr="001C3811">
        <w:rPr>
          <w:rFonts w:ascii="Arial" w:hAnsi="Arial" w:cs="Arial"/>
          <w:spacing w:val="-6"/>
        </w:rPr>
        <w:t>-го городского и сельского поселения на  исполнение соглашений по переданным полномочиям с 01.04.2019года;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rPr>
          <w:rFonts w:ascii="Arial" w:eastAsiaTheme="minorEastAsia" w:hAnsi="Arial" w:cs="Arial"/>
          <w:spacing w:val="-6"/>
          <w:vertAlign w:val="subscript"/>
        </w:rPr>
      </w:pPr>
      <m:oMath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ПСД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-</m:t>
        </m:r>
      </m:oMath>
      <w:r w:rsidRPr="001C3811">
        <w:rPr>
          <w:rFonts w:ascii="Arial" w:hAnsi="Arial" w:cs="Arial"/>
          <w:spacing w:val="-6"/>
        </w:rPr>
        <w:t xml:space="preserve"> незапланированные в бюджете расходы </w:t>
      </w:r>
      <w:r w:rsidRPr="001C3811">
        <w:rPr>
          <w:rFonts w:ascii="Arial" w:hAnsi="Arial" w:cs="Arial"/>
          <w:spacing w:val="-6"/>
          <w:lang w:val="en-US"/>
        </w:rPr>
        <w:t>i</w:t>
      </w:r>
      <w:r w:rsidRPr="001C3811">
        <w:rPr>
          <w:rFonts w:ascii="Arial" w:hAnsi="Arial" w:cs="Arial"/>
          <w:spacing w:val="-6"/>
        </w:rPr>
        <w:t>-го городского и сельского поселения  на составление проектно-сметной документации;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m:oMath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И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Arial" w:cs="Arial"/>
            <w:spacing w:val="-6"/>
            <w:vertAlign w:val="subscript"/>
          </w:rPr>
          <m:t>-</m:t>
        </m:r>
      </m:oMath>
      <w:r w:rsidRPr="001C3811">
        <w:rPr>
          <w:rFonts w:ascii="Arial" w:hAnsi="Arial" w:cs="Arial"/>
          <w:spacing w:val="-6"/>
        </w:rPr>
        <w:t xml:space="preserve"> незапланированные в бюджете расходы </w:t>
      </w:r>
      <w:r w:rsidRPr="001C3811">
        <w:rPr>
          <w:rFonts w:ascii="Arial" w:hAnsi="Arial" w:cs="Arial"/>
          <w:spacing w:val="-6"/>
          <w:lang w:val="en-US"/>
        </w:rPr>
        <w:t>i</w:t>
      </w:r>
      <w:r w:rsidRPr="001C3811">
        <w:rPr>
          <w:rFonts w:ascii="Arial" w:hAnsi="Arial" w:cs="Arial"/>
          <w:spacing w:val="-6"/>
        </w:rPr>
        <w:t>-го городского и сельского поселения  на благоустройство территории, коммунальные услуги.</w:t>
      </w:r>
    </w:p>
    <w:p w:rsidR="001C3811" w:rsidRPr="001C3811" w:rsidRDefault="001C3811" w:rsidP="001C3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1C3811">
        <w:rPr>
          <w:rFonts w:ascii="Arial" w:hAnsi="Arial" w:cs="Arial"/>
          <w:spacing w:val="-6"/>
        </w:rPr>
        <w:t>Право на получение иных межбюджетных трансфертов имеют  поселения, для  которых выполняется условие:</w:t>
      </w:r>
    </w:p>
    <w:p w:rsidR="001C3811" w:rsidRPr="001C3811" w:rsidRDefault="001C3811" w:rsidP="001C3811">
      <w:pPr>
        <w:pStyle w:val="a4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1C3811" w:rsidRPr="001C3811" w:rsidRDefault="001C3811" w:rsidP="001C3811">
      <w:pPr>
        <w:pStyle w:val="a4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1C3811">
        <w:rPr>
          <w:rFonts w:ascii="Arial" w:hAnsi="Arial" w:cs="Arial"/>
          <w:spacing w:val="-6"/>
          <w:sz w:val="24"/>
          <w:szCs w:val="24"/>
        </w:rPr>
        <w:t>Д</w:t>
      </w:r>
      <w:proofErr w:type="gramStart"/>
      <w:r w:rsidRPr="001C3811">
        <w:rPr>
          <w:rFonts w:ascii="Arial" w:hAnsi="Arial" w:cs="Arial"/>
          <w:spacing w:val="-6"/>
          <w:sz w:val="24"/>
          <w:szCs w:val="24"/>
          <w:vertAlign w:val="subscript"/>
          <w:lang w:val="en-US"/>
        </w:rPr>
        <w:t>i</w:t>
      </w:r>
      <w:proofErr w:type="gramEnd"/>
      <w:r w:rsidRPr="001C3811">
        <w:rPr>
          <w:rFonts w:ascii="Arial" w:hAnsi="Arial" w:cs="Arial"/>
          <w:spacing w:val="-6"/>
          <w:sz w:val="24"/>
          <w:szCs w:val="24"/>
          <w:vertAlign w:val="subscript"/>
        </w:rPr>
        <w:t xml:space="preserve"> </w:t>
      </w:r>
      <w:r w:rsidRPr="001C3811">
        <w:rPr>
          <w:rFonts w:ascii="Arial" w:hAnsi="Arial" w:cs="Arial"/>
          <w:spacing w:val="-6"/>
          <w:sz w:val="24"/>
          <w:szCs w:val="24"/>
        </w:rPr>
        <w:t>-Р</w:t>
      </w:r>
      <w:r w:rsidRPr="001C3811">
        <w:rPr>
          <w:rFonts w:ascii="Arial" w:hAnsi="Arial" w:cs="Arial"/>
          <w:spacing w:val="-6"/>
          <w:sz w:val="24"/>
          <w:szCs w:val="24"/>
          <w:vertAlign w:val="subscript"/>
          <w:lang w:val="en-US"/>
        </w:rPr>
        <w:t>i</w:t>
      </w:r>
      <w:r w:rsidRPr="001C3811">
        <w:rPr>
          <w:rFonts w:ascii="Arial" w:hAnsi="Arial" w:cs="Arial"/>
          <w:spacing w:val="-6"/>
          <w:sz w:val="24"/>
          <w:szCs w:val="24"/>
        </w:rPr>
        <w:t xml:space="preserve">  &lt; 0%, где</w:t>
      </w:r>
      <w:r w:rsidRPr="001C3811">
        <w:rPr>
          <w:rFonts w:ascii="Arial" w:hAnsi="Arial" w:cs="Arial"/>
          <w:spacing w:val="-6"/>
          <w:sz w:val="24"/>
          <w:szCs w:val="24"/>
        </w:rPr>
        <w:tab/>
      </w:r>
      <w:r w:rsidRPr="001C3811">
        <w:rPr>
          <w:rFonts w:ascii="Arial" w:hAnsi="Arial" w:cs="Arial"/>
          <w:spacing w:val="-6"/>
          <w:sz w:val="24"/>
          <w:szCs w:val="24"/>
        </w:rPr>
        <w:tab/>
      </w:r>
      <w:r w:rsidRPr="001C3811">
        <w:rPr>
          <w:rFonts w:ascii="Arial" w:hAnsi="Arial" w:cs="Arial"/>
          <w:spacing w:val="-6"/>
          <w:sz w:val="24"/>
          <w:szCs w:val="24"/>
        </w:rPr>
        <w:tab/>
        <w:t xml:space="preserve">                                                   (2)</w:t>
      </w:r>
    </w:p>
    <w:p w:rsidR="001C3811" w:rsidRPr="001C3811" w:rsidRDefault="001C3811" w:rsidP="001C3811">
      <w:pPr>
        <w:pStyle w:val="a4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hAnsi="Arial" w:cs="Arial"/>
          <w:spacing w:val="-6"/>
          <w:sz w:val="24"/>
          <w:szCs w:val="24"/>
        </w:rPr>
      </w:pPr>
    </w:p>
    <w:p w:rsidR="001C3811" w:rsidRPr="001C3811" w:rsidRDefault="001C3811" w:rsidP="001C3811">
      <w:pPr>
        <w:pStyle w:val="a4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1C3811">
        <w:rPr>
          <w:rFonts w:ascii="Arial" w:hAnsi="Arial" w:cs="Arial"/>
          <w:spacing w:val="-6"/>
          <w:sz w:val="24"/>
          <w:szCs w:val="24"/>
        </w:rPr>
        <w:t>Д</w:t>
      </w:r>
      <w:proofErr w:type="gramStart"/>
      <w:r w:rsidRPr="001C3811">
        <w:rPr>
          <w:rFonts w:ascii="Arial" w:hAnsi="Arial" w:cs="Arial"/>
          <w:spacing w:val="-6"/>
          <w:sz w:val="24"/>
          <w:szCs w:val="24"/>
          <w:vertAlign w:val="subscript"/>
          <w:lang w:val="en-US"/>
        </w:rPr>
        <w:t>i</w:t>
      </w:r>
      <w:proofErr w:type="gramEnd"/>
      <w:r w:rsidRPr="001C3811">
        <w:rPr>
          <w:rFonts w:ascii="Arial" w:hAnsi="Arial" w:cs="Arial"/>
          <w:spacing w:val="-6"/>
          <w:sz w:val="24"/>
          <w:szCs w:val="24"/>
        </w:rPr>
        <w:t xml:space="preserve"> – доходы </w:t>
      </w:r>
      <w:r w:rsidRPr="001C381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C3811">
        <w:rPr>
          <w:rFonts w:ascii="Arial" w:hAnsi="Arial" w:cs="Arial"/>
          <w:spacing w:val="-6"/>
          <w:sz w:val="24"/>
          <w:szCs w:val="24"/>
        </w:rPr>
        <w:t>-го городского и сельского поселения,</w:t>
      </w:r>
    </w:p>
    <w:p w:rsidR="001C3811" w:rsidRPr="001C3811" w:rsidRDefault="001C3811" w:rsidP="001C3811">
      <w:pPr>
        <w:pStyle w:val="a4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1C3811">
        <w:rPr>
          <w:rFonts w:ascii="Arial" w:hAnsi="Arial" w:cs="Arial"/>
          <w:spacing w:val="-6"/>
          <w:sz w:val="24"/>
          <w:szCs w:val="24"/>
        </w:rPr>
        <w:t>Р</w:t>
      </w:r>
      <w:proofErr w:type="gramStart"/>
      <w:r w:rsidRPr="001C3811">
        <w:rPr>
          <w:rFonts w:ascii="Arial" w:hAnsi="Arial" w:cs="Arial"/>
          <w:spacing w:val="-6"/>
          <w:sz w:val="24"/>
          <w:szCs w:val="24"/>
          <w:vertAlign w:val="subscript"/>
          <w:lang w:val="en-US"/>
        </w:rPr>
        <w:t>i</w:t>
      </w:r>
      <w:proofErr w:type="gramEnd"/>
      <w:r w:rsidRPr="001C3811">
        <w:rPr>
          <w:rFonts w:ascii="Arial" w:hAnsi="Arial" w:cs="Arial"/>
          <w:spacing w:val="-6"/>
          <w:sz w:val="24"/>
          <w:szCs w:val="24"/>
          <w:vertAlign w:val="subscript"/>
        </w:rPr>
        <w:t xml:space="preserve"> – </w:t>
      </w:r>
      <w:r w:rsidRPr="001C3811">
        <w:rPr>
          <w:rFonts w:ascii="Arial" w:hAnsi="Arial" w:cs="Arial"/>
          <w:spacing w:val="-6"/>
          <w:sz w:val="24"/>
          <w:szCs w:val="24"/>
        </w:rPr>
        <w:t xml:space="preserve">расходы </w:t>
      </w:r>
      <w:r w:rsidRPr="001C381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C3811">
        <w:rPr>
          <w:rFonts w:ascii="Arial" w:hAnsi="Arial" w:cs="Arial"/>
          <w:spacing w:val="-6"/>
          <w:sz w:val="24"/>
          <w:szCs w:val="24"/>
        </w:rPr>
        <w:t>-го городского и сельского поселения.</w:t>
      </w:r>
    </w:p>
    <w:p w:rsidR="001C3811" w:rsidRDefault="001C3811" w:rsidP="00F735E6">
      <w:pPr>
        <w:tabs>
          <w:tab w:val="left" w:pos="6772"/>
        </w:tabs>
        <w:ind w:right="566"/>
      </w:pPr>
    </w:p>
    <w:p w:rsidR="001C3811" w:rsidRPr="009F44A7" w:rsidRDefault="001C3811" w:rsidP="001C381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1C3811" w:rsidRPr="009F44A7" w:rsidRDefault="001C3811" w:rsidP="001C381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1C3811" w:rsidRPr="009F44A7" w:rsidRDefault="001C3811" w:rsidP="001C3811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1C3811" w:rsidRPr="009F44A7" w:rsidRDefault="001C3811" w:rsidP="001C3811">
      <w:pPr>
        <w:rPr>
          <w:rFonts w:ascii="Arial" w:hAnsi="Arial" w:cs="Arial"/>
          <w:b/>
        </w:rPr>
      </w:pPr>
    </w:p>
    <w:p w:rsidR="001C3811" w:rsidRPr="009F44A7" w:rsidRDefault="001C3811" w:rsidP="001C3811">
      <w:pPr>
        <w:rPr>
          <w:rFonts w:ascii="Arial" w:hAnsi="Arial" w:cs="Arial"/>
          <w:b/>
        </w:rPr>
      </w:pPr>
    </w:p>
    <w:p w:rsidR="001C3811" w:rsidRPr="009F44A7" w:rsidRDefault="001C3811" w:rsidP="001C381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1C3811" w:rsidRPr="009F44A7" w:rsidRDefault="001C3811" w:rsidP="001C3811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1C3811" w:rsidRPr="005877BA" w:rsidRDefault="001C3811" w:rsidP="001C3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1C3811" w:rsidRPr="007C7BCF" w:rsidRDefault="001C3811" w:rsidP="00F735E6">
      <w:pPr>
        <w:tabs>
          <w:tab w:val="left" w:pos="6772"/>
        </w:tabs>
        <w:ind w:right="566"/>
      </w:pPr>
    </w:p>
    <w:sectPr w:rsidR="001C3811" w:rsidRPr="007C7BCF" w:rsidSect="00FB51B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62E"/>
    <w:multiLevelType w:val="multilevel"/>
    <w:tmpl w:val="B79C4E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7D2"/>
    <w:rsid w:val="00086950"/>
    <w:rsid w:val="000F704C"/>
    <w:rsid w:val="001C3811"/>
    <w:rsid w:val="00315F85"/>
    <w:rsid w:val="003970F2"/>
    <w:rsid w:val="0056736F"/>
    <w:rsid w:val="007C7BCF"/>
    <w:rsid w:val="00885570"/>
    <w:rsid w:val="00915EAA"/>
    <w:rsid w:val="009F42F0"/>
    <w:rsid w:val="00A46F56"/>
    <w:rsid w:val="00B009BA"/>
    <w:rsid w:val="00C209CF"/>
    <w:rsid w:val="00CE3CB8"/>
    <w:rsid w:val="00E80169"/>
    <w:rsid w:val="00EA07D2"/>
    <w:rsid w:val="00F3452B"/>
    <w:rsid w:val="00F735E6"/>
    <w:rsid w:val="00F76666"/>
    <w:rsid w:val="00FB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3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76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76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76666"/>
    <w:rPr>
      <w:rFonts w:ascii="Arial" w:hAnsi="Arial" w:cs="Arial"/>
    </w:rPr>
  </w:style>
  <w:style w:type="paragraph" w:customStyle="1" w:styleId="ConsPlusNormal0">
    <w:name w:val="ConsPlusNormal"/>
    <w:link w:val="ConsPlusNormal"/>
    <w:rsid w:val="00F76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0E25-81F7-45CF-B39D-7E34AF6F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140</Pages>
  <Words>51994</Words>
  <Characters>296366</Characters>
  <Application>Microsoft Office Word</Application>
  <DocSecurity>0</DocSecurity>
  <Lines>2469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finotd11</cp:lastModifiedBy>
  <cp:revision>8</cp:revision>
  <dcterms:created xsi:type="dcterms:W3CDTF">2019-04-26T01:57:00Z</dcterms:created>
  <dcterms:modified xsi:type="dcterms:W3CDTF">2019-04-29T05:34:00Z</dcterms:modified>
</cp:coreProperties>
</file>