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24" w:rsidRDefault="001F1E4F" w:rsidP="001F1E4F">
      <w:pPr>
        <w:tabs>
          <w:tab w:val="left" w:pos="6772"/>
        </w:tabs>
        <w:jc w:val="right"/>
      </w:pPr>
      <w:r>
        <w:tab/>
      </w:r>
    </w:p>
    <w:p w:rsidR="00991F24" w:rsidRPr="00991F24" w:rsidRDefault="00991F24" w:rsidP="00991F24">
      <w:pPr>
        <w:jc w:val="center"/>
        <w:rPr>
          <w:rFonts w:ascii="Arial" w:hAnsi="Arial" w:cs="Arial"/>
          <w:b/>
          <w:sz w:val="32"/>
          <w:szCs w:val="32"/>
        </w:rPr>
      </w:pPr>
      <w:r w:rsidRPr="00991F24">
        <w:rPr>
          <w:rFonts w:ascii="Arial" w:hAnsi="Arial" w:cs="Arial"/>
          <w:b/>
          <w:sz w:val="32"/>
          <w:szCs w:val="32"/>
        </w:rPr>
        <w:t>26.07.2019Г. N 35-VIрд</w:t>
      </w:r>
    </w:p>
    <w:p w:rsidR="00991F24" w:rsidRPr="00991F24" w:rsidRDefault="00991F24" w:rsidP="00991F24">
      <w:pPr>
        <w:jc w:val="center"/>
        <w:rPr>
          <w:rFonts w:ascii="Arial" w:hAnsi="Arial" w:cs="Arial"/>
          <w:b/>
          <w:sz w:val="32"/>
          <w:szCs w:val="32"/>
        </w:rPr>
      </w:pPr>
      <w:r w:rsidRPr="00991F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1F24" w:rsidRPr="00991F24" w:rsidRDefault="00991F24" w:rsidP="00991F24">
      <w:pPr>
        <w:jc w:val="center"/>
        <w:rPr>
          <w:rFonts w:ascii="Arial" w:hAnsi="Arial" w:cs="Arial"/>
          <w:b/>
          <w:sz w:val="32"/>
          <w:szCs w:val="32"/>
        </w:rPr>
      </w:pPr>
      <w:r w:rsidRPr="00991F24">
        <w:rPr>
          <w:rFonts w:ascii="Arial" w:hAnsi="Arial" w:cs="Arial"/>
          <w:b/>
          <w:sz w:val="32"/>
          <w:szCs w:val="32"/>
        </w:rPr>
        <w:t>ИРКУТСКАЯ ОБЛАСТЬ</w:t>
      </w:r>
    </w:p>
    <w:p w:rsidR="00991F24" w:rsidRPr="00991F24" w:rsidRDefault="00991F24" w:rsidP="00991F24">
      <w:pPr>
        <w:jc w:val="center"/>
        <w:rPr>
          <w:rFonts w:ascii="Arial" w:hAnsi="Arial" w:cs="Arial"/>
          <w:b/>
          <w:sz w:val="32"/>
          <w:szCs w:val="32"/>
        </w:rPr>
      </w:pPr>
      <w:r w:rsidRPr="00991F24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991F24" w:rsidRPr="00991F24" w:rsidRDefault="00991F24" w:rsidP="00991F24">
      <w:pPr>
        <w:jc w:val="center"/>
        <w:rPr>
          <w:rFonts w:ascii="Arial" w:hAnsi="Arial" w:cs="Arial"/>
          <w:b/>
          <w:sz w:val="32"/>
          <w:szCs w:val="32"/>
        </w:rPr>
      </w:pPr>
      <w:r w:rsidRPr="00991F24">
        <w:rPr>
          <w:rFonts w:ascii="Arial" w:hAnsi="Arial" w:cs="Arial"/>
          <w:b/>
          <w:sz w:val="32"/>
          <w:szCs w:val="32"/>
        </w:rPr>
        <w:t>ДУМА</w:t>
      </w:r>
    </w:p>
    <w:p w:rsidR="00991F24" w:rsidRPr="00991F24" w:rsidRDefault="00991F24" w:rsidP="00991F24">
      <w:pPr>
        <w:jc w:val="center"/>
        <w:rPr>
          <w:rFonts w:ascii="Arial" w:hAnsi="Arial" w:cs="Arial"/>
          <w:b/>
          <w:sz w:val="32"/>
          <w:szCs w:val="32"/>
        </w:rPr>
      </w:pPr>
      <w:r w:rsidRPr="00991F24">
        <w:rPr>
          <w:rFonts w:ascii="Arial" w:hAnsi="Arial" w:cs="Arial"/>
          <w:b/>
          <w:sz w:val="32"/>
          <w:szCs w:val="32"/>
        </w:rPr>
        <w:t>РЕШЕНИЕ</w:t>
      </w:r>
    </w:p>
    <w:p w:rsidR="00991F24" w:rsidRPr="00991F24" w:rsidRDefault="00991F24" w:rsidP="00991F24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991F24" w:rsidRPr="00991F24" w:rsidRDefault="00991F24" w:rsidP="00991F24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991F24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НА ПЛАНОВЫЙ ПЕРИОД 2020</w:t>
      </w:r>
      <w:proofErr w:type="gramStart"/>
      <w:r w:rsidRPr="00991F24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991F24"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991F24" w:rsidRPr="00991F24" w:rsidRDefault="00991F24" w:rsidP="00991F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91F24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991F24" w:rsidRPr="00991F24" w:rsidRDefault="00991F24" w:rsidP="00991F24">
      <w:pPr>
        <w:tabs>
          <w:tab w:val="left" w:pos="567"/>
        </w:tabs>
        <w:jc w:val="both"/>
        <w:rPr>
          <w:color w:val="000000"/>
        </w:rPr>
      </w:pPr>
    </w:p>
    <w:p w:rsidR="00991F24" w:rsidRPr="00991F24" w:rsidRDefault="00991F24" w:rsidP="00991F24">
      <w:pPr>
        <w:tabs>
          <w:tab w:val="left" w:pos="567"/>
        </w:tabs>
        <w:jc w:val="both"/>
        <w:rPr>
          <w:rFonts w:ascii="Arial" w:hAnsi="Arial" w:cs="Arial"/>
        </w:rPr>
      </w:pPr>
      <w:r w:rsidRPr="00991F24">
        <w:rPr>
          <w:color w:val="000000"/>
        </w:rPr>
        <w:tab/>
      </w:r>
      <w:r w:rsidRPr="00991F24">
        <w:rPr>
          <w:rFonts w:ascii="Arial" w:hAnsi="Arial" w:cs="Arial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991F24" w:rsidRPr="00991F24" w:rsidRDefault="00991F24" w:rsidP="00991F24">
      <w:pPr>
        <w:tabs>
          <w:tab w:val="left" w:pos="567"/>
        </w:tabs>
        <w:jc w:val="both"/>
      </w:pPr>
    </w:p>
    <w:p w:rsidR="00991F24" w:rsidRPr="00991F24" w:rsidRDefault="00991F24" w:rsidP="00991F24">
      <w:pPr>
        <w:ind w:left="-426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91F2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91F24" w:rsidRPr="00991F24" w:rsidRDefault="00991F24" w:rsidP="00991F24">
      <w:pPr>
        <w:ind w:left="-426"/>
        <w:jc w:val="center"/>
        <w:rPr>
          <w:b/>
          <w:color w:val="000000"/>
        </w:rPr>
      </w:pPr>
    </w:p>
    <w:p w:rsidR="00991F24" w:rsidRPr="00991F24" w:rsidRDefault="00991F24" w:rsidP="00991F24">
      <w:pPr>
        <w:rPr>
          <w:b/>
          <w:color w:val="000000"/>
        </w:rPr>
      </w:pPr>
    </w:p>
    <w:p w:rsidR="00991F24" w:rsidRPr="00991F24" w:rsidRDefault="00991F24" w:rsidP="00991F24">
      <w:pPr>
        <w:tabs>
          <w:tab w:val="num" w:pos="567"/>
          <w:tab w:val="left" w:pos="113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 xml:space="preserve">1. </w:t>
      </w:r>
      <w:proofErr w:type="gramStart"/>
      <w:r w:rsidRPr="00991F24">
        <w:rPr>
          <w:rFonts w:ascii="Arial" w:hAnsi="Arial" w:cs="Arial"/>
        </w:rPr>
        <w:t>Внести в решение Думы муниципального образования Слюдянский район от 27.12.2018 г. №  85 -</w:t>
      </w:r>
      <w:r w:rsidRPr="00991F24">
        <w:rPr>
          <w:rFonts w:ascii="Arial" w:hAnsi="Arial" w:cs="Arial"/>
          <w:lang w:val="en-US"/>
        </w:rPr>
        <w:t>VI</w:t>
      </w:r>
      <w:proofErr w:type="spellStart"/>
      <w:r w:rsidRPr="00991F24">
        <w:rPr>
          <w:rFonts w:ascii="Arial" w:hAnsi="Arial" w:cs="Arial"/>
        </w:rPr>
        <w:t>рд</w:t>
      </w:r>
      <w:proofErr w:type="spellEnd"/>
      <w:r w:rsidRPr="00991F24">
        <w:rPr>
          <w:rFonts w:ascii="Arial" w:hAnsi="Arial" w:cs="Arial"/>
        </w:rPr>
        <w:t xml:space="preserve"> «О бюджете муниципального образования Слюдянский район на 2019год и плановый период 2020 и 2021 годов» (в редакции решений Думы муниципального образования Слюдянский район от 13.01.2019 года №1-</w:t>
      </w:r>
      <w:r w:rsidRPr="00991F24">
        <w:rPr>
          <w:rFonts w:ascii="Arial" w:hAnsi="Arial" w:cs="Arial"/>
          <w:lang w:val="en-US"/>
        </w:rPr>
        <w:t>VI</w:t>
      </w:r>
      <w:proofErr w:type="spellStart"/>
      <w:r w:rsidRPr="00991F24">
        <w:rPr>
          <w:rFonts w:ascii="Arial" w:hAnsi="Arial" w:cs="Arial"/>
        </w:rPr>
        <w:t>рд</w:t>
      </w:r>
      <w:proofErr w:type="spellEnd"/>
      <w:r w:rsidRPr="00991F24">
        <w:rPr>
          <w:rFonts w:ascii="Arial" w:hAnsi="Arial" w:cs="Arial"/>
        </w:rPr>
        <w:t>, от 14.02.2019 года № 9-</w:t>
      </w:r>
      <w:r w:rsidRPr="00991F24">
        <w:rPr>
          <w:rFonts w:ascii="Arial" w:hAnsi="Arial" w:cs="Arial"/>
          <w:lang w:val="en-US"/>
        </w:rPr>
        <w:t>VI</w:t>
      </w:r>
      <w:r w:rsidRPr="00991F24">
        <w:rPr>
          <w:rFonts w:ascii="Arial" w:hAnsi="Arial" w:cs="Arial"/>
        </w:rPr>
        <w:t xml:space="preserve"> </w:t>
      </w:r>
      <w:proofErr w:type="spellStart"/>
      <w:r w:rsidRPr="00991F24">
        <w:rPr>
          <w:rFonts w:ascii="Arial" w:hAnsi="Arial" w:cs="Arial"/>
        </w:rPr>
        <w:t>рд</w:t>
      </w:r>
      <w:proofErr w:type="spellEnd"/>
      <w:r w:rsidRPr="00991F24">
        <w:rPr>
          <w:rFonts w:ascii="Arial" w:hAnsi="Arial" w:cs="Arial"/>
        </w:rPr>
        <w:t>, от 28.03.2019 года № 14-</w:t>
      </w:r>
      <w:r w:rsidRPr="00991F24">
        <w:rPr>
          <w:rFonts w:ascii="Arial" w:hAnsi="Arial" w:cs="Arial"/>
          <w:lang w:val="en-US"/>
        </w:rPr>
        <w:t>VI</w:t>
      </w:r>
      <w:proofErr w:type="spellStart"/>
      <w:r w:rsidRPr="00991F24">
        <w:rPr>
          <w:rFonts w:ascii="Arial" w:hAnsi="Arial" w:cs="Arial"/>
        </w:rPr>
        <w:t>рд</w:t>
      </w:r>
      <w:proofErr w:type="spellEnd"/>
      <w:r w:rsidRPr="00991F24">
        <w:rPr>
          <w:rFonts w:ascii="Arial" w:hAnsi="Arial" w:cs="Arial"/>
        </w:rPr>
        <w:t>, от 04.04.2019 года № 18-</w:t>
      </w:r>
      <w:r w:rsidRPr="00991F24">
        <w:rPr>
          <w:rFonts w:ascii="Arial" w:hAnsi="Arial" w:cs="Arial"/>
          <w:lang w:val="en-US"/>
        </w:rPr>
        <w:t>VI</w:t>
      </w:r>
      <w:proofErr w:type="spellStart"/>
      <w:r w:rsidRPr="00991F24">
        <w:rPr>
          <w:rFonts w:ascii="Arial" w:hAnsi="Arial" w:cs="Arial"/>
        </w:rPr>
        <w:t>рд</w:t>
      </w:r>
      <w:proofErr w:type="spellEnd"/>
      <w:r w:rsidRPr="00991F24">
        <w:rPr>
          <w:rFonts w:ascii="Arial" w:hAnsi="Arial" w:cs="Arial"/>
        </w:rPr>
        <w:t>, от 25.04.2019 года № 19-</w:t>
      </w:r>
      <w:r w:rsidRPr="00991F24">
        <w:rPr>
          <w:rFonts w:ascii="Arial" w:hAnsi="Arial" w:cs="Arial"/>
          <w:lang w:val="en-US"/>
        </w:rPr>
        <w:t>VI</w:t>
      </w:r>
      <w:proofErr w:type="spellStart"/>
      <w:r w:rsidRPr="00991F24">
        <w:rPr>
          <w:rFonts w:ascii="Arial" w:hAnsi="Arial" w:cs="Arial"/>
        </w:rPr>
        <w:t>рд</w:t>
      </w:r>
      <w:proofErr w:type="spellEnd"/>
      <w:r w:rsidRPr="00991F24">
        <w:rPr>
          <w:rFonts w:ascii="Arial" w:hAnsi="Arial" w:cs="Arial"/>
        </w:rPr>
        <w:t>, от 30.05.2019 № 25-</w:t>
      </w:r>
      <w:r w:rsidRPr="00991F24">
        <w:rPr>
          <w:rFonts w:ascii="Arial" w:hAnsi="Arial" w:cs="Arial"/>
          <w:lang w:val="en-US"/>
        </w:rPr>
        <w:t>VI</w:t>
      </w:r>
      <w:proofErr w:type="spellStart"/>
      <w:r w:rsidRPr="00991F24">
        <w:rPr>
          <w:rFonts w:ascii="Arial" w:hAnsi="Arial" w:cs="Arial"/>
        </w:rPr>
        <w:t>рд</w:t>
      </w:r>
      <w:proofErr w:type="spellEnd"/>
      <w:proofErr w:type="gramEnd"/>
      <w:r w:rsidRPr="00991F24">
        <w:rPr>
          <w:rFonts w:ascii="Arial" w:hAnsi="Arial" w:cs="Arial"/>
        </w:rPr>
        <w:t>, от 27.06.2019 № 32-</w:t>
      </w:r>
      <w:r w:rsidRPr="00991F24">
        <w:rPr>
          <w:rFonts w:ascii="Arial" w:hAnsi="Arial" w:cs="Arial"/>
          <w:lang w:val="en-US"/>
        </w:rPr>
        <w:t>VI</w:t>
      </w:r>
      <w:proofErr w:type="spellStart"/>
      <w:r w:rsidRPr="00991F24">
        <w:rPr>
          <w:rFonts w:ascii="Arial" w:hAnsi="Arial" w:cs="Arial"/>
        </w:rPr>
        <w:t>рд</w:t>
      </w:r>
      <w:proofErr w:type="spellEnd"/>
      <w:r w:rsidRPr="00991F24">
        <w:rPr>
          <w:rFonts w:ascii="Arial" w:hAnsi="Arial" w:cs="Arial"/>
        </w:rPr>
        <w:t>) следующие изменения:</w:t>
      </w:r>
    </w:p>
    <w:p w:rsidR="00991F24" w:rsidRPr="00991F24" w:rsidRDefault="00991F24" w:rsidP="00991F2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1.1 Пункт 1 изложить в следующей редакции:</w:t>
      </w:r>
    </w:p>
    <w:p w:rsidR="00991F24" w:rsidRPr="00991F24" w:rsidRDefault="00991F24" w:rsidP="00991F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 xml:space="preserve"> «1. Утвердить основные характеристики  бюджета муниципального образования Слюдянский район на 2019 год:</w:t>
      </w:r>
    </w:p>
    <w:p w:rsidR="00991F24" w:rsidRPr="00991F24" w:rsidRDefault="00991F24" w:rsidP="00991F24">
      <w:pPr>
        <w:tabs>
          <w:tab w:val="num" w:pos="720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Прогнозируемый общий объем доходов  бюджета муниципального образования Слюдянский район  в сумме 1 240 122 321,87 рублей, из них объем межбюджетных трансфертов, получаемых из других бюджетов  бюджетной системы Российской Федерации в сумме  1 002 583 193,94  рублей.</w:t>
      </w:r>
    </w:p>
    <w:p w:rsidR="00991F24" w:rsidRPr="00991F24" w:rsidRDefault="00991F24" w:rsidP="00991F24">
      <w:pPr>
        <w:tabs>
          <w:tab w:val="num" w:pos="720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Общий объем расходов  бюджета муниципального образования Слюдянский район в сумме  1 265 683 019,85 рублей;</w:t>
      </w:r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Размер дефицита  бюджета в сумме 25 560 697,98 рублей или 10,8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поступлений</w:t>
      </w:r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 xml:space="preserve">Установить, что превышение дефицита бюджета муниципального образования Слюдянский район  над ограничениями, установленными  пунктом 3 статьи 92.1 Бюджетного кодекса Российской Федерации, осуществлено в </w:t>
      </w:r>
      <w:r w:rsidRPr="00991F24">
        <w:rPr>
          <w:rFonts w:ascii="Arial" w:hAnsi="Arial" w:cs="Arial"/>
        </w:rPr>
        <w:lastRenderedPageBreak/>
        <w:t>пределах суммы снижения остатков средств на счетах по учету средств бюджета  муниципального образования Слюдянский район в объеме  2 424 355,56 рублей.</w:t>
      </w:r>
    </w:p>
    <w:p w:rsidR="00991F24" w:rsidRPr="00991F24" w:rsidRDefault="00991F24" w:rsidP="00991F24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 xml:space="preserve">Дефицит бюджета муниципального образования Слюдянский район  без учета сумм, указанных в абзаце 5 настоящего пункта в объеме  23 136 342,42 </w:t>
      </w:r>
      <w:r w:rsidRPr="00991F24">
        <w:rPr>
          <w:rFonts w:ascii="Arial" w:hAnsi="Arial" w:cs="Arial"/>
          <w:color w:val="000000"/>
        </w:rPr>
        <w:t>рублей, составит 9,7 процента</w:t>
      </w:r>
      <w:r w:rsidRPr="00991F24">
        <w:rPr>
          <w:rFonts w:ascii="Arial" w:hAnsi="Arial" w:cs="Arial"/>
        </w:rPr>
        <w:t xml:space="preserve">». </w:t>
      </w:r>
    </w:p>
    <w:p w:rsidR="00991F24" w:rsidRPr="00991F24" w:rsidRDefault="00991F24" w:rsidP="00991F24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Пункт 12 изложить в следующей редакции:</w:t>
      </w:r>
    </w:p>
    <w:p w:rsidR="00991F24" w:rsidRPr="00991F24" w:rsidRDefault="00991F24" w:rsidP="00991F2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« 12. Утвердить объем бюджетных ассигнований дорожного фонда муниципального образования Слюдянский район:</w:t>
      </w:r>
    </w:p>
    <w:p w:rsidR="00991F24" w:rsidRPr="00991F24" w:rsidRDefault="00991F24" w:rsidP="00991F2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на 2019 год в сумме 1 673 974,24 рублей;</w:t>
      </w:r>
    </w:p>
    <w:p w:rsidR="00991F24" w:rsidRPr="00991F24" w:rsidRDefault="00991F24" w:rsidP="00991F2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на 2020 год в сумме 252 160 рублей;</w:t>
      </w:r>
    </w:p>
    <w:p w:rsidR="00991F24" w:rsidRPr="00991F24" w:rsidRDefault="00991F24" w:rsidP="00991F2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на 2021 год в сумме 349 330 рублей</w:t>
      </w:r>
      <w:proofErr w:type="gramStart"/>
      <w:r w:rsidRPr="00991F24">
        <w:rPr>
          <w:rFonts w:ascii="Arial" w:hAnsi="Arial" w:cs="Arial"/>
        </w:rPr>
        <w:t>.»</w:t>
      </w:r>
      <w:proofErr w:type="gramEnd"/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1.3 Пункт 23 изложить в следующей редакции:</w:t>
      </w:r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« 23. Утвердить предельный объем  муниципального долга муниципального образования Слюдянский район:</w:t>
      </w:r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 xml:space="preserve">на 2019 год в размере </w:t>
      </w:r>
      <w:r w:rsidRPr="00991F24">
        <w:rPr>
          <w:rFonts w:ascii="Arial" w:hAnsi="Arial" w:cs="Arial"/>
          <w:bCs/>
        </w:rPr>
        <w:t>237 539 127,93</w:t>
      </w:r>
      <w:r w:rsidRPr="00991F24">
        <w:rPr>
          <w:rFonts w:ascii="Arial" w:hAnsi="Arial" w:cs="Arial"/>
          <w:b/>
          <w:bCs/>
        </w:rPr>
        <w:t xml:space="preserve"> </w:t>
      </w:r>
      <w:r w:rsidRPr="00991F24">
        <w:rPr>
          <w:rFonts w:ascii="Arial" w:hAnsi="Arial" w:cs="Arial"/>
        </w:rPr>
        <w:t>рублей;</w:t>
      </w:r>
    </w:p>
    <w:p w:rsidR="00991F24" w:rsidRPr="00991F24" w:rsidRDefault="00991F24" w:rsidP="00991F24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на 2020 год в размере 218 953 747,97 рублей;</w:t>
      </w:r>
    </w:p>
    <w:p w:rsidR="00991F24" w:rsidRPr="00991F24" w:rsidRDefault="00991F24" w:rsidP="00991F24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на 2021 год в размере 221 541 096,20 рублей</w:t>
      </w:r>
      <w:proofErr w:type="gramStart"/>
      <w:r w:rsidRPr="00991F24">
        <w:rPr>
          <w:rFonts w:ascii="Arial" w:hAnsi="Arial" w:cs="Arial"/>
        </w:rPr>
        <w:t>.».</w:t>
      </w:r>
      <w:proofErr w:type="gramEnd"/>
    </w:p>
    <w:p w:rsidR="00991F24" w:rsidRPr="00991F24" w:rsidRDefault="00991F24" w:rsidP="00991F24">
      <w:pPr>
        <w:tabs>
          <w:tab w:val="left" w:pos="284"/>
          <w:tab w:val="left" w:pos="99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 xml:space="preserve">1.4. Пункт 24 изложить в следующей редакции:   </w:t>
      </w:r>
    </w:p>
    <w:p w:rsidR="00991F24" w:rsidRPr="00991F24" w:rsidRDefault="00991F24" w:rsidP="00991F24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991F24">
        <w:rPr>
          <w:rFonts w:ascii="Arial" w:hAnsi="Arial" w:cs="Arial"/>
        </w:rPr>
        <w:t>« 24. Установить верхний предел муниципального долга муниципального образования Слюдянский район:</w:t>
      </w:r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по состоянию на 1 января 2020 года в размере  33 449 833,16 рублей, в том числе верхний предел долга по муниципальным гарантиям 0 рублей;</w:t>
      </w:r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по состоянию на 1 января 2021 года в размере 49 607 632,16 рублей, в том числе верхний предел долга  по муниципальным гарантиям 0 рублей;</w:t>
      </w:r>
    </w:p>
    <w:p w:rsidR="00991F24" w:rsidRPr="00991F24" w:rsidRDefault="00991F24" w:rsidP="00991F2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по состоянию на 1 января 2022 года в размере 65 898 158,46 рублей, в том числе верхний предел долга по муниципальным гарантиям 0 рублей</w:t>
      </w:r>
      <w:proofErr w:type="gramStart"/>
      <w:r w:rsidRPr="00991F24">
        <w:rPr>
          <w:rFonts w:ascii="Arial" w:hAnsi="Arial" w:cs="Arial"/>
        </w:rPr>
        <w:t>.».</w:t>
      </w:r>
      <w:proofErr w:type="gramEnd"/>
    </w:p>
    <w:p w:rsidR="00991F24" w:rsidRPr="00991F24" w:rsidRDefault="00991F24" w:rsidP="00991F24">
      <w:pPr>
        <w:ind w:firstLine="284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2. Приложения 2, 5, 6,5.1,6.1, 10, 9, 9.1, изложить в новой редакции (прилагаются).</w:t>
      </w:r>
    </w:p>
    <w:p w:rsidR="00991F24" w:rsidRPr="00991F24" w:rsidRDefault="00991F24" w:rsidP="00991F24">
      <w:pPr>
        <w:ind w:left="284"/>
        <w:jc w:val="both"/>
        <w:rPr>
          <w:rFonts w:ascii="Arial" w:hAnsi="Arial" w:cs="Arial"/>
        </w:rPr>
      </w:pPr>
      <w:r w:rsidRPr="00991F24">
        <w:rPr>
          <w:rFonts w:ascii="Arial" w:hAnsi="Arial" w:cs="Arial"/>
        </w:rPr>
        <w:t>3. 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991F24" w:rsidRPr="00991F24" w:rsidRDefault="00991F24" w:rsidP="00991F24">
      <w:pPr>
        <w:tabs>
          <w:tab w:val="num" w:pos="0"/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991F24">
        <w:rPr>
          <w:rFonts w:ascii="Arial" w:hAnsi="Arial" w:cs="Arial"/>
        </w:rPr>
        <w:t>4. Настоящее решение вступает в силу со дня, следующего за днем официального опубликования.</w:t>
      </w:r>
      <w:r w:rsidRPr="00991F24">
        <w:rPr>
          <w:rFonts w:ascii="Arial" w:hAnsi="Arial" w:cs="Arial"/>
          <w:sz w:val="20"/>
          <w:szCs w:val="20"/>
        </w:rPr>
        <w:t xml:space="preserve">  </w:t>
      </w:r>
    </w:p>
    <w:p w:rsidR="00991F24" w:rsidRPr="00991F24" w:rsidRDefault="00991F24" w:rsidP="00991F24">
      <w:pPr>
        <w:tabs>
          <w:tab w:val="num" w:pos="0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991F24" w:rsidRPr="00991F24" w:rsidRDefault="00991F24" w:rsidP="00991F24">
      <w:pPr>
        <w:jc w:val="both"/>
      </w:pPr>
    </w:p>
    <w:p w:rsidR="00991F24" w:rsidRPr="00991F24" w:rsidRDefault="00991F24" w:rsidP="00991F24">
      <w:pPr>
        <w:tabs>
          <w:tab w:val="center" w:pos="4677"/>
        </w:tabs>
        <w:rPr>
          <w:rFonts w:ascii="Arial" w:hAnsi="Arial" w:cs="Arial"/>
        </w:rPr>
      </w:pPr>
      <w:r w:rsidRPr="00991F24">
        <w:rPr>
          <w:rFonts w:ascii="Arial" w:hAnsi="Arial" w:cs="Arial"/>
        </w:rPr>
        <w:t>Мэр муниципального образования Слюдянский район</w:t>
      </w:r>
    </w:p>
    <w:p w:rsidR="00991F24" w:rsidRPr="00991F24" w:rsidRDefault="00991F24" w:rsidP="00991F24">
      <w:pPr>
        <w:rPr>
          <w:rFonts w:ascii="Arial" w:hAnsi="Arial" w:cs="Arial"/>
        </w:rPr>
      </w:pPr>
      <w:r w:rsidRPr="00991F24">
        <w:rPr>
          <w:rFonts w:ascii="Arial" w:hAnsi="Arial" w:cs="Arial"/>
        </w:rPr>
        <w:t>А.Г. ШУЛЬЦ</w:t>
      </w:r>
    </w:p>
    <w:p w:rsidR="00991F24" w:rsidRPr="00991F24" w:rsidRDefault="00991F24" w:rsidP="00991F24">
      <w:pPr>
        <w:rPr>
          <w:rFonts w:ascii="Arial" w:hAnsi="Arial" w:cs="Arial"/>
        </w:rPr>
      </w:pPr>
    </w:p>
    <w:p w:rsidR="00991F24" w:rsidRPr="00991F24" w:rsidRDefault="00991F24" w:rsidP="00991F24">
      <w:pPr>
        <w:rPr>
          <w:rFonts w:ascii="Arial" w:hAnsi="Arial" w:cs="Arial"/>
        </w:rPr>
      </w:pPr>
    </w:p>
    <w:p w:rsidR="00991F24" w:rsidRPr="00991F24" w:rsidRDefault="00991F24" w:rsidP="00991F24">
      <w:pPr>
        <w:rPr>
          <w:rFonts w:ascii="Arial" w:hAnsi="Arial" w:cs="Arial"/>
        </w:rPr>
      </w:pPr>
      <w:r w:rsidRPr="00991F24">
        <w:rPr>
          <w:rFonts w:ascii="Arial" w:hAnsi="Arial" w:cs="Arial"/>
        </w:rPr>
        <w:t>Председатель Думы муниципального образования Слюдянский район</w:t>
      </w:r>
    </w:p>
    <w:p w:rsidR="00991F24" w:rsidRPr="00991F24" w:rsidRDefault="00991F24" w:rsidP="00991F24">
      <w:pPr>
        <w:rPr>
          <w:rFonts w:ascii="Arial" w:hAnsi="Arial" w:cs="Arial"/>
        </w:rPr>
      </w:pPr>
      <w:r w:rsidRPr="00991F24">
        <w:rPr>
          <w:rFonts w:ascii="Arial" w:hAnsi="Arial" w:cs="Arial"/>
        </w:rPr>
        <w:t>А.В. ЗАРУБИНА</w:t>
      </w:r>
    </w:p>
    <w:p w:rsidR="00991F24" w:rsidRPr="00991F24" w:rsidRDefault="00991F24" w:rsidP="00991F24">
      <w:pPr>
        <w:jc w:val="both"/>
      </w:pPr>
    </w:p>
    <w:p w:rsidR="00991F24" w:rsidRPr="00991F24" w:rsidRDefault="00991F24" w:rsidP="00991F2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991F24" w:rsidRDefault="00991F24" w:rsidP="001F1E4F">
      <w:pPr>
        <w:tabs>
          <w:tab w:val="left" w:pos="6772"/>
        </w:tabs>
        <w:jc w:val="right"/>
      </w:pPr>
    </w:p>
    <w:p w:rsidR="001F1E4F" w:rsidRPr="005877BA" w:rsidRDefault="001F1E4F" w:rsidP="001F1E4F">
      <w:pPr>
        <w:tabs>
          <w:tab w:val="left" w:pos="6772"/>
        </w:tabs>
        <w:jc w:val="right"/>
        <w:rPr>
          <w:rFonts w:ascii="Courier New" w:hAnsi="Courier New" w:cs="Courier New"/>
        </w:rPr>
      </w:pPr>
      <w:bookmarkStart w:id="0" w:name="_GoBack"/>
      <w:bookmarkEnd w:id="0"/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муниципального </w:t>
      </w:r>
    </w:p>
    <w:p w:rsidR="001F1E4F" w:rsidRPr="005877BA" w:rsidRDefault="001F1E4F" w:rsidP="001F1E4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1F1E4F" w:rsidRPr="005877BA" w:rsidRDefault="001F1E4F" w:rsidP="001F1E4F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1F1E4F" w:rsidRPr="005877BA" w:rsidRDefault="001F1E4F" w:rsidP="001F1E4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1F1E4F" w:rsidRPr="005877BA" w:rsidRDefault="001F1E4F" w:rsidP="001F1E4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1F1E4F" w:rsidRPr="005877BA" w:rsidRDefault="001F1E4F" w:rsidP="001F1E4F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1F1E4F" w:rsidRPr="007C7BCF" w:rsidRDefault="001F1E4F" w:rsidP="001F1E4F">
      <w:pPr>
        <w:jc w:val="right"/>
      </w:pPr>
    </w:p>
    <w:p w:rsidR="001F1E4F" w:rsidRPr="007C7BCF" w:rsidRDefault="001F1E4F" w:rsidP="001F1E4F">
      <w:pPr>
        <w:jc w:val="right"/>
      </w:pPr>
    </w:p>
    <w:p w:rsidR="001F1E4F" w:rsidRPr="00D25962" w:rsidRDefault="001F1E4F" w:rsidP="001F1E4F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p w:rsidR="001F1E4F" w:rsidRPr="007C7BCF" w:rsidRDefault="001F1E4F" w:rsidP="001F1E4F">
      <w:pPr>
        <w:jc w:val="right"/>
      </w:pPr>
    </w:p>
    <w:p w:rsidR="001F1E4F" w:rsidRDefault="001F1E4F" w:rsidP="001F1E4F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  <w:sz w:val="20"/>
          <w:szCs w:val="20"/>
        </w:rPr>
        <w:t xml:space="preserve">Единица измерения: </w:t>
      </w:r>
      <w:proofErr w:type="spellStart"/>
      <w:r w:rsidRPr="005877BA">
        <w:rPr>
          <w:rFonts w:ascii="Arial" w:hAnsi="Arial" w:cs="Arial"/>
          <w:sz w:val="20"/>
          <w:szCs w:val="20"/>
        </w:rPr>
        <w:t>руб</w:t>
      </w:r>
      <w:proofErr w:type="spellEnd"/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5560"/>
        <w:gridCol w:w="680"/>
        <w:gridCol w:w="2220"/>
        <w:gridCol w:w="1640"/>
      </w:tblGrid>
      <w:tr w:rsidR="001F1E4F" w:rsidRPr="001F1E4F" w:rsidTr="001F1E4F">
        <w:trPr>
          <w:trHeight w:val="102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ГАД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237 539 127,93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183 832 693,67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183 832 693,67</w:t>
            </w:r>
          </w:p>
        </w:tc>
      </w:tr>
      <w:tr w:rsidR="001F1E4F" w:rsidRPr="001F1E4F" w:rsidTr="001F1E4F">
        <w:trPr>
          <w:trHeight w:val="10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182 324 147,57</w:t>
            </w:r>
          </w:p>
        </w:tc>
      </w:tr>
      <w:tr w:rsidR="001F1E4F" w:rsidRPr="001F1E4F" w:rsidTr="001F1E4F">
        <w:trPr>
          <w:trHeight w:val="16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1 01 02020 01 0000 110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388 001,23</w:t>
            </w:r>
          </w:p>
        </w:tc>
      </w:tr>
      <w:tr w:rsidR="001F1E4F" w:rsidRPr="001F1E4F" w:rsidTr="001F1E4F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393 105,00</w:t>
            </w:r>
          </w:p>
        </w:tc>
      </w:tr>
      <w:tr w:rsidR="001F1E4F" w:rsidRPr="001F1E4F" w:rsidTr="001F1E4F">
        <w:trPr>
          <w:trHeight w:val="13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1 01 02040 01 0000 110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727 439,87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220 414,24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220 414,24</w:t>
            </w:r>
          </w:p>
        </w:tc>
      </w:tr>
      <w:tr w:rsidR="001F1E4F" w:rsidRPr="001F1E4F" w:rsidTr="001F1E4F">
        <w:trPr>
          <w:trHeight w:val="12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1 03 02230 01 0000 110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100 675,32</w:t>
            </w:r>
          </w:p>
        </w:tc>
      </w:tr>
      <w:tr w:rsidR="001F1E4F" w:rsidRPr="001F1E4F" w:rsidTr="001F1E4F">
        <w:trPr>
          <w:trHeight w:val="16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1 03 02231 01 0000 110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100 675,32</w:t>
            </w:r>
          </w:p>
        </w:tc>
      </w:tr>
      <w:tr w:rsidR="001F1E4F" w:rsidRPr="001F1E4F" w:rsidTr="001F1E4F">
        <w:trPr>
          <w:trHeight w:val="14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инжекторных</w:t>
            </w:r>
            <w:proofErr w:type="spellEnd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1 03 02240 01 0000 110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544,14</w:t>
            </w:r>
          </w:p>
        </w:tc>
      </w:tr>
      <w:tr w:rsidR="001F1E4F" w:rsidRPr="001F1E4F" w:rsidTr="001F1E4F">
        <w:trPr>
          <w:trHeight w:val="21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1 03 02241 01 0000 110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544,14</w:t>
            </w:r>
          </w:p>
        </w:tc>
      </w:tr>
      <w:tr w:rsidR="001F1E4F" w:rsidRPr="001F1E4F" w:rsidTr="001F1E4F">
        <w:trPr>
          <w:trHeight w:val="12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1 03 02250 01 0000 110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134 855,14</w:t>
            </w:r>
          </w:p>
        </w:tc>
      </w:tr>
      <w:tr w:rsidR="001F1E4F" w:rsidRPr="001F1E4F" w:rsidTr="001F1E4F">
        <w:trPr>
          <w:trHeight w:val="19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1 03 02251 01 0000 110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134 855,14</w:t>
            </w:r>
          </w:p>
        </w:tc>
      </w:tr>
      <w:tr w:rsidR="001F1E4F" w:rsidRPr="001F1E4F" w:rsidTr="001F1E4F">
        <w:trPr>
          <w:trHeight w:val="12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1 03 02260 01 0000 110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-15 660,36</w:t>
            </w:r>
          </w:p>
        </w:tc>
      </w:tr>
      <w:tr w:rsidR="001F1E4F" w:rsidRPr="001F1E4F" w:rsidTr="001F1E4F">
        <w:trPr>
          <w:trHeight w:val="19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1 03 02261 01 0000 110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-15 660,36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25 162 223,31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1 05 01000 00 0000 110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10 104 386,24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1 05 01010 01 0000 110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7 696 562,64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1 05 01011 01 0000 110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7 696 562,64</w:t>
            </w:r>
          </w:p>
        </w:tc>
      </w:tr>
      <w:tr w:rsidR="001F1E4F" w:rsidRPr="001F1E4F" w:rsidTr="001F1E4F">
        <w:trPr>
          <w:trHeight w:val="5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1 05 01020 01 0000 110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2 406 783,60</w:t>
            </w:r>
          </w:p>
        </w:tc>
      </w:tr>
      <w:tr w:rsidR="001F1E4F" w:rsidRPr="001F1E4F" w:rsidTr="001F1E4F">
        <w:trPr>
          <w:trHeight w:val="62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1 05 01021 01 0000 110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2 406 783,60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1 05 01050 01 0000 110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1 040,00</w:t>
            </w:r>
          </w:p>
        </w:tc>
      </w:tr>
      <w:tr w:rsidR="001F1E4F" w:rsidRPr="001F1E4F" w:rsidTr="001F1E4F">
        <w:trPr>
          <w:trHeight w:val="34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1 05 02000 02 0000 110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15 000 000,00</w:t>
            </w:r>
          </w:p>
        </w:tc>
      </w:tr>
      <w:tr w:rsidR="001F1E4F" w:rsidRPr="001F1E4F" w:rsidTr="001F1E4F">
        <w:trPr>
          <w:trHeight w:val="34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1 05 02010 02 0000 110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15 000 000,00</w:t>
            </w:r>
          </w:p>
        </w:tc>
      </w:tr>
      <w:tr w:rsidR="001F1E4F" w:rsidRPr="001F1E4F" w:rsidTr="001F1E4F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1 05 02020 02 0000 110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6 458,40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1 05 03010 01 0000 110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6 458,40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1 05 04000 02 0000 110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51 378,67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1 05 04020 02 0000 110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51 378,67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3 530 000,00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1 08 03000 01 0000 110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3 500 000,00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1 08 03010 01 0000 110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3 500 000,00</w:t>
            </w:r>
          </w:p>
        </w:tc>
      </w:tr>
      <w:tr w:rsidR="001F1E4F" w:rsidRPr="001F1E4F" w:rsidTr="001F1E4F">
        <w:trPr>
          <w:trHeight w:val="5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1 08 07000 01 0000 110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30 000,00</w:t>
            </w:r>
          </w:p>
        </w:tc>
      </w:tr>
      <w:tr w:rsidR="001F1E4F" w:rsidRPr="001F1E4F" w:rsidTr="001F1E4F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1 08 07150 01 0000 110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30 000,00</w:t>
            </w:r>
          </w:p>
        </w:tc>
      </w:tr>
      <w:tr w:rsidR="001F1E4F" w:rsidRPr="001F1E4F" w:rsidTr="001F1E4F">
        <w:trPr>
          <w:trHeight w:val="5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1 08 07150 01 0000 110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F1E4F" w:rsidRPr="001F1E4F" w:rsidTr="001F1E4F">
        <w:trPr>
          <w:trHeight w:val="76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13 489 015,89</w:t>
            </w:r>
          </w:p>
        </w:tc>
      </w:tr>
      <w:tr w:rsidR="001F1E4F" w:rsidRPr="001F1E4F" w:rsidTr="001F1E4F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1 11 03000 00 0000 120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1 139,04</w:t>
            </w:r>
          </w:p>
        </w:tc>
      </w:tr>
      <w:tr w:rsidR="001F1E4F" w:rsidRPr="001F1E4F" w:rsidTr="001F1E4F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1 11 03050 05 0000 120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1 139,04</w:t>
            </w:r>
          </w:p>
        </w:tc>
      </w:tr>
      <w:tr w:rsidR="001F1E4F" w:rsidRPr="001F1E4F" w:rsidTr="001F1E4F">
        <w:trPr>
          <w:trHeight w:val="13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1 11 05000 00 0000 120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11 037 876,85</w:t>
            </w:r>
          </w:p>
        </w:tc>
      </w:tr>
      <w:tr w:rsidR="001F1E4F" w:rsidRPr="001F1E4F" w:rsidTr="001F1E4F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1 11 05010 00 0000 120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9 437 876,85</w:t>
            </w:r>
          </w:p>
        </w:tc>
      </w:tr>
      <w:tr w:rsidR="001F1E4F" w:rsidRPr="001F1E4F" w:rsidTr="001F1E4F">
        <w:trPr>
          <w:trHeight w:val="13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1 11 05013 05 0000 120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3 600 000,00</w:t>
            </w:r>
          </w:p>
        </w:tc>
      </w:tr>
      <w:tr w:rsidR="001F1E4F" w:rsidRPr="001F1E4F" w:rsidTr="001F1E4F">
        <w:trPr>
          <w:trHeight w:val="13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1E4F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1 11 05013 05 0000 120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3 600 000,00</w:t>
            </w:r>
          </w:p>
        </w:tc>
      </w:tr>
      <w:tr w:rsidR="001F1E4F" w:rsidRPr="001F1E4F" w:rsidTr="001F1E4F">
        <w:trPr>
          <w:trHeight w:val="139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1 11 05013 13 0000 120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5 837 876,85</w:t>
            </w:r>
          </w:p>
        </w:tc>
      </w:tr>
      <w:tr w:rsidR="001F1E4F" w:rsidRPr="001F1E4F" w:rsidTr="001F1E4F">
        <w:trPr>
          <w:trHeight w:val="130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1 11 05013 13 0000 120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1 656 000,00</w:t>
            </w:r>
          </w:p>
        </w:tc>
      </w:tr>
      <w:tr w:rsidR="001F1E4F" w:rsidRPr="001F1E4F" w:rsidTr="001F1E4F">
        <w:trPr>
          <w:trHeight w:val="139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1 11 05013 13 0000 120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1 718 471,85</w:t>
            </w:r>
          </w:p>
        </w:tc>
      </w:tr>
      <w:tr w:rsidR="001F1E4F" w:rsidRPr="001F1E4F" w:rsidTr="001F1E4F">
        <w:trPr>
          <w:trHeight w:val="139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1 11 05013 13 0000 120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2 463 405,00</w:t>
            </w:r>
          </w:p>
        </w:tc>
      </w:tr>
      <w:tr w:rsidR="001F1E4F" w:rsidRPr="001F1E4F" w:rsidTr="001F1E4F">
        <w:trPr>
          <w:trHeight w:val="13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1 11 05020 05 0000 120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1 600 000,00</w:t>
            </w:r>
          </w:p>
        </w:tc>
      </w:tr>
      <w:tr w:rsidR="001F1E4F" w:rsidRPr="001F1E4F" w:rsidTr="001F1E4F">
        <w:trPr>
          <w:trHeight w:val="13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1E4F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1 11 05025 05 0000 120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1 600 000,00</w:t>
            </w:r>
          </w:p>
        </w:tc>
      </w:tr>
      <w:tr w:rsidR="001F1E4F" w:rsidRPr="001F1E4F" w:rsidTr="001F1E4F">
        <w:trPr>
          <w:trHeight w:val="136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1 11 09000 00 0000 120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2 450 000,00</w:t>
            </w:r>
          </w:p>
        </w:tc>
      </w:tr>
      <w:tr w:rsidR="001F1E4F" w:rsidRPr="001F1E4F" w:rsidTr="001F1E4F">
        <w:trPr>
          <w:trHeight w:val="13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1 11 09040 00 0000 120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2 450 000,00</w:t>
            </w:r>
          </w:p>
        </w:tc>
      </w:tr>
      <w:tr w:rsidR="001F1E4F" w:rsidRPr="001F1E4F" w:rsidTr="001F1E4F">
        <w:trPr>
          <w:trHeight w:val="13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1 11 09045 05 0000 120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2 450 000,00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1 340 000,00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1 12 01000 01 0000 120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1 340 000,00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1 12 01010 01 0000 120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125 000,00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1 12 01030 01 0000 120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245 000,00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1 12 01040 01 0000 120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970 000,00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1 12 01041 01 0000 120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850 000,00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1 12 01042 01 0000 120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7 571 700,98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1 13 02000 00 0000 130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7 571 700,98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1 13 02990 00 0000 130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7 571 700,98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7 411 188,61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1 13 02995 05 0000 130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160 512,37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89 247,14</w:t>
            </w:r>
          </w:p>
        </w:tc>
      </w:tr>
      <w:tr w:rsidR="001F1E4F" w:rsidRPr="001F1E4F" w:rsidTr="001F1E4F">
        <w:trPr>
          <w:trHeight w:val="148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1 14 02000 00 0000 000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89 247,14</w:t>
            </w:r>
          </w:p>
        </w:tc>
      </w:tr>
      <w:tr w:rsidR="001F1E4F" w:rsidRPr="001F1E4F" w:rsidTr="001F1E4F">
        <w:trPr>
          <w:trHeight w:val="133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1 14 02050 05 0000 410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89 247,14</w:t>
            </w:r>
          </w:p>
        </w:tc>
      </w:tr>
      <w:tr w:rsidR="001F1E4F" w:rsidRPr="001F1E4F" w:rsidTr="001F1E4F">
        <w:trPr>
          <w:trHeight w:val="13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1 14 02053 05 0000 410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89 247,14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2 303 832,70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1 16 03000 00 0000 140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82 000,00</w:t>
            </w:r>
          </w:p>
        </w:tc>
      </w:tr>
      <w:tr w:rsidR="001F1E4F" w:rsidRPr="001F1E4F" w:rsidTr="001F1E4F">
        <w:trPr>
          <w:trHeight w:val="12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1 16 03010 01 0000 140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</w:tr>
      <w:tr w:rsidR="001F1E4F" w:rsidRPr="001F1E4F" w:rsidTr="001F1E4F">
        <w:trPr>
          <w:trHeight w:val="7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1 16 03030 01 0000 140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7 000,00</w:t>
            </w:r>
          </w:p>
        </w:tc>
      </w:tr>
      <w:tr w:rsidR="001F1E4F" w:rsidRPr="001F1E4F" w:rsidTr="001F1E4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1 16 08000 01 0000 140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31 000,00</w:t>
            </w:r>
          </w:p>
        </w:tc>
      </w:tr>
      <w:tr w:rsidR="001F1E4F" w:rsidRPr="001F1E4F" w:rsidTr="001F1E4F">
        <w:trPr>
          <w:trHeight w:val="82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1 16 08010 01 0000 140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1 16 21000 00 0000 140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170 000,00</w:t>
            </w:r>
          </w:p>
        </w:tc>
      </w:tr>
      <w:tr w:rsidR="001F1E4F" w:rsidRPr="001F1E4F" w:rsidTr="001F1E4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1 16 21050 05 0000 140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170 000,00</w:t>
            </w:r>
          </w:p>
        </w:tc>
      </w:tr>
      <w:tr w:rsidR="001F1E4F" w:rsidRPr="001F1E4F" w:rsidTr="001F1E4F">
        <w:trPr>
          <w:trHeight w:val="171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1 16 25000 00 0000 140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287 512,70</w:t>
            </w:r>
          </w:p>
        </w:tc>
      </w:tr>
      <w:tr w:rsidR="001F1E4F" w:rsidRPr="001F1E4F" w:rsidTr="001F1E4F">
        <w:trPr>
          <w:trHeight w:val="5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1 16 25030 01 0000 140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60 000,00</w:t>
            </w:r>
          </w:p>
        </w:tc>
      </w:tr>
      <w:tr w:rsidR="001F1E4F" w:rsidRPr="001F1E4F" w:rsidTr="001F1E4F">
        <w:trPr>
          <w:trHeight w:val="5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1 16 25030 01 0000 140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1F1E4F" w:rsidRPr="001F1E4F" w:rsidTr="001F1E4F">
        <w:trPr>
          <w:trHeight w:val="5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1 16 25050 01 0000 140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1 460,00</w:t>
            </w:r>
          </w:p>
        </w:tc>
      </w:tr>
      <w:tr w:rsidR="001F1E4F" w:rsidRPr="001F1E4F" w:rsidTr="001F1E4F">
        <w:trPr>
          <w:trHeight w:val="5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1 16 25050 01 0000 140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1 460,00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1 16 25060 01 0000 140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226 052,70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1 16 25060 01 0000 140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226 052,70</w:t>
            </w:r>
          </w:p>
        </w:tc>
      </w:tr>
      <w:tr w:rsidR="001F1E4F" w:rsidRPr="001F1E4F" w:rsidTr="001F1E4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1 16 28000 01 0000 140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127 920,00</w:t>
            </w:r>
          </w:p>
        </w:tc>
      </w:tr>
      <w:tr w:rsidR="001F1E4F" w:rsidRPr="001F1E4F" w:rsidTr="001F1E4F">
        <w:trPr>
          <w:trHeight w:val="109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1 16 28000 01 0000 140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127 920,00</w:t>
            </w:r>
          </w:p>
        </w:tc>
      </w:tr>
      <w:tr w:rsidR="001F1E4F" w:rsidRPr="001F1E4F" w:rsidTr="001F1E4F">
        <w:trPr>
          <w:trHeight w:val="109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1 16 28000 01 0000 140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F1E4F" w:rsidRPr="001F1E4F" w:rsidTr="001F1E4F">
        <w:trPr>
          <w:trHeight w:val="58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1 16 30000 01 0000 140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100 000,00</w:t>
            </w:r>
          </w:p>
        </w:tc>
      </w:tr>
      <w:tr w:rsidR="001F1E4F" w:rsidRPr="001F1E4F" w:rsidTr="001F1E4F">
        <w:trPr>
          <w:trHeight w:val="6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1 16 30030 01 0000 140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1 16 35000 00 0000 140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280 000,00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1 16 35030 05 0000 140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280 000,00</w:t>
            </w:r>
          </w:p>
        </w:tc>
      </w:tr>
      <w:tr w:rsidR="001F1E4F" w:rsidRPr="001F1E4F" w:rsidTr="001F1E4F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1 16 43000 01 0000 140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120 000,00</w:t>
            </w:r>
          </w:p>
        </w:tc>
      </w:tr>
      <w:tr w:rsidR="001F1E4F" w:rsidRPr="001F1E4F" w:rsidTr="001F1E4F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1 16 43000 01 0000 140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1 16 90000 00 0000 140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1 105 400,00</w:t>
            </w:r>
          </w:p>
        </w:tc>
      </w:tr>
      <w:tr w:rsidR="001F1E4F" w:rsidRPr="001F1E4F" w:rsidTr="001F1E4F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076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1 16 90050 05 0000 140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190 000,00</w:t>
            </w:r>
          </w:p>
        </w:tc>
      </w:tr>
      <w:tr w:rsidR="001F1E4F" w:rsidRPr="001F1E4F" w:rsidTr="001F1E4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1 16 90050 05 0000 140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</w:tr>
      <w:tr w:rsidR="001F1E4F" w:rsidRPr="001F1E4F" w:rsidTr="001F1E4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1 16 90050 05 0000 140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F1E4F" w:rsidRPr="001F1E4F" w:rsidTr="001F1E4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1 16 90050 05 0000 140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695 000,00</w:t>
            </w:r>
          </w:p>
        </w:tc>
      </w:tr>
      <w:tr w:rsidR="001F1E4F" w:rsidRPr="001F1E4F" w:rsidTr="001F1E4F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1 16 90050 05 0000 140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155 000,00</w:t>
            </w:r>
          </w:p>
        </w:tc>
      </w:tr>
      <w:tr w:rsidR="001F1E4F" w:rsidRPr="001F1E4F" w:rsidTr="001F1E4F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1 16 90050 05 0000 140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1 002 583 193,94</w:t>
            </w:r>
          </w:p>
        </w:tc>
      </w:tr>
      <w:tr w:rsidR="001F1E4F" w:rsidRPr="001F1E4F" w:rsidTr="001F1E4F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1 007 423 509,49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116 881 200,00</w:t>
            </w:r>
          </w:p>
        </w:tc>
      </w:tr>
      <w:tr w:rsidR="001F1E4F" w:rsidRPr="001F1E4F" w:rsidTr="001F1E4F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2 02 15001 00 0000 150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84 085 700,00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2 02 15001 05 0000 150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84 085 700,00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2 02 15002 00 0000 150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32 795 500,00</w:t>
            </w:r>
          </w:p>
        </w:tc>
      </w:tr>
      <w:tr w:rsidR="001F1E4F" w:rsidRPr="001F1E4F" w:rsidTr="001F1E4F">
        <w:trPr>
          <w:trHeight w:val="6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2 02 15002 05 0000 150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32 795 500,00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260 379 271,00</w:t>
            </w:r>
          </w:p>
        </w:tc>
      </w:tr>
      <w:tr w:rsidR="001F1E4F" w:rsidRPr="001F1E4F" w:rsidTr="001F1E4F">
        <w:trPr>
          <w:trHeight w:val="39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2 02 25519 00 0000 150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187 659,00</w:t>
            </w:r>
          </w:p>
        </w:tc>
      </w:tr>
      <w:tr w:rsidR="001F1E4F" w:rsidRPr="001F1E4F" w:rsidTr="001F1E4F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2 02 25519 05 0000 150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187 659,00</w:t>
            </w:r>
          </w:p>
        </w:tc>
      </w:tr>
      <w:tr w:rsidR="001F1E4F" w:rsidRPr="001F1E4F" w:rsidTr="001F1E4F">
        <w:trPr>
          <w:trHeight w:val="58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Субсидии бюджетам на </w:t>
            </w:r>
            <w:proofErr w:type="spellStart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2 02 27112 00 0000 150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75 000 000,00</w:t>
            </w:r>
          </w:p>
        </w:tc>
      </w:tr>
      <w:tr w:rsidR="001F1E4F" w:rsidRPr="001F1E4F" w:rsidTr="001F1E4F">
        <w:trPr>
          <w:trHeight w:val="6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2 02 27112 05 0000 150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75 000 000,00</w:t>
            </w:r>
          </w:p>
        </w:tc>
      </w:tr>
      <w:tr w:rsidR="001F1E4F" w:rsidRPr="001F1E4F" w:rsidTr="001F1E4F">
        <w:trPr>
          <w:trHeight w:val="13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2 02 27112 05 0000 150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30 000 000,00</w:t>
            </w:r>
          </w:p>
        </w:tc>
      </w:tr>
      <w:tr w:rsidR="001F1E4F" w:rsidRPr="001F1E4F" w:rsidTr="001F1E4F">
        <w:trPr>
          <w:trHeight w:val="88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2 02 27112 05 0000 150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45 000 000,00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185 191 612,00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185 191 612,00</w:t>
            </w:r>
          </w:p>
        </w:tc>
      </w:tr>
      <w:tr w:rsidR="001F1E4F" w:rsidRPr="001F1E4F" w:rsidTr="001F1E4F">
        <w:trPr>
          <w:trHeight w:val="19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6 000 000,00</w:t>
            </w:r>
          </w:p>
        </w:tc>
      </w:tr>
      <w:tr w:rsidR="001F1E4F" w:rsidRPr="001F1E4F" w:rsidTr="001F1E4F">
        <w:trPr>
          <w:trHeight w:val="8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110 676 100,00</w:t>
            </w:r>
          </w:p>
        </w:tc>
      </w:tr>
      <w:tr w:rsidR="001F1E4F" w:rsidRPr="001F1E4F" w:rsidTr="001F1E4F">
        <w:trPr>
          <w:trHeight w:val="86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6 853 000,00</w:t>
            </w:r>
          </w:p>
        </w:tc>
      </w:tr>
      <w:tr w:rsidR="001F1E4F" w:rsidRPr="001F1E4F" w:rsidTr="001F1E4F">
        <w:trPr>
          <w:trHeight w:val="2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1E4F">
              <w:rPr>
                <w:rFonts w:ascii="Arial" w:hAnsi="Arial" w:cs="Arial"/>
                <w:sz w:val="18"/>
                <w:szCs w:val="18"/>
              </w:rPr>
              <w:lastRenderedPageBreak/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33 205 300,00</w:t>
            </w:r>
          </w:p>
        </w:tc>
      </w:tr>
      <w:tr w:rsidR="001F1E4F" w:rsidRPr="001F1E4F" w:rsidTr="001F1E4F">
        <w:trPr>
          <w:trHeight w:val="86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10 913 600,00</w:t>
            </w:r>
          </w:p>
        </w:tc>
      </w:tr>
      <w:tr w:rsidR="001F1E4F" w:rsidRPr="001F1E4F" w:rsidTr="001F1E4F">
        <w:trPr>
          <w:trHeight w:val="86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местным бюджетам из областного бюджета в целях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1F1E4F">
              <w:rPr>
                <w:rFonts w:ascii="Arial" w:hAnsi="Arial" w:cs="Arial"/>
                <w:sz w:val="18"/>
                <w:szCs w:val="18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1F1E4F">
              <w:rPr>
                <w:rFonts w:ascii="Arial" w:hAnsi="Arial" w:cs="Arial"/>
                <w:sz w:val="18"/>
                <w:szCs w:val="18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2 061 612,00</w:t>
            </w:r>
          </w:p>
        </w:tc>
      </w:tr>
      <w:tr w:rsidR="001F1E4F" w:rsidRPr="001F1E4F" w:rsidTr="001F1E4F">
        <w:trPr>
          <w:trHeight w:val="112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1 800 000,00</w:t>
            </w:r>
          </w:p>
        </w:tc>
      </w:tr>
      <w:tr w:rsidR="001F1E4F" w:rsidRPr="001F1E4F" w:rsidTr="001F1E4F">
        <w:trPr>
          <w:trHeight w:val="69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240 542,00</w:t>
            </w:r>
          </w:p>
        </w:tc>
      </w:tr>
      <w:tr w:rsidR="001F1E4F" w:rsidRPr="001F1E4F" w:rsidTr="001F1E4F">
        <w:trPr>
          <w:trHeight w:val="146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2 024 300,00</w:t>
            </w:r>
          </w:p>
        </w:tc>
      </w:tr>
      <w:tr w:rsidR="001F1E4F" w:rsidRPr="001F1E4F" w:rsidTr="001F1E4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Слюдянка</w:t>
            </w:r>
            <w:proofErr w:type="gramStart"/>
            <w:r w:rsidRPr="001F1E4F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5 357 500,00</w:t>
            </w:r>
          </w:p>
        </w:tc>
      </w:tr>
      <w:tr w:rsidR="001F1E4F" w:rsidRPr="001F1E4F" w:rsidTr="001F1E4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Слюдянка</w:t>
            </w:r>
            <w:proofErr w:type="gramStart"/>
            <w:r w:rsidRPr="001F1E4F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5 365 600,00</w:t>
            </w:r>
          </w:p>
        </w:tc>
      </w:tr>
      <w:tr w:rsidR="001F1E4F" w:rsidRPr="001F1E4F" w:rsidTr="001F1E4F">
        <w:trPr>
          <w:trHeight w:val="14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1F1E4F">
              <w:rPr>
                <w:rFonts w:ascii="Arial" w:hAnsi="Arial" w:cs="Arial"/>
                <w:sz w:val="18"/>
                <w:szCs w:val="18"/>
              </w:rPr>
              <w:t>софинансирования</w:t>
            </w:r>
            <w:proofErr w:type="spellEnd"/>
            <w:r w:rsidRPr="001F1E4F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2 02 29999 05 0000 150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694 058,00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621 910 700,00</w:t>
            </w:r>
          </w:p>
        </w:tc>
      </w:tr>
      <w:tr w:rsidR="001F1E4F" w:rsidRPr="001F1E4F" w:rsidTr="001F1E4F">
        <w:trPr>
          <w:trHeight w:val="63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2 02 30022 00 0000 150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62 494 400,00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2 02 30022 05 0000 150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62 494 400,00</w:t>
            </w:r>
          </w:p>
        </w:tc>
      </w:tr>
      <w:tr w:rsidR="001F1E4F" w:rsidRPr="001F1E4F" w:rsidTr="001F1E4F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16 358 900,00</w:t>
            </w:r>
          </w:p>
        </w:tc>
      </w:tr>
      <w:tr w:rsidR="001F1E4F" w:rsidRPr="001F1E4F" w:rsidTr="001F1E4F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16 358 900,00</w:t>
            </w:r>
          </w:p>
        </w:tc>
      </w:tr>
      <w:tr w:rsidR="001F1E4F" w:rsidRPr="001F1E4F" w:rsidTr="001F1E4F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381 400,00</w:t>
            </w:r>
          </w:p>
        </w:tc>
      </w:tr>
      <w:tr w:rsidR="001F1E4F" w:rsidRPr="001F1E4F" w:rsidTr="001F1E4F">
        <w:trPr>
          <w:trHeight w:val="409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 -  в сфере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648 500,00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1 306 600,00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1 297 100,00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952 500,00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 - в области противодействии коррупции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18 300,00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2 02 30024 05 0000 150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11 753 800,00</w:t>
            </w:r>
          </w:p>
        </w:tc>
      </w:tr>
      <w:tr w:rsidR="001F1E4F" w:rsidRPr="001F1E4F" w:rsidTr="001F1E4F">
        <w:trPr>
          <w:trHeight w:val="12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2 02 35120 00 0000 150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8 300,00</w:t>
            </w:r>
          </w:p>
        </w:tc>
      </w:tr>
      <w:tr w:rsidR="001F1E4F" w:rsidRPr="001F1E4F" w:rsidTr="001F1E4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2 02 35120 05 0000 150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8 300,00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Прочие 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2 02 39999 00 0000 150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543 049 100,00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2 02 39999 05 0000 150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543 049 100,00</w:t>
            </w:r>
          </w:p>
        </w:tc>
      </w:tr>
      <w:tr w:rsidR="001F1E4F" w:rsidRPr="001F1E4F" w:rsidTr="001F1E4F">
        <w:trPr>
          <w:trHeight w:val="14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347 458 000,00</w:t>
            </w:r>
          </w:p>
        </w:tc>
      </w:tr>
      <w:tr w:rsidR="001F1E4F" w:rsidRPr="001F1E4F" w:rsidTr="001F1E4F">
        <w:trPr>
          <w:trHeight w:val="8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2 02 39999 05 0000 150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195 591 100,00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8 252 338,49</w:t>
            </w:r>
          </w:p>
        </w:tc>
      </w:tr>
      <w:tr w:rsidR="001F1E4F" w:rsidRPr="001F1E4F" w:rsidTr="001F1E4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2 02 40014 00 0000 150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8 252 338,49</w:t>
            </w:r>
          </w:p>
        </w:tc>
      </w:tr>
      <w:tr w:rsidR="001F1E4F" w:rsidRPr="001F1E4F" w:rsidTr="001F1E4F">
        <w:trPr>
          <w:trHeight w:val="11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8 252 338,49</w:t>
            </w:r>
          </w:p>
        </w:tc>
      </w:tr>
      <w:tr w:rsidR="001F1E4F" w:rsidRPr="001F1E4F" w:rsidTr="001F1E4F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Единая дежурно-диспетчерская служба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1 711 049,45</w:t>
            </w:r>
          </w:p>
        </w:tc>
      </w:tr>
      <w:tr w:rsidR="001F1E4F" w:rsidRPr="001F1E4F" w:rsidTr="001F1E4F">
        <w:trPr>
          <w:trHeight w:val="80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309 655,09</w:t>
            </w:r>
          </w:p>
        </w:tc>
      </w:tr>
      <w:tr w:rsidR="001F1E4F" w:rsidRPr="001F1E4F" w:rsidTr="001F1E4F">
        <w:trPr>
          <w:trHeight w:val="14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lastRenderedPageBreak/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708 643,86</w:t>
            </w:r>
          </w:p>
        </w:tc>
      </w:tr>
      <w:tr w:rsidR="001F1E4F" w:rsidRPr="001F1E4F" w:rsidTr="001F1E4F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Организация секретного делопроизводства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363 039,09</w:t>
            </w:r>
          </w:p>
        </w:tc>
      </w:tr>
      <w:tr w:rsidR="001F1E4F" w:rsidRPr="001F1E4F" w:rsidTr="001F1E4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783 179,79</w:t>
            </w:r>
          </w:p>
        </w:tc>
      </w:tr>
      <w:tr w:rsidR="001F1E4F" w:rsidRPr="001F1E4F" w:rsidTr="001F1E4F">
        <w:trPr>
          <w:trHeight w:val="19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Электроснабжение населения </w:t>
            </w:r>
            <w:proofErr w:type="gramStart"/>
            <w:r w:rsidRPr="001F1E4F">
              <w:rPr>
                <w:rFonts w:ascii="Arial" w:hAnsi="Arial" w:cs="Arial"/>
                <w:sz w:val="18"/>
                <w:szCs w:val="18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1F1E4F">
              <w:rPr>
                <w:rFonts w:ascii="Arial" w:hAnsi="Arial" w:cs="Arial"/>
                <w:sz w:val="18"/>
                <w:szCs w:val="18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1 020,17</w:t>
            </w:r>
          </w:p>
        </w:tc>
      </w:tr>
      <w:tr w:rsidR="001F1E4F" w:rsidRPr="001F1E4F" w:rsidTr="001F1E4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2 02 40014 05 0000 150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4 375 751,04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-4 840 315,55</w:t>
            </w:r>
          </w:p>
        </w:tc>
      </w:tr>
      <w:tr w:rsidR="001F1E4F" w:rsidRPr="001F1E4F" w:rsidTr="001F1E4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2 19 60010 05 0000 150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E4F">
              <w:rPr>
                <w:rFonts w:ascii="Arial" w:hAnsi="Arial" w:cs="Arial"/>
                <w:sz w:val="18"/>
                <w:szCs w:val="18"/>
              </w:rPr>
              <w:t>-4 840 315,55</w:t>
            </w:r>
          </w:p>
        </w:tc>
      </w:tr>
      <w:tr w:rsidR="001F1E4F" w:rsidRPr="001F1E4F" w:rsidTr="001F1E4F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4F" w:rsidRPr="001F1E4F" w:rsidRDefault="001F1E4F" w:rsidP="001F1E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E4F">
              <w:rPr>
                <w:rFonts w:ascii="Arial" w:hAnsi="Arial" w:cs="Arial"/>
                <w:b/>
                <w:bCs/>
                <w:sz w:val="18"/>
                <w:szCs w:val="18"/>
              </w:rPr>
              <w:t>1 240 122 321,87</w:t>
            </w:r>
          </w:p>
        </w:tc>
      </w:tr>
    </w:tbl>
    <w:p w:rsidR="00B33D3C" w:rsidRDefault="00B33D3C" w:rsidP="001F1E4F">
      <w:pPr>
        <w:tabs>
          <w:tab w:val="left" w:pos="5544"/>
        </w:tabs>
        <w:rPr>
          <w:lang w:val="en-US"/>
        </w:rPr>
      </w:pPr>
    </w:p>
    <w:p w:rsidR="001F1E4F" w:rsidRDefault="001F1E4F" w:rsidP="001F1E4F">
      <w:pPr>
        <w:tabs>
          <w:tab w:val="left" w:pos="5544"/>
        </w:tabs>
        <w:rPr>
          <w:lang w:val="en-US"/>
        </w:rPr>
      </w:pPr>
    </w:p>
    <w:p w:rsidR="001F1E4F" w:rsidRPr="007C7BCF" w:rsidRDefault="001F1E4F" w:rsidP="001F1E4F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Мэр муниципального образования </w:t>
      </w:r>
    </w:p>
    <w:p w:rsidR="001F1E4F" w:rsidRPr="00F62052" w:rsidRDefault="001F1E4F" w:rsidP="001F1E4F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1F1E4F" w:rsidRPr="00F62052" w:rsidRDefault="001F1E4F" w:rsidP="001F1E4F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А.Г. ШУЛЬЦ</w:t>
      </w:r>
    </w:p>
    <w:p w:rsidR="001F1E4F" w:rsidRPr="00F62052" w:rsidRDefault="001F1E4F" w:rsidP="001F1E4F">
      <w:pPr>
        <w:rPr>
          <w:rFonts w:ascii="Arial" w:hAnsi="Arial" w:cs="Arial"/>
          <w:b/>
        </w:rPr>
      </w:pPr>
    </w:p>
    <w:p w:rsidR="001F1E4F" w:rsidRPr="00F62052" w:rsidRDefault="001F1E4F" w:rsidP="001F1E4F">
      <w:pPr>
        <w:rPr>
          <w:rFonts w:ascii="Arial" w:hAnsi="Arial" w:cs="Arial"/>
          <w:b/>
        </w:rPr>
      </w:pPr>
    </w:p>
    <w:p w:rsidR="001F1E4F" w:rsidRPr="00F62052" w:rsidRDefault="001F1E4F" w:rsidP="001F1E4F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1F1E4F" w:rsidRPr="00F62052" w:rsidRDefault="001F1E4F" w:rsidP="001F1E4F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1F1E4F" w:rsidRPr="00F62052" w:rsidRDefault="001F1E4F" w:rsidP="001F1E4F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А.Н. Зарубина</w:t>
      </w:r>
    </w:p>
    <w:p w:rsidR="001F1E4F" w:rsidRDefault="001F1E4F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6977F4" w:rsidRDefault="006977F4" w:rsidP="006977F4">
      <w:pPr>
        <w:tabs>
          <w:tab w:val="left" w:pos="6058"/>
        </w:tabs>
      </w:pPr>
    </w:p>
    <w:p w:rsidR="006977F4" w:rsidRPr="00D45C44" w:rsidRDefault="006977F4" w:rsidP="006977F4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6977F4" w:rsidRPr="006977F4" w:rsidRDefault="006977F4" w:rsidP="001F1E4F">
      <w:pPr>
        <w:tabs>
          <w:tab w:val="left" w:pos="5544"/>
        </w:tabs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180"/>
        <w:gridCol w:w="1347"/>
        <w:gridCol w:w="700"/>
        <w:gridCol w:w="1680"/>
      </w:tblGrid>
      <w:tr w:rsidR="006977F4" w:rsidRPr="006977F4" w:rsidTr="006977F4">
        <w:trPr>
          <w:trHeight w:val="360"/>
        </w:trPr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F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F4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F4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F4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739 508 319,68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421 077 805,14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347 458 000,00</w:t>
            </w:r>
          </w:p>
        </w:tc>
      </w:tr>
      <w:tr w:rsidR="006977F4" w:rsidRPr="006977F4" w:rsidTr="006977F4">
        <w:trPr>
          <w:trHeight w:val="12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7111373020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347 458 000,00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7111373020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347 458 000,00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71 619 805,14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16 176 027,02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16 176 027,02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794 088,00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794 088,00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25 519 742,66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25 519 742,66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1 774 760,37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1 774 760,37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3 237 286,25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3 237 286,25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893 952,56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893 952,56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2 462 180,02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2 462 180,02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711Б109000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407 075,76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711Б109000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407 075,76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>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12 773 489,00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12 773 489,00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7 581 203,50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711Б1S2370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7 581 203,50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711ШПS2590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2 000 000,00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711ШПS2590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2 000 000,00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222 410 633,96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195 591 100,00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7121373010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195 591 100,00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7121373010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195 591 100,00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Основное мероприятие: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2 737 888,00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712Б1S2050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2 737 888,00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712Б1S2050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2 737 888,00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24 081 645,96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712Б201Д00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2 532 093,59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712Б201Д00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2 532 093,59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235 563,48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235 563,48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11 950 507,03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11 950 507,03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868 566,27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868 566,27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1 414 619,00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1 414 619,00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459 600,00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459 600,00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1 252 700,33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1 252 700,33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712Б208И00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466 560,00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712Б208И00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466 560,00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712Б209000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1 102 000,76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712Б209000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1 102 000,76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3 799 435,50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712Б2S2370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3 799 435,50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28 404 743,42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28 404 743,42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713Б301ДT0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26 772 717,94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713Б301ДT0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26 772 717,94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23 002,80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23 002,80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838 502,56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838 502,56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114 429,40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114 429,40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136 027,72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136 027,72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713Б308И00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77 760,00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713Б308И00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77 760,00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165 703,00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713Б3S2370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165 703,00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27 671 754,82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27 671 754,82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714Б401Ф00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23 309 390,27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714Б401Ф00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23 309 390,27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Выплаты единовременного денежного пособия молодым специалистам в возрасте до 30 лет в сфере дополнительного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714Б401ФП0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56 500,00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714Б401ФП0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56 500,00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2 403 426,15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2 403 426,15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310 045,40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310 045,40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244 961,00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244 961,00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121 775,00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121 775,00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377 881,00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377 881,00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714Б4S2850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771 176,00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714Б4S2850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771 176,00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39 943 382,34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39 943 382,34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715Б501ШИ0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37 730 429,69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715Б501ШИ0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37 730 429,69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1 734 778,58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1 734 778,58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116 973,75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116 973,75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184 600,32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184 600,32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715Б5S2370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29 397 767,47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9 191 538,47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9 191 538,47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721Б601ДК0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8 594 282,06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721Б601ДК0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8 594 282,06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550 756,41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550 756,41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721Б607С00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20 206 229,00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20 206 229,00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722Б701Б00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18 415 773,00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722Б701Б00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18 415 773,00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722Б702T00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1 203 697,31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1 203 697,31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97 338,69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722Б704П00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97 338,69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79 978,00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79 978,00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92 132,00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92 132,00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722Б708И00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58 800,00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722Б708И00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58 800,00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722Б7L5193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208 510,00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722Б7L5193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208 510,00</w:t>
            </w:r>
          </w:p>
        </w:tc>
      </w:tr>
      <w:tr w:rsidR="006977F4" w:rsidRPr="006977F4" w:rsidTr="006977F4">
        <w:trPr>
          <w:trHeight w:val="144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722Б7L5194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722Б7L5194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7 815 601,80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7 815 601,80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2 290 680,00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73102S2080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2 290 680,00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73102S2080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2 290 680,00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5 524 921,80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 xml:space="preserve"> лагерях с дневным пребыванием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731Б801Л00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2 346 884,80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731Б801Л00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2 346 884,80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Коммунальные услуги бюджетных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262 737,00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731Б803К00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262 737,00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2 700 000,00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731Б805P00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2 700 000,00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38 300,00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731Б806М00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38 300,00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731Б807С00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102 000,00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731Б8S2370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102 000,00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54 939 587,28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45 056 830,06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741Ф100000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45 056 830,06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741Ф100000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26 960 561,20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741Ф100000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10 777 211,77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741Ф100000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35 039,00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741Ф100000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6 980 895,04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741Ф100000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303 123,05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1 485 420,30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7424100000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1 485 420,30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7424100000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54 979,80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7424100000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1 280 440,50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7424100000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1 042 000,00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7434200000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1 042 000,00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7434200000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159 998,00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7434200000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882 002,00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932 539,89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7444300000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932 539,89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7444300000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892 968,54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7444300000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39 571,35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6 422 797,03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7454400000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4 830 980,57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7454400000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4 830 980,57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7454500000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1 591 816,46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7454500000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1 591 816,46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1 290 882,00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750Ш100000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750Ш100000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750Ш200000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990 882,00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750Ш200000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383 100,00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750Ш200000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532 782,00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750Ш200000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709 542,00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"Муниципальная молодежная политика"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613 542,00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Муниципальная 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7612100000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613 542,00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7612100000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7612100000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276 273,00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76121S2140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267 269,00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76121S2140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267 269,00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96 000,00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7622200000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96 000,00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7622200000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96 000,00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771Г100000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771Г100000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2 792 082,50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2 762 082,50</w:t>
            </w:r>
          </w:p>
        </w:tc>
      </w:tr>
      <w:tr w:rsidR="006977F4" w:rsidRPr="006977F4" w:rsidTr="006977F4">
        <w:trPr>
          <w:trHeight w:val="12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45 000,00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781Я122000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36 000,00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781Я122000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36 000,00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Приобретение специального оборудования для проведения регламентных работ по </w:t>
            </w:r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>эксплуатационного-техническому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781Я123000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781Я123000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>дств дл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147 000,00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Приобретение запасов материальных сре</w:t>
            </w:r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>дств дл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781Я218000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147 000,00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781Я218000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147 000,00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81 000,00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81 000,00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1 948 778,85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781Я421000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1 948 778,85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781Я421000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1 948 778,85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462 003,65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781Я525000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462 003,65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781Я525000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462 003,65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18 300,00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781Я626000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18 300,00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781Я626000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18 300,00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Приобретение беспилотного летательного аппарата для применения в спасательных операциях в зоне ЧС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781Я727000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781Я727000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782ПИ00000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782ПИ00000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75 012 884,60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73 951 684,60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60 000 000,00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7910173040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60 000 000,00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7910173040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7910173040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59 200 000,00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791P100000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11 753 800,00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791P173050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11 753 800,00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791P173050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11 753 800,00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2 197 884,60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738 297,00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718 297,00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Проезд учащихся до школ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769 803,00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769 803,00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97 000,00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95 000,00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479 784,60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479 784,60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791Л141600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1 061 200,00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1 061 200,00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33 363 000,00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800Ж100000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33 363 000,00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Утилизация ртутьсодержащих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800Ж117000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800Ж117000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>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800Ж1S2620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33 333 000,00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800Ж1S2620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33 333 000,00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494 000,00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8210000000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494 000,00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8216100000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494 000,00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Субсидирование социально-значимых пригородных маршрутов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межпоселенческих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8216102МПМ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494 000,00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8216102МПМ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494 000,00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53 567 980,79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830Ч700000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50 689 470,00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>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830Ч7S2610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50 689 470,00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830Ч7S2610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50 689 470,00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830Ч800000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764 752,20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830Ч800000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764 752,20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830Ч900000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2 113 758,59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830Ч900000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2 113 758,59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256 800,00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146 800,00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842П200000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146 800,00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842П200000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146 800,00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843П300000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843П300000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843П400000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843П400000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243 472 801,15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49 227 899,21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46 300 055,20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38 430 565,69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5 671 763,06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38 632,00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1 796 786,91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362 307,54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851ЦД00000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2 927 844,01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851ЦД00000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2 927 844,01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156 592 958,05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47 213,88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852Д344200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47 213,88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852Д344200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47 213,88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21 194 070,00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6 014 070,00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6 014 070,00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9 032 000,00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9 032 000,00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Повышение финансовой устойчивости бюджета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Култукского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616 000,00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616 000,00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Повышение финансовой устойчивости бюджета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Быстринского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1 115 000,00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1 115 000,00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Повышение финансовой устойчивости бюджета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Портбайкальского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1 124 000,00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1 124 000,00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Повышение финансовой устойчивости бюджета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Новоснежнинского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1 106 000,00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1 106 000,00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Повышение финансовой устойчивости бюджета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Маритуйского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Повышение финансовой устойчивости бюджета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Утуликского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2 181 000,00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852Д444800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2 181 000,00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852И200000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8 573,75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852И200000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8 573,75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25 937 000,00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852П172680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25 570 000,00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852П172680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25 570 000,00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852П1S2680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367 000,00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852П1S2680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367 000,00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41 728 000,00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852П272680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41 339 000,00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852П272680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41 339 000,00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852П2S2680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389 000,00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852П2S2680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389 000,00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Основное мероприятие:  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Култукского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12 424 000,00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Култукского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852П372680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12 304 000,00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852П372680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12 304 000,00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Култукского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852П3S2680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852П3S2680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Быстринского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7 417 000,00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Быстринского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852П472680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7 370 000,00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852П472680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7 370 000,00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Быстринского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852П4S2680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47 000,00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852П4S2680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47 000,00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Портбайкальского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5 290 000,00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Портбайкальского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852П572680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5 250 000,00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852П572680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5 250 000,00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Портбайкальского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852П5S2680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852П5S2680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Новоснежнинского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6 688 000,00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Новоснежнинского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852П672680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6 637 000,00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852П672680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6 637 000,00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Новоснежнинского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852П6S2680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852П6S2680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51 000,00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Маритуйского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4 957 100,00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Маритуйского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852П772680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4 924 100,00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852П772680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4 924 100,00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Маритуйского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852П7S2680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852П7S2680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Утуликского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7 343 000,00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Утуликского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852П872680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7 282 000,00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852П872680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7 282 000,00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Выравнивание уровня бюджетной обеспеченности </w:t>
            </w: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Утуликского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852П8S2680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852П8S2680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852Ц600000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23 559 000,42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852Ц600000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21 271 056,20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852Ц600000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2 285 775,22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852Ц600000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2 169,00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11 986 190,30</w:t>
            </w:r>
          </w:p>
        </w:tc>
      </w:tr>
      <w:tr w:rsidR="006977F4" w:rsidRPr="006977F4" w:rsidTr="006977F4">
        <w:trPr>
          <w:trHeight w:val="12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853Ц300000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8 089 920,06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853Ц300000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6 889 120,06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853Ц300000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1 181 800,00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853Ц300000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3 625 270,24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853Ю142000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1 429 734,42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853Ю142000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1 070 078,42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853Ю142000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359 656,00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6977F4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6977F4">
              <w:rPr>
                <w:rFonts w:ascii="Arial" w:hAnsi="Arial" w:cs="Arial"/>
                <w:sz w:val="18"/>
                <w:szCs w:val="18"/>
              </w:rPr>
              <w:t xml:space="preserve"> границам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853Ю143000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1 673 974,24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853Ю143000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1 673 974,24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192 000,00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192 000,00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91 394,58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91 394,58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128 167,00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853Ю163000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128 167,00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853Ю164000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853Ю164000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853Ю169000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853Ю169000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256 000,00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853Ю266000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176 000,00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853Ю266000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176 000,00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853Ю268000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853Ю268000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853Ю300000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6 327 347,00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1 398 064,00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1 398 064,00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3 894 551,00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3 894 551,00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614 500,00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614 500,00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393 832,00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393 832,00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Модернизация сайта www.sludyanka.ru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854Ц900000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2 849 386,97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855Б900000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2 849 386,97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855Б9С2000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2 849 386,97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855Б9С2000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2 849 386,97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10 360 319,62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856Ц700000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10 360 319,62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856Ц700000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7 729 393,01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856Ц700000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663 163,49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856Ц700000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5 302,00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856Ц700000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1 857 222,32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856Ц700000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105 238,80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85Б0000000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2 494 400,00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85Б0100000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2 494 400,00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85Б0173040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2 494 400,00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85Б0173040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2 375 600,00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85Б0173040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118 800,00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85Д0000000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1 306 600,00</w:t>
            </w:r>
          </w:p>
        </w:tc>
      </w:tr>
      <w:tr w:rsidR="006977F4" w:rsidRPr="006977F4" w:rsidTr="006977F4">
        <w:trPr>
          <w:trHeight w:val="12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85Д1600000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1 306 600,00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85Д1673060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1 306 600,00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85Д1673060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1 188 241,00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85Д1673060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118 359,00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85Ж0000000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381 400,00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85Ж0373070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381 400,00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85Ж0373070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322 200,00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85Ж0373070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59 200,00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"Полномочия в сфере труда"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85И0000000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648 500,00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85И0100000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648 500,00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85И0173090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648 500,00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85И0173090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593 900,00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85И0173090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54 600,00</w:t>
            </w:r>
          </w:p>
        </w:tc>
      </w:tr>
      <w:tr w:rsidR="006977F4" w:rsidRPr="006977F4" w:rsidTr="006977F4">
        <w:trPr>
          <w:trHeight w:val="144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85П0000000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1 297 800,00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85П0573140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1 297 100,00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85П0573140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1 187 820,00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85П0573140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109 280,00</w:t>
            </w:r>
          </w:p>
        </w:tc>
      </w:tr>
      <w:tr w:rsidR="006977F4" w:rsidRPr="006977F4" w:rsidTr="006977F4">
        <w:trPr>
          <w:trHeight w:val="12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85П0673150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85П0673150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8607100000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8607100000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8607200000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8607200000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8 748 491,87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"Развитие отрасли растениеводства"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541 600,00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Проектирование промышленных садов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87101ППС00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87101ППС00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191 600,00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191 600,00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Реализация проекта "Агрошкола"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8 006 891,87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7 545 406,87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361 000,00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6977F4" w:rsidRPr="006977F4" w:rsidTr="006977F4">
        <w:trPr>
          <w:trHeight w:val="120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77F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6977F4">
              <w:rPr>
                <w:rFonts w:ascii="Arial" w:hAnsi="Arial" w:cs="Arial"/>
                <w:sz w:val="18"/>
                <w:szCs w:val="18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87308S2994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6 734 406,87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87308S2994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6 734 406,87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87308ПСП00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87308ПСП00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461 485,00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8730900000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461 485,00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8741100000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8741100000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8741200000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8741200000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221 300,00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880Ф200000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77 500,00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880Ф200000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77 500,00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880Ф400000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143 800,00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880Ф400000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143 800,00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13 761 978,71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lastRenderedPageBreak/>
              <w:t>Обеспечение выплаты муниципальных пенсий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4 729 661,98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4 729 661,98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4 279 016,73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632 870,00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632 370,00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3 646 146,73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2 862 966,94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89284ФК000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783 179,79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89284ФК000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702 423,07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89284ФК000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80 756,72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3 192 800,00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3 192 800,00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331 400,00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331 400,00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6977F4" w:rsidRPr="006977F4" w:rsidTr="006977F4">
        <w:trPr>
          <w:trHeight w:val="25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8960051200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8 300,00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8960051200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8 300,00</w:t>
            </w:r>
          </w:p>
        </w:tc>
      </w:tr>
      <w:tr w:rsidR="006977F4" w:rsidRPr="006977F4" w:rsidTr="006977F4">
        <w:trPr>
          <w:trHeight w:val="72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8970173120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952 500,00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8970173120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952 500,00</w:t>
            </w:r>
          </w:p>
        </w:tc>
      </w:tr>
      <w:tr w:rsidR="006977F4" w:rsidRPr="006977F4" w:rsidTr="006977F4">
        <w:trPr>
          <w:trHeight w:val="48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8980073160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18 300,00</w:t>
            </w:r>
          </w:p>
        </w:tc>
      </w:tr>
      <w:tr w:rsidR="006977F4" w:rsidRPr="006977F4" w:rsidTr="006977F4">
        <w:trPr>
          <w:trHeight w:val="960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8980073160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17 088,00</w:t>
            </w:r>
          </w:p>
        </w:tc>
      </w:tr>
      <w:tr w:rsidR="006977F4" w:rsidRPr="006977F4" w:rsidTr="006977F4">
        <w:trPr>
          <w:trHeight w:val="495"/>
        </w:trPr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8980073160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1 212,00</w:t>
            </w:r>
          </w:p>
        </w:tc>
      </w:tr>
      <w:tr w:rsidR="006977F4" w:rsidRPr="006977F4" w:rsidTr="006977F4">
        <w:trPr>
          <w:trHeight w:val="315"/>
        </w:trPr>
        <w:tc>
          <w:tcPr>
            <w:tcW w:w="6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7F4" w:rsidRPr="006977F4" w:rsidRDefault="006977F4" w:rsidP="006977F4">
            <w:pPr>
              <w:rPr>
                <w:rFonts w:ascii="Arial" w:hAnsi="Arial" w:cs="Arial"/>
                <w:sz w:val="18"/>
                <w:szCs w:val="18"/>
              </w:rPr>
            </w:pPr>
            <w:r w:rsidRPr="006977F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7F4" w:rsidRPr="006977F4" w:rsidRDefault="006977F4" w:rsidP="006977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7F4">
              <w:rPr>
                <w:rFonts w:ascii="Arial" w:hAnsi="Arial" w:cs="Arial"/>
                <w:b/>
                <w:bCs/>
                <w:sz w:val="18"/>
                <w:szCs w:val="18"/>
              </w:rPr>
              <w:t>1 265 683 019,85</w:t>
            </w:r>
          </w:p>
        </w:tc>
      </w:tr>
    </w:tbl>
    <w:p w:rsidR="006977F4" w:rsidRPr="006977F4" w:rsidRDefault="006977F4" w:rsidP="001F1E4F">
      <w:pPr>
        <w:tabs>
          <w:tab w:val="left" w:pos="5544"/>
        </w:tabs>
      </w:pPr>
    </w:p>
    <w:p w:rsidR="006977F4" w:rsidRPr="009F44A7" w:rsidRDefault="006977F4" w:rsidP="006977F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6977F4" w:rsidRPr="009F44A7" w:rsidRDefault="006977F4" w:rsidP="006977F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6977F4" w:rsidRPr="009F44A7" w:rsidRDefault="006977F4" w:rsidP="006977F4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6977F4" w:rsidRPr="009F44A7" w:rsidRDefault="006977F4" w:rsidP="006977F4">
      <w:pPr>
        <w:rPr>
          <w:rFonts w:ascii="Arial" w:hAnsi="Arial" w:cs="Arial"/>
          <w:b/>
        </w:rPr>
      </w:pPr>
    </w:p>
    <w:p w:rsidR="006977F4" w:rsidRPr="009F44A7" w:rsidRDefault="006977F4" w:rsidP="006977F4">
      <w:pPr>
        <w:rPr>
          <w:rFonts w:ascii="Arial" w:hAnsi="Arial" w:cs="Arial"/>
          <w:b/>
        </w:rPr>
      </w:pPr>
    </w:p>
    <w:p w:rsidR="006977F4" w:rsidRPr="009F44A7" w:rsidRDefault="006977F4" w:rsidP="006977F4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6977F4" w:rsidRPr="009F44A7" w:rsidRDefault="006977F4" w:rsidP="006977F4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6977F4" w:rsidRPr="005877BA" w:rsidRDefault="006977F4" w:rsidP="00697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>риложение №5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977F4" w:rsidRPr="005877BA" w:rsidRDefault="006977F4" w:rsidP="006977F4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6977F4" w:rsidRDefault="006977F4" w:rsidP="006977F4">
      <w:pPr>
        <w:tabs>
          <w:tab w:val="left" w:pos="6058"/>
        </w:tabs>
      </w:pPr>
    </w:p>
    <w:p w:rsidR="006977F4" w:rsidRPr="001131DF" w:rsidRDefault="006977F4" w:rsidP="006977F4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6977F4" w:rsidRPr="006977F4" w:rsidRDefault="006977F4" w:rsidP="001F1E4F">
      <w:pPr>
        <w:tabs>
          <w:tab w:val="left" w:pos="5544"/>
        </w:tabs>
      </w:pPr>
    </w:p>
    <w:p w:rsidR="006977F4" w:rsidRPr="006977F4" w:rsidRDefault="006977F4" w:rsidP="001F1E4F">
      <w:pPr>
        <w:tabs>
          <w:tab w:val="left" w:pos="5544"/>
        </w:tabs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160"/>
        <w:gridCol w:w="1221"/>
        <w:gridCol w:w="536"/>
        <w:gridCol w:w="1411"/>
        <w:gridCol w:w="1694"/>
      </w:tblGrid>
      <w:tr w:rsidR="00D02972" w:rsidRPr="00D02972" w:rsidTr="00D02972">
        <w:trPr>
          <w:trHeight w:val="54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605 210 060,00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534 297 364,51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337 738 043,59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334 643 291,36</w:t>
            </w:r>
          </w:p>
        </w:tc>
      </w:tr>
      <w:tr w:rsidR="00D02972" w:rsidRPr="00D02972" w:rsidTr="00D02972">
        <w:trPr>
          <w:trHeight w:val="78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7111300000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D02972" w:rsidRPr="00D02972" w:rsidTr="00D02972">
        <w:trPr>
          <w:trHeight w:val="13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D02972" w:rsidRPr="00D02972" w:rsidTr="00D02972">
        <w:trPr>
          <w:trHeight w:val="78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32 905 043,59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29 810 291,36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D02972" w:rsidRPr="00D02972" w:rsidTr="00D02972">
        <w:trPr>
          <w:trHeight w:val="62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192 682 036,11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191 366 156,87</w:t>
            </w:r>
          </w:p>
        </w:tc>
      </w:tr>
      <w:tr w:rsidR="00D02972" w:rsidRPr="00D02972" w:rsidTr="00D02972">
        <w:trPr>
          <w:trHeight w:val="54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7121300000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D02972" w:rsidRPr="00D02972" w:rsidTr="00D02972">
        <w:trPr>
          <w:trHeight w:val="86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56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11 782 779,11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11 424 856,87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22 314 580,00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13 060 390,00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 xml:space="preserve"> лагерях с дневным пребыванием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26 242 420,00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7 211 175,49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D02972" w:rsidRPr="00D02972" w:rsidTr="00D02972">
        <w:trPr>
          <w:trHeight w:val="878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20 839 506,37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1 357 552,13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2 044 461,00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3 047 791,00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84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"Муниципальная молодежная политика"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Муниципальная молодежная политика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Приобретение запасов материальных сре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 xml:space="preserve">я нужд гражданской обороны и резерва материальных ресурсов для решения задач по предупреждению и ликвидации чрезвычайных </w:t>
            </w: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ситуаций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781Я218000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Содержание и хранение запасов материальных сре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74 226 500,00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74 226 500,00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73 276 500,00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73 826 500,00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791P100000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1 522 700,00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1 772 700,00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340 497,00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490 497,00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320 497,00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470 497,00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Проезд учащихся до школ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ежегодных мероприятий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304 639 430,00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304 639 430,00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Утилизация ртутьсодержащих ламп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8216100000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Субсидирование социально-значимых пригородных маршрутов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межпоселенческих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830Ч700000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188 154 307,29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172 100 229,45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38 445 695,93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28 166 904,00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35 517 851,92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25 239 059,99</w:t>
            </w:r>
          </w:p>
        </w:tc>
      </w:tr>
      <w:tr w:rsidR="00D02972" w:rsidRPr="00D02972" w:rsidTr="00D02972">
        <w:trPr>
          <w:trHeight w:val="889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32 614 808,65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23 381 955,99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2 867 411,27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1 821 472,00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D02972" w:rsidRPr="00D02972" w:rsidTr="00D02972">
        <w:trPr>
          <w:trHeight w:val="80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120 108 635,36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114 818 519,45</w:t>
            </w:r>
          </w:p>
        </w:tc>
      </w:tr>
      <w:tr w:rsidR="00D02972" w:rsidRPr="00D02972" w:rsidTr="00D02972">
        <w:trPr>
          <w:trHeight w:val="11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17 771 000,00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18 076 000,00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30 127 000,00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29 935 000,00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11 197 000,00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11 029 000,00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5 364 000,00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5 429 000,00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3 793 000,00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3 854 000,00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4 053 000,00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4 126 000,00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3 008 000,00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3 063 000,00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4 828 000,00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4 918 000,00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20 095 652,00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15 351 690,00</w:t>
            </w:r>
          </w:p>
        </w:tc>
      </w:tr>
      <w:tr w:rsidR="00D02972" w:rsidRPr="00D02972" w:rsidTr="00D02972">
        <w:trPr>
          <w:trHeight w:val="818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18 209 943,28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14 580 350,00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1 883 539,72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769 171,00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8 538 846,00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8 461 886,00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6 541 640,00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6 367 510,00</w:t>
            </w:r>
          </w:p>
        </w:tc>
      </w:tr>
      <w:tr w:rsidR="00D02972" w:rsidRPr="00D02972" w:rsidTr="00D02972">
        <w:trPr>
          <w:trHeight w:val="829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5 618 430,00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5 650 260,00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906 710,00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703 750,00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1 741 206,00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1 838 376,00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642 827,00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642 827,00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</w:tr>
      <w:tr w:rsidR="00D02972" w:rsidRPr="00D02972" w:rsidTr="00D02972">
        <w:trPr>
          <w:trHeight w:val="589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 xml:space="preserve"> границам муниципального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252 160,00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252 160,00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589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4 964 700,00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4 964 700,00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</w:tr>
      <w:tr w:rsidR="00D02972" w:rsidRPr="00D02972" w:rsidTr="00D02972">
        <w:trPr>
          <w:trHeight w:val="852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сайта www.sludyanka.ru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855Б900000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D02972" w:rsidRPr="00D02972" w:rsidTr="00D02972">
        <w:trPr>
          <w:trHeight w:val="792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7 475 770,00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7 462 460,01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389 760,00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457 449,99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D02972" w:rsidRPr="00D02972" w:rsidTr="00D02972">
        <w:trPr>
          <w:trHeight w:val="86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D02972" w:rsidRPr="00D02972" w:rsidTr="00D02972">
        <w:trPr>
          <w:trHeight w:val="110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D02972" w:rsidRPr="00D02972" w:rsidTr="00D02972">
        <w:trPr>
          <w:trHeight w:val="84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D02972" w:rsidRPr="00D02972" w:rsidTr="00D02972">
        <w:trPr>
          <w:trHeight w:val="86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"Полномочия в сфере труда"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D02972" w:rsidRPr="00D02972" w:rsidTr="00D02972">
        <w:trPr>
          <w:trHeight w:val="80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D02972" w:rsidRPr="00D02972" w:rsidTr="00D02972">
        <w:trPr>
          <w:trHeight w:val="13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</w:tr>
      <w:tr w:rsidR="00D02972" w:rsidRPr="00D02972" w:rsidTr="00D02972">
        <w:trPr>
          <w:trHeight w:val="878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</w:tr>
      <w:tr w:rsidR="00D02972" w:rsidRPr="00D02972" w:rsidTr="00D02972">
        <w:trPr>
          <w:trHeight w:val="13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02972" w:rsidRPr="00D02972" w:rsidTr="00D02972">
        <w:trPr>
          <w:trHeight w:val="529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отрасли растениеводства"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проекта "Агрошкола"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9 270 961,98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10 552 171,98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3 162 400,00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4 443 110,00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D02972" w:rsidRPr="00D02972" w:rsidTr="00D02972">
        <w:trPr>
          <w:trHeight w:val="78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D02972" w:rsidRPr="00D02972" w:rsidTr="00D02972">
        <w:trPr>
          <w:trHeight w:val="852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385 870,00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422 630,00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385 370,00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422 130,00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02972" w:rsidRPr="00D02972" w:rsidTr="00D02972">
        <w:trPr>
          <w:trHeight w:val="398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D02972" w:rsidRPr="00D02972" w:rsidTr="00D02972">
        <w:trPr>
          <w:trHeight w:val="818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D02972" w:rsidRPr="00D02972" w:rsidTr="00D02972">
        <w:trPr>
          <w:trHeight w:val="80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</w:tr>
      <w:tr w:rsidR="00D02972" w:rsidRPr="00D02972" w:rsidTr="00D02972">
        <w:trPr>
          <w:trHeight w:val="46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</w:tr>
      <w:tr w:rsidR="00D02972" w:rsidRPr="00D02972" w:rsidTr="00D02972">
        <w:trPr>
          <w:trHeight w:val="270"/>
        </w:trPr>
        <w:tc>
          <w:tcPr>
            <w:tcW w:w="5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1 023 990 959,27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1 792 614 521,43</w:t>
            </w:r>
          </w:p>
        </w:tc>
      </w:tr>
    </w:tbl>
    <w:p w:rsidR="006977F4" w:rsidRPr="006977F4" w:rsidRDefault="006977F4" w:rsidP="001F1E4F">
      <w:pPr>
        <w:tabs>
          <w:tab w:val="left" w:pos="5544"/>
        </w:tabs>
      </w:pPr>
    </w:p>
    <w:p w:rsidR="006977F4" w:rsidRPr="006977F4" w:rsidRDefault="006977F4" w:rsidP="001F1E4F">
      <w:pPr>
        <w:tabs>
          <w:tab w:val="left" w:pos="5544"/>
        </w:tabs>
      </w:pPr>
    </w:p>
    <w:p w:rsidR="00D02972" w:rsidRPr="009F44A7" w:rsidRDefault="00D02972" w:rsidP="00D029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D02972" w:rsidRPr="009F44A7" w:rsidRDefault="00D02972" w:rsidP="00D029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02972" w:rsidRPr="009F44A7" w:rsidRDefault="00D02972" w:rsidP="00D029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D02972" w:rsidRPr="009F44A7" w:rsidRDefault="00D02972" w:rsidP="00D02972">
      <w:pPr>
        <w:rPr>
          <w:rFonts w:ascii="Arial" w:hAnsi="Arial" w:cs="Arial"/>
          <w:b/>
        </w:rPr>
      </w:pPr>
    </w:p>
    <w:p w:rsidR="00D02972" w:rsidRPr="009F44A7" w:rsidRDefault="00D02972" w:rsidP="00D02972">
      <w:pPr>
        <w:rPr>
          <w:rFonts w:ascii="Arial" w:hAnsi="Arial" w:cs="Arial"/>
          <w:b/>
        </w:rPr>
      </w:pPr>
    </w:p>
    <w:p w:rsidR="00D02972" w:rsidRPr="009F44A7" w:rsidRDefault="00D02972" w:rsidP="00D02972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D02972" w:rsidRPr="009F44A7" w:rsidRDefault="00D02972" w:rsidP="00D02972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02972" w:rsidRPr="005877BA" w:rsidRDefault="00D02972" w:rsidP="00D02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Pr="005877BA" w:rsidRDefault="00D02972" w:rsidP="00D029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02972" w:rsidRPr="005877BA" w:rsidRDefault="00D02972" w:rsidP="00D029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D02972" w:rsidRPr="005877BA" w:rsidRDefault="00D02972" w:rsidP="00D029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D02972" w:rsidRPr="005877BA" w:rsidRDefault="00D02972" w:rsidP="00D029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D02972" w:rsidRPr="005877BA" w:rsidRDefault="00D02972" w:rsidP="00D029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02972" w:rsidRPr="005877BA" w:rsidRDefault="00D02972" w:rsidP="00D029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D02972" w:rsidRPr="005877BA" w:rsidRDefault="00D02972" w:rsidP="00D02972">
      <w:pPr>
        <w:tabs>
          <w:tab w:val="left" w:pos="6655"/>
        </w:tabs>
        <w:rPr>
          <w:rFonts w:ascii="Courier New" w:hAnsi="Courier New" w:cs="Courier New"/>
        </w:rPr>
      </w:pPr>
    </w:p>
    <w:p w:rsidR="00D02972" w:rsidRPr="000751A5" w:rsidRDefault="00D02972" w:rsidP="00D02972">
      <w:pPr>
        <w:jc w:val="center"/>
        <w:rPr>
          <w:b/>
        </w:rPr>
      </w:pPr>
    </w:p>
    <w:p w:rsidR="00D02972" w:rsidRPr="005877BA" w:rsidRDefault="00D02972" w:rsidP="00D02972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D02972" w:rsidRPr="005877BA" w:rsidRDefault="00D02972" w:rsidP="00D02972">
      <w:pPr>
        <w:rPr>
          <w:rFonts w:ascii="Arial" w:hAnsi="Arial" w:cs="Arial"/>
        </w:rPr>
      </w:pPr>
    </w:p>
    <w:p w:rsidR="00D02972" w:rsidRPr="005877BA" w:rsidRDefault="00D02972" w:rsidP="00D02972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943"/>
        <w:gridCol w:w="1193"/>
        <w:gridCol w:w="527"/>
        <w:gridCol w:w="1372"/>
        <w:gridCol w:w="1443"/>
      </w:tblGrid>
      <w:tr w:rsidR="00D02972" w:rsidRPr="00D02972" w:rsidTr="00D02972">
        <w:trPr>
          <w:trHeight w:val="54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72" w:rsidRPr="00D02972" w:rsidRDefault="00D02972" w:rsidP="00D029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605 210 060,00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534 297 364,51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337 738 043,59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334 643 291,36</w:t>
            </w:r>
          </w:p>
        </w:tc>
      </w:tr>
      <w:tr w:rsidR="00D02972" w:rsidRPr="00D02972" w:rsidTr="00D02972">
        <w:trPr>
          <w:trHeight w:val="9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7111300000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D02972" w:rsidRPr="00D02972" w:rsidTr="00D02972">
        <w:trPr>
          <w:trHeight w:val="13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D02972" w:rsidRPr="00D02972" w:rsidTr="00D02972">
        <w:trPr>
          <w:trHeight w:val="78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32 905 043,59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29 810 291,36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D02972" w:rsidRPr="00D02972" w:rsidTr="00D02972">
        <w:trPr>
          <w:trHeight w:val="62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192 682 036,11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191 366 156,87</w:t>
            </w:r>
          </w:p>
        </w:tc>
      </w:tr>
      <w:tr w:rsidR="00D02972" w:rsidRPr="00D02972" w:rsidTr="00D02972">
        <w:trPr>
          <w:trHeight w:val="54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7121300000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D02972" w:rsidRPr="00D02972" w:rsidTr="00D02972">
        <w:trPr>
          <w:trHeight w:val="86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56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11 782 779,11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11 424 856,87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22 314 580,00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13 060 390,00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 xml:space="preserve"> лагерях с дневным пребыванием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26 242 420,00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7 211 175,49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D02972" w:rsidRPr="00D02972" w:rsidTr="00D02972">
        <w:trPr>
          <w:trHeight w:val="87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20 839 506,37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1 357 552,13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2 044 461,00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3 047 791,00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84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"Муниципальная молодежная политика"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Муниципальная молодежная политика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Приобретение запасов материальных сре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Содержание и хранение запасов материальных сре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74 226 500,00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74 226 500,00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73 276 500,00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73 826 500,00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791P100000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1 522 700,00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1 772 700,00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340 497,00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490 497,00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320 497,00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470 497,00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Проезд учащихся до школ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ежегодных мероприятий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304 639 430,00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304 639 430,00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Утилизация ртутьсодержащих ламп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8216100000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Субсидирование социально-значимых пригородных маршрутов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межпоселенческих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830Ч700000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188 154 307,29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172 100 229,45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38 445 695,93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28 166 904,00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35 517 851,92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25 239 059,99</w:t>
            </w:r>
          </w:p>
        </w:tc>
      </w:tr>
      <w:tr w:rsidR="00D02972" w:rsidRPr="00D02972" w:rsidTr="00D02972">
        <w:trPr>
          <w:trHeight w:val="88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32 614 808,65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23 381 955,99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2 867 411,27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1 821 472,00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D02972" w:rsidRPr="00D02972" w:rsidTr="00D02972">
        <w:trPr>
          <w:trHeight w:val="80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120 108 635,36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114 818 519,45</w:t>
            </w:r>
          </w:p>
        </w:tc>
      </w:tr>
      <w:tr w:rsidR="00D02972" w:rsidRPr="00D02972" w:rsidTr="00D02972">
        <w:trPr>
          <w:trHeight w:val="112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17 771 000,00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18 076 000,00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30 127 000,00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29 935 000,00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11 197 000,00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11 029 000,00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5 364 000,00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5 429 000,00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3 793 000,00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3 854 000,00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4 053 000,00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4 126 000,00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3 008 000,00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3 063 000,00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4 828 000,00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4 918 000,00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D02972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D0297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20 095 652,00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15 351 690,00</w:t>
            </w:r>
          </w:p>
        </w:tc>
      </w:tr>
      <w:tr w:rsidR="00D02972" w:rsidRPr="00D02972" w:rsidTr="00D02972">
        <w:trPr>
          <w:trHeight w:val="8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18 209 943,28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14 580 350,00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1 883 539,72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769 171,00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8 538 846,00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8 461 886,00</w:t>
            </w:r>
          </w:p>
        </w:tc>
      </w:tr>
      <w:tr w:rsidR="00D02972" w:rsidRPr="00D02972" w:rsidTr="00D02972">
        <w:trPr>
          <w:trHeight w:val="112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6 541 640,00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6 367 510,00</w:t>
            </w:r>
          </w:p>
        </w:tc>
      </w:tr>
      <w:tr w:rsidR="00D02972" w:rsidRPr="00D02972" w:rsidTr="00D02972">
        <w:trPr>
          <w:trHeight w:val="82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5 618 430,00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5 650 260,00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906 710,00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703 750,00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1 741 206,00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1 838 376,00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642 827,00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642 827,00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</w:tr>
      <w:tr w:rsidR="00D02972" w:rsidRPr="00D02972" w:rsidTr="00D02972">
        <w:trPr>
          <w:trHeight w:val="58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D0297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D02972">
              <w:rPr>
                <w:rFonts w:ascii="Arial" w:hAnsi="Arial" w:cs="Arial"/>
                <w:sz w:val="16"/>
                <w:szCs w:val="16"/>
              </w:rPr>
              <w:t xml:space="preserve"> границам муниципального района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252 160,00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252 160,00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D02972" w:rsidRPr="00D02972" w:rsidTr="00D02972">
        <w:trPr>
          <w:trHeight w:val="58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4 964 700,00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4 964 700,00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</w:tr>
      <w:tr w:rsidR="00D02972" w:rsidRPr="00D02972" w:rsidTr="00D02972">
        <w:trPr>
          <w:trHeight w:val="85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сайта www.sludyanka.ru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855Б900000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D02972" w:rsidRPr="00D02972" w:rsidTr="00D02972">
        <w:trPr>
          <w:trHeight w:val="79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7 475 770,00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7 462 460,01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389 760,00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457 449,99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D02972" w:rsidRPr="00D02972" w:rsidTr="00D02972">
        <w:trPr>
          <w:trHeight w:val="86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D02972" w:rsidRPr="00D02972" w:rsidTr="00D02972">
        <w:trPr>
          <w:trHeight w:val="110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D02972" w:rsidRPr="00D02972" w:rsidTr="00D02972">
        <w:trPr>
          <w:trHeight w:val="84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D02972" w:rsidRPr="00D02972" w:rsidTr="00D02972">
        <w:trPr>
          <w:trHeight w:val="86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"Полномочия в сфере труда"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D02972" w:rsidRPr="00D02972" w:rsidTr="00D02972">
        <w:trPr>
          <w:trHeight w:val="80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D02972" w:rsidRPr="00D02972" w:rsidTr="00D02972">
        <w:trPr>
          <w:trHeight w:val="13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</w:tr>
      <w:tr w:rsidR="00D02972" w:rsidRPr="00D02972" w:rsidTr="00D02972">
        <w:trPr>
          <w:trHeight w:val="87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</w:tr>
      <w:tr w:rsidR="00D02972" w:rsidRPr="00D02972" w:rsidTr="00D02972">
        <w:trPr>
          <w:trHeight w:val="13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02972" w:rsidRPr="00D02972" w:rsidTr="00D02972">
        <w:trPr>
          <w:trHeight w:val="529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отрасли растениеводства"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Реализация проекта "Агрошкола"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9 270 961,98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10 552 171,98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3 162 400,00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4 443 110,00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D02972" w:rsidRPr="00D02972" w:rsidTr="00D02972">
        <w:trPr>
          <w:trHeight w:val="78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D02972" w:rsidRPr="00D02972" w:rsidTr="00D02972">
        <w:trPr>
          <w:trHeight w:val="852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385 870,00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422 630,00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385 370,00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422 130,00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02972" w:rsidRPr="00D02972" w:rsidTr="00D02972">
        <w:trPr>
          <w:trHeight w:val="39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D02972" w:rsidRPr="00D02972" w:rsidTr="00D02972">
        <w:trPr>
          <w:trHeight w:val="8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02972" w:rsidRPr="00D02972" w:rsidTr="00D02972">
        <w:trPr>
          <w:trHeight w:val="25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D02972" w:rsidRPr="00D02972" w:rsidTr="00D02972">
        <w:trPr>
          <w:trHeight w:val="6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D02972" w:rsidRPr="00D02972" w:rsidTr="00D02972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D02972" w:rsidRPr="00D02972" w:rsidTr="00D02972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D02972" w:rsidRPr="00D02972" w:rsidTr="00D02972">
        <w:trPr>
          <w:trHeight w:val="803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</w:tr>
      <w:tr w:rsidR="00D02972" w:rsidRPr="00D02972" w:rsidTr="00D02972">
        <w:trPr>
          <w:trHeight w:val="4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</w:tr>
      <w:tr w:rsidR="00D02972" w:rsidRPr="00D02972" w:rsidTr="00D02972">
        <w:trPr>
          <w:trHeight w:val="270"/>
        </w:trPr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rPr>
                <w:rFonts w:ascii="Arial" w:hAnsi="Arial" w:cs="Arial"/>
                <w:sz w:val="16"/>
                <w:szCs w:val="16"/>
              </w:rPr>
            </w:pPr>
            <w:r w:rsidRPr="00D029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1 023 990 959,27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72" w:rsidRPr="00D02972" w:rsidRDefault="00D02972" w:rsidP="00D029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972">
              <w:rPr>
                <w:rFonts w:ascii="Arial" w:hAnsi="Arial" w:cs="Arial"/>
                <w:b/>
                <w:bCs/>
                <w:sz w:val="16"/>
                <w:szCs w:val="16"/>
              </w:rPr>
              <w:t>1 792 614 521,43</w:t>
            </w:r>
          </w:p>
        </w:tc>
      </w:tr>
    </w:tbl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Pr="009F44A7" w:rsidRDefault="00D02972" w:rsidP="00D029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D02972" w:rsidRPr="009F44A7" w:rsidRDefault="00D02972" w:rsidP="00D029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02972" w:rsidRPr="009F44A7" w:rsidRDefault="00D02972" w:rsidP="00D029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D02972" w:rsidRPr="009F44A7" w:rsidRDefault="00D02972" w:rsidP="00D02972">
      <w:pPr>
        <w:rPr>
          <w:rFonts w:ascii="Arial" w:hAnsi="Arial" w:cs="Arial"/>
          <w:b/>
        </w:rPr>
      </w:pPr>
    </w:p>
    <w:p w:rsidR="00D02972" w:rsidRPr="009F44A7" w:rsidRDefault="00D02972" w:rsidP="00D02972">
      <w:pPr>
        <w:rPr>
          <w:rFonts w:ascii="Arial" w:hAnsi="Arial" w:cs="Arial"/>
          <w:b/>
        </w:rPr>
      </w:pPr>
    </w:p>
    <w:p w:rsidR="00D02972" w:rsidRPr="009F44A7" w:rsidRDefault="00D02972" w:rsidP="00D02972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D02972" w:rsidRPr="009F44A7" w:rsidRDefault="00D02972" w:rsidP="00D02972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02972" w:rsidRPr="005877BA" w:rsidRDefault="00D02972" w:rsidP="00D02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Pr="005877BA" w:rsidRDefault="003904CE" w:rsidP="003904C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>Приложение №6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904CE" w:rsidRPr="005877BA" w:rsidRDefault="003904CE" w:rsidP="003904C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904CE" w:rsidRPr="005877BA" w:rsidRDefault="003904CE" w:rsidP="003904C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904CE" w:rsidRPr="005877BA" w:rsidRDefault="003904CE" w:rsidP="003904C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904CE" w:rsidRPr="005877BA" w:rsidRDefault="003904CE" w:rsidP="003904C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904CE" w:rsidRPr="005877BA" w:rsidRDefault="003904CE" w:rsidP="003904C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3904CE" w:rsidRPr="005877BA" w:rsidRDefault="003904CE" w:rsidP="003904CE">
      <w:pPr>
        <w:tabs>
          <w:tab w:val="left" w:pos="6655"/>
        </w:tabs>
        <w:rPr>
          <w:rFonts w:ascii="Courier New" w:hAnsi="Courier New" w:cs="Courier New"/>
        </w:rPr>
      </w:pPr>
    </w:p>
    <w:p w:rsidR="003904CE" w:rsidRPr="000751A5" w:rsidRDefault="003904CE" w:rsidP="003904CE">
      <w:pPr>
        <w:jc w:val="center"/>
        <w:rPr>
          <w:b/>
        </w:rPr>
      </w:pPr>
    </w:p>
    <w:p w:rsidR="003904CE" w:rsidRPr="005877BA" w:rsidRDefault="003904CE" w:rsidP="003904CE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3904CE" w:rsidRPr="005877BA" w:rsidRDefault="003904CE" w:rsidP="003904CE">
      <w:pPr>
        <w:rPr>
          <w:rFonts w:ascii="Arial" w:hAnsi="Arial" w:cs="Arial"/>
        </w:rPr>
      </w:pPr>
    </w:p>
    <w:p w:rsidR="003904CE" w:rsidRPr="005877BA" w:rsidRDefault="003904CE" w:rsidP="003904CE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600"/>
        <w:gridCol w:w="652"/>
        <w:gridCol w:w="1221"/>
        <w:gridCol w:w="536"/>
        <w:gridCol w:w="1500"/>
        <w:gridCol w:w="1580"/>
      </w:tblGrid>
      <w:tr w:rsidR="003904CE" w:rsidRPr="003904CE" w:rsidTr="003904CE">
        <w:trPr>
          <w:trHeight w:val="37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04CE" w:rsidRPr="003904CE" w:rsidRDefault="003904CE" w:rsidP="0039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04CE" w:rsidRPr="003904CE" w:rsidRDefault="003904CE" w:rsidP="0039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CE" w:rsidRPr="003904CE" w:rsidRDefault="003904CE" w:rsidP="0039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904CE" w:rsidRPr="003904CE" w:rsidRDefault="003904CE" w:rsidP="0039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4CE" w:rsidRPr="003904CE" w:rsidRDefault="003904CE" w:rsidP="00390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3904CE" w:rsidRPr="003904CE" w:rsidTr="003904CE">
        <w:trPr>
          <w:trHeight w:val="49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212 642 722,60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1 085 822 630,67</w:t>
            </w:r>
          </w:p>
        </w:tc>
      </w:tr>
      <w:tr w:rsidR="003904CE" w:rsidRPr="003904CE" w:rsidTr="003904CE">
        <w:trPr>
          <w:trHeight w:val="112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</w:tr>
      <w:tr w:rsidR="003904CE" w:rsidRPr="003904CE" w:rsidTr="003904CE">
        <w:trPr>
          <w:trHeight w:val="13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325 000,00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Приобретение запасов материальных сре</w:t>
            </w:r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3904CE" w:rsidRPr="003904CE" w:rsidTr="003904CE">
        <w:trPr>
          <w:trHeight w:val="8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Содержание и хранение запасов материальных сре</w:t>
            </w:r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112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80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52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61 380 497,00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61 380 497,00</w:t>
            </w:r>
          </w:p>
        </w:tc>
      </w:tr>
      <w:tr w:rsidR="003904CE" w:rsidRPr="003904CE" w:rsidTr="003904CE">
        <w:trPr>
          <w:trHeight w:val="32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60 430 497,00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60 980 497,00</w:t>
            </w:r>
          </w:p>
        </w:tc>
      </w:tr>
      <w:tr w:rsidR="003904CE" w:rsidRPr="003904CE" w:rsidTr="003904CE">
        <w:trPr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430 497,00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680 497,00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340 497,00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490 497,00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320 497,00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470 497,00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ежегодных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7930000000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793Д200000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3904CE" w:rsidRPr="003904CE" w:rsidTr="003904CE">
        <w:trPr>
          <w:trHeight w:val="111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800Ж100000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304 609 430,00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8216100000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Субсидирование социально-значимых пригородных маршрутов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межпоселенческих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904CE" w:rsidRPr="003904CE" w:rsidTr="003904CE">
        <w:trPr>
          <w:trHeight w:val="32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830Ч700000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904CE" w:rsidRPr="003904CE" w:rsidTr="003904CE">
        <w:trPr>
          <w:trHeight w:val="56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8430000000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48 903 801,93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38 259 590,00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38 445 695,93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28 166 904,00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35 517 851,92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25 239 059,99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2 070 231,44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1 686 720,00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32 614 808,65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23 381 955,99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797 179,83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134 752,00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371 706,00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468 876,00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371 706,00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468 876,00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 xml:space="preserve"> границам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252 160,00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252 160,00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3904CE" w:rsidRPr="003904CE" w:rsidTr="003904CE">
        <w:trPr>
          <w:trHeight w:val="8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1 855 500,00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1 855 500,00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сайта www.sludyanka.ru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8550000000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855Б900000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85Б0000000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3904CE" w:rsidRPr="003904CE" w:rsidTr="003904CE">
        <w:trPr>
          <w:trHeight w:val="112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85Б0100000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85Д0000000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3904CE" w:rsidRPr="003904CE" w:rsidTr="003904CE">
        <w:trPr>
          <w:trHeight w:val="13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85Д1600000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85Ж0000000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"Полномочия в сфере труда"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85И0000000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85И0100000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3904CE" w:rsidRPr="003904CE" w:rsidTr="003904CE">
        <w:trPr>
          <w:trHeight w:val="15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85П0000000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</w:tr>
      <w:tr w:rsidR="003904CE" w:rsidRPr="003904CE" w:rsidTr="003904CE">
        <w:trPr>
          <w:trHeight w:val="135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отрасли растениеводства"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Реализация проекта "Агрошкола"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3904CE" w:rsidRPr="003904CE" w:rsidTr="003904CE">
        <w:trPr>
          <w:trHeight w:val="32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8 074 433,67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9 355 643,67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3 162 400,00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4 443 110,00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385 870,00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422 630,00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385 370,00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422 130,00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122 914 657,67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117 624 541,76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121 964 035,36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116 673 919,45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120 108 635,36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114 818 519,45</w:t>
            </w:r>
          </w:p>
        </w:tc>
      </w:tr>
      <w:tr w:rsidR="003904CE" w:rsidRPr="003904CE" w:rsidTr="003904CE">
        <w:trPr>
          <w:trHeight w:val="105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17 771 000,00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18 076 000,00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30 127 000,00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29 935 000,00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11 197 000,00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11 029 000,00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5 364 000,00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5 429 000,00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3 793 000,00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3 854 000,00</w:t>
            </w:r>
          </w:p>
        </w:tc>
      </w:tr>
      <w:tr w:rsidR="003904CE" w:rsidRPr="003904CE" w:rsidTr="003904CE">
        <w:trPr>
          <w:trHeight w:val="62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4 053 000,00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4 126 000,00</w:t>
            </w:r>
          </w:p>
        </w:tc>
      </w:tr>
      <w:tr w:rsidR="003904CE" w:rsidRPr="003904CE" w:rsidTr="003904CE">
        <w:trPr>
          <w:trHeight w:val="5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852П700000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3 008 000,00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3 063 000,00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4 828 000,00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4 918 000,00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20 095 652,00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15 351 690,00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18 209 943,28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14 580 350,00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1 883 539,72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769 171,00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</w:tr>
      <w:tr w:rsidR="003904CE" w:rsidRPr="003904CE" w:rsidTr="003904CE">
        <w:trPr>
          <w:trHeight w:val="8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1 855 400,00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1 855 400,00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</w:tr>
      <w:tr w:rsidR="003904CE" w:rsidRPr="003904CE" w:rsidTr="003904CE">
        <w:trPr>
          <w:trHeight w:val="52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680 104 739,00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581 012 639,00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605 210 060,00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534 297 364,51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337 738 043,59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334 643 291,36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7111300000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3904CE" w:rsidRPr="003904CE" w:rsidTr="003904CE">
        <w:trPr>
          <w:trHeight w:val="135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32 905 043,59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29 810 291,36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Противодействие терроризму и экстремизму в бюджетных учреждениях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192 682 036,11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191 366 156,87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7121300000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 xml:space="preserve">Основное мероприятие: </w:t>
            </w: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04C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904CE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11 782 779,11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11 424 856,87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3904CE" w:rsidRPr="003904CE" w:rsidTr="003904CE">
        <w:trPr>
          <w:trHeight w:val="5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3904CE" w:rsidRPr="003904CE" w:rsidTr="003904CE">
        <w:trPr>
          <w:trHeight w:val="5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3904CE" w:rsidRPr="003904CE" w:rsidTr="003904CE">
        <w:trPr>
          <w:trHeight w:val="50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22 314 580,00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13 060 390,00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6 937 314,06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6 937 314,06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6 337 057,65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6 337 057,65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Противодействие терроризму и экстремизму в бюджетных учреждениях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3904CE" w:rsidRPr="003904CE" w:rsidTr="003904CE">
        <w:trPr>
          <w:trHeight w:val="57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3904CE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3904CE">
              <w:rPr>
                <w:rFonts w:ascii="Arial" w:hAnsi="Arial" w:cs="Arial"/>
                <w:sz w:val="16"/>
                <w:szCs w:val="16"/>
              </w:rPr>
              <w:t xml:space="preserve"> лагерях с дневным пребыванием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26 242 420,00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7 211 175,49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3904CE" w:rsidRPr="003904CE" w:rsidTr="003904CE">
        <w:trPr>
          <w:trHeight w:val="80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2 044 461,00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3 047 791,00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20 839 506,37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1 357 552,13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7430000000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3904CE" w:rsidRPr="003904CE" w:rsidTr="003904CE">
        <w:trPr>
          <w:trHeight w:val="2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7450000000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Укрепление материально-технической базы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"Муниципальная молодежная политика"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Муниципальная 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7620000000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</w:tr>
      <w:tr w:rsidR="003904CE" w:rsidRPr="003904CE" w:rsidTr="003904CE">
        <w:trPr>
          <w:trHeight w:val="2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791P100000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1 092 203,00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1 092 203,00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Проезд учащихся до школ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111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800Ж100000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Утилизация ртутьсодержащих ламп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8 957 630,00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9 012 010,00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1 092 100,00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1 092 100,00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8560000000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389 760,00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457 449,99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7 475 770,00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7 462 460,01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904CE" w:rsidRPr="003904CE" w:rsidTr="003904CE">
        <w:trPr>
          <w:trHeight w:val="50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8 328 840,00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8 154 710,00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8 328 840,00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8 154 710,00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8 167 140,00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7 993 010,00</w:t>
            </w:r>
          </w:p>
        </w:tc>
      </w:tr>
      <w:tr w:rsidR="003904CE" w:rsidRPr="003904CE" w:rsidTr="003904CE">
        <w:trPr>
          <w:trHeight w:val="13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6 541 640,00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6 367 510,00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5 618 430,00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5 650 260,00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906 710,00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703 750,00</w:t>
            </w:r>
          </w:p>
        </w:tc>
      </w:tr>
      <w:tr w:rsidR="003904CE" w:rsidRPr="003904CE" w:rsidTr="003904CE">
        <w:trPr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1 369 500,00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1 369 500,00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</w:tr>
      <w:tr w:rsidR="003904CE" w:rsidRPr="003904CE" w:rsidTr="003904CE">
        <w:trPr>
          <w:trHeight w:val="6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904CE" w:rsidRPr="003904CE" w:rsidTr="003904CE">
        <w:trPr>
          <w:trHeight w:val="923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161 700,00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161 700,00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3904CE" w:rsidRPr="003904CE" w:rsidTr="003904CE">
        <w:trPr>
          <w:trHeight w:val="45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3904CE" w:rsidRPr="003904CE" w:rsidTr="003904CE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</w:tr>
      <w:tr w:rsidR="003904CE" w:rsidRPr="003904CE" w:rsidTr="003904CE">
        <w:trPr>
          <w:trHeight w:val="46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</w:tr>
      <w:tr w:rsidR="003904CE" w:rsidRPr="003904CE" w:rsidTr="003904CE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CE" w:rsidRPr="003904CE" w:rsidRDefault="003904CE" w:rsidP="003904CE">
            <w:pPr>
              <w:rPr>
                <w:rFonts w:ascii="Arial" w:hAnsi="Arial" w:cs="Arial"/>
                <w:sz w:val="16"/>
                <w:szCs w:val="16"/>
              </w:rPr>
            </w:pPr>
            <w:r w:rsidRPr="003904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1 023 990 959,27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4CE" w:rsidRPr="003904CE" w:rsidRDefault="003904CE" w:rsidP="00390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4CE">
              <w:rPr>
                <w:rFonts w:ascii="Arial" w:hAnsi="Arial" w:cs="Arial"/>
                <w:b/>
                <w:bCs/>
                <w:sz w:val="16"/>
                <w:szCs w:val="16"/>
              </w:rPr>
              <w:t>1 792 614 521,43</w:t>
            </w:r>
          </w:p>
        </w:tc>
      </w:tr>
    </w:tbl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Pr="009F44A7" w:rsidRDefault="003904CE" w:rsidP="003904C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3904CE" w:rsidRPr="009F44A7" w:rsidRDefault="003904CE" w:rsidP="003904C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904CE" w:rsidRPr="009F44A7" w:rsidRDefault="003904CE" w:rsidP="003904C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lastRenderedPageBreak/>
        <w:t>А.Г. ШУЛЬЦ</w:t>
      </w:r>
    </w:p>
    <w:p w:rsidR="003904CE" w:rsidRPr="009F44A7" w:rsidRDefault="003904CE" w:rsidP="003904CE">
      <w:pPr>
        <w:rPr>
          <w:rFonts w:ascii="Arial" w:hAnsi="Arial" w:cs="Arial"/>
          <w:b/>
        </w:rPr>
      </w:pPr>
    </w:p>
    <w:p w:rsidR="003904CE" w:rsidRPr="009F44A7" w:rsidRDefault="003904CE" w:rsidP="003904CE">
      <w:pPr>
        <w:rPr>
          <w:rFonts w:ascii="Arial" w:hAnsi="Arial" w:cs="Arial"/>
          <w:b/>
        </w:rPr>
      </w:pPr>
    </w:p>
    <w:p w:rsidR="003904CE" w:rsidRPr="009F44A7" w:rsidRDefault="003904CE" w:rsidP="003904C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3904CE" w:rsidRPr="009F44A7" w:rsidRDefault="003904CE" w:rsidP="003904C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904CE" w:rsidRDefault="003904CE" w:rsidP="003904CE">
      <w:pPr>
        <w:tabs>
          <w:tab w:val="left" w:pos="5544"/>
        </w:tabs>
        <w:rPr>
          <w:lang w:val="en-US"/>
        </w:rPr>
      </w:pPr>
      <w:r>
        <w:rPr>
          <w:rFonts w:ascii="Arial" w:hAnsi="Arial" w:cs="Arial"/>
          <w:b/>
        </w:rPr>
        <w:t>А.Н. Зарубина</w:t>
      </w: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3904CE" w:rsidRDefault="003904CE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Default="00D02972" w:rsidP="001F1E4F">
      <w:pPr>
        <w:tabs>
          <w:tab w:val="left" w:pos="5544"/>
        </w:tabs>
        <w:rPr>
          <w:lang w:val="en-US"/>
        </w:rPr>
      </w:pPr>
    </w:p>
    <w:p w:rsidR="00D02972" w:rsidRPr="00D02972" w:rsidRDefault="00D02972" w:rsidP="001F1E4F">
      <w:pPr>
        <w:tabs>
          <w:tab w:val="left" w:pos="5544"/>
        </w:tabs>
        <w:rPr>
          <w:lang w:val="en-US"/>
        </w:rPr>
      </w:pPr>
    </w:p>
    <w:p w:rsidR="006977F4" w:rsidRPr="006977F4" w:rsidRDefault="006977F4" w:rsidP="001F1E4F">
      <w:pPr>
        <w:tabs>
          <w:tab w:val="left" w:pos="5544"/>
        </w:tabs>
      </w:pPr>
    </w:p>
    <w:p w:rsidR="006977F4" w:rsidRPr="006977F4" w:rsidRDefault="006977F4" w:rsidP="001F1E4F">
      <w:pPr>
        <w:tabs>
          <w:tab w:val="left" w:pos="5544"/>
        </w:tabs>
      </w:pPr>
    </w:p>
    <w:p w:rsidR="006977F4" w:rsidRPr="006977F4" w:rsidRDefault="006977F4" w:rsidP="001F1E4F">
      <w:pPr>
        <w:tabs>
          <w:tab w:val="left" w:pos="5544"/>
        </w:tabs>
      </w:pPr>
    </w:p>
    <w:p w:rsidR="006977F4" w:rsidRPr="006977F4" w:rsidRDefault="006977F4" w:rsidP="001F1E4F">
      <w:pPr>
        <w:tabs>
          <w:tab w:val="left" w:pos="5544"/>
        </w:tabs>
      </w:pPr>
    </w:p>
    <w:p w:rsidR="006977F4" w:rsidRPr="006977F4" w:rsidRDefault="006977F4" w:rsidP="001F1E4F">
      <w:pPr>
        <w:tabs>
          <w:tab w:val="left" w:pos="5544"/>
        </w:tabs>
      </w:pPr>
    </w:p>
    <w:p w:rsidR="006977F4" w:rsidRPr="006977F4" w:rsidRDefault="006977F4" w:rsidP="001F1E4F">
      <w:pPr>
        <w:tabs>
          <w:tab w:val="left" w:pos="5544"/>
        </w:tabs>
      </w:pPr>
    </w:p>
    <w:p w:rsidR="006977F4" w:rsidRDefault="006977F4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645938" w:rsidRPr="005877BA" w:rsidRDefault="00645938" w:rsidP="0064593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45938" w:rsidRPr="005877BA" w:rsidRDefault="00645938" w:rsidP="0064593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645938" w:rsidRPr="005877BA" w:rsidRDefault="00645938" w:rsidP="0064593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645938" w:rsidRPr="005877BA" w:rsidRDefault="00645938" w:rsidP="0064593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645938" w:rsidRPr="005877BA" w:rsidRDefault="00645938" w:rsidP="00645938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645938" w:rsidRPr="005877BA" w:rsidRDefault="00645938" w:rsidP="00645938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645938" w:rsidRDefault="00645938" w:rsidP="00645938">
      <w:pPr>
        <w:tabs>
          <w:tab w:val="left" w:pos="6318"/>
        </w:tabs>
        <w:rPr>
          <w:sz w:val="20"/>
          <w:szCs w:val="20"/>
        </w:rPr>
      </w:pPr>
    </w:p>
    <w:p w:rsidR="00645938" w:rsidRDefault="00645938" w:rsidP="00645938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5938" w:rsidRPr="00645938" w:rsidRDefault="00645938" w:rsidP="00645938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p w:rsidR="00645938" w:rsidRPr="00645938" w:rsidRDefault="00645938" w:rsidP="001F1E4F">
      <w:pPr>
        <w:tabs>
          <w:tab w:val="left" w:pos="5544"/>
        </w:tabs>
      </w:pPr>
    </w:p>
    <w:p w:rsidR="00645938" w:rsidRPr="00645938" w:rsidRDefault="00645938" w:rsidP="001F1E4F">
      <w:pPr>
        <w:tabs>
          <w:tab w:val="left" w:pos="5544"/>
        </w:tabs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607"/>
        <w:gridCol w:w="1596"/>
        <w:gridCol w:w="1620"/>
        <w:gridCol w:w="1400"/>
        <w:gridCol w:w="1657"/>
      </w:tblGrid>
      <w:tr w:rsidR="00D56EE6" w:rsidRPr="00D56EE6" w:rsidTr="00D56EE6">
        <w:trPr>
          <w:trHeight w:val="96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sz w:val="18"/>
                <w:szCs w:val="18"/>
              </w:rPr>
            </w:pPr>
            <w:r w:rsidRPr="00D56EE6">
              <w:rPr>
                <w:rFonts w:ascii="Arial" w:hAnsi="Arial" w:cs="Arial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6">
              <w:rPr>
                <w:rFonts w:ascii="Arial" w:hAnsi="Arial" w:cs="Arial"/>
                <w:sz w:val="18"/>
                <w:szCs w:val="18"/>
              </w:rPr>
              <w:t>Объем муниципального долга на 1 января 2019года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6">
              <w:rPr>
                <w:rFonts w:ascii="Arial" w:hAnsi="Arial" w:cs="Arial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6">
              <w:rPr>
                <w:rFonts w:ascii="Arial" w:hAnsi="Arial" w:cs="Arial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EE6">
              <w:rPr>
                <w:rFonts w:ascii="Arial" w:hAnsi="Arial" w:cs="Arial"/>
                <w:sz w:val="18"/>
                <w:szCs w:val="18"/>
              </w:rPr>
              <w:t xml:space="preserve">Верхний предел долга на 1 января 2020 года </w:t>
            </w:r>
          </w:p>
        </w:tc>
      </w:tr>
      <w:tr w:rsidR="00D56EE6" w:rsidRPr="00D56EE6" w:rsidTr="00D56EE6">
        <w:trPr>
          <w:trHeight w:val="2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8 613 491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35 289 684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10 453 342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33 449 833,16</w:t>
            </w:r>
          </w:p>
        </w:tc>
      </w:tr>
      <w:tr w:rsidR="00D56EE6" w:rsidRPr="00D56EE6" w:rsidTr="00D56EE6">
        <w:trPr>
          <w:trHeight w:val="2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D56EE6" w:rsidRPr="00D56EE6" w:rsidTr="00D56EE6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25 289 684,04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25 289 684,04</w:t>
            </w:r>
          </w:p>
        </w:tc>
      </w:tr>
      <w:tr w:rsidR="00D56EE6" w:rsidRPr="00D56EE6" w:rsidTr="00D56EE6">
        <w:trPr>
          <w:trHeight w:val="108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8 613 491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10 000 000,0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10 453 341,6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8 160 149,12</w:t>
            </w:r>
          </w:p>
        </w:tc>
      </w:tr>
      <w:tr w:rsidR="00D56EE6" w:rsidRPr="00D56EE6" w:rsidTr="00D56EE6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D56EE6" w:rsidRPr="00D56EE6" w:rsidTr="00D56EE6">
        <w:trPr>
          <w:trHeight w:val="9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E6" w:rsidRPr="00D56EE6" w:rsidRDefault="00D56EE6" w:rsidP="00D56E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10 000 000,00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E6" w:rsidRPr="00D56EE6" w:rsidRDefault="00D56EE6" w:rsidP="00D56E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6EE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</w:tbl>
    <w:p w:rsidR="00645938" w:rsidRDefault="00645938" w:rsidP="001F1E4F">
      <w:pPr>
        <w:tabs>
          <w:tab w:val="left" w:pos="5544"/>
        </w:tabs>
        <w:rPr>
          <w:lang w:val="en-US"/>
        </w:rPr>
      </w:pPr>
    </w:p>
    <w:p w:rsidR="00D56EE6" w:rsidRPr="009F44A7" w:rsidRDefault="00D56EE6" w:rsidP="00D56E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D56EE6" w:rsidRPr="009F44A7" w:rsidRDefault="00D56EE6" w:rsidP="00D56E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56EE6" w:rsidRPr="009F44A7" w:rsidRDefault="00D56EE6" w:rsidP="00D56EE6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D56EE6" w:rsidRPr="009F44A7" w:rsidRDefault="00D56EE6" w:rsidP="00D56EE6">
      <w:pPr>
        <w:rPr>
          <w:rFonts w:ascii="Arial" w:hAnsi="Arial" w:cs="Arial"/>
          <w:b/>
        </w:rPr>
      </w:pPr>
    </w:p>
    <w:p w:rsidR="00D56EE6" w:rsidRPr="009F44A7" w:rsidRDefault="00D56EE6" w:rsidP="00D56EE6">
      <w:pPr>
        <w:rPr>
          <w:rFonts w:ascii="Arial" w:hAnsi="Arial" w:cs="Arial"/>
          <w:b/>
        </w:rPr>
      </w:pPr>
    </w:p>
    <w:p w:rsidR="00D56EE6" w:rsidRPr="009F44A7" w:rsidRDefault="00D56EE6" w:rsidP="00D56E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D56EE6" w:rsidRPr="009F44A7" w:rsidRDefault="00D56EE6" w:rsidP="00D56EE6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56EE6" w:rsidRDefault="00D56EE6" w:rsidP="00D56EE6">
      <w:pPr>
        <w:tabs>
          <w:tab w:val="left" w:pos="6772"/>
        </w:tabs>
        <w:ind w:right="56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А.Н. Зарубина</w:t>
      </w:r>
    </w:p>
    <w:p w:rsidR="00D56EE6" w:rsidRDefault="00D56EE6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Default="003066AF" w:rsidP="001F1E4F">
      <w:pPr>
        <w:tabs>
          <w:tab w:val="left" w:pos="5544"/>
        </w:tabs>
        <w:rPr>
          <w:lang w:val="en-US"/>
        </w:rPr>
      </w:pPr>
    </w:p>
    <w:p w:rsidR="003066AF" w:rsidRPr="005877BA" w:rsidRDefault="003066AF" w:rsidP="003066A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066AF" w:rsidRPr="005877BA" w:rsidRDefault="003066AF" w:rsidP="003066A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066AF" w:rsidRPr="005877BA" w:rsidRDefault="003066AF" w:rsidP="003066AF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066AF" w:rsidRPr="005877BA" w:rsidRDefault="003066AF" w:rsidP="003066A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066AF" w:rsidRPr="005877BA" w:rsidRDefault="003066AF" w:rsidP="003066AF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066AF" w:rsidRPr="000751A5" w:rsidRDefault="003066AF" w:rsidP="003066AF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3066AF" w:rsidRDefault="003066AF" w:rsidP="003066AF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066AF" w:rsidRDefault="003066AF" w:rsidP="003066AF">
      <w:pPr>
        <w:tabs>
          <w:tab w:val="left" w:pos="6772"/>
        </w:tabs>
        <w:jc w:val="right"/>
        <w:rPr>
          <w:sz w:val="20"/>
          <w:szCs w:val="20"/>
        </w:rPr>
      </w:pPr>
    </w:p>
    <w:p w:rsidR="003066AF" w:rsidRPr="003066AF" w:rsidRDefault="003066AF" w:rsidP="003066AF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p w:rsidR="003066AF" w:rsidRPr="003066AF" w:rsidRDefault="003066AF" w:rsidP="003066AF">
      <w:pPr>
        <w:ind w:firstLine="708"/>
        <w:jc w:val="center"/>
        <w:rPr>
          <w:rFonts w:ascii="Arial" w:hAnsi="Arial" w:cs="Arial"/>
          <w:b/>
        </w:rPr>
      </w:pPr>
    </w:p>
    <w:p w:rsidR="003066AF" w:rsidRPr="003066AF" w:rsidRDefault="003066AF" w:rsidP="001F1E4F">
      <w:pPr>
        <w:tabs>
          <w:tab w:val="left" w:pos="5544"/>
        </w:tabs>
      </w:pPr>
    </w:p>
    <w:tbl>
      <w:tblPr>
        <w:tblW w:w="11500" w:type="dxa"/>
        <w:tblInd w:w="-1496" w:type="dxa"/>
        <w:tblLook w:val="04A0" w:firstRow="1" w:lastRow="0" w:firstColumn="1" w:lastColumn="0" w:noHBand="0" w:noVBand="1"/>
      </w:tblPr>
      <w:tblGrid>
        <w:gridCol w:w="2265"/>
        <w:gridCol w:w="1356"/>
        <w:gridCol w:w="1106"/>
        <w:gridCol w:w="1077"/>
        <w:gridCol w:w="1071"/>
        <w:gridCol w:w="1356"/>
        <w:gridCol w:w="1118"/>
        <w:gridCol w:w="1037"/>
        <w:gridCol w:w="1114"/>
      </w:tblGrid>
      <w:tr w:rsidR="008F4A53" w:rsidRPr="003066AF" w:rsidTr="003066AF">
        <w:trPr>
          <w:trHeight w:val="78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Виды долговых обязательств (привлечение/погашение)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Объем муниципального долга на 1 января 2020года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Объем привлечения в 2020 году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Объем погашения в 2020году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 xml:space="preserve">Верхний предел долга на 1 января 2021 года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Объем муниципального долга на 1 января 2021 года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Объем привлечения в 2021году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Объем погашения в 2021году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 xml:space="preserve">Верхний предел долга на 1 января 2022 года </w:t>
            </w:r>
          </w:p>
        </w:tc>
      </w:tr>
      <w:tr w:rsidR="008F4A53" w:rsidRPr="003066AF" w:rsidTr="003066AF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Объем заимствований,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33 449 833,16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17 064 482,23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906 683,23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49 607 632,16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49 607 632,16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18 103 892,78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1 813 366,48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65 898 158,46</w:t>
            </w:r>
          </w:p>
        </w:tc>
      </w:tr>
      <w:tr w:rsidR="008F4A53" w:rsidRPr="003066AF" w:rsidTr="003066AF">
        <w:trPr>
          <w:trHeight w:val="28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0,0</w:t>
            </w:r>
          </w:p>
        </w:tc>
      </w:tr>
      <w:tr w:rsidR="008F4A53" w:rsidRPr="003066AF" w:rsidTr="003066AF">
        <w:trPr>
          <w:trHeight w:val="39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25 289 684,0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17 064 482,23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42 354 166,27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42 354 166,3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18 103 892,78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60 458 059,05</w:t>
            </w:r>
          </w:p>
        </w:tc>
      </w:tr>
      <w:tr w:rsidR="008F4A53" w:rsidRPr="003066AF" w:rsidTr="003066AF">
        <w:trPr>
          <w:trHeight w:val="99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8 160 149,12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906 683,2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7 253 465,89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7 253 465,9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1 813 366,48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5 440 099,41</w:t>
            </w:r>
          </w:p>
        </w:tc>
      </w:tr>
      <w:tr w:rsidR="008F4A53" w:rsidRPr="003066AF" w:rsidTr="003066AF">
        <w:trPr>
          <w:trHeight w:val="27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из них: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 </w:t>
            </w:r>
          </w:p>
        </w:tc>
      </w:tr>
      <w:tr w:rsidR="008F4A53" w:rsidRPr="003066AF" w:rsidTr="003066AF">
        <w:trPr>
          <w:trHeight w:val="79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6AF" w:rsidRPr="003066AF" w:rsidRDefault="003066AF" w:rsidP="003066AF">
            <w:pPr>
              <w:rPr>
                <w:rFonts w:ascii="Arial Black" w:hAnsi="Arial Black" w:cs="Arial"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sz w:val="12"/>
                <w:szCs w:val="1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6AF" w:rsidRPr="003066AF" w:rsidRDefault="003066AF" w:rsidP="003066AF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  <w:r w:rsidRPr="003066AF">
              <w:rPr>
                <w:rFonts w:ascii="Arial Black" w:hAnsi="Arial Black" w:cs="Arial"/>
                <w:bCs/>
                <w:sz w:val="12"/>
                <w:szCs w:val="12"/>
              </w:rPr>
              <w:t>0,00</w:t>
            </w:r>
          </w:p>
        </w:tc>
      </w:tr>
    </w:tbl>
    <w:p w:rsidR="003066AF" w:rsidRPr="003066AF" w:rsidRDefault="003066AF" w:rsidP="001F1E4F">
      <w:pPr>
        <w:tabs>
          <w:tab w:val="left" w:pos="5544"/>
        </w:tabs>
      </w:pPr>
    </w:p>
    <w:p w:rsidR="003066AF" w:rsidRPr="003066AF" w:rsidRDefault="003066AF" w:rsidP="001F1E4F">
      <w:pPr>
        <w:tabs>
          <w:tab w:val="left" w:pos="5544"/>
        </w:tabs>
      </w:pPr>
    </w:p>
    <w:p w:rsidR="00E3692F" w:rsidRPr="009F44A7" w:rsidRDefault="00E3692F" w:rsidP="00E3692F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E3692F" w:rsidRPr="009F44A7" w:rsidRDefault="00E3692F" w:rsidP="00E3692F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E3692F" w:rsidRPr="009F44A7" w:rsidRDefault="00E3692F" w:rsidP="00E3692F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E3692F" w:rsidRPr="009F44A7" w:rsidRDefault="00E3692F" w:rsidP="00E3692F">
      <w:pPr>
        <w:rPr>
          <w:rFonts w:ascii="Arial" w:hAnsi="Arial" w:cs="Arial"/>
          <w:b/>
        </w:rPr>
      </w:pPr>
    </w:p>
    <w:p w:rsidR="00E3692F" w:rsidRPr="009F44A7" w:rsidRDefault="00E3692F" w:rsidP="00E3692F">
      <w:pPr>
        <w:rPr>
          <w:rFonts w:ascii="Arial" w:hAnsi="Arial" w:cs="Arial"/>
          <w:b/>
        </w:rPr>
      </w:pPr>
    </w:p>
    <w:p w:rsidR="00E3692F" w:rsidRPr="009F44A7" w:rsidRDefault="00E3692F" w:rsidP="00E3692F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E3692F" w:rsidRPr="009F44A7" w:rsidRDefault="00E3692F" w:rsidP="00E3692F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3066AF" w:rsidRPr="003066AF" w:rsidRDefault="00E3692F" w:rsidP="00E3692F">
      <w:pPr>
        <w:tabs>
          <w:tab w:val="left" w:pos="5544"/>
        </w:tabs>
      </w:pPr>
      <w:r>
        <w:rPr>
          <w:rFonts w:ascii="Arial" w:hAnsi="Arial" w:cs="Arial"/>
          <w:b/>
        </w:rPr>
        <w:t>А.Н. Зарубина</w:t>
      </w:r>
    </w:p>
    <w:p w:rsidR="003066AF" w:rsidRPr="003066AF" w:rsidRDefault="003066AF" w:rsidP="001F1E4F">
      <w:pPr>
        <w:tabs>
          <w:tab w:val="left" w:pos="5544"/>
        </w:tabs>
      </w:pPr>
    </w:p>
    <w:p w:rsidR="003066AF" w:rsidRPr="003066AF" w:rsidRDefault="003066AF" w:rsidP="001F1E4F">
      <w:pPr>
        <w:tabs>
          <w:tab w:val="left" w:pos="5544"/>
        </w:tabs>
      </w:pPr>
    </w:p>
    <w:p w:rsidR="003066AF" w:rsidRPr="003066AF" w:rsidRDefault="003066AF" w:rsidP="001F1E4F">
      <w:pPr>
        <w:tabs>
          <w:tab w:val="left" w:pos="5544"/>
        </w:tabs>
      </w:pPr>
    </w:p>
    <w:p w:rsidR="003066AF" w:rsidRPr="003066AF" w:rsidRDefault="003066AF" w:rsidP="001F1E4F">
      <w:pPr>
        <w:tabs>
          <w:tab w:val="left" w:pos="5544"/>
        </w:tabs>
      </w:pPr>
    </w:p>
    <w:sectPr w:rsidR="003066AF" w:rsidRPr="0030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38" w:rsidRDefault="00645938" w:rsidP="006977F4">
      <w:r>
        <w:separator/>
      </w:r>
    </w:p>
  </w:endnote>
  <w:endnote w:type="continuationSeparator" w:id="0">
    <w:p w:rsidR="00645938" w:rsidRDefault="00645938" w:rsidP="006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38" w:rsidRDefault="00645938" w:rsidP="006977F4">
      <w:r>
        <w:separator/>
      </w:r>
    </w:p>
  </w:footnote>
  <w:footnote w:type="continuationSeparator" w:id="0">
    <w:p w:rsidR="00645938" w:rsidRDefault="00645938" w:rsidP="0069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5725"/>
    <w:multiLevelType w:val="multilevel"/>
    <w:tmpl w:val="C3D08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0"/>
    <w:rsid w:val="001F1E4F"/>
    <w:rsid w:val="003066AF"/>
    <w:rsid w:val="003904CE"/>
    <w:rsid w:val="0061521B"/>
    <w:rsid w:val="00645938"/>
    <w:rsid w:val="006977F4"/>
    <w:rsid w:val="008F4A53"/>
    <w:rsid w:val="00991F24"/>
    <w:rsid w:val="009C0390"/>
    <w:rsid w:val="00B33D3C"/>
    <w:rsid w:val="00D02972"/>
    <w:rsid w:val="00D56EE6"/>
    <w:rsid w:val="00E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77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77F4"/>
    <w:rPr>
      <w:color w:val="800080"/>
      <w:u w:val="single"/>
    </w:rPr>
  </w:style>
  <w:style w:type="paragraph" w:customStyle="1" w:styleId="xl79">
    <w:name w:val="xl79"/>
    <w:basedOn w:val="a"/>
    <w:rsid w:val="006977F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6977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6977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6977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6977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6977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6977F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6977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6977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977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97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9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9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977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977F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977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977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977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977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977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02972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D02972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rsid w:val="00D02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D02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029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029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77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77F4"/>
    <w:rPr>
      <w:color w:val="800080"/>
      <w:u w:val="single"/>
    </w:rPr>
  </w:style>
  <w:style w:type="paragraph" w:customStyle="1" w:styleId="xl79">
    <w:name w:val="xl79"/>
    <w:basedOn w:val="a"/>
    <w:rsid w:val="006977F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6977F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6977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6977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6977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6977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6977F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6977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6977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977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97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9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97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977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977F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977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977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977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977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977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02972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D02972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rsid w:val="00D02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D02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029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029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87</Pages>
  <Words>43847</Words>
  <Characters>249930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finotd11</dc:creator>
  <cp:keywords/>
  <dc:description/>
  <cp:lastModifiedBy>finotd11</cp:lastModifiedBy>
  <cp:revision>10</cp:revision>
  <dcterms:created xsi:type="dcterms:W3CDTF">2019-08-13T01:56:00Z</dcterms:created>
  <dcterms:modified xsi:type="dcterms:W3CDTF">2019-11-25T06:00:00Z</dcterms:modified>
</cp:coreProperties>
</file>