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B" w:rsidRDefault="0003782B" w:rsidP="0003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2B">
        <w:rPr>
          <w:rFonts w:ascii="Times New Roman" w:hAnsi="Times New Roman" w:cs="Times New Roman"/>
          <w:sz w:val="24"/>
          <w:szCs w:val="24"/>
        </w:rPr>
        <w:t>ПАМЯТКА НАСЕЛЕНИЮ ПО МЕРАМ БЕЗОПАСНОСТИ ПРИ ОБНАРУЖЕНИИ ВЗРЫВООПАСНЫХ ПРЕДМЕТОВ</w:t>
      </w:r>
    </w:p>
    <w:p w:rsidR="0003782B" w:rsidRPr="0003782B" w:rsidRDefault="0003782B" w:rsidP="00037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2B" w:rsidRPr="0003782B" w:rsidRDefault="0003782B" w:rsidP="000378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C8A65" wp14:editId="3C261577">
            <wp:extent cx="3793490" cy="2247265"/>
            <wp:effectExtent l="0" t="0" r="0" b="635"/>
            <wp:docPr id="1" name="Рисунок 1" descr="http://klgd.ru/defense/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fot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взрывоопасные предметы представляют серьёзную угрозу для жизни и здоровья людей. </w:t>
      </w:r>
    </w:p>
    <w:p w:rsidR="0003782B" w:rsidRDefault="0003782B" w:rsidP="000378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82B" w:rsidRPr="0003782B" w:rsidRDefault="0003782B" w:rsidP="000378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обнаружения взрывоопасных предметов </w:t>
      </w:r>
    </w:p>
    <w:p w:rsidR="0003782B" w:rsidRPr="0003782B" w:rsidRDefault="0003782B" w:rsidP="000378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производить их обследование, трогать и перемещать в другое место;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производить какие-либо работы в непосредственной близости от места их нахождения;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непосредственной близости от их местонахождения разводить открытый огонь, пользоваться пиротехническими средствами.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обнаружении взрывоопасных предметов позвоните по телефону </w:t>
      </w:r>
      <w:r w:rsidRPr="0003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</w:t>
      </w: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сообщив при этом адрес места обнаружения взрывоопасного предмета, свою фамилию, имя, отчество, контактный телефон.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до прибытия оперативных служб не допускать к взрывоопасным предметам посторонних людей, обратив особое внимание на детей. </w:t>
      </w:r>
    </w:p>
    <w:p w:rsidR="0003782B" w:rsidRPr="0003782B" w:rsidRDefault="0003782B" w:rsidP="000378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необходимо срочно покинуть место обнаружения взрывоопасных предметов, замаскируйте их и сообщите об этом в единую дежурно-диспетчерскую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53-074, 51-001, 112</w:t>
      </w:r>
      <w:r w:rsidRPr="0003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объяснив, как их найти. </w:t>
      </w:r>
    </w:p>
    <w:p w:rsidR="001D03B3" w:rsidRPr="0003782B" w:rsidRDefault="001D03B3" w:rsidP="000378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3B3" w:rsidRPr="0003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E"/>
    <w:rsid w:val="0003782B"/>
    <w:rsid w:val="001C4C1F"/>
    <w:rsid w:val="001D03B3"/>
    <w:rsid w:val="003627D8"/>
    <w:rsid w:val="00723B8E"/>
    <w:rsid w:val="00A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4</cp:revision>
  <dcterms:created xsi:type="dcterms:W3CDTF">2017-10-19T07:11:00Z</dcterms:created>
  <dcterms:modified xsi:type="dcterms:W3CDTF">2017-10-19T07:42:00Z</dcterms:modified>
</cp:coreProperties>
</file>