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3C" w:rsidRPr="004C1C3C" w:rsidRDefault="004C1C3C" w:rsidP="004C1C3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C1C3C">
        <w:rPr>
          <w:rFonts w:ascii="Times New Roman" w:hAnsi="Times New Roman" w:cs="Times New Roman"/>
          <w:sz w:val="24"/>
          <w:szCs w:val="24"/>
        </w:rPr>
        <w:t>ПАМЯТКА ПО ДЕЙСТВИЯМ ПРИ ПОЖАРЕ В ВЫСОТНОМ ЗДАНИИ</w:t>
      </w:r>
    </w:p>
    <w:bookmarkEnd w:id="0"/>
    <w:p w:rsidR="004C1C3C" w:rsidRDefault="004C1C3C" w:rsidP="004C1C3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4C1C3C" w:rsidRPr="004C1C3C" w:rsidRDefault="004C1C3C" w:rsidP="004C1C3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3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ПРАВИЛА</w:t>
      </w:r>
    </w:p>
    <w:p w:rsidR="004C1C3C" w:rsidRPr="004C1C3C" w:rsidRDefault="004C1C3C" w:rsidP="004C1C3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3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поведения при пожаре в высотных зданиях</w:t>
      </w:r>
    </w:p>
    <w:p w:rsidR="004C1C3C" w:rsidRPr="004C1C3C" w:rsidRDefault="004C1C3C" w:rsidP="004C1C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C1C3C" w:rsidRDefault="004C1C3C" w:rsidP="004C1C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первых признаках возгорания при запахе дыма, не мешкая, вызывайте пожарную охрану: по телефону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01, по мобильному телефону 112.</w:t>
      </w:r>
    </w:p>
    <w:p w:rsidR="004C1C3C" w:rsidRPr="004C1C3C" w:rsidRDefault="004C1C3C" w:rsidP="004C1C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Никогда не теряйте время и силы на спасение имущества или документов, главное - любым способом спасти и других, попавших в беду. </w:t>
      </w:r>
    </w:p>
    <w:p w:rsidR="004C1C3C" w:rsidRPr="004C1C3C" w:rsidRDefault="004C1C3C" w:rsidP="004C1C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Немедленно сообщите о случившемся соседям или сотрудникам в соседних кабинетах. </w:t>
      </w:r>
    </w:p>
    <w:p w:rsidR="004C1C3C" w:rsidRPr="004C1C3C" w:rsidRDefault="004C1C3C" w:rsidP="004C1C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Закройте окна и двери, чтобы сквозняк не раздул пламя. </w:t>
      </w:r>
    </w:p>
    <w:p w:rsidR="004C1C3C" w:rsidRPr="004C1C3C" w:rsidRDefault="004C1C3C" w:rsidP="004C1C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возможно, покиньте свою квартиру или кабинет, закрыв за собой двери. </w:t>
      </w:r>
    </w:p>
    <w:p w:rsidR="004C1C3C" w:rsidRPr="004C1C3C" w:rsidRDefault="004C1C3C" w:rsidP="004C1C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задымлении в подъезде или коридоре продвигайтесь к выходу ползком, прикрыв органы дыхания тканью, лучше мокрой. </w:t>
      </w:r>
    </w:p>
    <w:p w:rsidR="004C1C3C" w:rsidRPr="004C1C3C" w:rsidRDefault="004C1C3C" w:rsidP="004C1C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Используйте балконный люк, если нет возможности покинуть свой кабинет или квартиру через лестничный марш. </w:t>
      </w:r>
    </w:p>
    <w:p w:rsidR="004C1C3C" w:rsidRPr="004C1C3C" w:rsidRDefault="004C1C3C" w:rsidP="004C1C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его нет, то уплотните свою входную дверь мокрой тканью, чтобы внутрь не проникал дым, выйдите на балкон и терпеливо ждите приезда сотрудников пожарной охраны. Самое безопасное место - на балконе или возле окна. Здесь не только свежий воздух, но и пожарные найдут вас быстрее. Только оденьтесь </w:t>
      </w:r>
      <w:proofErr w:type="gramStart"/>
      <w:r w:rsidRPr="004C1C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потеплее</w:t>
      </w:r>
      <w:proofErr w:type="gramEnd"/>
      <w:r w:rsidRPr="004C1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на улице холодно, и закройте за собой балконную дверь. </w:t>
      </w:r>
    </w:p>
    <w:p w:rsidR="004C1C3C" w:rsidRPr="004C1C3C" w:rsidRDefault="004C1C3C" w:rsidP="004C1C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очаг возгорания небольшой, попытайтесь справиться с пожаром самостоятельно всеми доступными средствами: водой, огнетушителями, любой плотной тканью, песком или землей из цветочных горшков. </w:t>
      </w:r>
    </w:p>
    <w:p w:rsidR="004C1C3C" w:rsidRPr="004C1C3C" w:rsidRDefault="004C1C3C" w:rsidP="004C1C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3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ОПАСНО</w:t>
      </w:r>
      <w:r w:rsidRPr="004C1C3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4C1C3C" w:rsidRPr="004C1C3C" w:rsidRDefault="004C1C3C" w:rsidP="004C1C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выходить в сильно задымленный подъезд, поскольку дым очень токсичен, а горячий воздух может обжечь легкие. </w:t>
      </w:r>
    </w:p>
    <w:p w:rsidR="004C1C3C" w:rsidRPr="004C1C3C" w:rsidRDefault="004C1C3C" w:rsidP="004C1C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разбивать в горящем помещении окна. </w:t>
      </w:r>
    </w:p>
    <w:p w:rsidR="004C1C3C" w:rsidRPr="004C1C3C" w:rsidRDefault="004C1C3C" w:rsidP="004C1C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пользоваться во время пожара лифтом, его в любую минуту могут отключить. </w:t>
      </w:r>
    </w:p>
    <w:p w:rsidR="004C1C3C" w:rsidRPr="004C1C3C" w:rsidRDefault="004C1C3C" w:rsidP="004C1C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спускаться по подъезду вниз, держаться за перила, поскольку они нередко ведут в тупик. </w:t>
      </w:r>
    </w:p>
    <w:p w:rsidR="004C1C3C" w:rsidRPr="004C1C3C" w:rsidRDefault="004C1C3C" w:rsidP="004C1C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спускаться вниз по веревкам, простыням и водосточным трубам и, тем более, прыгать из окон: каждый второй прыжок с 4-го этажа и выше смертелен. </w:t>
      </w:r>
    </w:p>
    <w:p w:rsidR="004C1C3C" w:rsidRPr="004C1C3C" w:rsidRDefault="004C1C3C" w:rsidP="004C1C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проходить сквозь горящее помещение, если нет уверенности, что вы сможете проскочить его за несколько секунд. </w:t>
      </w:r>
    </w:p>
    <w:p w:rsidR="001D03B3" w:rsidRPr="004C1C3C" w:rsidRDefault="004C1C3C" w:rsidP="004C1C3C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4C1C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118438" wp14:editId="080A20F4">
            <wp:extent cx="5758774" cy="1895303"/>
            <wp:effectExtent l="0" t="0" r="0" b="0"/>
            <wp:docPr id="1" name="Рисунок 1" descr="http://klgd.ru/defense/poghar_vyso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gd.ru/defense/poghar_vysot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938" cy="1897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03B3" w:rsidRPr="004C1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DD4"/>
    <w:rsid w:val="001C4C1F"/>
    <w:rsid w:val="001D03B3"/>
    <w:rsid w:val="004C1C3C"/>
    <w:rsid w:val="005C3DD4"/>
    <w:rsid w:val="00A7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1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1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C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1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1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C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4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Креленко Надежда Владимировна</dc:creator>
  <cp:keywords/>
  <dc:description/>
  <cp:lastModifiedBy>Креленко Надежда Владимировна</cp:lastModifiedBy>
  <cp:revision>3</cp:revision>
  <dcterms:created xsi:type="dcterms:W3CDTF">2017-10-19T06:40:00Z</dcterms:created>
  <dcterms:modified xsi:type="dcterms:W3CDTF">2017-10-19T06:43:00Z</dcterms:modified>
</cp:coreProperties>
</file>