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81" w:rsidRPr="00B833E5" w:rsidRDefault="007100E1" w:rsidP="00F54981">
      <w:pPr>
        <w:pStyle w:val="2"/>
        <w:spacing w:after="0" w:line="240" w:lineRule="auto"/>
        <w:ind w:left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-592455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81" w:rsidRPr="00B833E5" w:rsidRDefault="00F54981" w:rsidP="00F5498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54981" w:rsidRPr="00B833E5" w:rsidRDefault="00F54981" w:rsidP="00F5498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>АДМИНИСТРАЦИЯ  МУНИЦИПАЛЬНОГО ОБРАЗОВАНИЯ</w:t>
      </w:r>
    </w:p>
    <w:p w:rsidR="00F54981" w:rsidRPr="00B833E5" w:rsidRDefault="00F54981" w:rsidP="00F54981">
      <w:pPr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 xml:space="preserve"> СЛЮДЯНСКИЙ РА</w:t>
      </w:r>
      <w:bookmarkStart w:id="0" w:name="_GoBack"/>
      <w:bookmarkEnd w:id="0"/>
      <w:r w:rsidRPr="00B833E5">
        <w:rPr>
          <w:b/>
          <w:sz w:val="28"/>
          <w:szCs w:val="28"/>
        </w:rPr>
        <w:t>ЙОН</w:t>
      </w:r>
    </w:p>
    <w:p w:rsidR="00F54981" w:rsidRPr="00B833E5" w:rsidRDefault="00F54981" w:rsidP="00F54981">
      <w:pPr>
        <w:pStyle w:val="a4"/>
        <w:tabs>
          <w:tab w:val="left" w:pos="3686"/>
        </w:tabs>
        <w:rPr>
          <w:sz w:val="28"/>
          <w:szCs w:val="28"/>
        </w:rPr>
      </w:pPr>
      <w:r w:rsidRPr="00B833E5">
        <w:rPr>
          <w:sz w:val="28"/>
          <w:szCs w:val="28"/>
        </w:rPr>
        <w:t xml:space="preserve">                                                            </w:t>
      </w:r>
    </w:p>
    <w:p w:rsidR="00F54981" w:rsidRPr="00B833E5" w:rsidRDefault="00F54981" w:rsidP="00F54981">
      <w:pPr>
        <w:pStyle w:val="a4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 w:rsidRPr="00B833E5">
        <w:rPr>
          <w:b/>
          <w:sz w:val="28"/>
          <w:szCs w:val="28"/>
        </w:rPr>
        <w:t>П</w:t>
      </w:r>
      <w:proofErr w:type="gramEnd"/>
      <w:r w:rsidRPr="00B833E5">
        <w:rPr>
          <w:b/>
          <w:sz w:val="28"/>
          <w:szCs w:val="28"/>
        </w:rPr>
        <w:t xml:space="preserve"> О С Т А Н О В Л Е Н И Е</w:t>
      </w:r>
    </w:p>
    <w:p w:rsidR="00F54981" w:rsidRPr="00B833E5" w:rsidRDefault="00F54981" w:rsidP="00F54981">
      <w:pPr>
        <w:pStyle w:val="a4"/>
        <w:tabs>
          <w:tab w:val="left" w:pos="3686"/>
        </w:tabs>
        <w:jc w:val="center"/>
        <w:rPr>
          <w:sz w:val="28"/>
          <w:szCs w:val="28"/>
        </w:rPr>
      </w:pPr>
      <w:r w:rsidRPr="00B833E5">
        <w:rPr>
          <w:sz w:val="28"/>
          <w:szCs w:val="28"/>
        </w:rPr>
        <w:t>г. Слюдянка</w:t>
      </w:r>
    </w:p>
    <w:p w:rsidR="00F54981" w:rsidRPr="00B833E5" w:rsidRDefault="00F54981" w:rsidP="00F54981">
      <w:pPr>
        <w:tabs>
          <w:tab w:val="left" w:pos="-1134"/>
        </w:tabs>
        <w:jc w:val="center"/>
        <w:rPr>
          <w:sz w:val="28"/>
          <w:szCs w:val="28"/>
        </w:rPr>
      </w:pPr>
    </w:p>
    <w:p w:rsidR="00F54981" w:rsidRPr="00B833E5" w:rsidRDefault="00F54981" w:rsidP="00F54981">
      <w:pPr>
        <w:pStyle w:val="1"/>
        <w:jc w:val="center"/>
        <w:rPr>
          <w:b/>
          <w:sz w:val="28"/>
          <w:szCs w:val="28"/>
        </w:rPr>
      </w:pPr>
    </w:p>
    <w:p w:rsidR="00F54981" w:rsidRPr="00B833E5" w:rsidRDefault="00F54981" w:rsidP="00F54981">
      <w:pPr>
        <w:rPr>
          <w:sz w:val="24"/>
          <w:szCs w:val="24"/>
        </w:rPr>
      </w:pPr>
      <w:r>
        <w:rPr>
          <w:sz w:val="24"/>
          <w:szCs w:val="24"/>
        </w:rPr>
        <w:t xml:space="preserve">от 07.02.2014г. </w:t>
      </w:r>
      <w:r w:rsidRPr="00B833E5">
        <w:rPr>
          <w:sz w:val="24"/>
          <w:szCs w:val="24"/>
        </w:rPr>
        <w:t xml:space="preserve">  № </w:t>
      </w:r>
      <w:r>
        <w:rPr>
          <w:sz w:val="24"/>
          <w:szCs w:val="24"/>
        </w:rPr>
        <w:t>190</w:t>
      </w:r>
    </w:p>
    <w:p w:rsidR="00F54981" w:rsidRPr="00B833E5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   внесении   изменений  и   дополнений   </w:t>
      </w:r>
      <w:proofErr w:type="gramStart"/>
      <w:r>
        <w:rPr>
          <w:b/>
          <w:szCs w:val="24"/>
          <w:lang w:val="ru-RU"/>
        </w:rPr>
        <w:t>в</w:t>
      </w:r>
      <w:proofErr w:type="gramEnd"/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Приложение     №  1     к       постановлению</w:t>
      </w:r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администрации   МО  Слюдянский    район</w:t>
      </w:r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от 12.12.2011г.   № 1779   «</w:t>
      </w:r>
      <w:r w:rsidRPr="004774DA">
        <w:rPr>
          <w:b/>
          <w:szCs w:val="24"/>
          <w:lang w:val="ru-RU"/>
        </w:rPr>
        <w:t xml:space="preserve">Об </w:t>
      </w:r>
      <w:r>
        <w:rPr>
          <w:b/>
          <w:szCs w:val="24"/>
          <w:lang w:val="ru-RU"/>
        </w:rPr>
        <w:t xml:space="preserve"> </w:t>
      </w:r>
      <w:r w:rsidRPr="004774DA">
        <w:rPr>
          <w:b/>
          <w:szCs w:val="24"/>
          <w:lang w:val="ru-RU"/>
        </w:rPr>
        <w:t xml:space="preserve">оплате </w:t>
      </w:r>
      <w:r>
        <w:rPr>
          <w:b/>
          <w:szCs w:val="24"/>
          <w:lang w:val="ru-RU"/>
        </w:rPr>
        <w:t xml:space="preserve"> </w:t>
      </w:r>
      <w:r w:rsidRPr="004774DA">
        <w:rPr>
          <w:b/>
          <w:szCs w:val="24"/>
          <w:lang w:val="ru-RU"/>
        </w:rPr>
        <w:t xml:space="preserve">труда </w:t>
      </w:r>
      <w:r>
        <w:rPr>
          <w:b/>
          <w:szCs w:val="24"/>
          <w:lang w:val="ru-RU"/>
        </w:rPr>
        <w:t xml:space="preserve"> </w:t>
      </w:r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 w:rsidRPr="004774DA">
        <w:rPr>
          <w:b/>
          <w:szCs w:val="24"/>
          <w:lang w:val="ru-RU"/>
        </w:rPr>
        <w:t xml:space="preserve">работников, замещающих </w:t>
      </w:r>
      <w:r>
        <w:rPr>
          <w:b/>
          <w:szCs w:val="24"/>
          <w:lang w:val="ru-RU"/>
        </w:rPr>
        <w:t xml:space="preserve">  </w:t>
      </w:r>
      <w:r w:rsidRPr="004774DA">
        <w:rPr>
          <w:b/>
          <w:szCs w:val="24"/>
          <w:lang w:val="ru-RU"/>
        </w:rPr>
        <w:t>должности,</w:t>
      </w:r>
      <w:r>
        <w:rPr>
          <w:b/>
          <w:szCs w:val="24"/>
          <w:lang w:val="ru-RU"/>
        </w:rPr>
        <w:t xml:space="preserve">   не </w:t>
      </w:r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proofErr w:type="gramStart"/>
      <w:r>
        <w:rPr>
          <w:b/>
          <w:szCs w:val="24"/>
          <w:lang w:val="ru-RU"/>
        </w:rPr>
        <w:t>являющиеся</w:t>
      </w:r>
      <w:proofErr w:type="gramEnd"/>
      <w:r>
        <w:rPr>
          <w:b/>
          <w:szCs w:val="24"/>
          <w:lang w:val="ru-RU"/>
        </w:rPr>
        <w:t xml:space="preserve"> должностями </w:t>
      </w:r>
      <w:r w:rsidRPr="004774DA">
        <w:rPr>
          <w:b/>
          <w:szCs w:val="24"/>
          <w:lang w:val="ru-RU"/>
        </w:rPr>
        <w:t>муниц</w:t>
      </w:r>
      <w:r>
        <w:rPr>
          <w:b/>
          <w:szCs w:val="24"/>
          <w:lang w:val="ru-RU"/>
        </w:rPr>
        <w:t xml:space="preserve">ипальной </w:t>
      </w:r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службы,   и    вспомогательного   персонала   </w:t>
      </w:r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 w:rsidRPr="004774DA">
        <w:rPr>
          <w:b/>
          <w:szCs w:val="24"/>
          <w:lang w:val="ru-RU"/>
        </w:rPr>
        <w:t xml:space="preserve">администрации </w:t>
      </w:r>
      <w:r>
        <w:rPr>
          <w:b/>
          <w:szCs w:val="24"/>
          <w:lang w:val="ru-RU"/>
        </w:rPr>
        <w:t xml:space="preserve">                   </w:t>
      </w:r>
      <w:proofErr w:type="gramStart"/>
      <w:r w:rsidRPr="004774DA">
        <w:rPr>
          <w:b/>
          <w:szCs w:val="24"/>
          <w:lang w:val="ru-RU"/>
        </w:rPr>
        <w:t>муниципального</w:t>
      </w:r>
      <w:proofErr w:type="gramEnd"/>
      <w:r w:rsidRPr="004774DA">
        <w:rPr>
          <w:b/>
          <w:szCs w:val="24"/>
          <w:lang w:val="ru-RU"/>
        </w:rPr>
        <w:t xml:space="preserve"> </w:t>
      </w:r>
    </w:p>
    <w:p w:rsidR="00F54981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 w:rsidRPr="004774DA">
        <w:rPr>
          <w:b/>
          <w:szCs w:val="24"/>
          <w:lang w:val="ru-RU"/>
        </w:rPr>
        <w:t xml:space="preserve">образования </w:t>
      </w:r>
      <w:r>
        <w:rPr>
          <w:b/>
          <w:szCs w:val="24"/>
          <w:lang w:val="ru-RU"/>
        </w:rPr>
        <w:t xml:space="preserve"> </w:t>
      </w:r>
      <w:r w:rsidRPr="004774DA">
        <w:rPr>
          <w:b/>
          <w:szCs w:val="24"/>
          <w:lang w:val="ru-RU"/>
        </w:rPr>
        <w:t>Сл</w:t>
      </w:r>
      <w:r>
        <w:rPr>
          <w:b/>
          <w:szCs w:val="24"/>
          <w:lang w:val="ru-RU"/>
        </w:rPr>
        <w:t xml:space="preserve">юдянский  район   и   иных </w:t>
      </w:r>
    </w:p>
    <w:p w:rsidR="00F54981" w:rsidRPr="004774DA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муниципальных    казенных    учреждений»</w:t>
      </w:r>
    </w:p>
    <w:p w:rsidR="00F54981" w:rsidRPr="00B833E5" w:rsidRDefault="00F54981" w:rsidP="00F54981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F54981" w:rsidRDefault="00F54981" w:rsidP="00F54981">
      <w:pPr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    </w:t>
      </w:r>
      <w:proofErr w:type="gramStart"/>
      <w:r w:rsidRPr="00B833E5">
        <w:rPr>
          <w:sz w:val="24"/>
          <w:szCs w:val="24"/>
        </w:rPr>
        <w:t>В целях упорядочения оплаты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Слюдянский</w:t>
      </w:r>
      <w:r>
        <w:rPr>
          <w:sz w:val="24"/>
          <w:szCs w:val="24"/>
        </w:rPr>
        <w:t xml:space="preserve"> район и иных муниципальных казенных учреждений</w:t>
      </w:r>
      <w:r w:rsidRPr="00B833E5">
        <w:rPr>
          <w:sz w:val="24"/>
          <w:szCs w:val="24"/>
        </w:rPr>
        <w:t>, руководствуясь статьями 135, 144 Трудовог</w:t>
      </w:r>
      <w:r>
        <w:rPr>
          <w:sz w:val="24"/>
          <w:szCs w:val="24"/>
        </w:rPr>
        <w:t xml:space="preserve">о кодекса Российской Федерации </w:t>
      </w:r>
      <w:r w:rsidRPr="00B833E5">
        <w:rPr>
          <w:sz w:val="24"/>
          <w:szCs w:val="24"/>
        </w:rPr>
        <w:t>и в соответствии со ст. 24, 47 Устава муниципального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</w:t>
      </w:r>
      <w:proofErr w:type="gramEnd"/>
      <w:r w:rsidRPr="00B833E5">
        <w:rPr>
          <w:sz w:val="24"/>
          <w:szCs w:val="24"/>
        </w:rPr>
        <w:t xml:space="preserve"> № 14-3,</w:t>
      </w:r>
      <w:r w:rsidRPr="00B833E5">
        <w:rPr>
          <w:b/>
          <w:sz w:val="24"/>
          <w:szCs w:val="24"/>
        </w:rPr>
        <w:t xml:space="preserve"> </w:t>
      </w:r>
    </w:p>
    <w:p w:rsidR="00F54981" w:rsidRPr="00B833E5" w:rsidRDefault="00F54981" w:rsidP="00F549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F54981" w:rsidRDefault="00F54981" w:rsidP="00F54981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    1. </w:t>
      </w:r>
      <w:r>
        <w:rPr>
          <w:sz w:val="24"/>
          <w:szCs w:val="24"/>
        </w:rPr>
        <w:t>Внести следующие изменения и дополнения в Приложение № 1 к постановлению администрации муниципального образования Слюдянский район от 12.12.2011г. № 1779 «О</w:t>
      </w:r>
      <w:r w:rsidRPr="00B833E5">
        <w:rPr>
          <w:sz w:val="24"/>
          <w:szCs w:val="24"/>
        </w:rPr>
        <w:t>б оплате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Слюд</w:t>
      </w:r>
      <w:r>
        <w:rPr>
          <w:sz w:val="24"/>
          <w:szCs w:val="24"/>
        </w:rPr>
        <w:t xml:space="preserve">янский район и </w:t>
      </w:r>
      <w:r w:rsidRPr="00BA20D5">
        <w:rPr>
          <w:sz w:val="24"/>
          <w:szCs w:val="24"/>
        </w:rPr>
        <w:t>иных муниципальных казенных учреждений</w:t>
      </w:r>
      <w:r>
        <w:rPr>
          <w:sz w:val="24"/>
          <w:szCs w:val="24"/>
        </w:rPr>
        <w:t>»:</w:t>
      </w:r>
    </w:p>
    <w:p w:rsidR="00F54981" w:rsidRDefault="00F54981" w:rsidP="00F5498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 Пункт 2 главы 3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Слюдянский район и иных муниципальных казенных учреждений изложить в новой редакции: </w:t>
      </w:r>
    </w:p>
    <w:p w:rsidR="00F54981" w:rsidRPr="00B833E5" w:rsidRDefault="00F54981" w:rsidP="00F5498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B833E5">
        <w:rPr>
          <w:sz w:val="24"/>
          <w:szCs w:val="24"/>
        </w:rPr>
        <w:t xml:space="preserve">2. </w:t>
      </w:r>
      <w:r>
        <w:rPr>
          <w:sz w:val="24"/>
          <w:szCs w:val="24"/>
        </w:rPr>
        <w:t>Должностные оклады</w:t>
      </w:r>
      <w:r w:rsidRPr="00B833E5">
        <w:rPr>
          <w:sz w:val="24"/>
          <w:szCs w:val="24"/>
        </w:rPr>
        <w:t xml:space="preserve">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F54981" w:rsidRPr="00B833E5" w:rsidRDefault="00F54981" w:rsidP="00F5498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1755"/>
      </w:tblGrid>
      <w:tr w:rsidR="00F54981" w:rsidRPr="00FB3EEC" w:rsidTr="0003486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квалификационного разряда     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F54981" w:rsidRPr="00FB3EEC" w:rsidTr="0003486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F54981" w:rsidRPr="00FB3EEC" w:rsidTr="0003486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  <w:tr w:rsidR="00F54981" w:rsidRPr="00FB3EEC" w:rsidTr="0003486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</w:tr>
      <w:tr w:rsidR="00F54981" w:rsidRPr="00FB3EEC" w:rsidTr="0003486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F54981" w:rsidRPr="00FB3EEC" w:rsidTr="0003486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</w:tr>
      <w:tr w:rsidR="00F54981" w:rsidRPr="00FB3EEC" w:rsidTr="0003486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</w:tr>
      <w:tr w:rsidR="00F54981" w:rsidRPr="00FB3EEC" w:rsidTr="0003486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</w:tr>
      <w:tr w:rsidR="00F54981" w:rsidRPr="00FB3EEC" w:rsidTr="0003486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81" w:rsidRPr="00B833E5" w:rsidRDefault="00F54981" w:rsidP="000348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</w:tr>
    </w:tbl>
    <w:p w:rsidR="00F54981" w:rsidRPr="00B833E5" w:rsidRDefault="00F54981" w:rsidP="00F5498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33E5">
        <w:rPr>
          <w:sz w:val="24"/>
          <w:szCs w:val="24"/>
        </w:rPr>
        <w:t xml:space="preserve">             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муниципального района на очередной финансовый год.</w:t>
      </w:r>
    </w:p>
    <w:p w:rsidR="00F54981" w:rsidRDefault="00F54981" w:rsidP="00F54981">
      <w:pPr>
        <w:pStyle w:val="a4"/>
        <w:rPr>
          <w:szCs w:val="24"/>
        </w:rPr>
      </w:pPr>
      <w:r>
        <w:rPr>
          <w:szCs w:val="24"/>
        </w:rPr>
        <w:t xml:space="preserve">                3</w:t>
      </w:r>
      <w:r w:rsidRPr="00B833E5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района.</w:t>
      </w:r>
    </w:p>
    <w:p w:rsidR="00F54981" w:rsidRPr="00B833E5" w:rsidRDefault="00F54981" w:rsidP="00F54981">
      <w:pPr>
        <w:pStyle w:val="a4"/>
        <w:rPr>
          <w:szCs w:val="24"/>
        </w:rPr>
      </w:pPr>
      <w:r>
        <w:rPr>
          <w:szCs w:val="24"/>
        </w:rPr>
        <w:t xml:space="preserve">                4. Настоящее постановление ввести в действие с 01.02.2014года.</w:t>
      </w:r>
    </w:p>
    <w:p w:rsidR="00F54981" w:rsidRPr="004E0F10" w:rsidRDefault="00F54981" w:rsidP="00F5498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5</w:t>
      </w:r>
      <w:r w:rsidRPr="00B833E5">
        <w:rPr>
          <w:sz w:val="24"/>
          <w:szCs w:val="24"/>
        </w:rPr>
        <w:t>. Контроль над исполнением настоящего</w:t>
      </w:r>
      <w:r>
        <w:rPr>
          <w:sz w:val="24"/>
          <w:szCs w:val="24"/>
        </w:rPr>
        <w:t xml:space="preserve"> постановления возложить на руководителя аппарата</w:t>
      </w:r>
      <w:r w:rsidRPr="004E0F10">
        <w:rPr>
          <w:sz w:val="24"/>
          <w:szCs w:val="24"/>
        </w:rPr>
        <w:t xml:space="preserve"> администрации муниципального образования Слюдянский район</w:t>
      </w:r>
      <w:r>
        <w:rPr>
          <w:sz w:val="24"/>
          <w:szCs w:val="24"/>
        </w:rPr>
        <w:t xml:space="preserve"> Н.Л. Лазареву</w:t>
      </w:r>
      <w:r w:rsidRPr="004E0F10">
        <w:rPr>
          <w:sz w:val="24"/>
          <w:szCs w:val="24"/>
        </w:rPr>
        <w:t>.</w:t>
      </w:r>
    </w:p>
    <w:p w:rsidR="00F54981" w:rsidRPr="00B833E5" w:rsidRDefault="00F54981" w:rsidP="00F54981">
      <w:pPr>
        <w:suppressAutoHyphens/>
        <w:jc w:val="both"/>
        <w:rPr>
          <w:sz w:val="24"/>
          <w:szCs w:val="24"/>
        </w:rPr>
      </w:pPr>
    </w:p>
    <w:p w:rsidR="00F54981" w:rsidRPr="00B833E5" w:rsidRDefault="00F54981" w:rsidP="00F54981">
      <w:pPr>
        <w:suppressAutoHyphens/>
        <w:jc w:val="both"/>
        <w:rPr>
          <w:sz w:val="24"/>
          <w:szCs w:val="24"/>
        </w:rPr>
      </w:pPr>
    </w:p>
    <w:p w:rsidR="00F54981" w:rsidRPr="00B833E5" w:rsidRDefault="00F54981" w:rsidP="00F54981">
      <w:pPr>
        <w:suppressAutoHyphens/>
        <w:jc w:val="both"/>
        <w:rPr>
          <w:sz w:val="24"/>
          <w:szCs w:val="24"/>
        </w:rPr>
      </w:pPr>
    </w:p>
    <w:p w:rsidR="00F54981" w:rsidRPr="00B833E5" w:rsidRDefault="00F54981" w:rsidP="00F54981">
      <w:pPr>
        <w:suppressAutoHyphens/>
        <w:jc w:val="both"/>
        <w:rPr>
          <w:sz w:val="24"/>
          <w:szCs w:val="24"/>
        </w:rPr>
      </w:pPr>
    </w:p>
    <w:p w:rsidR="00F54981" w:rsidRPr="00B833E5" w:rsidRDefault="00F54981" w:rsidP="00F54981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>Мэр муниципального образования</w:t>
      </w:r>
    </w:p>
    <w:p w:rsidR="00F54981" w:rsidRPr="00B833E5" w:rsidRDefault="00F54981" w:rsidP="00F54981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>Слюдянский район                                                                                      А.В. Должиков</w:t>
      </w:r>
    </w:p>
    <w:p w:rsidR="00F54981" w:rsidRDefault="00F54981" w:rsidP="00F54981">
      <w:pPr>
        <w:jc w:val="both"/>
        <w:rPr>
          <w:sz w:val="24"/>
        </w:rPr>
      </w:pPr>
    </w:p>
    <w:p w:rsidR="00561468" w:rsidRDefault="00561468"/>
    <w:sectPr w:rsidR="00561468">
      <w:pgSz w:w="11906" w:h="16838"/>
      <w:pgMar w:top="1440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94"/>
    <w:rsid w:val="00023151"/>
    <w:rsid w:val="0008021D"/>
    <w:rsid w:val="00090543"/>
    <w:rsid w:val="000948A2"/>
    <w:rsid w:val="00096D8E"/>
    <w:rsid w:val="000B1630"/>
    <w:rsid w:val="000B297F"/>
    <w:rsid w:val="000B6D89"/>
    <w:rsid w:val="000C32FE"/>
    <w:rsid w:val="000E140F"/>
    <w:rsid w:val="00105283"/>
    <w:rsid w:val="00106101"/>
    <w:rsid w:val="00122049"/>
    <w:rsid w:val="0014213B"/>
    <w:rsid w:val="001467D6"/>
    <w:rsid w:val="001C429C"/>
    <w:rsid w:val="001D471F"/>
    <w:rsid w:val="0027058F"/>
    <w:rsid w:val="0027696B"/>
    <w:rsid w:val="00284BB5"/>
    <w:rsid w:val="00286353"/>
    <w:rsid w:val="002A7C08"/>
    <w:rsid w:val="002B312C"/>
    <w:rsid w:val="002D1460"/>
    <w:rsid w:val="002E246D"/>
    <w:rsid w:val="002E70B2"/>
    <w:rsid w:val="0030011A"/>
    <w:rsid w:val="00306F45"/>
    <w:rsid w:val="00366BE0"/>
    <w:rsid w:val="00414F9A"/>
    <w:rsid w:val="00425C17"/>
    <w:rsid w:val="004C37C2"/>
    <w:rsid w:val="004F6235"/>
    <w:rsid w:val="005323BA"/>
    <w:rsid w:val="00553725"/>
    <w:rsid w:val="0055478C"/>
    <w:rsid w:val="00561468"/>
    <w:rsid w:val="005820D4"/>
    <w:rsid w:val="00590541"/>
    <w:rsid w:val="005C7363"/>
    <w:rsid w:val="005D302D"/>
    <w:rsid w:val="00611658"/>
    <w:rsid w:val="00623D6B"/>
    <w:rsid w:val="00647DAC"/>
    <w:rsid w:val="00687D45"/>
    <w:rsid w:val="00690D5F"/>
    <w:rsid w:val="00693C14"/>
    <w:rsid w:val="00694990"/>
    <w:rsid w:val="006C7ACF"/>
    <w:rsid w:val="007100E1"/>
    <w:rsid w:val="00710704"/>
    <w:rsid w:val="00721FA6"/>
    <w:rsid w:val="007354E1"/>
    <w:rsid w:val="007853E5"/>
    <w:rsid w:val="00785B9F"/>
    <w:rsid w:val="007D126F"/>
    <w:rsid w:val="007D7D94"/>
    <w:rsid w:val="00814EEC"/>
    <w:rsid w:val="00822221"/>
    <w:rsid w:val="008304E1"/>
    <w:rsid w:val="00830791"/>
    <w:rsid w:val="00846957"/>
    <w:rsid w:val="00860373"/>
    <w:rsid w:val="008A22C8"/>
    <w:rsid w:val="008A4123"/>
    <w:rsid w:val="008A514E"/>
    <w:rsid w:val="008B12CE"/>
    <w:rsid w:val="008C6BD4"/>
    <w:rsid w:val="008D6576"/>
    <w:rsid w:val="008F517D"/>
    <w:rsid w:val="00913FDF"/>
    <w:rsid w:val="009330F6"/>
    <w:rsid w:val="00935F66"/>
    <w:rsid w:val="00942416"/>
    <w:rsid w:val="00962DD1"/>
    <w:rsid w:val="009638B3"/>
    <w:rsid w:val="00981FA5"/>
    <w:rsid w:val="0099254D"/>
    <w:rsid w:val="009C2EFF"/>
    <w:rsid w:val="00A10FDE"/>
    <w:rsid w:val="00A2325B"/>
    <w:rsid w:val="00A76054"/>
    <w:rsid w:val="00AA0B19"/>
    <w:rsid w:val="00AD791A"/>
    <w:rsid w:val="00AE03CB"/>
    <w:rsid w:val="00AF45BD"/>
    <w:rsid w:val="00B2342E"/>
    <w:rsid w:val="00B36B97"/>
    <w:rsid w:val="00B501E5"/>
    <w:rsid w:val="00B7261D"/>
    <w:rsid w:val="00B72F57"/>
    <w:rsid w:val="00B75E60"/>
    <w:rsid w:val="00B82AD6"/>
    <w:rsid w:val="00BF3010"/>
    <w:rsid w:val="00C5391E"/>
    <w:rsid w:val="00CB1CA0"/>
    <w:rsid w:val="00CD1502"/>
    <w:rsid w:val="00CD3959"/>
    <w:rsid w:val="00D02010"/>
    <w:rsid w:val="00D46128"/>
    <w:rsid w:val="00D542D6"/>
    <w:rsid w:val="00D7497D"/>
    <w:rsid w:val="00DB1A47"/>
    <w:rsid w:val="00DE72D0"/>
    <w:rsid w:val="00DE786B"/>
    <w:rsid w:val="00E20803"/>
    <w:rsid w:val="00E21CD8"/>
    <w:rsid w:val="00E31213"/>
    <w:rsid w:val="00E73F0C"/>
    <w:rsid w:val="00E83004"/>
    <w:rsid w:val="00EA6D1A"/>
    <w:rsid w:val="00EB799D"/>
    <w:rsid w:val="00ED2E93"/>
    <w:rsid w:val="00ED32D6"/>
    <w:rsid w:val="00EF7C87"/>
    <w:rsid w:val="00F001A6"/>
    <w:rsid w:val="00F13735"/>
    <w:rsid w:val="00F40F5F"/>
    <w:rsid w:val="00F46374"/>
    <w:rsid w:val="00F54981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98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9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iPriority w:val="99"/>
    <w:semiHidden/>
    <w:rsid w:val="00F54981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styleId="a4">
    <w:name w:val="Body Text"/>
    <w:basedOn w:val="a"/>
    <w:link w:val="a5"/>
    <w:semiHidden/>
    <w:rsid w:val="00F54981"/>
    <w:pPr>
      <w:numPr>
        <w:ilvl w:val="12"/>
      </w:num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549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54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5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4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98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9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iPriority w:val="99"/>
    <w:semiHidden/>
    <w:rsid w:val="00F54981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styleId="a4">
    <w:name w:val="Body Text"/>
    <w:basedOn w:val="a"/>
    <w:link w:val="a5"/>
    <w:semiHidden/>
    <w:rsid w:val="00F54981"/>
    <w:pPr>
      <w:numPr>
        <w:ilvl w:val="12"/>
      </w:num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549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549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5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4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5</cp:revision>
  <cp:lastPrinted>2014-03-11T06:10:00Z</cp:lastPrinted>
  <dcterms:created xsi:type="dcterms:W3CDTF">2014-03-05T07:25:00Z</dcterms:created>
  <dcterms:modified xsi:type="dcterms:W3CDTF">2014-05-27T06:54:00Z</dcterms:modified>
</cp:coreProperties>
</file>