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96" w:rsidRDefault="00D44596" w:rsidP="00D445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D44596" w:rsidRDefault="00D44596" w:rsidP="00D445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 МАРИТУЙСКОГО СЕЛЬСКОГО ПОСЕЛЕНИЯ</w:t>
      </w:r>
    </w:p>
    <w:p w:rsidR="00D44596" w:rsidRDefault="00D44596" w:rsidP="00D44596">
      <w:pPr>
        <w:tabs>
          <w:tab w:val="left" w:pos="779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D44596" w:rsidRDefault="00D44596" w:rsidP="00D44596">
      <w:pPr>
        <w:tabs>
          <w:tab w:val="left" w:pos="779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аритуй,7</w:t>
      </w:r>
    </w:p>
    <w:p w:rsidR="00D44596" w:rsidRDefault="00D44596" w:rsidP="00D44596">
      <w:pPr>
        <w:tabs>
          <w:tab w:val="left" w:pos="779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44596" w:rsidRDefault="00D44596" w:rsidP="00D44596">
      <w:pPr>
        <w:tabs>
          <w:tab w:val="left" w:pos="779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81DDB" w:rsidRDefault="00081DDB"/>
    <w:p w:rsidR="00D44596" w:rsidRPr="00D44596" w:rsidRDefault="00D44596" w:rsidP="00D4459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44596">
        <w:rPr>
          <w:rFonts w:ascii="Times New Roman" w:hAnsi="Times New Roman" w:cs="Times New Roman"/>
          <w:b/>
          <w:sz w:val="24"/>
          <w:szCs w:val="24"/>
        </w:rPr>
        <w:t>От 26.04.2016г  № 10-п</w:t>
      </w:r>
      <w:r w:rsidRPr="00D44596">
        <w:rPr>
          <w:rFonts w:ascii="Times New Roman" w:hAnsi="Times New Roman" w:cs="Times New Roman"/>
          <w:b/>
          <w:sz w:val="24"/>
          <w:szCs w:val="24"/>
        </w:rPr>
        <w:br/>
      </w:r>
      <w:r w:rsidRPr="00D44596">
        <w:rPr>
          <w:rFonts w:ascii="Times New Roman" w:hAnsi="Times New Roman" w:cs="Times New Roman"/>
          <w:sz w:val="24"/>
          <w:szCs w:val="24"/>
        </w:rPr>
        <w:t>«Об отмене постановления № 2 от 06.02.2016г.</w:t>
      </w:r>
      <w:r w:rsidRPr="00D44596">
        <w:rPr>
          <w:rFonts w:ascii="Times New Roman" w:hAnsi="Times New Roman" w:cs="Times New Roman"/>
          <w:sz w:val="24"/>
          <w:szCs w:val="24"/>
        </w:rPr>
        <w:br/>
      </w:r>
      <w:r w:rsidRPr="00D445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 утверждении административного регламента </w:t>
      </w:r>
    </w:p>
    <w:p w:rsidR="00D44596" w:rsidRPr="00D44596" w:rsidRDefault="00D44596" w:rsidP="00D4459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445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предоставлению муниципальной услуги </w:t>
      </w:r>
    </w:p>
    <w:p w:rsidR="00D44596" w:rsidRPr="00D44596" w:rsidRDefault="00D44596" w:rsidP="00D445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45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D44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Предоставление земельного участка </w:t>
      </w:r>
      <w:proofErr w:type="gramStart"/>
      <w:r w:rsidRPr="00D44596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D445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44596" w:rsidRPr="00D44596" w:rsidRDefault="00D44596" w:rsidP="00D4459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4459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постоянное (бессрочное) пользование</w:t>
      </w:r>
      <w:r w:rsidRPr="00D445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</w:p>
    <w:p w:rsidR="00D44596" w:rsidRDefault="00D44596" w:rsidP="00D44596"/>
    <w:p w:rsidR="00D44596" w:rsidRDefault="00D44596" w:rsidP="00D44596"/>
    <w:p w:rsidR="00D44596" w:rsidRDefault="00D44596" w:rsidP="00D4459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В целях приведения муниципальных правовых актов в соответствие с нормами действующего законодательства, р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уководствуясь Федеральным законом № 210-фз «Об организации предоставления государственных и муниципальных услуг», </w:t>
      </w:r>
      <w:r>
        <w:rPr>
          <w:rFonts w:ascii="Times New Roman" w:eastAsia="Arial Unicode MS" w:hAnsi="Times New Roman"/>
          <w:sz w:val="24"/>
          <w:szCs w:val="24"/>
        </w:rPr>
        <w:t>статьями 43,46 Устава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муниципального образования,  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сельского поселения ПОСТАНВЛЯЕТ:</w:t>
      </w:r>
      <w:r>
        <w:t xml:space="preserve">   </w:t>
      </w:r>
    </w:p>
    <w:p w:rsidR="00D44596" w:rsidRDefault="00D44596" w:rsidP="00D44596">
      <w:pPr>
        <w:spacing w:after="0" w:line="240" w:lineRule="auto"/>
      </w:pPr>
    </w:p>
    <w:p w:rsidR="00D44596" w:rsidRPr="00D44596" w:rsidRDefault="00D44596" w:rsidP="00D4459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1. Отменить постановление администрации от 06.02.2016гг. №2  «</w:t>
      </w:r>
      <w:r w:rsidRPr="00D445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 утверждении административного регламента по предоставлению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445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D4459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земельного участка в постоянное (бессрочное) пользование</w:t>
      </w:r>
      <w:r w:rsidRPr="00D445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</w:p>
    <w:p w:rsidR="00D44596" w:rsidRDefault="00D44596" w:rsidP="00D44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596" w:rsidRDefault="00D44596" w:rsidP="00D4459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со дня, следующего за днем официального опубликования.</w:t>
      </w:r>
    </w:p>
    <w:p w:rsidR="00D44596" w:rsidRDefault="00D44596" w:rsidP="00D4459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44596" w:rsidRDefault="00D44596" w:rsidP="00D44596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Опубликовать настоящее постановление   в «Вестнике </w:t>
      </w:r>
      <w:proofErr w:type="spellStart"/>
      <w:r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«Интернет».</w:t>
      </w:r>
    </w:p>
    <w:p w:rsidR="00D44596" w:rsidRDefault="00D44596" w:rsidP="00D44596">
      <w:pPr>
        <w:jc w:val="both"/>
        <w:rPr>
          <w:rFonts w:ascii="Times New Roman" w:hAnsi="Times New Roman"/>
          <w:sz w:val="24"/>
          <w:szCs w:val="24"/>
        </w:rPr>
      </w:pPr>
    </w:p>
    <w:p w:rsidR="00D44596" w:rsidRDefault="00D44596" w:rsidP="00D445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Маритуйского</w:t>
      </w:r>
      <w:proofErr w:type="spellEnd"/>
    </w:p>
    <w:p w:rsidR="00D44596" w:rsidRDefault="00D44596" w:rsidP="00D445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А.А.Смирнов.</w:t>
      </w:r>
    </w:p>
    <w:p w:rsidR="00D44596" w:rsidRDefault="00D44596" w:rsidP="00D445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4596" w:rsidRDefault="00D44596" w:rsidP="00D44596"/>
    <w:sectPr w:rsidR="00D44596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4596"/>
    <w:rsid w:val="000634AF"/>
    <w:rsid w:val="00081DDB"/>
    <w:rsid w:val="00487C6C"/>
    <w:rsid w:val="006A647A"/>
    <w:rsid w:val="007F722E"/>
    <w:rsid w:val="008455E3"/>
    <w:rsid w:val="00AF06F1"/>
    <w:rsid w:val="00D44596"/>
    <w:rsid w:val="00F8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96"/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2016-04-26T11:33:00Z</dcterms:created>
  <dcterms:modified xsi:type="dcterms:W3CDTF">2016-04-26T11:43:00Z</dcterms:modified>
</cp:coreProperties>
</file>