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1" w:rsidRPr="00920511" w:rsidRDefault="00920511" w:rsidP="00920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20511" w:rsidRPr="00920511" w:rsidRDefault="00920511" w:rsidP="00920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20511" w:rsidRPr="00920511" w:rsidRDefault="00920511" w:rsidP="00920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51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2051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0511" w:rsidRPr="00920511" w:rsidRDefault="00920511" w:rsidP="00920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511" w:rsidRPr="00920511" w:rsidRDefault="00920511" w:rsidP="0092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b/>
          <w:sz w:val="24"/>
          <w:szCs w:val="24"/>
        </w:rPr>
        <w:t xml:space="preserve"> АДМИНИСТРАЦИИ МАРИТУЙСКОГО </w:t>
      </w:r>
    </w:p>
    <w:p w:rsidR="00920511" w:rsidRPr="00920511" w:rsidRDefault="00920511" w:rsidP="0092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20511" w:rsidRPr="00920511" w:rsidRDefault="00920511" w:rsidP="0092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1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2051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20511">
        <w:rPr>
          <w:rFonts w:ascii="Times New Roman" w:hAnsi="Times New Roman" w:cs="Times New Roman"/>
          <w:b/>
          <w:sz w:val="24"/>
          <w:szCs w:val="24"/>
        </w:rPr>
        <w:t>аритуй</w:t>
      </w:r>
      <w:proofErr w:type="spellEnd"/>
    </w:p>
    <w:p w:rsidR="00920511" w:rsidRPr="00920511" w:rsidRDefault="00920511" w:rsidP="0092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511" w:rsidRPr="00920511" w:rsidRDefault="00920511" w:rsidP="0092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b/>
          <w:sz w:val="24"/>
          <w:szCs w:val="24"/>
        </w:rPr>
        <w:t>От 04.12.2015г. № 50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b/>
          <w:sz w:val="24"/>
          <w:szCs w:val="24"/>
        </w:rPr>
        <w:t>«О проекте бюджета Маритуйского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20511">
        <w:rPr>
          <w:rFonts w:ascii="Times New Roman" w:hAnsi="Times New Roman" w:cs="Times New Roman"/>
          <w:b/>
          <w:sz w:val="24"/>
          <w:szCs w:val="24"/>
        </w:rPr>
        <w:t>»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20511">
        <w:rPr>
          <w:rFonts w:ascii="Times New Roman" w:hAnsi="Times New Roman" w:cs="Times New Roman"/>
          <w:sz w:val="24"/>
          <w:szCs w:val="24"/>
        </w:rPr>
        <w:t>В целях обеспечения реализации прав граждан Маритуйского муниципального образования за непосредственное участие в осуществлении местного самоуправления, в соответствии со статьей 28 Федерального закона от 6 октября 2003 года  №131-ФЗ «Об общих принципах организации местного самоуправления в Российской Федерации» и на основании Положения «О публичных слушаниях в Маритуйском муниципальном образовании»  утвержденного решением Думы Маритуйского сельского поселения    № 4-1сд от 10.01.2006г., статьями</w:t>
      </w:r>
      <w:proofErr w:type="gramEnd"/>
      <w:r w:rsidRPr="00920511">
        <w:rPr>
          <w:rFonts w:ascii="Times New Roman" w:hAnsi="Times New Roman" w:cs="Times New Roman"/>
          <w:sz w:val="24"/>
          <w:szCs w:val="24"/>
        </w:rPr>
        <w:t xml:space="preserve"> 19,32,36,73 Устава Маритуйского сельского поселения,  зарегистрированного Главным управлением Министерства юстиции по Сибирскому Федеральному округу за №</w:t>
      </w:r>
      <w:r w:rsidRPr="0092051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20511">
        <w:rPr>
          <w:rFonts w:ascii="Times New Roman" w:hAnsi="Times New Roman" w:cs="Times New Roman"/>
          <w:sz w:val="24"/>
          <w:szCs w:val="24"/>
        </w:rPr>
        <w:t>385183022008001 от 27 декабря 2005 года.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511" w:rsidRPr="00920511" w:rsidRDefault="00920511" w:rsidP="009205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 xml:space="preserve">Провести  публичные слушания «О  проекте бюджета Маритуйского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0511">
        <w:rPr>
          <w:rFonts w:ascii="Times New Roman" w:hAnsi="Times New Roman" w:cs="Times New Roman"/>
          <w:sz w:val="24"/>
          <w:szCs w:val="24"/>
        </w:rPr>
        <w:t>муниципального образования на 2016 год»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 xml:space="preserve">              по адресу с. </w:t>
      </w:r>
      <w:proofErr w:type="spellStart"/>
      <w:r w:rsidRPr="00920511">
        <w:rPr>
          <w:rFonts w:ascii="Times New Roman" w:hAnsi="Times New Roman" w:cs="Times New Roman"/>
          <w:sz w:val="24"/>
          <w:szCs w:val="24"/>
        </w:rPr>
        <w:t>Маритуй</w:t>
      </w:r>
      <w:proofErr w:type="spellEnd"/>
      <w:r w:rsidRPr="00920511">
        <w:rPr>
          <w:rFonts w:ascii="Times New Roman" w:hAnsi="Times New Roman" w:cs="Times New Roman"/>
          <w:sz w:val="24"/>
          <w:szCs w:val="24"/>
        </w:rPr>
        <w:t xml:space="preserve"> д.7 – 16 декабря 2015 года с 16 до 17 часов местного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0511">
        <w:rPr>
          <w:rFonts w:ascii="Times New Roman" w:hAnsi="Times New Roman" w:cs="Times New Roman"/>
          <w:sz w:val="24"/>
          <w:szCs w:val="24"/>
        </w:rPr>
        <w:t>ремени.</w:t>
      </w:r>
    </w:p>
    <w:p w:rsidR="00920511" w:rsidRPr="00920511" w:rsidRDefault="00920511" w:rsidP="009205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 подготовки и проведения публичных  слушаний возложить на администрацию Маритуйского сельского поселения.</w:t>
      </w:r>
    </w:p>
    <w:p w:rsidR="00920511" w:rsidRPr="00920511" w:rsidRDefault="00920511" w:rsidP="00920511">
      <w:pPr>
        <w:numPr>
          <w:ilvl w:val="0"/>
          <w:numId w:val="1"/>
        </w:numPr>
        <w:spacing w:after="0" w:line="240" w:lineRule="auto"/>
        <w:ind w:left="426" w:hanging="21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>Администрации Маритуйского сельского поселения.</w:t>
      </w:r>
    </w:p>
    <w:p w:rsidR="00920511" w:rsidRPr="00920511" w:rsidRDefault="00920511" w:rsidP="00920511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20511"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 w:rsidRPr="00920511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«О проекте бюджета Маритуйского муниципального  образования на 2016 год» в населенных пунктах поселения и опубликовать проект бюджета в установленном Уставом муниципального образования порядке не менее чем за 10 дней до проведения слушаний.</w:t>
      </w:r>
    </w:p>
    <w:p w:rsidR="00920511" w:rsidRPr="00920511" w:rsidRDefault="00920511" w:rsidP="00920511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>б) Установить, что замечания и предложения по проекту бюджета и решения Думы Маритуйского сельского поселения «О проекте бюджета Маритуйского муниципального образования на 2016 год»  могут быть направлены в письменном виде  и предоставлены  непосредственно в срок до 16 декабря в адрес администрации Маритуйского сельского поселения.</w:t>
      </w:r>
    </w:p>
    <w:p w:rsidR="00920511" w:rsidRPr="00920511" w:rsidRDefault="00920511" w:rsidP="00920511">
      <w:pPr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>в) Обнародовать рекомендательное решение по результатам публичных слушаний в течени</w:t>
      </w:r>
      <w:proofErr w:type="gramStart"/>
      <w:r w:rsidRPr="009205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0511">
        <w:rPr>
          <w:rFonts w:ascii="Times New Roman" w:hAnsi="Times New Roman" w:cs="Times New Roman"/>
          <w:sz w:val="24"/>
          <w:szCs w:val="24"/>
        </w:rPr>
        <w:t xml:space="preserve"> 5 дней на информационных стендах.</w:t>
      </w:r>
    </w:p>
    <w:p w:rsidR="00920511" w:rsidRPr="00920511" w:rsidRDefault="00920511" w:rsidP="009205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05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5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511" w:rsidRPr="00920511" w:rsidRDefault="00920511" w:rsidP="0092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 xml:space="preserve">      </w:t>
      </w:r>
      <w:r w:rsidRPr="00920511">
        <w:rPr>
          <w:rFonts w:ascii="Times New Roman" w:hAnsi="Times New Roman" w:cs="Times New Roman"/>
          <w:b/>
          <w:sz w:val="24"/>
          <w:szCs w:val="24"/>
        </w:rPr>
        <w:t>Глава администрации Маритуйского                                           А.А.Смирнов.</w:t>
      </w:r>
    </w:p>
    <w:p w:rsidR="005778F7" w:rsidRPr="00920511" w:rsidRDefault="00920511" w:rsidP="0092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5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051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sectPr w:rsidR="005778F7" w:rsidRPr="00920511" w:rsidSect="009205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6F5"/>
    <w:multiLevelType w:val="hybridMultilevel"/>
    <w:tmpl w:val="21B43E48"/>
    <w:lvl w:ilvl="0" w:tplc="F96433A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511"/>
    <w:rsid w:val="004A2051"/>
    <w:rsid w:val="005778F7"/>
    <w:rsid w:val="00920511"/>
    <w:rsid w:val="00D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2015-12-10T08:36:00Z</dcterms:created>
  <dcterms:modified xsi:type="dcterms:W3CDTF">2015-12-10T08:38:00Z</dcterms:modified>
</cp:coreProperties>
</file>