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35" w:rsidRDefault="004F3735" w:rsidP="004F3735">
      <w:pPr>
        <w:pStyle w:val="a3"/>
      </w:pPr>
      <w:r>
        <w:t> </w:t>
      </w:r>
    </w:p>
    <w:p w:rsidR="004F3735" w:rsidRDefault="004F3735" w:rsidP="004F3735">
      <w:pPr>
        <w:pStyle w:val="a3"/>
      </w:pPr>
      <w:r>
        <w:t>В соответствии с Положением о </w:t>
      </w:r>
      <w:r>
        <w:t>публичных слушаниях в Портбайкальском</w:t>
      </w:r>
      <w:r>
        <w:t xml:space="preserve"> муниципальном образовании, </w:t>
      </w:r>
      <w:r>
        <w:t>администрация Портбайкальского</w:t>
      </w:r>
      <w:r>
        <w:t xml:space="preserve"> муниципального образования Слюдянский район уведомляет о проведении публичных слушаний.</w:t>
      </w:r>
    </w:p>
    <w:p w:rsidR="004F3735" w:rsidRDefault="004F3735" w:rsidP="004F3735">
      <w:pPr>
        <w:pStyle w:val="a3"/>
      </w:pPr>
      <w:r>
        <w:rPr>
          <w:rStyle w:val="a4"/>
        </w:rPr>
        <w:t>Предмет публичных слушаний:</w:t>
      </w:r>
      <w:r>
        <w:rPr>
          <w:rStyle w:val="a4"/>
        </w:rPr>
        <w:t xml:space="preserve"> </w:t>
      </w:r>
      <w:r>
        <w:t xml:space="preserve">рассмотрение проекта решения Думы </w:t>
      </w:r>
      <w:r>
        <w:t>Портбайкальского</w:t>
      </w:r>
      <w:r w:rsidR="004A3268">
        <w:t xml:space="preserve"> муниципального образования об утверждении бюджета Портбайкальского МО на 2019 год и плановый период 2020 -2021 годы.</w:t>
      </w:r>
    </w:p>
    <w:p w:rsidR="004F3735" w:rsidRDefault="004F3735" w:rsidP="004F3735">
      <w:pPr>
        <w:pStyle w:val="a3"/>
      </w:pPr>
      <w:r>
        <w:rPr>
          <w:rStyle w:val="a4"/>
        </w:rPr>
        <w:t>Месторасположение объекта намечаемой деятельности:</w:t>
      </w:r>
      <w:r>
        <w:t xml:space="preserve"> Иркутская област</w:t>
      </w:r>
      <w:r w:rsidR="004A3268">
        <w:t>ь, Слюдянский район, п. Байкал</w:t>
      </w:r>
      <w:r>
        <w:t>.</w:t>
      </w:r>
    </w:p>
    <w:p w:rsidR="004F3735" w:rsidRDefault="004F3735" w:rsidP="004F3735">
      <w:pPr>
        <w:pStyle w:val="a3"/>
      </w:pPr>
      <w:r>
        <w:rPr>
          <w:rStyle w:val="a4"/>
        </w:rPr>
        <w:t>Наименование, адрес органа, ответственного за организацию публичных слушаний</w:t>
      </w:r>
      <w:r w:rsidR="004A3268">
        <w:t>: администрация Портбайкальского</w:t>
      </w:r>
      <w:r>
        <w:t xml:space="preserve"> муниципального образо</w:t>
      </w:r>
      <w:r w:rsidR="004A3268">
        <w:t>вания Слюдянского района, 665921</w:t>
      </w:r>
      <w:r>
        <w:t>, Иркутская област</w:t>
      </w:r>
      <w:r w:rsidR="004A3268">
        <w:t>ь, Слюдянский район, п. Байкал, ул. Байкальская, 1</w:t>
      </w:r>
      <w:r>
        <w:t xml:space="preserve">; </w:t>
      </w:r>
      <w:r w:rsidR="004A3268">
        <w:t>e-</w:t>
      </w:r>
      <w:proofErr w:type="spellStart"/>
      <w:r w:rsidR="004A3268">
        <w:t>mail</w:t>
      </w:r>
      <w:proofErr w:type="spellEnd"/>
      <w:r w:rsidR="004A3268">
        <w:t xml:space="preserve">: </w:t>
      </w:r>
      <w:proofErr w:type="spellStart"/>
      <w:r w:rsidR="004A3268">
        <w:rPr>
          <w:lang w:val="en-US"/>
        </w:rPr>
        <w:t>nadezhda.baykal</w:t>
      </w:r>
      <w:proofErr w:type="spellEnd"/>
      <w:r>
        <w:t>@yandex.ru.</w:t>
      </w:r>
    </w:p>
    <w:p w:rsidR="004F3735" w:rsidRDefault="004F3735" w:rsidP="004F3735">
      <w:pPr>
        <w:pStyle w:val="a3"/>
      </w:pPr>
      <w:r>
        <w:rPr>
          <w:rStyle w:val="a4"/>
        </w:rPr>
        <w:t>Форма общественных обсуждений:</w:t>
      </w:r>
      <w:r>
        <w:t xml:space="preserve"> публичные слушания.</w:t>
      </w:r>
    </w:p>
    <w:p w:rsidR="004F3735" w:rsidRDefault="004F3735" w:rsidP="004F3735">
      <w:pPr>
        <w:pStyle w:val="a3"/>
      </w:pPr>
      <w:r>
        <w:rPr>
          <w:rStyle w:val="a4"/>
        </w:rPr>
        <w:t>Дата, место проведения слушаний:</w:t>
      </w:r>
      <w:r w:rsidR="004A3268">
        <w:t xml:space="preserve"> </w:t>
      </w:r>
      <w:r w:rsidR="004A3268" w:rsidRPr="004A3268">
        <w:t>24</w:t>
      </w:r>
      <w:r>
        <w:t> декабря 2018 года в 15-00 часов местного времени в </w:t>
      </w:r>
      <w:r w:rsidR="004A3268">
        <w:t>здании администрации Портбайкальского</w:t>
      </w:r>
      <w:r>
        <w:t xml:space="preserve"> сельского</w:t>
      </w:r>
      <w:r w:rsidR="004A3268">
        <w:t xml:space="preserve"> поселения по адресу – п. Байкал, ул.</w:t>
      </w:r>
      <w:r>
        <w:t xml:space="preserve"> Б</w:t>
      </w:r>
      <w:r w:rsidR="004A3268">
        <w:t>айкальская, 1</w:t>
      </w:r>
      <w:r>
        <w:t>.</w:t>
      </w:r>
    </w:p>
    <w:p w:rsidR="004F3735" w:rsidRDefault="004F3735" w:rsidP="004F3735">
      <w:pPr>
        <w:pStyle w:val="a3"/>
      </w:pPr>
      <w:r>
        <w:rPr>
          <w:rStyle w:val="a4"/>
        </w:rPr>
        <w:t>Предоставления замечаний и предложений:</w:t>
      </w:r>
      <w:r>
        <w:t xml:space="preserve"> Направляются в письменном виде на e-</w:t>
      </w:r>
      <w:proofErr w:type="spellStart"/>
      <w:r>
        <w:t>mail</w:t>
      </w:r>
      <w:proofErr w:type="spellEnd"/>
      <w:r>
        <w:t xml:space="preserve">: </w:t>
      </w:r>
      <w:proofErr w:type="spellStart"/>
      <w:r w:rsidR="004A3268" w:rsidRPr="004A3268">
        <w:t>nadezhda.baykal</w:t>
      </w:r>
      <w:proofErr w:type="spellEnd"/>
      <w:r w:rsidR="004A3268" w:rsidRPr="004A3268">
        <w:t xml:space="preserve"> </w:t>
      </w:r>
      <w:r>
        <w:t>@yandex.ru. либо пре</w:t>
      </w:r>
      <w:r w:rsidR="004A3268">
        <w:t>доставлены непосредственно</w:t>
      </w:r>
      <w:bookmarkStart w:id="0" w:name="_GoBack"/>
      <w:bookmarkEnd w:id="0"/>
      <w:r w:rsidR="004A3268">
        <w:t xml:space="preserve"> с 23 ноября по 21 декабря</w:t>
      </w:r>
      <w:r>
        <w:t xml:space="preserve"> 2018 года по адрес</w:t>
      </w:r>
      <w:r w:rsidR="004A3268">
        <w:t>у – Иркутская область, п. Байкал, ул.  Байкальская, 1</w:t>
      </w:r>
      <w:r>
        <w:t>, с 8 часов 00 минут до 17 часов 00 минут ежедневно, за исключением выходных дней.</w:t>
      </w:r>
    </w:p>
    <w:p w:rsidR="00134067" w:rsidRDefault="00134067"/>
    <w:sectPr w:rsidR="00134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C2"/>
    <w:rsid w:val="000852C2"/>
    <w:rsid w:val="00134067"/>
    <w:rsid w:val="004A3268"/>
    <w:rsid w:val="004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37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37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Port1</dc:creator>
  <cp:keywords/>
  <dc:description/>
  <cp:lastModifiedBy>Port1</cp:lastModifiedBy>
  <cp:revision>3</cp:revision>
  <dcterms:created xsi:type="dcterms:W3CDTF">2018-11-22T03:15:00Z</dcterms:created>
  <dcterms:modified xsi:type="dcterms:W3CDTF">2018-11-22T03:52:00Z</dcterms:modified>
</cp:coreProperties>
</file>