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4F" w:rsidRDefault="00B16A1A" w:rsidP="0057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1A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056FBC" w:rsidRDefault="0057504F" w:rsidP="0057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</w:t>
      </w:r>
      <w:r w:rsidR="00B16A1A" w:rsidRPr="00B16A1A">
        <w:rPr>
          <w:rFonts w:ascii="Times New Roman" w:hAnsi="Times New Roman" w:cs="Times New Roman"/>
          <w:b/>
          <w:sz w:val="28"/>
          <w:szCs w:val="28"/>
        </w:rPr>
        <w:t>НАЧЕНИИ ПУБЛИЧНЫХ СЛУШАНИЙ</w:t>
      </w:r>
    </w:p>
    <w:p w:rsidR="0057504F" w:rsidRDefault="0057504F" w:rsidP="0057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1A" w:rsidRDefault="00307F9E" w:rsidP="0030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2336" w:rsidRPr="0023233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32336">
        <w:rPr>
          <w:rFonts w:ascii="Times New Roman" w:hAnsi="Times New Roman" w:cs="Times New Roman"/>
          <w:sz w:val="28"/>
          <w:szCs w:val="28"/>
        </w:rPr>
        <w:t xml:space="preserve"> июл</w:t>
      </w:r>
      <w:r w:rsidR="00B16A1A">
        <w:rPr>
          <w:rFonts w:ascii="Times New Roman" w:hAnsi="Times New Roman" w:cs="Times New Roman"/>
          <w:sz w:val="28"/>
          <w:szCs w:val="28"/>
        </w:rPr>
        <w:t>я 2015 года в 14.00 часов назначаются публичные слушания по рассмотрению проекта решения Думы Портбайкальского муниципального образования «О внесении изменений и дополнений в Устав Портбайкальского муниципального образования (сельское поселение)».</w:t>
      </w:r>
    </w:p>
    <w:p w:rsidR="00B16A1A" w:rsidRDefault="00B16A1A" w:rsidP="0030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Слушания будут проходить по адресу: Слюдянский район, п. Байкал</w:t>
      </w:r>
      <w:r w:rsidR="00307F9E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307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</w:t>
      </w:r>
      <w:r w:rsidR="00307F9E">
        <w:rPr>
          <w:rFonts w:ascii="Times New Roman" w:hAnsi="Times New Roman" w:cs="Times New Roman"/>
          <w:sz w:val="28"/>
          <w:szCs w:val="28"/>
        </w:rPr>
        <w:t>, здание администрации Портбайкальского МО.</w:t>
      </w:r>
    </w:p>
    <w:p w:rsidR="00307F9E" w:rsidRDefault="00307F9E" w:rsidP="0030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решения Думы</w:t>
      </w:r>
      <w:r w:rsidRPr="00307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Портбайкальского муниципального образования «О внесении изменений и дополнений в Устав Портбайкальского муниципального образования (сельское поселение)» можно подробно ознакомиться в здании администрации Портбайкальского МО по адресу: Слюдянский район, п. Байкал,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 с понедельника по пятницу с 9.00ч. до 12.00ч. и с 13.00ч. до 16.00ч.</w:t>
      </w:r>
    </w:p>
    <w:p w:rsidR="00307F9E" w:rsidRDefault="00307F9E" w:rsidP="0030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Вопросы, предложения и замечания по проекту решения Думы Портбайкальского муниципального образования «О внесении изменений и дополнений в Устав Портбайкальского муниципального образования (сельско</w:t>
      </w:r>
      <w:r w:rsidR="00232336">
        <w:rPr>
          <w:rFonts w:ascii="Times New Roman" w:hAnsi="Times New Roman" w:cs="Times New Roman"/>
          <w:sz w:val="28"/>
          <w:szCs w:val="28"/>
        </w:rPr>
        <w:t>е поселение)» принимаются с «28»  июня 2015 г. по «27» июля</w:t>
      </w:r>
      <w:r>
        <w:rPr>
          <w:rFonts w:ascii="Times New Roman" w:hAnsi="Times New Roman" w:cs="Times New Roman"/>
          <w:sz w:val="28"/>
          <w:szCs w:val="28"/>
        </w:rPr>
        <w:t xml:space="preserve"> 2015 г. с понедельника по пятницу с 9.00ч. до 12.00ч. и с 13.00ч. до 16.00ч.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Слюдянский район, п. Байкал, ул. Байкальская, д.1 либо по почте: 665921, Слюдянский район, п. Байкал, ул. Байкальская, д.1.</w:t>
      </w:r>
      <w:proofErr w:type="gramEnd"/>
    </w:p>
    <w:p w:rsidR="00307F9E" w:rsidRDefault="00307F9E" w:rsidP="00B16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9E" w:rsidRDefault="00307F9E" w:rsidP="00B16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9E" w:rsidRDefault="00307F9E" w:rsidP="00B16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9E" w:rsidRDefault="00307F9E" w:rsidP="00B16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9E" w:rsidRDefault="00307F9E" w:rsidP="00B16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9E" w:rsidRPr="0057504F" w:rsidRDefault="00307F9E" w:rsidP="005750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504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5750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7F9E" w:rsidRPr="0057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8F5"/>
    <w:multiLevelType w:val="hybridMultilevel"/>
    <w:tmpl w:val="A74EC6C4"/>
    <w:lvl w:ilvl="0" w:tplc="B4F80CF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91"/>
    <w:rsid w:val="00003E13"/>
    <w:rsid w:val="00035084"/>
    <w:rsid w:val="00041432"/>
    <w:rsid w:val="000422FD"/>
    <w:rsid w:val="00047F04"/>
    <w:rsid w:val="00056FBC"/>
    <w:rsid w:val="00061D57"/>
    <w:rsid w:val="00066E9F"/>
    <w:rsid w:val="00083CBA"/>
    <w:rsid w:val="00091219"/>
    <w:rsid w:val="00112D75"/>
    <w:rsid w:val="001158ED"/>
    <w:rsid w:val="00135FC7"/>
    <w:rsid w:val="001459DF"/>
    <w:rsid w:val="00190D2A"/>
    <w:rsid w:val="00191C46"/>
    <w:rsid w:val="001C089F"/>
    <w:rsid w:val="001C28B1"/>
    <w:rsid w:val="001C5003"/>
    <w:rsid w:val="001D11BC"/>
    <w:rsid w:val="002011D8"/>
    <w:rsid w:val="002107AF"/>
    <w:rsid w:val="00215874"/>
    <w:rsid w:val="00232336"/>
    <w:rsid w:val="00263472"/>
    <w:rsid w:val="0029000D"/>
    <w:rsid w:val="002B0F57"/>
    <w:rsid w:val="002B363B"/>
    <w:rsid w:val="002D43D5"/>
    <w:rsid w:val="002E758B"/>
    <w:rsid w:val="002E7FE9"/>
    <w:rsid w:val="002F57A0"/>
    <w:rsid w:val="00305000"/>
    <w:rsid w:val="00307F9E"/>
    <w:rsid w:val="00315BB2"/>
    <w:rsid w:val="00315F66"/>
    <w:rsid w:val="00360348"/>
    <w:rsid w:val="00365830"/>
    <w:rsid w:val="00373C73"/>
    <w:rsid w:val="003809B5"/>
    <w:rsid w:val="003A5624"/>
    <w:rsid w:val="003B2395"/>
    <w:rsid w:val="003C644A"/>
    <w:rsid w:val="003F640D"/>
    <w:rsid w:val="00412BA7"/>
    <w:rsid w:val="00414AE9"/>
    <w:rsid w:val="00415089"/>
    <w:rsid w:val="004245F6"/>
    <w:rsid w:val="00424ECF"/>
    <w:rsid w:val="00441215"/>
    <w:rsid w:val="00476474"/>
    <w:rsid w:val="004874E5"/>
    <w:rsid w:val="004A51EF"/>
    <w:rsid w:val="004B6E84"/>
    <w:rsid w:val="004D28B5"/>
    <w:rsid w:val="004F6C6B"/>
    <w:rsid w:val="00500D64"/>
    <w:rsid w:val="00507A8A"/>
    <w:rsid w:val="00531B16"/>
    <w:rsid w:val="0053686E"/>
    <w:rsid w:val="005532D4"/>
    <w:rsid w:val="0057504F"/>
    <w:rsid w:val="00597F42"/>
    <w:rsid w:val="005C2EF3"/>
    <w:rsid w:val="00600EAB"/>
    <w:rsid w:val="00606D62"/>
    <w:rsid w:val="00606E10"/>
    <w:rsid w:val="00616AF6"/>
    <w:rsid w:val="00664513"/>
    <w:rsid w:val="00666F8B"/>
    <w:rsid w:val="006A0BFB"/>
    <w:rsid w:val="006B50CE"/>
    <w:rsid w:val="006E633D"/>
    <w:rsid w:val="006F0F1D"/>
    <w:rsid w:val="007014A8"/>
    <w:rsid w:val="00725DDC"/>
    <w:rsid w:val="007311D3"/>
    <w:rsid w:val="0073206E"/>
    <w:rsid w:val="007325F8"/>
    <w:rsid w:val="00750C82"/>
    <w:rsid w:val="00751446"/>
    <w:rsid w:val="00751E29"/>
    <w:rsid w:val="00756EBF"/>
    <w:rsid w:val="00764AF1"/>
    <w:rsid w:val="00782499"/>
    <w:rsid w:val="007A1F4D"/>
    <w:rsid w:val="007B7796"/>
    <w:rsid w:val="007D0673"/>
    <w:rsid w:val="007E77BE"/>
    <w:rsid w:val="00804DB7"/>
    <w:rsid w:val="00834ED5"/>
    <w:rsid w:val="00843759"/>
    <w:rsid w:val="00871598"/>
    <w:rsid w:val="00874399"/>
    <w:rsid w:val="008910DE"/>
    <w:rsid w:val="008B6967"/>
    <w:rsid w:val="008E6DB8"/>
    <w:rsid w:val="008F17EF"/>
    <w:rsid w:val="00902A96"/>
    <w:rsid w:val="00906E3E"/>
    <w:rsid w:val="009124D9"/>
    <w:rsid w:val="009166DE"/>
    <w:rsid w:val="0096253C"/>
    <w:rsid w:val="00965C9E"/>
    <w:rsid w:val="00970EF5"/>
    <w:rsid w:val="00984457"/>
    <w:rsid w:val="009946E8"/>
    <w:rsid w:val="009D73F5"/>
    <w:rsid w:val="009E18CB"/>
    <w:rsid w:val="009F19CC"/>
    <w:rsid w:val="009F7D13"/>
    <w:rsid w:val="00A03C1A"/>
    <w:rsid w:val="00A07614"/>
    <w:rsid w:val="00A11D31"/>
    <w:rsid w:val="00A20B5C"/>
    <w:rsid w:val="00A40608"/>
    <w:rsid w:val="00A5499F"/>
    <w:rsid w:val="00A67E89"/>
    <w:rsid w:val="00A85FDC"/>
    <w:rsid w:val="00AA1FFB"/>
    <w:rsid w:val="00AB3120"/>
    <w:rsid w:val="00AB68F6"/>
    <w:rsid w:val="00AC4EE2"/>
    <w:rsid w:val="00B16A1A"/>
    <w:rsid w:val="00B2337C"/>
    <w:rsid w:val="00B24E4C"/>
    <w:rsid w:val="00B255B4"/>
    <w:rsid w:val="00B41905"/>
    <w:rsid w:val="00B976FC"/>
    <w:rsid w:val="00BA102E"/>
    <w:rsid w:val="00BA6CEE"/>
    <w:rsid w:val="00BB1172"/>
    <w:rsid w:val="00BD46ED"/>
    <w:rsid w:val="00BD5232"/>
    <w:rsid w:val="00BF23C4"/>
    <w:rsid w:val="00C10A74"/>
    <w:rsid w:val="00C370C6"/>
    <w:rsid w:val="00C42071"/>
    <w:rsid w:val="00C6229C"/>
    <w:rsid w:val="00C639CC"/>
    <w:rsid w:val="00C724AD"/>
    <w:rsid w:val="00C73111"/>
    <w:rsid w:val="00CA4321"/>
    <w:rsid w:val="00CB0E30"/>
    <w:rsid w:val="00CB2BBF"/>
    <w:rsid w:val="00CB7F62"/>
    <w:rsid w:val="00CD4E3A"/>
    <w:rsid w:val="00CD6F11"/>
    <w:rsid w:val="00D10A73"/>
    <w:rsid w:val="00D160B6"/>
    <w:rsid w:val="00D17EE2"/>
    <w:rsid w:val="00D23BD2"/>
    <w:rsid w:val="00D3282E"/>
    <w:rsid w:val="00D42E66"/>
    <w:rsid w:val="00D46545"/>
    <w:rsid w:val="00D76E62"/>
    <w:rsid w:val="00D8603B"/>
    <w:rsid w:val="00DA4489"/>
    <w:rsid w:val="00DC5270"/>
    <w:rsid w:val="00E0700B"/>
    <w:rsid w:val="00E16122"/>
    <w:rsid w:val="00E22999"/>
    <w:rsid w:val="00E64079"/>
    <w:rsid w:val="00E86159"/>
    <w:rsid w:val="00E91391"/>
    <w:rsid w:val="00ED03A7"/>
    <w:rsid w:val="00EE0A93"/>
    <w:rsid w:val="00F007E3"/>
    <w:rsid w:val="00F02A12"/>
    <w:rsid w:val="00F035E2"/>
    <w:rsid w:val="00F10871"/>
    <w:rsid w:val="00F11A7F"/>
    <w:rsid w:val="00F13744"/>
    <w:rsid w:val="00F24EEF"/>
    <w:rsid w:val="00F40528"/>
    <w:rsid w:val="00F42E9A"/>
    <w:rsid w:val="00F45A3B"/>
    <w:rsid w:val="00F743FE"/>
    <w:rsid w:val="00F755ED"/>
    <w:rsid w:val="00F83FCE"/>
    <w:rsid w:val="00FA617D"/>
    <w:rsid w:val="00FB373E"/>
    <w:rsid w:val="00FB6E81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Port1</cp:lastModifiedBy>
  <cp:revision>4</cp:revision>
  <cp:lastPrinted>2015-06-30T03:26:00Z</cp:lastPrinted>
  <dcterms:created xsi:type="dcterms:W3CDTF">2015-05-26T02:17:00Z</dcterms:created>
  <dcterms:modified xsi:type="dcterms:W3CDTF">2015-06-30T03:27:00Z</dcterms:modified>
</cp:coreProperties>
</file>