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D2" w:rsidRPr="002F5AD2" w:rsidRDefault="002F5AD2" w:rsidP="002F5AD2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A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E0202" wp14:editId="0E6FC7D8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AD2" w:rsidRPr="002F5AD2" w:rsidRDefault="002F5AD2" w:rsidP="002F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F5AD2" w:rsidRPr="002F5AD2" w:rsidRDefault="002F5AD2" w:rsidP="002F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С Т А Н О В Л Е Н И Е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</w:t>
      </w:r>
      <w:proofErr w:type="spellStart"/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Слюдянка</w:t>
      </w:r>
      <w:proofErr w:type="spellEnd"/>
    </w:p>
    <w:p w:rsidR="002F5AD2" w:rsidRPr="002F5AD2" w:rsidRDefault="002F5AD2" w:rsidP="002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2" w:rsidRPr="00861E96" w:rsidRDefault="002F5AD2" w:rsidP="002F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марта 2016 года</w:t>
      </w:r>
      <w:r w:rsidRP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61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</w:t>
      </w:r>
    </w:p>
    <w:p w:rsidR="002F5AD2" w:rsidRPr="002F5AD2" w:rsidRDefault="002F5AD2" w:rsidP="002F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0E" w:rsidRDefault="002F5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:rsidR="002F5AD2" w:rsidRDefault="002F5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«Почетная семья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F5AD2" w:rsidRPr="002D450E" w:rsidRDefault="005D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Слюдянский район 201</w:t>
      </w:r>
      <w:r w:rsidR="00B40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783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FF4">
        <w:rPr>
          <w:rFonts w:ascii="Times New Roman" w:hAnsi="Times New Roman" w:cs="Times New Roman"/>
          <w:sz w:val="24"/>
          <w:szCs w:val="24"/>
        </w:rPr>
        <w:t xml:space="preserve">В целях повышения социальной значимости материнства, отцовства и детства, укрепления роли семьи и возрождения семейных традиций, в соответствии с </w:t>
      </w:r>
      <w:r w:rsidR="00B81ACB" w:rsidRPr="003A0FF4">
        <w:rPr>
          <w:rFonts w:ascii="Times New Roman" w:hAnsi="Times New Roman" w:cs="Times New Roman"/>
          <w:sz w:val="24"/>
          <w:szCs w:val="24"/>
        </w:rPr>
        <w:t>муниципальной</w:t>
      </w:r>
      <w:r w:rsidRPr="003A0FF4">
        <w:rPr>
          <w:rFonts w:ascii="Times New Roman" w:hAnsi="Times New Roman" w:cs="Times New Roman"/>
          <w:sz w:val="24"/>
          <w:szCs w:val="24"/>
        </w:rPr>
        <w:t xml:space="preserve">  программой "Социальная поддержка населения </w:t>
      </w:r>
      <w:r w:rsidR="002F5AD2" w:rsidRPr="003A0FF4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на 201</w:t>
      </w:r>
      <w:r w:rsidR="00B81ACB" w:rsidRPr="003A0FF4">
        <w:rPr>
          <w:rFonts w:ascii="Times New Roman" w:hAnsi="Times New Roman" w:cs="Times New Roman"/>
          <w:sz w:val="24"/>
          <w:szCs w:val="24"/>
        </w:rPr>
        <w:t>4</w:t>
      </w:r>
      <w:r w:rsidR="002F5AD2" w:rsidRPr="003A0FF4">
        <w:rPr>
          <w:rFonts w:ascii="Times New Roman" w:hAnsi="Times New Roman" w:cs="Times New Roman"/>
          <w:sz w:val="24"/>
          <w:szCs w:val="24"/>
        </w:rPr>
        <w:t>-201</w:t>
      </w:r>
      <w:r w:rsidR="00B81ACB" w:rsidRPr="003A0FF4">
        <w:rPr>
          <w:rFonts w:ascii="Times New Roman" w:hAnsi="Times New Roman" w:cs="Times New Roman"/>
          <w:sz w:val="24"/>
          <w:szCs w:val="24"/>
        </w:rPr>
        <w:t>8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FF4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администрации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3A0FF4">
        <w:rPr>
          <w:rFonts w:ascii="Times New Roman" w:hAnsi="Times New Roman" w:cs="Times New Roman"/>
          <w:sz w:val="24"/>
          <w:szCs w:val="24"/>
        </w:rPr>
        <w:t xml:space="preserve"> от </w:t>
      </w:r>
      <w:r w:rsidR="002F5AD2" w:rsidRPr="003A0FF4">
        <w:rPr>
          <w:rFonts w:ascii="Times New Roman" w:hAnsi="Times New Roman" w:cs="Times New Roman"/>
          <w:sz w:val="24"/>
          <w:szCs w:val="24"/>
        </w:rPr>
        <w:t>0</w:t>
      </w:r>
      <w:r w:rsidR="00B81ACB" w:rsidRPr="003A0FF4">
        <w:rPr>
          <w:rFonts w:ascii="Times New Roman" w:hAnsi="Times New Roman" w:cs="Times New Roman"/>
          <w:sz w:val="24"/>
          <w:szCs w:val="24"/>
        </w:rPr>
        <w:t>5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  <w:r w:rsidR="00B81ACB" w:rsidRPr="003A0FF4">
        <w:rPr>
          <w:rFonts w:ascii="Times New Roman" w:hAnsi="Times New Roman" w:cs="Times New Roman"/>
          <w:sz w:val="24"/>
          <w:szCs w:val="24"/>
        </w:rPr>
        <w:t>11</w:t>
      </w:r>
      <w:r w:rsidRPr="003A0FF4">
        <w:rPr>
          <w:rFonts w:ascii="Times New Roman" w:hAnsi="Times New Roman" w:cs="Times New Roman"/>
          <w:sz w:val="24"/>
          <w:szCs w:val="24"/>
        </w:rPr>
        <w:t>.201</w:t>
      </w:r>
      <w:r w:rsidR="00B81ACB" w:rsidRPr="003A0FF4">
        <w:rPr>
          <w:rFonts w:ascii="Times New Roman" w:hAnsi="Times New Roman" w:cs="Times New Roman"/>
          <w:sz w:val="24"/>
          <w:szCs w:val="24"/>
        </w:rPr>
        <w:t>3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г. </w:t>
      </w:r>
      <w:r w:rsidRPr="003A0FF4">
        <w:rPr>
          <w:rFonts w:ascii="Times New Roman" w:hAnsi="Times New Roman" w:cs="Times New Roman"/>
          <w:sz w:val="24"/>
          <w:szCs w:val="24"/>
        </w:rPr>
        <w:t xml:space="preserve"> N </w:t>
      </w:r>
      <w:r w:rsidR="00B81ACB" w:rsidRPr="003A0FF4">
        <w:rPr>
          <w:rFonts w:ascii="Times New Roman" w:hAnsi="Times New Roman" w:cs="Times New Roman"/>
          <w:sz w:val="24"/>
          <w:szCs w:val="24"/>
        </w:rPr>
        <w:t>1721</w:t>
      </w:r>
      <w:r w:rsidRPr="003A0FF4">
        <w:rPr>
          <w:rFonts w:ascii="Times New Roman" w:hAnsi="Times New Roman" w:cs="Times New Roman"/>
          <w:sz w:val="24"/>
          <w:szCs w:val="24"/>
        </w:rPr>
        <w:t>,  руководствуясь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ст. 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 8, 38</w:t>
      </w:r>
      <w:r w:rsidR="008946A5" w:rsidRPr="003A0FF4">
        <w:rPr>
          <w:rFonts w:ascii="Times New Roman" w:hAnsi="Times New Roman" w:cs="Times New Roman"/>
          <w:sz w:val="24"/>
          <w:szCs w:val="24"/>
        </w:rPr>
        <w:t>,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 47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3A0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Pr="003A0FF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946A5" w:rsidRDefault="0089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450E" w:rsidRPr="002D450E" w:rsidRDefault="00EA7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proofErr w:type="gramStart"/>
      <w:r>
        <w:rPr>
          <w:rFonts w:ascii="Times New Roman" w:hAnsi="Times New Roman" w:cs="Times New Roman"/>
        </w:rPr>
        <w:t xml:space="preserve"> </w:t>
      </w:r>
      <w:r w:rsidR="002D450E" w:rsidRPr="002D450E">
        <w:rPr>
          <w:rFonts w:ascii="Times New Roman" w:hAnsi="Times New Roman" w:cs="Times New Roman"/>
        </w:rPr>
        <w:t>:</w:t>
      </w:r>
      <w:proofErr w:type="gramEnd"/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1. Провести конкурс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1" w:history="1">
        <w:r w:rsidRPr="003A0FF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A0FF4">
        <w:rPr>
          <w:rFonts w:ascii="Times New Roman" w:hAnsi="Times New Roman" w:cs="Times New Roman"/>
          <w:sz w:val="24"/>
          <w:szCs w:val="24"/>
        </w:rPr>
        <w:t xml:space="preserve"> о проведении конкурса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 </w:t>
      </w:r>
      <w:r w:rsidR="00B81ACB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 (Приложение N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постановлению).</w:t>
      </w: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141" w:history="1">
        <w:r w:rsidRPr="003A0FF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A0FF4">
        <w:rPr>
          <w:rFonts w:ascii="Times New Roman" w:hAnsi="Times New Roman" w:cs="Times New Roman"/>
          <w:sz w:val="24"/>
          <w:szCs w:val="24"/>
        </w:rPr>
        <w:t xml:space="preserve"> конкурсной комиссии по проведению конкурса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</w:t>
      </w:r>
      <w:r w:rsidR="00FB5DC8" w:rsidRPr="003A0FF4">
        <w:rPr>
          <w:rFonts w:ascii="Times New Roman" w:hAnsi="Times New Roman" w:cs="Times New Roman"/>
          <w:sz w:val="24"/>
          <w:szCs w:val="24"/>
        </w:rPr>
        <w:t>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 (Приложение N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постановлению).</w:t>
      </w:r>
    </w:p>
    <w:p w:rsidR="002D450E" w:rsidRPr="003A0FF4" w:rsidRDefault="00BF2701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r w:rsidR="00FB4B81" w:rsidRPr="003A0FF4">
        <w:rPr>
          <w:rFonts w:ascii="Times New Roman" w:hAnsi="Times New Roman" w:cs="Times New Roman"/>
          <w:sz w:val="24"/>
          <w:szCs w:val="24"/>
        </w:rPr>
        <w:t>А</w:t>
      </w:r>
      <w:r w:rsidRPr="003A0FF4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</w:t>
      </w:r>
      <w:r w:rsidR="00FB4B81" w:rsidRPr="003A0FF4">
        <w:rPr>
          <w:rFonts w:ascii="Times New Roman" w:hAnsi="Times New Roman" w:cs="Times New Roman"/>
          <w:sz w:val="24"/>
          <w:szCs w:val="24"/>
        </w:rPr>
        <w:t xml:space="preserve">я Слюдянский район  и </w:t>
      </w:r>
      <w:r w:rsidR="00644724" w:rsidRPr="003A0FF4">
        <w:rPr>
          <w:rFonts w:ascii="Times New Roman" w:hAnsi="Times New Roman" w:cs="Times New Roman"/>
          <w:sz w:val="24"/>
          <w:szCs w:val="24"/>
        </w:rPr>
        <w:t>ОГКУ «</w:t>
      </w:r>
      <w:r w:rsidR="00FB4B81" w:rsidRPr="003A0FF4">
        <w:rPr>
          <w:rFonts w:ascii="Times New Roman" w:hAnsi="Times New Roman" w:cs="Times New Roman"/>
          <w:sz w:val="24"/>
          <w:szCs w:val="24"/>
        </w:rPr>
        <w:t>Управлению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>социальной защите населения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44724" w:rsidRPr="003A0FF4">
        <w:rPr>
          <w:rFonts w:ascii="Times New Roman" w:hAnsi="Times New Roman" w:cs="Times New Roman"/>
          <w:sz w:val="24"/>
          <w:szCs w:val="24"/>
        </w:rPr>
        <w:t>»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обеспечить проведение конкурса "Почетная семья 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 </w:t>
      </w:r>
      <w:r w:rsidR="002D450E" w:rsidRPr="003A0FF4">
        <w:rPr>
          <w:rFonts w:ascii="Times New Roman" w:hAnsi="Times New Roman" w:cs="Times New Roman"/>
          <w:sz w:val="24"/>
          <w:szCs w:val="24"/>
        </w:rPr>
        <w:t>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года" в порядке, установленном </w:t>
      </w:r>
      <w:hyperlink w:anchor="Par41" w:history="1">
        <w:r w:rsidR="002D450E" w:rsidRPr="003A0FF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о проведении конкурса "Почетная семья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 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D450E" w:rsidRPr="003A0FF4" w:rsidRDefault="00BF2701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5</w:t>
      </w:r>
      <w:r w:rsidR="002D450E" w:rsidRPr="003A0FF4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"</w:t>
      </w:r>
      <w:r w:rsidR="00FB5DC8" w:rsidRPr="003A0FF4">
        <w:rPr>
          <w:rFonts w:ascii="Times New Roman" w:hAnsi="Times New Roman" w:cs="Times New Roman"/>
          <w:sz w:val="24"/>
          <w:szCs w:val="24"/>
        </w:rPr>
        <w:t>Славное море</w:t>
      </w:r>
      <w:r w:rsidR="002D450E" w:rsidRPr="003A0FF4">
        <w:rPr>
          <w:rFonts w:ascii="Times New Roman" w:hAnsi="Times New Roman" w:cs="Times New Roman"/>
          <w:sz w:val="24"/>
          <w:szCs w:val="24"/>
        </w:rPr>
        <w:t>" и разместить на официальном сайте муниципального образования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Слюдянский район.</w:t>
      </w:r>
    </w:p>
    <w:p w:rsidR="002D450E" w:rsidRPr="003A0FF4" w:rsidRDefault="00BF2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0E" w:rsidRPr="003A0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</w:t>
      </w:r>
      <w:r w:rsidR="00FB5DC8" w:rsidRPr="003A0FF4">
        <w:rPr>
          <w:rFonts w:ascii="Times New Roman" w:hAnsi="Times New Roman" w:cs="Times New Roman"/>
          <w:sz w:val="24"/>
          <w:szCs w:val="24"/>
        </w:rPr>
        <w:t>мэра</w:t>
      </w:r>
      <w:r w:rsidRPr="003A0F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по социально – культурным вопросам М. В. Юфа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FB5DC8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C8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C8" w:rsidRPr="002D450E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М</w:t>
      </w:r>
      <w:r w:rsidR="00FB5DC8" w:rsidRPr="003A0FF4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</w:p>
    <w:p w:rsidR="00AF1878" w:rsidRPr="003A0FF4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Слюдянский район                                            </w:t>
      </w:r>
      <w:r w:rsidR="003A0F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644724" w:rsidRPr="003A0FF4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</w:p>
    <w:p w:rsidR="005E1C31" w:rsidRDefault="005E1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0FF4" w:rsidRPr="002D450E" w:rsidRDefault="003A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 w:rsidP="003A0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D450E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к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постановлени</w:t>
      </w:r>
      <w:r w:rsidRPr="003A0FF4">
        <w:rPr>
          <w:rFonts w:ascii="Times New Roman" w:hAnsi="Times New Roman" w:cs="Times New Roman"/>
          <w:sz w:val="24"/>
          <w:szCs w:val="24"/>
        </w:rPr>
        <w:t>ю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администрации  МО</w:t>
      </w:r>
    </w:p>
    <w:p w:rsidR="00FB5DC8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С</w:t>
      </w:r>
      <w:r w:rsidR="00FB5DC8" w:rsidRPr="003A0FF4">
        <w:rPr>
          <w:rFonts w:ascii="Times New Roman" w:hAnsi="Times New Roman" w:cs="Times New Roman"/>
          <w:sz w:val="24"/>
          <w:szCs w:val="24"/>
        </w:rPr>
        <w:t>людянский район</w:t>
      </w:r>
    </w:p>
    <w:p w:rsidR="002D450E" w:rsidRPr="00861E96" w:rsidRDefault="00AF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A0FF4">
        <w:rPr>
          <w:rFonts w:ascii="Times New Roman" w:hAnsi="Times New Roman" w:cs="Times New Roman"/>
          <w:sz w:val="24"/>
          <w:szCs w:val="24"/>
        </w:rPr>
        <w:t>О</w:t>
      </w:r>
      <w:r w:rsidR="002D450E" w:rsidRPr="003A0FF4">
        <w:rPr>
          <w:rFonts w:ascii="Times New Roman" w:hAnsi="Times New Roman" w:cs="Times New Roman"/>
          <w:sz w:val="24"/>
          <w:szCs w:val="24"/>
        </w:rPr>
        <w:t>т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861E96">
        <w:rPr>
          <w:rFonts w:ascii="Times New Roman" w:hAnsi="Times New Roman" w:cs="Times New Roman"/>
          <w:sz w:val="24"/>
          <w:szCs w:val="24"/>
          <w:u w:val="single"/>
        </w:rPr>
        <w:t>16 марта 2016 года</w:t>
      </w:r>
      <w:r w:rsidR="00644724" w:rsidRPr="003A0FF4">
        <w:rPr>
          <w:rFonts w:ascii="Times New Roman" w:hAnsi="Times New Roman" w:cs="Times New Roman"/>
          <w:sz w:val="24"/>
          <w:szCs w:val="24"/>
        </w:rPr>
        <w:t xml:space="preserve"> № </w:t>
      </w:r>
      <w:r w:rsidR="00861E96"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3A0FF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F4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F4">
        <w:rPr>
          <w:rFonts w:ascii="Times New Roman" w:hAnsi="Times New Roman" w:cs="Times New Roman"/>
          <w:b/>
          <w:bCs/>
          <w:sz w:val="24"/>
          <w:szCs w:val="24"/>
        </w:rPr>
        <w:t>"ПОЧЕТНАЯ СЕМЬЯ МУНИЦИПАЛЬНОГО ОБРАЗОВАНИЯ СЛЮДЯНСКИЙ РАЙОН 201</w:t>
      </w:r>
      <w:r w:rsidR="00B40DDC" w:rsidRPr="003A0F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A0FF4">
        <w:rPr>
          <w:rFonts w:ascii="Times New Roman" w:hAnsi="Times New Roman" w:cs="Times New Roman"/>
          <w:b/>
          <w:bCs/>
          <w:sz w:val="24"/>
          <w:szCs w:val="24"/>
        </w:rPr>
        <w:t xml:space="preserve"> ГОДА"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конкурса "Почетная семья муниципального образования Слюдянский район 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 (далее - конкурс).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1.2. Конкурс проводится в целях: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повышения социальной значимости материнства, отцовства и детства;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укрепления роли семьи, родителей в воспитании детей;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возрождения семейных традиций, обычаев;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повышения внимания органов местного самоуправления, общественных организаций муниципального образования Слюдянский район к проблемам родителей и детей.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1.3. Организация и проведение конкурса осуществляется  </w:t>
      </w:r>
      <w:r w:rsidR="003A0FF4">
        <w:rPr>
          <w:rFonts w:ascii="Times New Roman" w:hAnsi="Times New Roman" w:cs="Times New Roman"/>
          <w:sz w:val="24"/>
          <w:szCs w:val="24"/>
        </w:rPr>
        <w:t>а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  Слюдянский</w:t>
      </w:r>
      <w:r w:rsidRPr="003A0FF4">
        <w:rPr>
          <w:rFonts w:ascii="Times New Roman" w:hAnsi="Times New Roman" w:cs="Times New Roman"/>
          <w:sz w:val="24"/>
          <w:szCs w:val="24"/>
        </w:rPr>
        <w:t xml:space="preserve"> район (далее - </w:t>
      </w:r>
      <w:r w:rsidR="003A0FF4">
        <w:rPr>
          <w:rFonts w:ascii="Times New Roman" w:hAnsi="Times New Roman" w:cs="Times New Roman"/>
          <w:sz w:val="24"/>
          <w:szCs w:val="24"/>
        </w:rPr>
        <w:t>а</w:t>
      </w:r>
      <w:r w:rsidR="00EA783E" w:rsidRPr="003A0FF4">
        <w:rPr>
          <w:rFonts w:ascii="Times New Roman" w:hAnsi="Times New Roman" w:cs="Times New Roman"/>
          <w:sz w:val="24"/>
          <w:szCs w:val="24"/>
        </w:rPr>
        <w:t>дминистрация</w:t>
      </w:r>
      <w:r w:rsidRPr="003A0FF4">
        <w:rPr>
          <w:rFonts w:ascii="Times New Roman" w:hAnsi="Times New Roman" w:cs="Times New Roman"/>
          <w:sz w:val="24"/>
          <w:szCs w:val="24"/>
        </w:rPr>
        <w:t>)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644724" w:rsidRPr="003A0FF4">
        <w:rPr>
          <w:rFonts w:ascii="Times New Roman" w:hAnsi="Times New Roman" w:cs="Times New Roman"/>
          <w:sz w:val="24"/>
          <w:szCs w:val="24"/>
        </w:rPr>
        <w:t>ОГКУ «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644724" w:rsidRPr="003A0FF4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F2701" w:rsidRPr="003A0FF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BF2701" w:rsidRPr="003A0FF4">
        <w:rPr>
          <w:rFonts w:ascii="Times New Roman" w:hAnsi="Times New Roman" w:cs="Times New Roman"/>
          <w:sz w:val="24"/>
          <w:szCs w:val="24"/>
        </w:rPr>
        <w:t xml:space="preserve"> району (далее – Управление)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2. КОНКУРСНАЯ КОМИССИЯ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2.1. В функции конкурсной комиссии конкурса (далее - конкурсная комиссия) входит: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1) объявление о проведении конкурса, рассмотрение, оценка представленных для участия в конкурсе документов на соответствие требованиям, установленным настоящим Положением;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2) обобщение и анализ результатов проведения конкурса;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3) подведение итогов конкурса;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4) иные полномочия, предусмотренные настоящим Положением.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2.2. Конкурсная комиссия имеет право отстранять участников конкурса от участия в нем на любом этапе его проведения путем возврат</w:t>
      </w:r>
      <w:r w:rsidR="00AF1878" w:rsidRPr="003A0FF4">
        <w:rPr>
          <w:rFonts w:ascii="Times New Roman" w:hAnsi="Times New Roman" w:cs="Times New Roman"/>
          <w:sz w:val="24"/>
          <w:szCs w:val="24"/>
        </w:rPr>
        <w:t>а поданных документов. Участники</w:t>
      </w:r>
      <w:r w:rsidRPr="003A0FF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F1878" w:rsidRPr="003A0FF4">
        <w:rPr>
          <w:rFonts w:ascii="Times New Roman" w:hAnsi="Times New Roman" w:cs="Times New Roman"/>
          <w:sz w:val="24"/>
          <w:szCs w:val="24"/>
        </w:rPr>
        <w:t xml:space="preserve"> отстраняются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от участия в конкурсе в следующих случаях: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1) подачи документов, содержащих недостоверные сведения;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2) если они ранее имели призовые места в предыдущих областных конкурсах "Почетная семья Иркутской области".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3. УСЛОВИЯ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3.1. Заявки на участие в конкурсе могут подавать предприятия, организации, а также население муниципального образования Слюдянский район.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3.2. Заявки на участие в конкурсе принимаются с момента опубликования объявления о проведении конкурса в газете "Славное море" до </w:t>
      </w:r>
      <w:r w:rsidR="00BF2701" w:rsidRPr="003A0FF4">
        <w:rPr>
          <w:rFonts w:ascii="Times New Roman" w:hAnsi="Times New Roman" w:cs="Times New Roman"/>
          <w:sz w:val="24"/>
          <w:szCs w:val="24"/>
        </w:rPr>
        <w:t>20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>мая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3.3. Условия проведения конкурса, его ход освещается в газете "Славное море</w:t>
      </w:r>
      <w:r w:rsidR="00BF2701" w:rsidRPr="003A0FF4">
        <w:rPr>
          <w:rFonts w:ascii="Times New Roman" w:hAnsi="Times New Roman" w:cs="Times New Roman"/>
          <w:sz w:val="24"/>
          <w:szCs w:val="24"/>
        </w:rPr>
        <w:t>"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lastRenderedPageBreak/>
        <w:t xml:space="preserve">3.4. Заявка и документы на участие в конкурсе представляются в </w:t>
      </w:r>
      <w:r w:rsidR="00EA783E" w:rsidRPr="003A0FF4">
        <w:rPr>
          <w:rFonts w:ascii="Times New Roman" w:hAnsi="Times New Roman" w:cs="Times New Roman"/>
          <w:sz w:val="24"/>
          <w:szCs w:val="24"/>
        </w:rPr>
        <w:t>Администрацию, расположенную</w:t>
      </w:r>
      <w:r w:rsidRPr="003A0FF4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A783E" w:rsidRPr="003A0FF4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, д. </w:t>
      </w:r>
      <w:r w:rsidR="00EA783E" w:rsidRPr="003A0FF4">
        <w:rPr>
          <w:rFonts w:ascii="Times New Roman" w:hAnsi="Times New Roman" w:cs="Times New Roman"/>
          <w:sz w:val="24"/>
          <w:szCs w:val="24"/>
        </w:rPr>
        <w:t>2</w:t>
      </w:r>
      <w:r w:rsidRPr="003A0FF4">
        <w:rPr>
          <w:rFonts w:ascii="Times New Roman" w:hAnsi="Times New Roman" w:cs="Times New Roman"/>
          <w:sz w:val="24"/>
          <w:szCs w:val="24"/>
        </w:rPr>
        <w:t>, тел: 5</w:t>
      </w:r>
      <w:r w:rsidR="00A72F14" w:rsidRPr="003A0FF4">
        <w:rPr>
          <w:rFonts w:ascii="Times New Roman" w:hAnsi="Times New Roman" w:cs="Times New Roman"/>
          <w:sz w:val="24"/>
          <w:szCs w:val="24"/>
        </w:rPr>
        <w:t>1</w:t>
      </w:r>
      <w:r w:rsidRPr="003A0FF4">
        <w:rPr>
          <w:rFonts w:ascii="Times New Roman" w:hAnsi="Times New Roman" w:cs="Times New Roman"/>
          <w:sz w:val="24"/>
          <w:szCs w:val="24"/>
        </w:rPr>
        <w:t>-</w:t>
      </w:r>
      <w:r w:rsidR="00EA783E" w:rsidRPr="003A0FF4">
        <w:rPr>
          <w:rFonts w:ascii="Times New Roman" w:hAnsi="Times New Roman" w:cs="Times New Roman"/>
          <w:sz w:val="24"/>
          <w:szCs w:val="24"/>
        </w:rPr>
        <w:t>4</w:t>
      </w:r>
      <w:r w:rsidRPr="003A0FF4">
        <w:rPr>
          <w:rFonts w:ascii="Times New Roman" w:hAnsi="Times New Roman" w:cs="Times New Roman"/>
          <w:sz w:val="24"/>
          <w:szCs w:val="24"/>
        </w:rPr>
        <w:t>-</w:t>
      </w:r>
      <w:r w:rsidR="00EA783E" w:rsidRPr="003A0FF4">
        <w:rPr>
          <w:rFonts w:ascii="Times New Roman" w:hAnsi="Times New Roman" w:cs="Times New Roman"/>
          <w:sz w:val="24"/>
          <w:szCs w:val="24"/>
        </w:rPr>
        <w:t>62, 51-2-05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или в Управление</w:t>
      </w:r>
      <w:r w:rsidR="00AF1878" w:rsidRPr="003A0FF4">
        <w:rPr>
          <w:rFonts w:ascii="Times New Roman" w:hAnsi="Times New Roman" w:cs="Times New Roman"/>
          <w:sz w:val="24"/>
          <w:szCs w:val="24"/>
        </w:rPr>
        <w:t>,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расположенное  по адресу</w:t>
      </w:r>
      <w:proofErr w:type="gramStart"/>
      <w:r w:rsidR="00BF2701" w:rsidRPr="003A0F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BF2701" w:rsidRPr="003A0FF4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BF2701" w:rsidRPr="003A0FF4">
        <w:rPr>
          <w:rFonts w:ascii="Times New Roman" w:hAnsi="Times New Roman" w:cs="Times New Roman"/>
          <w:sz w:val="24"/>
          <w:szCs w:val="24"/>
        </w:rPr>
        <w:t>, ул. Советская, д. 34, тел. 5-11-29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3.5. Конкурс проводится по трем номинациям: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"Молодая семья" - семья, в которой возраст родителей не старше 30 лет, семейный стаж 3 - 5 лет, возраст ребенка (детей) от 2-х лет;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"Многодетная семья" - семья, имеющая 3-х и более детей в возрасте до 18 лет;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"Приемная семья" - семья, в которой проживают дети, находящиеся под опекой (попечительством), или семейная воспитательная группа.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3.6. Критерии и порядок оценки результатов конкурса указываются в настоящем Положении.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4. ТРЕБОВАНИЯ К УЧАСТНИКАМ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4.1. В конкурсе могут принимать участие: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1) семьи, в которых дети получают достойное воспитание; отношения супругов, родителей и детей строятся на основах самоуважения, взаимопомощи и любви;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охрана их здоровья, привлечение детей к общественно полезному труду;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3) семьи, содействующие повышению статуса женщины-матери, мужчины-отца, применяющие педагогические находки (новшества) при воспитании детей;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4) семьи, подавшие заявку на участие в конкурсе, а также представившие документы, предусмотренные </w:t>
      </w:r>
      <w:hyperlink w:anchor="Par86" w:history="1">
        <w:r w:rsidRPr="003A0FF4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3A0FF4">
        <w:rPr>
          <w:rFonts w:ascii="Times New Roman" w:hAnsi="Times New Roman" w:cs="Times New Roman"/>
          <w:sz w:val="24"/>
          <w:szCs w:val="24"/>
        </w:rPr>
        <w:t xml:space="preserve"> настоящего Положения, в срок до </w:t>
      </w:r>
      <w:r w:rsidR="00BF2701" w:rsidRPr="003A0FF4">
        <w:rPr>
          <w:rFonts w:ascii="Times New Roman" w:hAnsi="Times New Roman" w:cs="Times New Roman"/>
          <w:sz w:val="24"/>
          <w:szCs w:val="24"/>
        </w:rPr>
        <w:t>20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>мая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3A0FF4">
        <w:rPr>
          <w:rFonts w:ascii="Times New Roman" w:hAnsi="Times New Roman" w:cs="Times New Roman"/>
          <w:sz w:val="24"/>
          <w:szCs w:val="24"/>
        </w:rPr>
        <w:t>5. ТРЕБОВАНИЯ К ДОКУМЕНТАМ, ПРЕДСТАВЛЯЕМЫМ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ДЛЯ УЧАСТИЯ В КОНКУРСЕ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5.1. Для участия в конкурсе семьи подают следующие документы: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1) заявку на участие в конкурсе;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2) копию свидетельства о заключении брака (с предъявлением оригинала);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3) документы, подтверждающие передачу ребенка на воспитание (копия договора, приказа о передаче ребенка на воспитание в семью и др.) - для приемных семей, семей, в которых проживают дети, находящиеся под опекой (попечительством), патронатных семьях (с предъявлением оригинала);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4) копию свидетельства о рождении ребенка либо копию паспорта (для детей с 14 лет) (с предъявлением оригинала);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5) историю семьи и семейных традиций, знание родителями и детьми истории своей семьи (для многодетной семьи) (допускается представление </w:t>
      </w:r>
      <w:proofErr w:type="gramStart"/>
      <w:r w:rsidRPr="003A0FF4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A0FF4"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на электронных носителях (CD/DVD-дисках, </w:t>
      </w: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>-накопителях и т.д.);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6) копии дипломов, грамот, благодарственных писем и других документов, полученных членами семьи за достижения в труде, воспитании детей, учебе, в общественной жизни образовательных учреждений, а также спортивной, культурной и творческой жизни города (с предъявлением оригинала);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7) семейный альбом из 10 - 15 фотографий, которые отражают главные события в жизни семьи "Мы отдыхаем", "Мы работаем", "Наши достижения", "Наши успехи", "Наши любимые дела", "Наши творческие успехи" с кратким описанием события.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6. СРОКИ ПРОВЕДЕНИЯ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6.1. Прием заявок на участие в конкурсе осуществляется</w:t>
      </w:r>
      <w:r w:rsidR="00890EB3" w:rsidRPr="003A0FF4">
        <w:rPr>
          <w:rFonts w:ascii="Times New Roman" w:hAnsi="Times New Roman" w:cs="Times New Roman"/>
          <w:sz w:val="24"/>
          <w:szCs w:val="24"/>
        </w:rPr>
        <w:t xml:space="preserve"> с 2</w:t>
      </w:r>
      <w:r w:rsidR="00B40DDC" w:rsidRPr="003A0FF4">
        <w:rPr>
          <w:rFonts w:ascii="Times New Roman" w:hAnsi="Times New Roman" w:cs="Times New Roman"/>
          <w:sz w:val="24"/>
          <w:szCs w:val="24"/>
        </w:rPr>
        <w:t>1</w:t>
      </w:r>
      <w:r w:rsidR="00890EB3" w:rsidRPr="003A0FF4">
        <w:rPr>
          <w:rFonts w:ascii="Times New Roman" w:hAnsi="Times New Roman" w:cs="Times New Roman"/>
          <w:sz w:val="24"/>
          <w:szCs w:val="24"/>
        </w:rPr>
        <w:t>.03.201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="00890EB3" w:rsidRPr="003A0FF4">
        <w:rPr>
          <w:rFonts w:ascii="Times New Roman" w:hAnsi="Times New Roman" w:cs="Times New Roman"/>
          <w:sz w:val="24"/>
          <w:szCs w:val="24"/>
        </w:rPr>
        <w:t xml:space="preserve"> г.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890EB3" w:rsidRPr="003A0FF4">
        <w:rPr>
          <w:rFonts w:ascii="Times New Roman" w:hAnsi="Times New Roman" w:cs="Times New Roman"/>
          <w:sz w:val="24"/>
          <w:szCs w:val="24"/>
        </w:rPr>
        <w:t>п</w:t>
      </w:r>
      <w:r w:rsidRPr="003A0FF4">
        <w:rPr>
          <w:rFonts w:ascii="Times New Roman" w:hAnsi="Times New Roman" w:cs="Times New Roman"/>
          <w:sz w:val="24"/>
          <w:szCs w:val="24"/>
        </w:rPr>
        <w:t xml:space="preserve">о </w:t>
      </w:r>
      <w:r w:rsidR="00BF2701" w:rsidRPr="003A0FF4">
        <w:rPr>
          <w:rFonts w:ascii="Times New Roman" w:hAnsi="Times New Roman" w:cs="Times New Roman"/>
          <w:sz w:val="24"/>
          <w:szCs w:val="24"/>
        </w:rPr>
        <w:t>20</w:t>
      </w:r>
      <w:r w:rsidRPr="003A0FF4">
        <w:rPr>
          <w:rFonts w:ascii="Times New Roman" w:hAnsi="Times New Roman" w:cs="Times New Roman"/>
          <w:sz w:val="24"/>
          <w:szCs w:val="24"/>
        </w:rPr>
        <w:t>.0</w:t>
      </w:r>
      <w:r w:rsidR="00644724" w:rsidRPr="003A0FF4">
        <w:rPr>
          <w:rFonts w:ascii="Times New Roman" w:hAnsi="Times New Roman" w:cs="Times New Roman"/>
          <w:sz w:val="24"/>
          <w:szCs w:val="24"/>
        </w:rPr>
        <w:t>5</w:t>
      </w:r>
      <w:r w:rsidRPr="003A0FF4">
        <w:rPr>
          <w:rFonts w:ascii="Times New Roman" w:hAnsi="Times New Roman" w:cs="Times New Roman"/>
          <w:sz w:val="24"/>
          <w:szCs w:val="24"/>
        </w:rPr>
        <w:t>.201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735A67" w:rsidRPr="003A0FF4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6.2. Рассмотрение заявок и подведение итогов конкурса осуществляется в срок </w:t>
      </w:r>
      <w:r w:rsidR="00890EB3" w:rsidRPr="003A0FF4">
        <w:rPr>
          <w:rFonts w:ascii="Times New Roman" w:hAnsi="Times New Roman" w:cs="Times New Roman"/>
          <w:sz w:val="24"/>
          <w:szCs w:val="24"/>
        </w:rPr>
        <w:t>до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B40DDC" w:rsidRPr="003A0FF4">
        <w:rPr>
          <w:rFonts w:ascii="Times New Roman" w:hAnsi="Times New Roman" w:cs="Times New Roman"/>
          <w:sz w:val="24"/>
          <w:szCs w:val="24"/>
        </w:rPr>
        <w:t>20</w:t>
      </w:r>
      <w:r w:rsidRPr="003A0FF4">
        <w:rPr>
          <w:rFonts w:ascii="Times New Roman" w:hAnsi="Times New Roman" w:cs="Times New Roman"/>
          <w:sz w:val="24"/>
          <w:szCs w:val="24"/>
        </w:rPr>
        <w:t>.0</w:t>
      </w:r>
      <w:r w:rsidR="00DB5107" w:rsidRP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>.201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 ПОДВЕДЕНИЕ ИТОГОВ КОНКУРСА И НАГРАЖДЕНИЕ ПОБЕДИТЕЛЕЙ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7.1. В день заседания комиссии, назначенной для подведения итогов конкурса, каждый из членов конкурсной комиссии в отдельности рассматривает представленные документы и заполняет оценочный лист участника конкурса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7.2. Конкурсная комиссия определяет победителей конкурса в каждой номинации по следующим критериям: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1) знание семьей истории своей семьи и семейных традиций;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2) наличие дипломов, грамот, благодарственных писем и других документов, полученных членами семьи за достижения в труде, воспитании детей, учебе, в общественной жизни образовательных учреждений, а также спортивной, культурной и творческой жизни города.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7.3. Победителем конкурса признается семья, набравшая наибольшее количество баллов.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7.4. По итогам конкурса в каждой номинации победителям присуждаются три призовых места (первое, второе и третье).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7.5. Победителям конкурса вручаются: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за первое место - диплом первой степени и ценный подарок;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за второе место - диплом второй степени и ценный подарок;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- за третье место - диплом третей степени и ценный подарок.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7.6. </w:t>
      </w:r>
      <w:r w:rsidR="00DB5107" w:rsidRPr="003A0FF4">
        <w:rPr>
          <w:rFonts w:ascii="Times New Roman" w:hAnsi="Times New Roman" w:cs="Times New Roman"/>
          <w:sz w:val="24"/>
          <w:szCs w:val="24"/>
        </w:rPr>
        <w:t>Администрация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осуществляет оформление документов о награждении и изготовление дипломов.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7.7. Информация итогов конкурса публикуется в газете "</w:t>
      </w:r>
      <w:r w:rsidR="00A72F14" w:rsidRPr="003A0FF4">
        <w:rPr>
          <w:rFonts w:ascii="Times New Roman" w:hAnsi="Times New Roman" w:cs="Times New Roman"/>
          <w:sz w:val="24"/>
          <w:szCs w:val="24"/>
        </w:rPr>
        <w:t>Славное море</w:t>
      </w:r>
      <w:r w:rsidRPr="003A0FF4">
        <w:rPr>
          <w:rFonts w:ascii="Times New Roman" w:hAnsi="Times New Roman" w:cs="Times New Roman"/>
          <w:sz w:val="24"/>
          <w:szCs w:val="24"/>
        </w:rPr>
        <w:t>" и на официальном сайте  муниципального образования</w:t>
      </w:r>
      <w:r w:rsidR="00A72F14" w:rsidRPr="003A0FF4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</w:p>
    <w:p w:rsidR="00BF2701" w:rsidRPr="003A0FF4" w:rsidRDefault="00BF2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7.8.</w:t>
      </w:r>
      <w:proofErr w:type="gramStart"/>
      <w:r w:rsidR="00FB4B81" w:rsidRPr="003A0FF4">
        <w:rPr>
          <w:rFonts w:ascii="Times New Roman" w:hAnsi="Times New Roman" w:cs="Times New Roman"/>
          <w:sz w:val="24"/>
          <w:szCs w:val="24"/>
        </w:rPr>
        <w:t>Семья</w:t>
      </w:r>
      <w:proofErr w:type="gramEnd"/>
      <w:r w:rsidR="00FB4B81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FB4B81" w:rsidRPr="003A0FF4">
        <w:rPr>
          <w:rFonts w:ascii="Times New Roman" w:hAnsi="Times New Roman" w:cs="Times New Roman"/>
          <w:sz w:val="24"/>
          <w:szCs w:val="24"/>
        </w:rPr>
        <w:t>победившая в</w:t>
      </w:r>
      <w:r w:rsidRPr="003A0FF4">
        <w:rPr>
          <w:rFonts w:ascii="Times New Roman" w:hAnsi="Times New Roman" w:cs="Times New Roman"/>
          <w:sz w:val="24"/>
          <w:szCs w:val="24"/>
        </w:rPr>
        <w:t xml:space="preserve"> к</w:t>
      </w:r>
      <w:r w:rsidR="00FB4B81" w:rsidRPr="003A0FF4">
        <w:rPr>
          <w:rFonts w:ascii="Times New Roman" w:hAnsi="Times New Roman" w:cs="Times New Roman"/>
          <w:sz w:val="24"/>
          <w:szCs w:val="24"/>
        </w:rPr>
        <w:t>онкурсе заносится в Книгу Почетных семей муниципального образования Слюдянский в хронологическом порядке.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8. ПОДГОТОВКА К ОБЛАСТНОМУ КОНКУРСУ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"ПОЧЕТНАЯ СЕМЬЯ ИРКУТСКОЙ ОБЛАСТИ"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8.1. П</w:t>
      </w:r>
      <w:r w:rsidR="003A0FF4">
        <w:rPr>
          <w:rFonts w:ascii="Times New Roman" w:hAnsi="Times New Roman" w:cs="Times New Roman"/>
          <w:sz w:val="24"/>
          <w:szCs w:val="24"/>
        </w:rPr>
        <w:t>о согласованию</w:t>
      </w:r>
      <w:r w:rsidRPr="003A0FF4">
        <w:rPr>
          <w:rFonts w:ascii="Times New Roman" w:hAnsi="Times New Roman" w:cs="Times New Roman"/>
          <w:sz w:val="24"/>
          <w:szCs w:val="24"/>
        </w:rPr>
        <w:t xml:space="preserve"> с семьями, занявшими первые места в номинациях конкурса, они представляются к участию в областном конкурсе "Почетная семья Иркутской области".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8.2. </w:t>
      </w:r>
      <w:r w:rsidR="00DB5107" w:rsidRPr="003A0FF4">
        <w:rPr>
          <w:rFonts w:ascii="Times New Roman" w:hAnsi="Times New Roman" w:cs="Times New Roman"/>
          <w:sz w:val="24"/>
          <w:szCs w:val="24"/>
        </w:rPr>
        <w:t>Администрация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3A0FF4">
        <w:rPr>
          <w:rFonts w:ascii="Times New Roman" w:hAnsi="Times New Roman" w:cs="Times New Roman"/>
          <w:sz w:val="24"/>
          <w:szCs w:val="24"/>
        </w:rPr>
        <w:t xml:space="preserve">  общественной организации</w:t>
      </w:r>
      <w:r w:rsidRPr="003A0FF4">
        <w:rPr>
          <w:rFonts w:ascii="Times New Roman" w:hAnsi="Times New Roman" w:cs="Times New Roman"/>
          <w:sz w:val="24"/>
          <w:szCs w:val="24"/>
        </w:rPr>
        <w:t xml:space="preserve"> "Совет женщин"</w:t>
      </w:r>
      <w:r w:rsidR="00DB5107" w:rsidRPr="003A0FF4">
        <w:rPr>
          <w:rFonts w:ascii="Times New Roman" w:hAnsi="Times New Roman" w:cs="Times New Roman"/>
          <w:sz w:val="24"/>
          <w:szCs w:val="24"/>
        </w:rPr>
        <w:t xml:space="preserve"> и Управлением </w:t>
      </w:r>
      <w:r w:rsidRPr="003A0FF4">
        <w:rPr>
          <w:rFonts w:ascii="Times New Roman" w:hAnsi="Times New Roman" w:cs="Times New Roman"/>
          <w:sz w:val="24"/>
          <w:szCs w:val="24"/>
        </w:rPr>
        <w:t>подготавливают и направляют документы семей, занявших первые места в конкурсе (далее - победители), для принятия участия в областном конкурсе "Почетная семья Иркутской области".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8.3. В случае отказа победителя (победителей) от участия в областном конкурсе "Почетная семья Иркутской области" к участию представляются семья или семьи, занявшие последующие места в конкурсе.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 w:rsidP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14" w:rsidRPr="003A0FF4" w:rsidRDefault="00A72F14" w:rsidP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701" w:rsidRPr="003A0FF4" w:rsidRDefault="0073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мэра района  </w:t>
      </w:r>
      <w:proofErr w:type="gramStart"/>
      <w:r w:rsidR="00BF2701" w:rsidRPr="003A0F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F2701" w:rsidRPr="003A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3A0FF4" w:rsidRDefault="00BF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социально – культурным вопросам                                            </w:t>
      </w:r>
      <w:r w:rsidR="003A0F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  М. В. Юфа 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14" w:rsidRDefault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2F14" w:rsidRPr="002D450E" w:rsidRDefault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 w:rsidP="00AF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D450E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к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постановлени</w:t>
      </w:r>
      <w:r w:rsidRPr="003A0FF4">
        <w:rPr>
          <w:rFonts w:ascii="Times New Roman" w:hAnsi="Times New Roman" w:cs="Times New Roman"/>
          <w:sz w:val="24"/>
          <w:szCs w:val="24"/>
        </w:rPr>
        <w:t>ю</w:t>
      </w:r>
    </w:p>
    <w:p w:rsidR="00A72F14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администрации  МО</w:t>
      </w:r>
      <w:r w:rsidR="00A72F14" w:rsidRPr="003A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3A0FF4" w:rsidRDefault="00A7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2D450E" w:rsidRPr="00861E96" w:rsidRDefault="00644724" w:rsidP="00644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От </w:t>
      </w:r>
      <w:r w:rsidR="00861E96">
        <w:rPr>
          <w:rFonts w:ascii="Times New Roman" w:hAnsi="Times New Roman" w:cs="Times New Roman"/>
          <w:sz w:val="24"/>
          <w:szCs w:val="24"/>
          <w:u w:val="single"/>
        </w:rPr>
        <w:t>16 марта 2016 года</w:t>
      </w:r>
      <w:r w:rsidR="00E0797B" w:rsidRPr="003A0FF4">
        <w:rPr>
          <w:rFonts w:ascii="Times New Roman" w:hAnsi="Times New Roman" w:cs="Times New Roman"/>
          <w:sz w:val="24"/>
          <w:szCs w:val="24"/>
        </w:rPr>
        <w:t xml:space="preserve"> № </w:t>
      </w:r>
      <w:r w:rsidR="00861E96"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:rsidR="00644724" w:rsidRPr="002D450E" w:rsidRDefault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1"/>
      <w:bookmarkEnd w:id="2"/>
      <w:r w:rsidRPr="003A0FF4">
        <w:rPr>
          <w:rFonts w:ascii="Times New Roman" w:hAnsi="Times New Roman" w:cs="Times New Roman"/>
          <w:sz w:val="24"/>
          <w:szCs w:val="24"/>
        </w:rPr>
        <w:t>СОСТАВ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"ПОЧЕТНАЯ СЕМЬЯ </w:t>
      </w:r>
      <w:r w:rsidR="00A72F14" w:rsidRPr="003A0FF4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201</w:t>
      </w:r>
      <w:r w:rsid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1E54C9" w:rsidRDefault="002D45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E54C9">
        <w:rPr>
          <w:rFonts w:ascii="Times New Roman" w:hAnsi="Times New Roman" w:cs="Times New Roman"/>
          <w:b/>
          <w:sz w:val="24"/>
          <w:szCs w:val="24"/>
        </w:rPr>
        <w:t xml:space="preserve"> Председатель конкурсной комиссии:</w:t>
      </w:r>
    </w:p>
    <w:p w:rsidR="002D450E" w:rsidRPr="002D450E" w:rsidRDefault="002D45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44724" w:rsidRDefault="00A72F14" w:rsidP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Юфа 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Марина Викторовна      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    </w:t>
      </w:r>
      <w:r w:rsidR="00735A67" w:rsidRPr="00644724">
        <w:rPr>
          <w:rFonts w:ascii="Times New Roman" w:hAnsi="Times New Roman" w:cs="Times New Roman"/>
          <w:sz w:val="24"/>
          <w:szCs w:val="24"/>
        </w:rPr>
        <w:t>заместитель</w:t>
      </w:r>
      <w:r w:rsidRPr="00644724">
        <w:rPr>
          <w:rFonts w:ascii="Times New Roman" w:hAnsi="Times New Roman" w:cs="Times New Roman"/>
          <w:sz w:val="24"/>
          <w:szCs w:val="24"/>
        </w:rPr>
        <w:t xml:space="preserve"> мэра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7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4724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6447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50E" w:rsidRPr="00644724" w:rsidRDefault="00644724" w:rsidP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культурным </w:t>
      </w:r>
      <w:r w:rsidR="00A72F14" w:rsidRPr="00644724">
        <w:rPr>
          <w:rFonts w:ascii="Times New Roman" w:hAnsi="Times New Roman" w:cs="Times New Roman"/>
          <w:sz w:val="24"/>
          <w:szCs w:val="24"/>
        </w:rPr>
        <w:t>вопросам</w:t>
      </w:r>
    </w:p>
    <w:p w:rsidR="00275363" w:rsidRDefault="00275363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2D450E" w:rsidRPr="001E54C9" w:rsidRDefault="002D45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E54C9">
        <w:rPr>
          <w:rFonts w:ascii="Times New Roman" w:hAnsi="Times New Roman" w:cs="Times New Roman"/>
          <w:b/>
          <w:sz w:val="24"/>
          <w:szCs w:val="24"/>
        </w:rPr>
        <w:t>Члены конкурсной комиссии:</w:t>
      </w:r>
    </w:p>
    <w:p w:rsidR="002D450E" w:rsidRPr="002D450E" w:rsidRDefault="002D45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1E54C9" w:rsidRDefault="002D450E" w:rsidP="001E54C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A72F14" w:rsidRPr="00644724">
        <w:rPr>
          <w:rFonts w:ascii="Times New Roman" w:hAnsi="Times New Roman" w:cs="Times New Roman"/>
          <w:sz w:val="24"/>
          <w:szCs w:val="24"/>
        </w:rPr>
        <w:t xml:space="preserve">Усачева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Татьяна Николаевна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44724">
        <w:rPr>
          <w:rFonts w:ascii="Times New Roman" w:hAnsi="Times New Roman" w:cs="Times New Roman"/>
          <w:sz w:val="24"/>
          <w:szCs w:val="24"/>
        </w:rPr>
        <w:t>директор ОГКУ «</w:t>
      </w:r>
      <w:r w:rsidR="003A0FF4">
        <w:rPr>
          <w:rFonts w:ascii="Times New Roman" w:hAnsi="Times New Roman" w:cs="Times New Roman"/>
          <w:sz w:val="24"/>
          <w:szCs w:val="24"/>
        </w:rPr>
        <w:t>Управление</w:t>
      </w:r>
      <w:r w:rsidR="001E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4C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1E5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50E" w:rsidRPr="00644724" w:rsidRDefault="001E54C9" w:rsidP="00A72F1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защиты населения </w:t>
      </w:r>
      <w:r w:rsidR="00A72F14" w:rsidRPr="0064472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72F14" w:rsidRPr="0064472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A72F14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A72F14" w:rsidRPr="00644724">
        <w:rPr>
          <w:rFonts w:ascii="Times New Roman" w:hAnsi="Times New Roman" w:cs="Times New Roman"/>
          <w:sz w:val="24"/>
          <w:szCs w:val="24"/>
        </w:rPr>
        <w:t>району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5363" w:rsidRPr="00644724">
        <w:rPr>
          <w:rFonts w:ascii="Times New Roman" w:hAnsi="Times New Roman" w:cs="Times New Roman"/>
          <w:sz w:val="24"/>
          <w:szCs w:val="24"/>
        </w:rPr>
        <w:t>,</w:t>
      </w:r>
      <w:r w:rsidR="00A72F14" w:rsidRPr="00644724">
        <w:rPr>
          <w:rFonts w:ascii="Times New Roman" w:hAnsi="Times New Roman" w:cs="Times New Roman"/>
          <w:sz w:val="24"/>
          <w:szCs w:val="24"/>
        </w:rPr>
        <w:tab/>
      </w:r>
    </w:p>
    <w:p w:rsidR="002D450E" w:rsidRP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D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A72F14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B40DDC">
        <w:rPr>
          <w:rFonts w:ascii="Times New Roman" w:hAnsi="Times New Roman" w:cs="Times New Roman"/>
          <w:sz w:val="24"/>
          <w:szCs w:val="24"/>
        </w:rPr>
        <w:t>Сергеевна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    </w:t>
      </w:r>
      <w:r w:rsidR="00B40D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  - </w:t>
      </w:r>
      <w:r w:rsidR="003240F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 отдела культуры, </w:t>
      </w:r>
      <w:r w:rsidR="0064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спорта и молодежной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81" w:rsidRPr="00644724">
        <w:rPr>
          <w:rFonts w:ascii="Times New Roman" w:hAnsi="Times New Roman" w:cs="Times New Roman"/>
          <w:sz w:val="24"/>
          <w:szCs w:val="24"/>
        </w:rPr>
        <w:t>политики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МКУ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363" w:rsidRP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«Комитет по социальной политике и культуре           </w:t>
      </w:r>
    </w:p>
    <w:p w:rsidR="00275363" w:rsidRPr="00644724" w:rsidRDefault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4724">
        <w:rPr>
          <w:rFonts w:ascii="Times New Roman" w:hAnsi="Times New Roman" w:cs="Times New Roman"/>
          <w:sz w:val="24"/>
          <w:szCs w:val="24"/>
        </w:rPr>
        <w:t>МО Слюдянский район»,</w:t>
      </w:r>
    </w:p>
    <w:p w:rsidR="00644724" w:rsidRDefault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>Газе Татьяна Викторовн</w:t>
      </w:r>
      <w:r w:rsidR="001E54C9">
        <w:rPr>
          <w:rFonts w:ascii="Times New Roman" w:hAnsi="Times New Roman" w:cs="Times New Roman"/>
          <w:sz w:val="24"/>
          <w:szCs w:val="24"/>
        </w:rPr>
        <w:t xml:space="preserve">а                        –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заведующий отделом субсидий и социальной </w:t>
      </w:r>
    </w:p>
    <w:p w:rsid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поддержки   населения  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363" w:rsidRPr="00644724">
        <w:rPr>
          <w:rFonts w:ascii="Times New Roman" w:hAnsi="Times New Roman" w:cs="Times New Roman"/>
          <w:sz w:val="24"/>
          <w:szCs w:val="24"/>
        </w:rPr>
        <w:t>Слюдянский район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50E" w:rsidRP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</w:t>
      </w:r>
      <w:r w:rsidR="00E31A08">
        <w:rPr>
          <w:rFonts w:ascii="Times New Roman" w:hAnsi="Times New Roman" w:cs="Times New Roman"/>
          <w:sz w:val="24"/>
          <w:szCs w:val="24"/>
        </w:rPr>
        <w:t>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242A">
        <w:rPr>
          <w:rFonts w:ascii="Times New Roman" w:hAnsi="Times New Roman" w:cs="Times New Roman"/>
          <w:sz w:val="24"/>
          <w:szCs w:val="24"/>
        </w:rPr>
        <w:t>Долгоровна</w:t>
      </w:r>
      <w:proofErr w:type="spellEnd"/>
      <w:r w:rsidR="00E31A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-      п</w:t>
      </w:r>
      <w:r w:rsidR="00FB4B81" w:rsidRPr="00644724">
        <w:rPr>
          <w:rFonts w:ascii="Times New Roman" w:hAnsi="Times New Roman" w:cs="Times New Roman"/>
          <w:sz w:val="24"/>
          <w:szCs w:val="24"/>
        </w:rPr>
        <w:t>редставитель отделения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D450E" w:rsidRPr="0064472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2D450E" w:rsidRPr="00644724">
        <w:rPr>
          <w:rFonts w:ascii="Times New Roman" w:hAnsi="Times New Roman" w:cs="Times New Roman"/>
          <w:sz w:val="24"/>
          <w:szCs w:val="24"/>
        </w:rPr>
        <w:t>организации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D450E" w:rsidRPr="00644724">
        <w:rPr>
          <w:rFonts w:ascii="Times New Roman" w:hAnsi="Times New Roman" w:cs="Times New Roman"/>
          <w:sz w:val="24"/>
          <w:szCs w:val="24"/>
        </w:rPr>
        <w:t>"</w:t>
      </w:r>
      <w:r w:rsidR="00644724">
        <w:rPr>
          <w:rFonts w:ascii="Times New Roman" w:hAnsi="Times New Roman" w:cs="Times New Roman"/>
          <w:sz w:val="24"/>
          <w:szCs w:val="24"/>
        </w:rPr>
        <w:t xml:space="preserve">Совет женщин" (по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согласованию), 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64472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городского поселения</w:t>
      </w:r>
    </w:p>
    <w:p w:rsidR="002D450E" w:rsidRPr="002D450E" w:rsidRDefault="002D450E" w:rsidP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AD2" w:rsidRDefault="002F5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AD2" w:rsidRPr="00644724" w:rsidRDefault="0073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77C3E" w:rsidRPr="00644724">
        <w:rPr>
          <w:rFonts w:ascii="Times New Roman" w:hAnsi="Times New Roman" w:cs="Times New Roman"/>
          <w:sz w:val="24"/>
          <w:szCs w:val="24"/>
        </w:rPr>
        <w:t xml:space="preserve"> мэра района </w:t>
      </w:r>
      <w:proofErr w:type="gramStart"/>
      <w:r w:rsidR="00F77C3E" w:rsidRPr="006447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7C3E" w:rsidRPr="00644724">
        <w:rPr>
          <w:rFonts w:ascii="Times New Roman" w:hAnsi="Times New Roman" w:cs="Times New Roman"/>
          <w:sz w:val="24"/>
          <w:szCs w:val="24"/>
        </w:rPr>
        <w:t xml:space="preserve"> социально –</w:t>
      </w:r>
    </w:p>
    <w:p w:rsidR="00F77C3E" w:rsidRPr="00644724" w:rsidRDefault="00F77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культурным вопросам                                                                           </w:t>
      </w:r>
      <w:r w:rsidR="006447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            М. В. Юфа</w:t>
      </w:r>
    </w:p>
    <w:p w:rsidR="00DB5107" w:rsidRDefault="002F5AD2" w:rsidP="0016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DB5107" w:rsidSect="00DB5107">
          <w:pgSz w:w="11905" w:h="16838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61766">
        <w:rPr>
          <w:rFonts w:ascii="Times New Roman" w:hAnsi="Times New Roman" w:cs="Times New Roman"/>
        </w:rPr>
        <w:t xml:space="preserve">                              </w:t>
      </w:r>
    </w:p>
    <w:p w:rsidR="002D450E" w:rsidRPr="003A0FF4" w:rsidRDefault="002F5AD2" w:rsidP="00161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BF2701" w:rsidRPr="003A0FF4">
        <w:rPr>
          <w:rFonts w:ascii="Times New Roman" w:hAnsi="Times New Roman" w:cs="Times New Roman"/>
          <w:sz w:val="24"/>
          <w:szCs w:val="24"/>
        </w:rPr>
        <w:t>1</w:t>
      </w:r>
    </w:p>
    <w:p w:rsidR="002D450E" w:rsidRPr="003A0FF4" w:rsidRDefault="009B04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к Положению</w:t>
      </w:r>
    </w:p>
    <w:p w:rsidR="002D450E" w:rsidRPr="00861E96" w:rsidRDefault="002D450E" w:rsidP="00644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от </w:t>
      </w:r>
      <w:r w:rsidR="00861E96">
        <w:rPr>
          <w:rFonts w:ascii="Times New Roman" w:hAnsi="Times New Roman" w:cs="Times New Roman"/>
          <w:sz w:val="24"/>
          <w:szCs w:val="24"/>
          <w:u w:val="single"/>
        </w:rPr>
        <w:t>16 марта 2016 года</w:t>
      </w:r>
      <w:r w:rsidR="00644724" w:rsidRPr="003A0FF4">
        <w:rPr>
          <w:rFonts w:ascii="Times New Roman" w:hAnsi="Times New Roman" w:cs="Times New Roman"/>
          <w:sz w:val="24"/>
          <w:szCs w:val="24"/>
        </w:rPr>
        <w:t xml:space="preserve"> № </w:t>
      </w:r>
      <w:r w:rsidR="00861E96">
        <w:rPr>
          <w:rFonts w:ascii="Times New Roman" w:hAnsi="Times New Roman" w:cs="Times New Roman"/>
          <w:sz w:val="24"/>
          <w:szCs w:val="24"/>
          <w:u w:val="single"/>
        </w:rPr>
        <w:t>66</w:t>
      </w:r>
      <w:bookmarkStart w:id="3" w:name="_GoBack"/>
      <w:bookmarkEnd w:id="3"/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7"/>
      <w:bookmarkEnd w:id="4"/>
      <w:r w:rsidRPr="003A0FF4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УЧАСТНИКОВ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"ПОЧЕТНАЯ СЕМЬЯ </w:t>
      </w:r>
      <w:r w:rsidR="002F5AD2" w:rsidRPr="003A0FF4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201</w:t>
      </w:r>
      <w:r w:rsidR="00B40DDC" w:rsidRPr="003A0FF4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Номинация ____________________________________________</w:t>
      </w:r>
    </w:p>
    <w:p w:rsid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0FF4" w:rsidRPr="002D450E" w:rsidRDefault="003A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440"/>
        <w:gridCol w:w="1440"/>
        <w:gridCol w:w="1200"/>
        <w:gridCol w:w="1560"/>
        <w:gridCol w:w="1560"/>
        <w:gridCol w:w="1440"/>
        <w:gridCol w:w="1680"/>
        <w:gridCol w:w="960"/>
        <w:gridCol w:w="840"/>
      </w:tblGrid>
      <w:tr w:rsidR="002D450E" w:rsidRPr="002D450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Ф.И.О.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родителей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детей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(1 - 5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баллов) 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История семьи            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(1 - 10 баллов по каждому пункту)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 Участие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семьи в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общественной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жизни города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(1 - 10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баллов)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сумма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баллов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традиции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Родословная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  Хобби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(увлечения)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семьи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конкурсах,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олимпиадах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50E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A0FF4" w:rsidRPr="002D450E" w:rsidRDefault="003A0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200"/>
        <w:gridCol w:w="1920"/>
        <w:gridCol w:w="1560"/>
        <w:gridCol w:w="2040"/>
        <w:gridCol w:w="960"/>
        <w:gridCol w:w="1440"/>
      </w:tblGrid>
      <w:tr w:rsidR="002D450E" w:rsidRPr="002D450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N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             Дети (1 - 10 баллов)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Климат в доме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 оценке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конкурсной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комиссии   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(1 - 10 баллов)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сумма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баллов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>Дополнительное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обучение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>олимпиадах,</w:t>
            </w:r>
            <w:r w:rsidRPr="002D45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конкурсах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 w:rsidTr="009E5CE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 w:rsidTr="009E5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 w:rsidTr="009E5CE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0E" w:rsidRPr="002D450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450E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E" w:rsidRPr="002D450E" w:rsidRDefault="002D45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766" w:rsidRDefault="00161766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50E" w:rsidRPr="003A0FF4" w:rsidRDefault="002D4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450E">
        <w:rPr>
          <w:rFonts w:ascii="Times New Roman" w:hAnsi="Times New Roman" w:cs="Times New Roman"/>
        </w:rPr>
        <w:t xml:space="preserve"> </w:t>
      </w:r>
      <w:r w:rsidRPr="003A0FF4">
        <w:rPr>
          <w:rFonts w:ascii="Times New Roman" w:hAnsi="Times New Roman" w:cs="Times New Roman"/>
          <w:sz w:val="24"/>
          <w:szCs w:val="24"/>
        </w:rPr>
        <w:t>Член конкурсной комиссии ________________     _________________________</w:t>
      </w:r>
    </w:p>
    <w:p w:rsidR="002D450E" w:rsidRPr="003A0FF4" w:rsidRDefault="002D4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(расшифровка подписи)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CE3" w:rsidRPr="003A0FF4" w:rsidRDefault="009E5CE3" w:rsidP="002F5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735A67" w:rsidP="00161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E5CE3" w:rsidRPr="003A0FF4">
        <w:rPr>
          <w:rFonts w:ascii="Times New Roman" w:hAnsi="Times New Roman" w:cs="Times New Roman"/>
          <w:sz w:val="24"/>
          <w:szCs w:val="24"/>
        </w:rPr>
        <w:t xml:space="preserve"> мэра района </w:t>
      </w:r>
      <w:proofErr w:type="gramStart"/>
      <w:r w:rsidR="009E5CE3" w:rsidRPr="003A0F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E5CE3" w:rsidRPr="003A0FF4">
        <w:rPr>
          <w:rFonts w:ascii="Times New Roman" w:hAnsi="Times New Roman" w:cs="Times New Roman"/>
          <w:sz w:val="24"/>
          <w:szCs w:val="24"/>
        </w:rPr>
        <w:t xml:space="preserve"> социально – </w:t>
      </w:r>
    </w:p>
    <w:p w:rsidR="009E5CE3" w:rsidRPr="003A0FF4" w:rsidRDefault="009E5CE3" w:rsidP="00161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культурным вопросам                                                                                                                                                                        М. В. Юфа</w:t>
      </w:r>
    </w:p>
    <w:sectPr w:rsidR="009E5CE3" w:rsidRPr="003A0FF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E"/>
    <w:rsid w:val="0008242A"/>
    <w:rsid w:val="00161766"/>
    <w:rsid w:val="001E54C9"/>
    <w:rsid w:val="00275363"/>
    <w:rsid w:val="002D450E"/>
    <w:rsid w:val="002F5AD2"/>
    <w:rsid w:val="003006AD"/>
    <w:rsid w:val="003240FF"/>
    <w:rsid w:val="003A0FF4"/>
    <w:rsid w:val="005D7210"/>
    <w:rsid w:val="005E1C31"/>
    <w:rsid w:val="00644724"/>
    <w:rsid w:val="006618ED"/>
    <w:rsid w:val="00731F16"/>
    <w:rsid w:val="00735A67"/>
    <w:rsid w:val="007446E3"/>
    <w:rsid w:val="00861E96"/>
    <w:rsid w:val="00890EB3"/>
    <w:rsid w:val="008946A5"/>
    <w:rsid w:val="009B044A"/>
    <w:rsid w:val="009C7E56"/>
    <w:rsid w:val="009D57DE"/>
    <w:rsid w:val="009E5CE3"/>
    <w:rsid w:val="00A72F14"/>
    <w:rsid w:val="00AF1878"/>
    <w:rsid w:val="00AF3D63"/>
    <w:rsid w:val="00B40DDC"/>
    <w:rsid w:val="00B81ACB"/>
    <w:rsid w:val="00BF2701"/>
    <w:rsid w:val="00DB5107"/>
    <w:rsid w:val="00E0797B"/>
    <w:rsid w:val="00E31A08"/>
    <w:rsid w:val="00EA783E"/>
    <w:rsid w:val="00F77C3E"/>
    <w:rsid w:val="00FB4B81"/>
    <w:rsid w:val="00F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Газе Татьяна Владимировна</cp:lastModifiedBy>
  <cp:revision>46</cp:revision>
  <cp:lastPrinted>2016-03-15T01:06:00Z</cp:lastPrinted>
  <dcterms:created xsi:type="dcterms:W3CDTF">2013-03-20T00:32:00Z</dcterms:created>
  <dcterms:modified xsi:type="dcterms:W3CDTF">2016-03-21T01:42:00Z</dcterms:modified>
</cp:coreProperties>
</file>