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F" w:rsidRPr="00C64A0F" w:rsidRDefault="00C64A0F" w:rsidP="00A75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B440A3" wp14:editId="242088C7">
            <wp:simplePos x="0" y="0"/>
            <wp:positionH relativeFrom="column">
              <wp:posOffset>2676525</wp:posOffset>
            </wp:positionH>
            <wp:positionV relativeFrom="paragraph">
              <wp:posOffset>57150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C64A0F" w:rsidRPr="00C64A0F" w:rsidRDefault="00C64A0F" w:rsidP="00C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C64A0F" w:rsidRPr="00C64A0F" w:rsidRDefault="00C64A0F" w:rsidP="00C64A0F">
      <w:pPr>
        <w:tabs>
          <w:tab w:val="left" w:pos="368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C64A0F" w:rsidRPr="00C64A0F" w:rsidRDefault="00C64A0F" w:rsidP="00C64A0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6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C64A0F" w:rsidRPr="00C64A0F" w:rsidRDefault="00C64A0F" w:rsidP="00C64A0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Слюдянка</w:t>
      </w:r>
      <w:proofErr w:type="spellEnd"/>
    </w:p>
    <w:p w:rsidR="00C64A0F" w:rsidRPr="00C64A0F" w:rsidRDefault="00C64A0F" w:rsidP="00C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0F" w:rsidRPr="00C64A0F" w:rsidRDefault="00C64A0F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64A0F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От  </w:t>
      </w:r>
      <w:r w:rsidR="00BE337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16.0</w:t>
      </w:r>
      <w:r w:rsidR="00583896">
        <w:rPr>
          <w:rFonts w:ascii="Times New Roman" w:eastAsia="Times New Roman" w:hAnsi="Times New Roman" w:cs="Times New Roman"/>
          <w:szCs w:val="24"/>
          <w:u w:val="single"/>
          <w:lang w:eastAsia="ru-RU"/>
        </w:rPr>
        <w:t>3</w:t>
      </w:r>
      <w:r w:rsidR="00BE3372">
        <w:rPr>
          <w:rFonts w:ascii="Times New Roman" w:eastAsia="Times New Roman" w:hAnsi="Times New Roman" w:cs="Times New Roman"/>
          <w:szCs w:val="24"/>
          <w:u w:val="single"/>
          <w:lang w:eastAsia="ru-RU"/>
        </w:rPr>
        <w:t>.2016</w:t>
      </w:r>
      <w:r w:rsidRPr="00C64A0F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г</w:t>
      </w:r>
      <w:r w:rsidR="00583896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№__</w:t>
      </w:r>
      <w:r w:rsidR="00BE3372">
        <w:rPr>
          <w:rFonts w:ascii="Times New Roman" w:eastAsia="Times New Roman" w:hAnsi="Times New Roman" w:cs="Times New Roman"/>
          <w:szCs w:val="24"/>
          <w:u w:val="single"/>
          <w:lang w:eastAsia="ru-RU"/>
        </w:rPr>
        <w:t>65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</w:t>
      </w:r>
      <w:r w:rsidRPr="00C64A0F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_  </w:t>
      </w:r>
    </w:p>
    <w:p w:rsidR="00C64A0F" w:rsidRPr="00C64A0F" w:rsidRDefault="00C64A0F" w:rsidP="00C64A0F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район от  28.08.2015 года № 838 «</w:t>
      </w:r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 закреплении территорий населенных пунктов  муниципального образования </w:t>
      </w:r>
      <w:proofErr w:type="spellStart"/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район  за </w:t>
      </w:r>
      <w:r w:rsidRPr="00C64A0F">
        <w:rPr>
          <w:rFonts w:ascii="Times New Roman" w:eastAsia="Calibri" w:hAnsi="Times New Roman" w:cs="Times New Roman"/>
          <w:b/>
          <w:sz w:val="24"/>
          <w:szCs w:val="24"/>
        </w:rPr>
        <w:t>муниципальными бюджетными  образовательными  учреждениями,  реализующими образовательные программы  дошкольного образования</w:t>
      </w:r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, находящимися в ведении </w:t>
      </w:r>
      <w:proofErr w:type="spellStart"/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Слюдянского</w:t>
      </w:r>
      <w:proofErr w:type="spellEnd"/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муниципального  района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C64A0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</w:t>
      </w:r>
    </w:p>
    <w:p w:rsidR="00C64A0F" w:rsidRPr="00C64A0F" w:rsidRDefault="00C64A0F" w:rsidP="00C64A0F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C64A0F" w:rsidRPr="00C64A0F" w:rsidRDefault="00C64A0F" w:rsidP="00C64A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муниципального общеобразовательного учреждения муниципального образования </w:t>
      </w:r>
      <w:proofErr w:type="spellStart"/>
      <w:proofErr w:type="gram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руководствуясь частью 3 статьи 67 Федерального закона от 29 декабря 2012 года № 273 - ФЗ «Об образовании в Российской Федерации», </w:t>
      </w:r>
      <w:r w:rsidRPr="00C64A0F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08 апреля 2014</w:t>
      </w:r>
      <w:r w:rsidR="000D64A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C64A0F">
        <w:rPr>
          <w:rFonts w:ascii="Times New Roman" w:eastAsia="Calibri" w:hAnsi="Times New Roman" w:cs="Times New Roman"/>
          <w:sz w:val="24"/>
          <w:szCs w:val="24"/>
        </w:rPr>
        <w:t xml:space="preserve"> № 293 «Об утверждении Порядка приема на обучение по образовательным программам дошкольного образования»</w:t>
      </w: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Федеральным законом от 06 октября 2003 года № 131-ФЗ «Об общих принципах организации местного самоуправления в Российской Федерации»,  статьями 7, 24, 38, 47  Устава муниципального образования </w:t>
      </w:r>
      <w:proofErr w:type="spell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C64A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№ 14-3, </w:t>
      </w:r>
      <w:proofErr w:type="gramEnd"/>
    </w:p>
    <w:p w:rsidR="00C64A0F" w:rsidRPr="00C64A0F" w:rsidRDefault="00C64A0F" w:rsidP="00C6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ПОСТАНОВЛЯЮ:</w:t>
      </w:r>
    </w:p>
    <w:p w:rsidR="00C64A0F" w:rsidRPr="00C64A0F" w:rsidRDefault="00C64A0F" w:rsidP="00A75C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муниципального образования </w:t>
      </w:r>
      <w:proofErr w:type="spell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 28.08.2015 года № 838 «О закреплении территорий населенных пунктов  муниципального образования </w:t>
      </w:r>
      <w:proofErr w:type="spell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за муниципальными бюджетными  образовательными  учреждениями,  реализующими образовательные программы  дошкольного образования, находящимися в ведении </w:t>
      </w:r>
      <w:proofErr w:type="spell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района»</w:t>
      </w:r>
      <w:r w:rsidR="000D6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 Приложение</w:t>
      </w:r>
      <w:r w:rsidR="00A7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0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A0F" w:rsidRPr="00C64A0F" w:rsidRDefault="00A75CAD" w:rsidP="00A7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4A0F"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Муниципальному казенному учреждению «Комитет по социальной политике и культуре муниципального образования </w:t>
      </w:r>
      <w:proofErr w:type="spellStart"/>
      <w:r w:rsidR="00C64A0F"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C64A0F"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(А.В. </w:t>
      </w:r>
      <w:proofErr w:type="gramStart"/>
      <w:r w:rsidR="00C64A0F"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Дурных</w:t>
      </w:r>
      <w:proofErr w:type="gramEnd"/>
      <w:r w:rsidR="00C64A0F"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исполнение настоящего постановления.</w:t>
      </w:r>
    </w:p>
    <w:p w:rsidR="00C64A0F" w:rsidRPr="00C64A0F" w:rsidRDefault="00C64A0F" w:rsidP="00A75C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приложении к   газете «Славное море» и разместить на официальном сайте муниципального образования </w:t>
      </w:r>
      <w:proofErr w:type="spell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в сети «Интернет»</w:t>
      </w:r>
      <w:r w:rsidR="00212341" w:rsidRPr="00212341">
        <w:t xml:space="preserve"> </w:t>
      </w:r>
      <w:r w:rsidR="00212341" w:rsidRPr="0021234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http://www.sludyanka.ru/ в разделе «Муниципальные правовые акты»</w:t>
      </w: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A0F" w:rsidRPr="00C64A0F" w:rsidRDefault="00C64A0F" w:rsidP="00A75C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</w:t>
      </w:r>
      <w:proofErr w:type="spellStart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социально – культурным вопросам М.В. Юфа.</w:t>
      </w:r>
    </w:p>
    <w:p w:rsidR="00A75CAD" w:rsidRDefault="00A75CAD" w:rsidP="00A75CAD">
      <w:pPr>
        <w:tabs>
          <w:tab w:val="left" w:pos="76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0F" w:rsidRPr="00C64A0F" w:rsidRDefault="00C64A0F" w:rsidP="00212341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муниципаль</w:t>
      </w:r>
      <w:r w:rsidR="0021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образования </w:t>
      </w:r>
      <w:r w:rsidR="0021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А.В. </w:t>
      </w:r>
      <w:proofErr w:type="spellStart"/>
      <w:r w:rsidR="0021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  <w:r w:rsidR="0021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300" w:rsidRDefault="00C64A0F" w:rsidP="00A75CAD">
      <w:pPr>
        <w:spacing w:after="0" w:line="240" w:lineRule="auto"/>
        <w:ind w:left="609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75C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606FE8" w:rsidRPr="00606FE8" w:rsidRDefault="00606FE8" w:rsidP="00A75CA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gramStart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8FC" w:rsidRPr="00E5178F" w:rsidRDefault="00606FE8" w:rsidP="00A75CA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от</w:t>
      </w:r>
      <w:r w:rsidR="006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3896" w:rsidRPr="00583896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16.03.2016  г.   №</w:t>
      </w:r>
      <w:r w:rsidR="0058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896" w:rsidRPr="0058389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6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451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3008FC" w:rsidRPr="004518AA" w:rsidRDefault="003008FC" w:rsidP="003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7773C9" w:rsidRDefault="003008FC" w:rsidP="005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пунктов муниципального образования </w:t>
      </w:r>
      <w:proofErr w:type="spellStart"/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закрепленные</w:t>
      </w:r>
      <w:r w:rsidR="004518AA" w:rsidRPr="004518AA">
        <w:rPr>
          <w:rFonts w:ascii="Times New Roman" w:hAnsi="Times New Roman" w:cs="Times New Roman"/>
          <w:b/>
          <w:sz w:val="24"/>
          <w:szCs w:val="24"/>
        </w:rPr>
        <w:t xml:space="preserve"> за муниципальными бюджетными  образовательными  учреждениями,  реализующими </w:t>
      </w:r>
      <w:r w:rsidR="0074531B">
        <w:rPr>
          <w:rFonts w:ascii="Times New Roman" w:hAnsi="Times New Roman" w:cs="Times New Roman"/>
          <w:b/>
          <w:sz w:val="24"/>
          <w:szCs w:val="24"/>
        </w:rPr>
        <w:t>обще</w:t>
      </w:r>
      <w:r w:rsidR="004518AA" w:rsidRPr="004518AA">
        <w:rPr>
          <w:rFonts w:ascii="Times New Roman" w:hAnsi="Times New Roman" w:cs="Times New Roman"/>
          <w:b/>
          <w:sz w:val="24"/>
          <w:szCs w:val="24"/>
        </w:rPr>
        <w:t>образовательные программы  дошкольного образования</w:t>
      </w:r>
      <w:r w:rsidR="00745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912" w:rsidRPr="00562912">
        <w:rPr>
          <w:rFonts w:ascii="Times New Roman" w:hAnsi="Times New Roman" w:cs="Times New Roman"/>
          <w:b/>
          <w:sz w:val="24"/>
          <w:szCs w:val="24"/>
        </w:rPr>
        <w:t xml:space="preserve">находящимися в ведении  муниципального образования </w:t>
      </w:r>
      <w:proofErr w:type="spellStart"/>
      <w:r w:rsidR="00562912" w:rsidRPr="0056291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562912" w:rsidRPr="0056291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75CAD" w:rsidRPr="004518AA" w:rsidRDefault="00A75CAD" w:rsidP="003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26"/>
        <w:gridCol w:w="5691"/>
      </w:tblGrid>
      <w:tr w:rsidR="003008FC" w:rsidRPr="003008FC" w:rsidTr="0026254D">
        <w:trPr>
          <w:trHeight w:val="607"/>
        </w:trPr>
        <w:tc>
          <w:tcPr>
            <w:tcW w:w="554" w:type="dxa"/>
          </w:tcPr>
          <w:p w:rsidR="003008FC" w:rsidRPr="003008FC" w:rsidRDefault="003008FC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</w:tcPr>
          <w:p w:rsidR="003008FC" w:rsidRPr="003008FC" w:rsidRDefault="003008FC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Краткое  наименование, адрес, телефон</w:t>
            </w:r>
          </w:p>
        </w:tc>
        <w:tc>
          <w:tcPr>
            <w:tcW w:w="5691" w:type="dxa"/>
          </w:tcPr>
          <w:p w:rsidR="003008FC" w:rsidRPr="003008FC" w:rsidRDefault="003008FC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155BF8" w:rsidRPr="001A76DC" w:rsidTr="00473F6D">
        <w:tc>
          <w:tcPr>
            <w:tcW w:w="554" w:type="dxa"/>
          </w:tcPr>
          <w:p w:rsidR="00155BF8" w:rsidRPr="003008FC" w:rsidRDefault="00391039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1A76DC" w:rsidRDefault="003B1258" w:rsidP="003B1258">
            <w:pPr>
              <w:spacing w:after="0" w:line="240" w:lineRule="auto"/>
              <w:jc w:val="both"/>
            </w:pPr>
            <w:r w:rsidRPr="003B125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№ 1 г. </w:t>
            </w:r>
            <w:proofErr w:type="spellStart"/>
            <w:r w:rsidRPr="003B1258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="002562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A76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A76DC">
              <w:t xml:space="preserve"> </w:t>
            </w:r>
          </w:p>
          <w:p w:rsidR="00155BF8" w:rsidRPr="001A76DC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людянка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, 58</w:t>
            </w:r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телефон :</w:t>
            </w:r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52-3-22 </w:t>
            </w:r>
          </w:p>
          <w:p w:rsidR="001A76DC" w:rsidRPr="003008FC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391039" w:rsidRPr="007F3801" w:rsidRDefault="00391039" w:rsidP="007F380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людянка</w:t>
            </w:r>
            <w:proofErr w:type="spellEnd"/>
          </w:p>
          <w:p w:rsidR="001A76DC" w:rsidRPr="007F3801" w:rsidRDefault="001A76DC" w:rsidP="001A76DC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Улицы: </w:t>
            </w:r>
          </w:p>
          <w:p w:rsidR="007F3801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Бабушкина  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Восточная;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Геологов;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Горная;</w:t>
            </w:r>
          </w:p>
          <w:p w:rsidR="007F3801" w:rsidRPr="00C64712" w:rsidRDefault="007F3801" w:rsidP="007F38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 xml:space="preserve"> с 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>1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 xml:space="preserve">по № </w:t>
            </w:r>
            <w:r w:rsidRPr="00C64712">
              <w:rPr>
                <w:rFonts w:ascii="Times New Roman" w:hAnsi="Times New Roman" w:cs="Times New Roman"/>
                <w:lang w:eastAsia="ru-RU"/>
              </w:rPr>
              <w:t>, 27;</w:t>
            </w:r>
            <w:r w:rsidRPr="00C64712">
              <w:rPr>
                <w:rFonts w:ascii="Times New Roman" w:hAnsi="Times New Roman" w:cs="Times New Roman"/>
              </w:rPr>
              <w:t xml:space="preserve">  </w:t>
            </w:r>
          </w:p>
          <w:p w:rsidR="003A0F6F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Ленина  дома с № 111 по № 155, 175 (нечетные)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и с № 146 по № 198 (четные);</w:t>
            </w:r>
          </w:p>
          <w:p w:rsidR="007F3801" w:rsidRPr="00C64712" w:rsidRDefault="007F3801" w:rsidP="007F38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Ленинградская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 № 1, 1а ,2а,2в</w:t>
            </w:r>
          </w:p>
          <w:p w:rsidR="009B42CA" w:rsidRPr="00C64712" w:rsidRDefault="001A76DC" w:rsidP="009B42CA">
            <w:pPr>
              <w:pStyle w:val="a6"/>
              <w:rPr>
                <w:rFonts w:ascii="Times New Roman" w:hAnsi="Times New Roman" w:cs="Times New Roman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</w:t>
            </w:r>
            <w:r w:rsidR="009B42CA" w:rsidRPr="00C64712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B42CA" w:rsidRPr="00C64712">
              <w:rPr>
                <w:rFonts w:ascii="Times New Roman" w:hAnsi="Times New Roman" w:cs="Times New Roman"/>
              </w:rPr>
              <w:t>№ 27 по № 39 (нечетные)</w:t>
            </w:r>
            <w:r w:rsidR="003A0F6F" w:rsidRPr="00C64712">
              <w:rPr>
                <w:rFonts w:ascii="Times New Roman" w:hAnsi="Times New Roman" w:cs="Times New Roman"/>
              </w:rPr>
              <w:t>,</w:t>
            </w:r>
          </w:p>
          <w:p w:rsidR="009B42CA" w:rsidRPr="00C64712" w:rsidRDefault="001A76DC" w:rsidP="001A76DC">
            <w:pPr>
              <w:pStyle w:val="a6"/>
              <w:rPr>
                <w:rFonts w:ascii="Times New Roman" w:hAnsi="Times New Roman" w:cs="Times New Roman"/>
              </w:rPr>
            </w:pPr>
            <w:r w:rsidRPr="00C64712">
              <w:rPr>
                <w:rFonts w:ascii="Times New Roman" w:hAnsi="Times New Roman" w:cs="Times New Roman"/>
              </w:rPr>
              <w:t xml:space="preserve">  </w:t>
            </w:r>
            <w:r w:rsidR="009B42CA" w:rsidRPr="00C64712">
              <w:rPr>
                <w:rFonts w:ascii="Times New Roman" w:hAnsi="Times New Roman" w:cs="Times New Roman"/>
              </w:rPr>
              <w:t xml:space="preserve">дома с № 46 по № 54, </w:t>
            </w:r>
            <w:r w:rsidR="009B42CA" w:rsidRPr="00C64712">
              <w:rPr>
                <w:rFonts w:ascii="Times New Roman" w:hAnsi="Times New Roman" w:cs="Times New Roman"/>
                <w:lang w:eastAsia="ru-RU"/>
              </w:rPr>
              <w:t>64</w:t>
            </w:r>
            <w:r w:rsidR="009B42CA" w:rsidRPr="00C64712">
              <w:rPr>
                <w:rFonts w:ascii="Times New Roman" w:hAnsi="Times New Roman" w:cs="Times New Roman"/>
              </w:rPr>
              <w:t xml:space="preserve"> (четные)</w:t>
            </w:r>
            <w:r w:rsidR="003A0F6F" w:rsidRPr="00C64712">
              <w:rPr>
                <w:rFonts w:ascii="Times New Roman" w:hAnsi="Times New Roman" w:cs="Times New Roman"/>
              </w:rPr>
              <w:t>;</w:t>
            </w:r>
          </w:p>
          <w:p w:rsidR="005703D5" w:rsidRPr="00C64712" w:rsidRDefault="005703D5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№1,1а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40 лет Октября;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Байкальская;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Героя Ивана Тонконог;</w:t>
            </w:r>
          </w:p>
          <w:p w:rsidR="001A76DC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712">
              <w:rPr>
                <w:rFonts w:ascii="Times New Roman" w:hAnsi="Times New Roman" w:cs="Times New Roman"/>
                <w:lang w:eastAsia="ru-RU"/>
              </w:rPr>
              <w:t>Кругобайкальская</w:t>
            </w:r>
            <w:proofErr w:type="spellEnd"/>
            <w:r w:rsidRPr="001A76D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F3801" w:rsidRPr="001A76DC" w:rsidRDefault="007F3801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A76DC" w:rsidRPr="007F3801" w:rsidRDefault="001A76DC" w:rsidP="001A76DC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Переулки: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Омулёвый;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Пакгаузный;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Привокзальный; </w:t>
            </w:r>
          </w:p>
          <w:p w:rsidR="00525AD3" w:rsidRPr="00C64712" w:rsidRDefault="00525AD3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Тупик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Саянский</w:t>
            </w: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Спортивный;</w:t>
            </w:r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Телевизионный;</w:t>
            </w:r>
            <w:r w:rsidR="00525AD3"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25AD3" w:rsidRPr="00C64712" w:rsidRDefault="00525AD3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Цветочный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>.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41FE0" w:rsidRDefault="00341FE0" w:rsidP="00525AD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3801" w:rsidRPr="007F3801" w:rsidRDefault="00341FE0" w:rsidP="00525AD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1FE0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Поселки </w:t>
            </w:r>
            <w:proofErr w:type="spellStart"/>
            <w:r w:rsidR="007F3801" w:rsidRPr="007F3801">
              <w:rPr>
                <w:rFonts w:ascii="Times New Roman" w:hAnsi="Times New Roman" w:cs="Times New Roman"/>
                <w:b/>
                <w:lang w:eastAsia="ru-RU"/>
              </w:rPr>
              <w:t>Буровщина</w:t>
            </w:r>
            <w:proofErr w:type="spellEnd"/>
            <w:r w:rsidR="007F3801" w:rsidRPr="007F3801">
              <w:rPr>
                <w:rFonts w:ascii="Times New Roman" w:hAnsi="Times New Roman" w:cs="Times New Roman"/>
                <w:b/>
                <w:lang w:eastAsia="ru-RU"/>
              </w:rPr>
              <w:t>, Сухой Ручей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, Муравей,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Мангутай</w:t>
            </w:r>
            <w:proofErr w:type="spellEnd"/>
          </w:p>
          <w:p w:rsidR="001A76DC" w:rsidRPr="001A76DC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A76DC">
              <w:rPr>
                <w:rFonts w:ascii="Times New Roman" w:hAnsi="Times New Roman" w:cs="Times New Roman"/>
                <w:lang w:eastAsia="ru-RU"/>
              </w:rPr>
              <w:t>Все дома улиц и переулков на территории поселков.</w:t>
            </w:r>
          </w:p>
          <w:p w:rsidR="00155BF8" w:rsidRPr="001A76DC" w:rsidRDefault="00155BF8" w:rsidP="001A76DC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008FC" w:rsidRPr="003008FC" w:rsidTr="00473F6D">
        <w:tc>
          <w:tcPr>
            <w:tcW w:w="554" w:type="dxa"/>
          </w:tcPr>
          <w:p w:rsidR="003008F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B75AD2" w:rsidRDefault="00B75AD2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C" w:rsidRDefault="002419AD" w:rsidP="00DE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5 «Радуга» г.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A76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город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Слюдянских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Красногвардейцев, 9</w:t>
            </w:r>
            <w:proofErr w:type="gram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43DEE" w:rsidRPr="003008FC" w:rsidRDefault="00B43DEE" w:rsidP="00DE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51-4-46</w:t>
            </w:r>
          </w:p>
        </w:tc>
        <w:tc>
          <w:tcPr>
            <w:tcW w:w="5691" w:type="dxa"/>
          </w:tcPr>
          <w:p w:rsidR="003008FC" w:rsidRPr="007F3801" w:rsidRDefault="003008FC" w:rsidP="007F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2419AD" w:rsidRDefault="003008F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</w:t>
            </w: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008FC" w:rsidRPr="00C64712" w:rsidRDefault="002419AD" w:rsidP="0030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4712">
              <w:rPr>
                <w:rFonts w:ascii="Times New Roman" w:hAnsi="Times New Roman" w:cs="Times New Roman"/>
                <w:sz w:val="24"/>
              </w:rPr>
              <w:t>8 Марта</w:t>
            </w:r>
            <w:r w:rsidR="003A0F6F" w:rsidRPr="00C64712">
              <w:rPr>
                <w:rFonts w:ascii="Times New Roman" w:hAnsi="Times New Roman" w:cs="Times New Roman"/>
                <w:sz w:val="24"/>
              </w:rPr>
              <w:t>;</w:t>
            </w:r>
          </w:p>
          <w:p w:rsidR="002419AD" w:rsidRPr="00C64712" w:rsidRDefault="002419AD" w:rsidP="0024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Васильева  дома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№ 2 по № 74 (четные), и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№ 23 по № 73 (нечетные);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Капотина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 дома с № 17 по № 35, № 49 (нечетные) и с № 20 по № 42 (четные);</w:t>
            </w:r>
          </w:p>
          <w:p w:rsidR="003A0F6F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 дома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«а» по № 41 (нечетные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45«а», с № 47 по № 109 (нечетные), с №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132 (четные), № 104«а»;</w:t>
            </w:r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Красноармейская;</w:t>
            </w:r>
          </w:p>
          <w:p w:rsidR="00391039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Лазо;</w:t>
            </w:r>
          </w:p>
          <w:p w:rsidR="003B1258" w:rsidRPr="003B1258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</w:t>
            </w:r>
            <w:r w:rsidR="005703D5" w:rsidRPr="00C64712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703D5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7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(нечетные), и с № 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№ 46 (четные);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Полуяхтова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Парижской Коммуны</w:t>
            </w:r>
            <w:r w:rsidR="006461E2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 № 2 по № 58 (четные)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и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3397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</w:t>
            </w:r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65 «а» (нечетные)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  <w:r w:rsidR="00D43397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Флагопита</w:t>
            </w:r>
            <w:proofErr w:type="spellEnd"/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 по № 140 (четные); </w:t>
            </w:r>
          </w:p>
          <w:p w:rsidR="00D500EA" w:rsidRPr="00C64712" w:rsidRDefault="003B1258" w:rsidP="00D5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15 по № </w:t>
            </w:r>
            <w:r w:rsidR="0007382C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(нечетные) и с № 26 по № 78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(четные);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D500EA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Горняцкая;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Коммунальная;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Мичурина; 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Набережная;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Полевая;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Слюдяная;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Строителей;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Шахтерская;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Щорса.</w:t>
            </w:r>
          </w:p>
          <w:p w:rsidR="003A0F6F" w:rsidRPr="00C64712" w:rsidRDefault="003A0F6F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258" w:rsidRPr="007F3801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Переулки: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Красноармейский;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Марата;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Алтайский;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Коммунальный;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Партизанский;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Речной; 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Рудничный; </w:t>
            </w:r>
          </w:p>
          <w:p w:rsidR="007F3801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Слюдяной.</w:t>
            </w:r>
          </w:p>
          <w:p w:rsidR="00155BF8" w:rsidRPr="003008FC" w:rsidRDefault="00155BF8" w:rsidP="0062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8FC" w:rsidRPr="003008FC" w:rsidTr="00473F6D">
        <w:tc>
          <w:tcPr>
            <w:tcW w:w="554" w:type="dxa"/>
          </w:tcPr>
          <w:p w:rsidR="003008F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26" w:type="dxa"/>
          </w:tcPr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6 г.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  <w:p w:rsidR="003A0F6F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, ул. Ленина, 106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51-5-86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7565DF" w:rsidRPr="007565DF" w:rsidRDefault="007565D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2252E4" w:rsidRDefault="001A76DC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  <w:r w:rsidR="002252E4" w:rsidRPr="00646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дома №№ 1, 2, 3;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Болотная;</w:t>
            </w:r>
          </w:p>
          <w:p w:rsidR="006D157E" w:rsidRPr="00C64712" w:rsidRDefault="001A76DC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 дома с № 1 по № 21 (нечетные);</w:t>
            </w:r>
            <w:r w:rsidR="00A14F0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Давыдова;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Дорожная;</w:t>
            </w:r>
          </w:p>
          <w:p w:rsidR="00870E31" w:rsidRPr="00C64712" w:rsidRDefault="001A76DC" w:rsidP="0087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0E3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870E3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по</w:t>
            </w:r>
            <w:r w:rsidR="007628C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628C4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247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28C4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28C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1«а», 1«б», 3«а», 4 «а» по №10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 дома с № 1 по № 33 (нечетные), № 23 «а», и с № 2 «а» по № 36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 дома с № 3 по № 15 (нечетные) и с № 8 по № 18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3 по № 39 (нечетные), № 8«а», и с № 6 по № 24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 по № 25 (нечетные), 6«а»; с № 2 по № 36 (четные);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Карьерная;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Красина;</w:t>
            </w:r>
          </w:p>
          <w:p w:rsidR="007F3801" w:rsidRPr="00C64712" w:rsidRDefault="001A76DC" w:rsidP="007F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21, № 21«а», № 23 (общежитие СПМ - 270), № 23 «а», № 23 «в», № 23 «г», № 25, № 25 «а», № 27, № 27«а», и с № 29 по № 55 (нечетные), № 35 «а», № 35 «б», № 35 «г», № 39 «а»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с № 36 по № 64 (четные),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70 по № 108 (четные) и с № 77 по № 99 (нечетные)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14F09" w:rsidRPr="00C64712" w:rsidRDefault="001A76DC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Кошевого;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Островная;</w:t>
            </w:r>
          </w:p>
          <w:p w:rsidR="00D500EA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по № 13 (нечетные) и с № 2 по № 24 (четные);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Пролетарская;</w:t>
            </w:r>
          </w:p>
          <w:p w:rsidR="009B42CA" w:rsidRPr="00C64712" w:rsidRDefault="001A76DC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5AD3" w:rsidRPr="00C64712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по № 21 (нечетные);</w:t>
            </w:r>
          </w:p>
          <w:p w:rsidR="00525AD3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20 по № 44 (четные)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Трактовая;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Транспортная. </w:t>
            </w:r>
          </w:p>
          <w:p w:rsidR="001A76DC" w:rsidRPr="00646ECE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6DC" w:rsidRPr="00646ECE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E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Переулки: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Береговой;</w:t>
            </w:r>
          </w:p>
          <w:p w:rsidR="00646ECE" w:rsidRPr="00C64712" w:rsidRDefault="001A76DC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 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Безымянный;</w:t>
            </w:r>
          </w:p>
          <w:p w:rsidR="003008FC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Известковый;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М-Болотный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Н-Болотный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712" w:rsidRPr="00A30A65" w:rsidRDefault="00A30A6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Солнечный.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</w:tcPr>
          <w:p w:rsidR="00A30A65" w:rsidRDefault="00A30A65" w:rsidP="00525AD3">
            <w:pPr>
              <w:spacing w:after="0" w:line="240" w:lineRule="auto"/>
              <w:jc w:val="both"/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12 г.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t>,</w:t>
            </w:r>
          </w:p>
          <w:p w:rsidR="007F3801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A65" w:rsidRDefault="00A30A65" w:rsidP="00525AD3">
            <w:pPr>
              <w:spacing w:after="0" w:line="240" w:lineRule="auto"/>
              <w:jc w:val="both"/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л. Куприна, 55</w:t>
            </w:r>
            <w:r>
              <w:t xml:space="preserve"> </w:t>
            </w:r>
          </w:p>
          <w:p w:rsidR="001A76DC" w:rsidRPr="00256247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7">
              <w:rPr>
                <w:rFonts w:ascii="Times New Roman" w:hAnsi="Times New Roman" w:cs="Times New Roman"/>
              </w:rPr>
              <w:t xml:space="preserve">телефон </w:t>
            </w:r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53-8-76</w:t>
            </w:r>
          </w:p>
          <w:p w:rsidR="00A30A65" w:rsidRPr="003008FC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7565DF" w:rsidRDefault="007565D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3A0F6F" w:rsidRPr="006045FE" w:rsidRDefault="006045FE" w:rsidP="008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4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55260" w:rsidRPr="00604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икрорайон  Берёзовый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52E4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52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2252E4" w:rsidRPr="00C64712" w:rsidRDefault="00A30A65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Пахабова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Куприна;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№ 1, № 1«а», № 1«б», №1 «в», № 1«д», № 3«а», № 3«б», № 3«в», № 3«г», с № 2 по № 32, № 16«а», № 16«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б», № 16«г», № 18«б», 24 №26«а»,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3 по № 19 (нечетные);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Мечтателей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Перевальская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«Ветеран»;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Фрунзе; 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Черемуховая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Энтузиастов.</w:t>
            </w:r>
          </w:p>
          <w:p w:rsidR="002252E4" w:rsidRPr="00870E31" w:rsidRDefault="002252E4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A65" w:rsidRPr="002252E4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52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Родниковый;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Волгоградский; </w:t>
            </w: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Красногвардейский;</w:t>
            </w: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098E" w:rsidRDefault="00A30A6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Лермонтова.</w:t>
            </w:r>
          </w:p>
          <w:p w:rsidR="00584749" w:rsidRPr="00A30A65" w:rsidRDefault="00584749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525AD3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2 </w:t>
            </w:r>
            <w:proofErr w:type="spellStart"/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>. Култук"</w:t>
            </w:r>
            <w:r w:rsidR="00525A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область,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рабочий поселок Култук, </w:t>
            </w:r>
            <w:r w:rsidRPr="00D23FA8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3FA8">
              <w:rPr>
                <w:rFonts w:ascii="Times New Roman" w:eastAsia="Times New Roman" w:hAnsi="Times New Roman" w:cs="Times New Roman"/>
                <w:lang w:eastAsia="ru-RU"/>
              </w:rPr>
              <w:t>Кирова,210</w:t>
            </w:r>
          </w:p>
          <w:p w:rsid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43-5-27</w:t>
            </w:r>
          </w:p>
          <w:p w:rsidR="00A30A65" w:rsidRPr="003008FC" w:rsidRDefault="00A30A65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р.п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 Култук</w:t>
            </w:r>
          </w:p>
          <w:p w:rsidR="00A30A65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 дома, расположенные вдоль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Кругобайкальской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железной дороги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149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4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154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157 км, 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115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95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5295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5298 (113) км, </w:t>
            </w:r>
            <w:smartTag w:uri="urn:schemas-microsoft-com:office:smarttags" w:element="metricconverter">
              <w:smartTagPr>
                <w:attr w:name="ProductID" w:val="530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5300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proofErr w:type="gramEnd"/>
          </w:p>
          <w:p w:rsidR="00525AD3" w:rsidRPr="00A30A65" w:rsidRDefault="00525AD3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Улицы: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Дивизионная;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 Станция;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Дыбовского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 Набережная;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Железнодорожная;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Кирова  дома с № 2 по № 120 (четные) и с № 1 по № 95 (нечетные);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Лермонтова;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Мира;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Московская;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Набережная;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Новоселов;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Н-Советская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Октябрьская;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Панфилова;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Партизанская;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Привокзальная;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Пушкина;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Роща;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Свердлова;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Солнечная;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Сплавная;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Школьная. </w:t>
            </w:r>
          </w:p>
          <w:p w:rsidR="00525AD3" w:rsidRPr="00870E31" w:rsidRDefault="00525AD3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Переулки: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Комсомольский;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Кооперативный;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Пионерский;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Пушкинский;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Солнечный;</w:t>
            </w:r>
          </w:p>
          <w:p w:rsidR="005703D5" w:rsidRPr="00C64712" w:rsidRDefault="00A30A65" w:rsidP="0057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Тупиковый.</w:t>
            </w:r>
            <w:r w:rsidR="005703D5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6DC" w:rsidRPr="00A30A65" w:rsidRDefault="005703D5" w:rsidP="00BD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4AD" w:rsidRPr="003008FC" w:rsidTr="00473F6D">
        <w:tc>
          <w:tcPr>
            <w:tcW w:w="554" w:type="dxa"/>
          </w:tcPr>
          <w:p w:rsidR="004604AD" w:rsidRDefault="004604AD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26" w:type="dxa"/>
          </w:tcPr>
          <w:p w:rsidR="00525AD3" w:rsidRDefault="00525AD3" w:rsidP="00D2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AD3" w:rsidRP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 «Сказка»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. Култук»,</w:t>
            </w:r>
          </w:p>
          <w:p w:rsidR="00525AD3" w:rsidRP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рабочий поселок Култук, ул. Кирова, 203</w:t>
            </w:r>
            <w:proofErr w:type="gram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525AD3" w:rsidRPr="00A30A65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43-1-03</w:t>
            </w:r>
          </w:p>
        </w:tc>
        <w:tc>
          <w:tcPr>
            <w:tcW w:w="5691" w:type="dxa"/>
          </w:tcPr>
          <w:p w:rsidR="00095088" w:rsidRPr="00095088" w:rsidRDefault="00095088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р.п</w:t>
            </w:r>
            <w:proofErr w:type="spellEnd"/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 Култук</w:t>
            </w:r>
          </w:p>
          <w:p w:rsidR="00AC4311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 дома, расположенные вдоль ВСЖД </w:t>
            </w:r>
            <w:r w:rsidRPr="00AC4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102 км (переезд), от 119 до 120 км; от 159 до 160 км; 5304 км. </w:t>
            </w:r>
          </w:p>
          <w:p w:rsidR="00525AD3" w:rsidRPr="00AC4311" w:rsidRDefault="00525AD3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4311" w:rsidRPr="00525AD3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Улицы: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4-й участок микрорайон; 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Байкальская;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Вербная;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Гоголя;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Депутатская;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Кирова  дома с № 122 по № 252 (четные) и с № 97 по № 219 (нечетные);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Колхозная;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Комсомольская;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Крылова;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Лесная;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Матросова;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Мясокомбинат микрорайон;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Некрасова;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О. Кошевого;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 Набережная;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Профсоюзная; </w:t>
            </w:r>
          </w:p>
          <w:p w:rsidR="00AC4311" w:rsidRPr="00C64712" w:rsidRDefault="00AC4311" w:rsidP="00525AD3">
            <w:pPr>
              <w:tabs>
                <w:tab w:val="left" w:pos="1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Рабочая;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Скотоимпорт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микрорайон;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Сосновая;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Суворова;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Толстого;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Чапаева;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Чехова;</w:t>
            </w:r>
          </w:p>
          <w:p w:rsidR="00AC4311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 тяговой подстанции</w:t>
            </w:r>
            <w:r w:rsidRPr="00AC4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525AD3" w:rsidRPr="00AC4311" w:rsidRDefault="00525AD3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4311" w:rsidRPr="00525AD3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Переулки: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Автомобилистов;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Безымянный;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Березовый;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Депутатский;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Лесников;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Оборонный; </w:t>
            </w:r>
          </w:p>
          <w:p w:rsidR="004604AD" w:rsidRPr="00C64712" w:rsidRDefault="00AC4311" w:rsidP="0044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Рабочий.</w:t>
            </w:r>
          </w:p>
          <w:p w:rsidR="00525AD3" w:rsidRPr="00BD05FD" w:rsidRDefault="00525AD3" w:rsidP="005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 Быстрая</w:t>
            </w:r>
          </w:p>
          <w:p w:rsidR="00525AD3" w:rsidRPr="00BD05FD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AD3" w:rsidRPr="00A30A65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дома улиц и переулков на территории </w:t>
            </w:r>
          </w:p>
          <w:p w:rsidR="00525AD3" w:rsidRPr="00BD05FD" w:rsidRDefault="00525AD3" w:rsidP="00525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п. Тибельти</w:t>
            </w:r>
          </w:p>
          <w:p w:rsidR="00525AD3" w:rsidRDefault="00525AD3" w:rsidP="005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улиц и переулков на территории</w:t>
            </w:r>
          </w:p>
          <w:p w:rsidR="00562912" w:rsidRPr="00BD05FD" w:rsidRDefault="00562912" w:rsidP="0052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6" w:type="dxa"/>
          </w:tcPr>
          <w:p w:rsidR="001A76DC" w:rsidRPr="001179E0" w:rsidRDefault="001179E0" w:rsidP="002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- детский сад №21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</w:t>
            </w:r>
            <w:r w:rsidR="00256247">
              <w:rPr>
                <w:rFonts w:ascii="Times New Roman" w:eastAsia="Times New Roman" w:hAnsi="Times New Roman" w:cs="Times New Roman"/>
                <w:lang w:eastAsia="ru-RU"/>
              </w:rPr>
              <w:t xml:space="preserve">орт </w:t>
            </w: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Байкал, ул</w:t>
            </w:r>
            <w:proofErr w:type="gram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орная,1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телефон:</w:t>
            </w:r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89501109741</w:t>
            </w:r>
          </w:p>
        </w:tc>
        <w:tc>
          <w:tcPr>
            <w:tcW w:w="5691" w:type="dxa"/>
          </w:tcPr>
          <w:p w:rsidR="00BD05FD" w:rsidRDefault="00BD05FD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Байкал</w:t>
            </w:r>
          </w:p>
          <w:p w:rsidR="00BD05FD" w:rsidRDefault="00BD05FD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179E0" w:rsidRDefault="001179E0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7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дома улиц и переулков на территории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Баклань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с.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Маритуй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Половинная;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Пономаревка;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Пыловка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Уланово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Шаражалгай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Шумиха.</w:t>
            </w:r>
          </w:p>
          <w:p w:rsidR="001A76DC" w:rsidRDefault="00BD05FD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76DC"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</w:p>
          <w:p w:rsidR="00562912" w:rsidRDefault="00562912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37" w:rsidRPr="00A30A65" w:rsidRDefault="001E5D37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7E" w:rsidRPr="003008FC" w:rsidTr="00473F6D">
        <w:tc>
          <w:tcPr>
            <w:tcW w:w="554" w:type="dxa"/>
          </w:tcPr>
          <w:p w:rsidR="00863B7E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</w:tcPr>
          <w:p w:rsidR="00256247" w:rsidRDefault="00256247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"Начальная школа - детский сад № 58 на </w:t>
            </w:r>
            <w:proofErr w:type="gramStart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Ангасолка</w:t>
            </w:r>
            <w:proofErr w:type="spellEnd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863B7E" w:rsidRDefault="00A81FBA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81FB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A81FBA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81FBA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посёлок при </w:t>
            </w:r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анции </w:t>
            </w:r>
            <w:proofErr w:type="spellStart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Ангасолка</w:t>
            </w:r>
            <w:proofErr w:type="spellEnd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аводская</w:t>
            </w:r>
            <w:proofErr w:type="spellEnd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  <w:r w:rsidR="00863B7E">
              <w:t xml:space="preserve"> </w:t>
            </w:r>
          </w:p>
          <w:p w:rsidR="00863B7E" w:rsidRPr="00B43DEE" w:rsidRDefault="00863B7E" w:rsidP="00B43DEE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EE">
              <w:rPr>
                <w:rFonts w:ascii="Times New Roman" w:hAnsi="Times New Roman" w:cs="Times New Roman"/>
              </w:rPr>
              <w:t xml:space="preserve">Телефон: </w:t>
            </w:r>
            <w:r w:rsidRPr="00B43DEE">
              <w:rPr>
                <w:rFonts w:ascii="Times New Roman" w:eastAsia="Times New Roman" w:hAnsi="Times New Roman" w:cs="Times New Roman"/>
                <w:lang w:eastAsia="ru-RU"/>
              </w:rPr>
              <w:t>78-0-48</w:t>
            </w:r>
            <w:r w:rsidR="00B43DEE" w:rsidRPr="00B43DE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91" w:type="dxa"/>
          </w:tcPr>
          <w:p w:rsidR="00761ECA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61ECA" w:rsidRPr="00761ECA" w:rsidRDefault="00256247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п/</w:t>
            </w:r>
            <w:proofErr w:type="spellStart"/>
            <w:r w:rsidR="00761ECA"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</w:t>
            </w:r>
            <w:proofErr w:type="gramStart"/>
            <w:r w:rsidR="00761ECA"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.А</w:t>
            </w:r>
            <w:proofErr w:type="gramEnd"/>
            <w:r w:rsidR="00761ECA"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нгасолка</w:t>
            </w:r>
            <w:proofErr w:type="spellEnd"/>
          </w:p>
          <w:p w:rsidR="00863B7E" w:rsidRPr="00870E31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Улицы: 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Железнодорожная;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Мира;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Общежитие АЩЗ;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Поворот;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Пушкина; 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Советская.</w:t>
            </w:r>
          </w:p>
          <w:p w:rsidR="00863B7E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дома, расположенные вдоль ВСЖД, </w:t>
            </w:r>
            <w:smartTag w:uri="urn:schemas-microsoft-com:office:smarttags" w:element="metricconverter">
              <w:smartTagPr>
                <w:attr w:name="ProductID" w:val="5287 км"/>
              </w:smartTagPr>
              <w:r w:rsidRPr="00863B7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5287 км</w:t>
              </w:r>
            </w:smartTag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863B7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5290 км</w:t>
              </w:r>
            </w:smartTag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1ECA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п.ж</w:t>
            </w:r>
            <w:proofErr w:type="gram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.д.ст</w:t>
            </w:r>
            <w:proofErr w:type="spell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. </w:t>
            </w:r>
            <w:proofErr w:type="spellStart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Андрияновская</w:t>
            </w:r>
            <w:proofErr w:type="spell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,</w:t>
            </w:r>
          </w:p>
          <w:p w:rsidR="00863B7E" w:rsidRPr="00863B7E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63B7E"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дома улиц на территории воинская часть №20009 (городок). </w:t>
            </w:r>
          </w:p>
          <w:p w:rsidR="00863B7E" w:rsidRDefault="00863B7E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62912" w:rsidRPr="001179E0" w:rsidRDefault="00562912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</w:tcPr>
          <w:p w:rsidR="00256247" w:rsidRDefault="0025624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 "Начальная школа - детский сад № 16"</w:t>
            </w:r>
          </w:p>
          <w:p w:rsidR="00B43DEE" w:rsidRDefault="005703D5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Байкальск, </w:t>
            </w:r>
            <w:r w:rsidR="002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Строитель,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Пионерский, д. 1,</w:t>
            </w:r>
          </w:p>
          <w:p w:rsidR="001A76DC" w:rsidRPr="003008FC" w:rsidRDefault="001A76DC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r w:rsidRPr="0076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 3-75-55</w:t>
            </w:r>
          </w:p>
        </w:tc>
        <w:tc>
          <w:tcPr>
            <w:tcW w:w="5691" w:type="dxa"/>
          </w:tcPr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г</w:t>
            </w:r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Байкальск</w:t>
            </w: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A76DC" w:rsidRPr="00870E31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792D97" w:rsidRPr="00C64712" w:rsidRDefault="00792D97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</w:t>
            </w:r>
          </w:p>
          <w:p w:rsidR="001A76DC" w:rsidRPr="00C64712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1A76DC" w:rsidRPr="00C64712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«Красный Ключ»</w:t>
            </w:r>
            <w:r w:rsidR="00792D97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039" w:rsidRPr="00C64712" w:rsidRDefault="00391039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 км ВСЖД (микрорайон Строитель, ул. Привокзальная);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Гагарина  дома № 15, № 16, № 18, с № 19 по № 45 № 151«а», с № 151 по № 157, с № 166, № 167, № 168, № 169,№ 170, № 171, № 173, № 175«а», № 175, № 187;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2D97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6DC" w:rsidRPr="00870E31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1A76DC" w:rsidRPr="00C64712" w:rsidRDefault="00792D97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Березовый; Пионерский; Школьный, Новый </w:t>
            </w:r>
          </w:p>
          <w:p w:rsidR="001A76DC" w:rsidRPr="00A30A65" w:rsidRDefault="001A76DC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97" w:rsidRPr="003008FC" w:rsidTr="00473F6D">
        <w:tc>
          <w:tcPr>
            <w:tcW w:w="554" w:type="dxa"/>
          </w:tcPr>
          <w:p w:rsidR="00792D97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26" w:type="dxa"/>
          </w:tcPr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7 "Родничок"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Байкальск </w:t>
            </w:r>
            <w:proofErr w:type="spellStart"/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Гагарина,210</w:t>
            </w:r>
          </w:p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3-55-46</w:t>
            </w:r>
          </w:p>
          <w:p w:rsidR="00792D97" w:rsidRPr="005703D5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4824E5" w:rsidRDefault="004824E5" w:rsidP="0048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 Байкальск</w:t>
            </w:r>
          </w:p>
          <w:p w:rsidR="004824E5" w:rsidRPr="004824E5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Микрорайон «Красный Ключ» микрорайон 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км ВСЖД (микрорайон Строитель, ул. Привокзальная);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Гагарина  дома № 15, № 16, № 18, с № 19 по </w:t>
            </w:r>
            <w:r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56D1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 №37,№38,№39,№40 </w:t>
            </w:r>
            <w:r w:rsidR="00B0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r w:rsidR="00B0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151«а», с № 151 по № 157, с № 166, № 167, № 168, № 169,№ 170, № 171, № 173, № 175«а», № 175, № 187;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E5" w:rsidRPr="004824E5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4824E5" w:rsidRPr="00A30A65" w:rsidRDefault="004824E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Березовый; Пионерский; Школьный, Новый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</w:tcPr>
          <w:p w:rsidR="00780986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986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"Начальная школа - детский сад №13"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A76DC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 xml:space="preserve">г. Байкальск, </w:t>
            </w:r>
            <w:r w:rsidR="00855260">
              <w:rPr>
                <w:rFonts w:ascii="Times New Roman" w:eastAsia="Times New Roman" w:hAnsi="Times New Roman" w:cs="Times New Roman"/>
              </w:rPr>
              <w:t>микрорайон</w:t>
            </w:r>
            <w:r w:rsidRPr="00780986">
              <w:rPr>
                <w:rFonts w:ascii="Times New Roman" w:eastAsia="Times New Roman" w:hAnsi="Times New Roman" w:cs="Times New Roman"/>
              </w:rPr>
              <w:t xml:space="preserve"> Гагарина, 199а</w:t>
            </w:r>
          </w:p>
          <w:p w:rsidR="00780986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</w:t>
            </w:r>
            <w: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>3-42-39</w:t>
            </w:r>
          </w:p>
          <w:p w:rsidR="008C5DC9" w:rsidRDefault="008C5DC9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986" w:rsidRPr="003008FC" w:rsidRDefault="00780986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5691" w:type="dxa"/>
          </w:tcPr>
          <w:p w:rsidR="00761ECA" w:rsidRDefault="00761ECA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792D97" w:rsidRPr="00870E31" w:rsidRDefault="00792D97" w:rsidP="00792D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Улицы: 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СНТ «Задорожный»;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202 км ВСЖД;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Кедровая;  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Восточный микрорайон;</w:t>
            </w:r>
          </w:p>
          <w:p w:rsidR="00792D97" w:rsidRPr="00792D97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  дома № 161, № 162, № 163, № 172, № 174, и с № </w:t>
            </w:r>
            <w:r w:rsidR="00870E31"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176 по № 196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(кроме дома №187),</w:t>
            </w:r>
            <w:r w:rsidRPr="0087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6, с № 8 </w:t>
            </w:r>
            <w:proofErr w:type="gram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13, с № 146 по № 150, №158, № 158«а», № 159, № 160, № 164, № 165, с № 197 по № 204, № 206;</w:t>
            </w:r>
          </w:p>
          <w:p w:rsidR="00792D97" w:rsidRPr="00792D97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  <w:p w:rsidR="001A76DC" w:rsidRPr="00A30A65" w:rsidRDefault="001A76DC" w:rsidP="0079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</w:tcPr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986"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Pr="00780986">
              <w:rPr>
                <w:rFonts w:ascii="Times New Roman" w:eastAsia="Times New Roman" w:hAnsi="Times New Roman" w:cs="Times New Roman"/>
              </w:rPr>
              <w:lastRenderedPageBreak/>
              <w:t>дошкольное образовательное учреждение "Детский сад общеразвивающего вида №9 "Светлячок"</w:t>
            </w:r>
          </w:p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260">
              <w:rPr>
                <w:rFonts w:ascii="Times New Roman" w:eastAsia="Times New Roman" w:hAnsi="Times New Roman" w:cs="Times New Roman"/>
              </w:rPr>
              <w:t>г. Байкальск микрорайон</w:t>
            </w:r>
            <w:proofErr w:type="gramStart"/>
            <w:r w:rsidR="00855260">
              <w:rPr>
                <w:rFonts w:ascii="Times New Roman" w:eastAsia="Times New Roman" w:hAnsi="Times New Roman" w:cs="Times New Roman"/>
              </w:rP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80986">
              <w:rPr>
                <w:rFonts w:ascii="Times New Roman" w:eastAsia="Times New Roman" w:hAnsi="Times New Roman" w:cs="Times New Roman"/>
              </w:rPr>
              <w:t xml:space="preserve"> Гагарина, 209</w:t>
            </w:r>
          </w:p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Телефон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1534">
              <w:rPr>
                <w:rFonts w:ascii="Times New Roman" w:eastAsia="Times New Roman" w:hAnsi="Times New Roman" w:cs="Times New Roman"/>
              </w:rPr>
              <w:t>3-64-02</w:t>
            </w: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г. Байкальск</w:t>
            </w:r>
          </w:p>
          <w:p w:rsidR="00584749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5DC9" w:rsidRPr="00870E31" w:rsidRDefault="008C5DC9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Улицы: 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СНТ «Задорожный»;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202 км ВСЖД;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Кедровая;  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Восточный микрорайон;</w:t>
            </w:r>
          </w:p>
          <w:p w:rsidR="00870E31" w:rsidRPr="00870E31" w:rsidRDefault="00870E31" w:rsidP="00870E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Микрорайон: </w:t>
            </w:r>
          </w:p>
          <w:p w:rsidR="00870E31" w:rsidRPr="00792D97" w:rsidRDefault="00870E31" w:rsidP="00870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Гагарина: </w:t>
            </w:r>
            <w:r w:rsidR="008C5DC9" w:rsidRPr="00C6471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C5DC9"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161, № 162, № 163, № 172, № 174, и с № 176 по № 196 (кроме дома №187)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 дома с № 1 по № 6, с № 8 по № 13, с № 146 </w:t>
            </w:r>
            <w:proofErr w:type="gram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150, №158, № 158«а», № 159, № 160, № 164, № 165, с № 197 по № 204, № 206;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  <w:p w:rsidR="001A76DC" w:rsidRPr="00A30A65" w:rsidRDefault="001A76DC" w:rsidP="007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88" w:rsidRPr="003008FC" w:rsidTr="00473F6D">
        <w:tc>
          <w:tcPr>
            <w:tcW w:w="554" w:type="dxa"/>
          </w:tcPr>
          <w:p w:rsidR="00095088" w:rsidRDefault="00095088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26" w:type="dxa"/>
          </w:tcPr>
          <w:p w:rsidR="00855260" w:rsidRDefault="00855260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26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"Начальная школа - детский сад № 14"</w:t>
            </w:r>
          </w:p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 xml:space="preserve">Иркутская область,   </w:t>
            </w:r>
            <w:proofErr w:type="spellStart"/>
            <w:r w:rsidRPr="00095088">
              <w:rPr>
                <w:rFonts w:ascii="Times New Roman" w:eastAsia="Times New Roman" w:hAnsi="Times New Roman" w:cs="Times New Roman"/>
              </w:rPr>
              <w:t>Слюдянский</w:t>
            </w:r>
            <w:proofErr w:type="spellEnd"/>
            <w:r w:rsidRPr="00095088"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>г. Байкальск, мкр</w:t>
            </w:r>
            <w:proofErr w:type="gramStart"/>
            <w:r w:rsidRPr="00095088">
              <w:rPr>
                <w:rFonts w:ascii="Times New Roman" w:eastAsia="Times New Roman" w:hAnsi="Times New Roman" w:cs="Times New Roman"/>
              </w:rPr>
              <w:t>.Ю</w:t>
            </w:r>
            <w:proofErr w:type="gramEnd"/>
            <w:r w:rsidRPr="00095088">
              <w:rPr>
                <w:rFonts w:ascii="Times New Roman" w:eastAsia="Times New Roman" w:hAnsi="Times New Roman" w:cs="Times New Roman"/>
              </w:rPr>
              <w:t>жный,3-15</w:t>
            </w:r>
          </w:p>
          <w:p w:rsidR="00095088" w:rsidRPr="00780986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>телефон: 3-22-44</w:t>
            </w: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584749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Микрорайон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Южный: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квартал;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квартал;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квартал. 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СНТ «Южный»;</w:t>
            </w:r>
          </w:p>
          <w:p w:rsidR="00095088" w:rsidRDefault="00095088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общежитие ОГОУ НПО ПУ №16 г. Байкальска</w:t>
            </w: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4749" w:rsidRPr="00870E31" w:rsidRDefault="00584749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5DC9" w:rsidRPr="003008FC" w:rsidTr="00473F6D">
        <w:tc>
          <w:tcPr>
            <w:tcW w:w="554" w:type="dxa"/>
          </w:tcPr>
          <w:p w:rsidR="008C5DC9" w:rsidRDefault="004604AD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</w:tcPr>
          <w:p w:rsidR="009929F3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29F3" w:rsidRDefault="0072613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39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№2"</w:t>
            </w:r>
            <w:r w:rsidR="009929F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29F3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C5DC9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 xml:space="preserve"> г. Байкальск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. Южный, 2</w:t>
            </w:r>
            <w:r w:rsidR="008552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-л,</w:t>
            </w:r>
            <w:r w:rsidR="0085526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9F3">
              <w:rPr>
                <w:rFonts w:ascii="Times New Roman" w:eastAsia="Times New Roman" w:hAnsi="Times New Roman" w:cs="Times New Roman"/>
              </w:rPr>
              <w:t>43</w:t>
            </w:r>
          </w:p>
          <w:p w:rsidR="00726139" w:rsidRDefault="009929F3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Pr="009929F3">
              <w:rPr>
                <w:rFonts w:ascii="Times New Roman" w:eastAsia="Times New Roman" w:hAnsi="Times New Roman" w:cs="Times New Roman"/>
              </w:rPr>
              <w:t>3-24-40</w:t>
            </w:r>
          </w:p>
          <w:p w:rsidR="0042098E" w:rsidRPr="00780986" w:rsidRDefault="0042098E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095088" w:rsidRPr="00095088" w:rsidRDefault="00095088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г. Байкальск</w:t>
            </w:r>
          </w:p>
          <w:p w:rsidR="00870E31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Микрорайон </w:t>
            </w:r>
          </w:p>
          <w:p w:rsidR="009929F3" w:rsidRPr="00C64712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Южный: 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СНТ «Южный»;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квартал; </w:t>
            </w:r>
          </w:p>
          <w:p w:rsid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квартал.  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039">
              <w:rPr>
                <w:rFonts w:ascii="Times New Roman" w:hAnsi="Times New Roman" w:cs="Times New Roman"/>
                <w:sz w:val="24"/>
              </w:rPr>
              <w:t xml:space="preserve">общежитие </w:t>
            </w:r>
            <w:r w:rsidRPr="00391039">
              <w:rPr>
                <w:rFonts w:ascii="Times New Roman" w:hAnsi="Times New Roman" w:cs="Times New Roman"/>
                <w:sz w:val="24"/>
                <w:szCs w:val="24"/>
              </w:rPr>
              <w:t>ОГОУ НПО ПУ №16 г. Байкальска.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9F3" w:rsidRPr="003008FC" w:rsidTr="00473F6D">
        <w:tc>
          <w:tcPr>
            <w:tcW w:w="554" w:type="dxa"/>
          </w:tcPr>
          <w:p w:rsidR="009929F3" w:rsidRDefault="00391039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</w:tcPr>
          <w:p w:rsidR="00095088" w:rsidRDefault="00095088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 "Теремок"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 xml:space="preserve">г. Байкальск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. Южный, 1-27</w:t>
            </w:r>
          </w:p>
          <w:p w:rsidR="009929F3" w:rsidRDefault="009929F3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</w:t>
            </w:r>
            <w:r w:rsidRPr="009929F3">
              <w:rPr>
                <w:rFonts w:ascii="Times New Roman" w:eastAsia="Times New Roman" w:hAnsi="Times New Roman" w:cs="Times New Roman"/>
              </w:rPr>
              <w:t>-25-46</w:t>
            </w:r>
          </w:p>
          <w:p w:rsidR="00A75CAD" w:rsidRPr="009929F3" w:rsidRDefault="00A75CAD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870E31" w:rsidRDefault="00957926" w:rsidP="0095792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</w:t>
            </w:r>
          </w:p>
          <w:p w:rsidR="00957926" w:rsidRPr="00C64712" w:rsidRDefault="00957926" w:rsidP="00957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Южный: </w:t>
            </w:r>
          </w:p>
          <w:p w:rsidR="00957926" w:rsidRPr="00957926" w:rsidRDefault="00957926" w:rsidP="00957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квартал; </w:t>
            </w:r>
          </w:p>
          <w:p w:rsidR="00957926" w:rsidRPr="00957926" w:rsidRDefault="00957926" w:rsidP="00957926">
            <w:pPr>
              <w:pStyle w:val="a6"/>
              <w:tabs>
                <w:tab w:val="left" w:pos="16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квартал.  </w:t>
            </w: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9F3" w:rsidRPr="00792D97" w:rsidRDefault="009929F3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DC" w:rsidRPr="003008FC" w:rsidTr="00473F6D">
        <w:trPr>
          <w:trHeight w:val="2585"/>
        </w:trPr>
        <w:tc>
          <w:tcPr>
            <w:tcW w:w="554" w:type="dxa"/>
          </w:tcPr>
          <w:p w:rsidR="001A76DC" w:rsidRPr="003008FC" w:rsidRDefault="004604AD" w:rsidP="0009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</w:tcPr>
          <w:p w:rsidR="00855260" w:rsidRDefault="00855260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 "</w:t>
            </w:r>
            <w:proofErr w:type="gramStart"/>
            <w:r w:rsidRP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№17"</w:t>
            </w:r>
          </w:p>
          <w:p w:rsidR="00855260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313"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r w:rsid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0313"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41FE0" w:rsidRDefault="00341FE0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3DEE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 23, 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78-4-20, 78-4-34</w:t>
            </w:r>
          </w:p>
          <w:p w:rsidR="00A75CAD" w:rsidRPr="003008FC" w:rsidRDefault="00A75CAD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Осиновка</w:t>
            </w: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(210 км.</w:t>
            </w:r>
            <w:proofErr w:type="gramEnd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ВСЖД),</w:t>
            </w:r>
            <w:proofErr w:type="gramEnd"/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п.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Солзан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поселок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Паньковка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1,</w:t>
            </w:r>
          </w:p>
          <w:p w:rsidR="001A76DC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поселок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Паньковка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2.</w:t>
            </w:r>
          </w:p>
          <w:p w:rsidR="00B43DEE" w:rsidRPr="00A30A65" w:rsidRDefault="00B43DEE" w:rsidP="00B4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  <w:r w:rsidR="003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посёлков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09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</w:tcPr>
          <w:p w:rsidR="00341FE0" w:rsidRDefault="00341FE0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общеобразовательная школа № 52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6A54" w:rsidRDefault="00320313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осёлок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Утулик</w:t>
            </w:r>
            <w:r w:rsidR="001A76DC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3DEE" w:rsidRDefault="001A76DC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улица Красногвардейская 1</w:t>
            </w:r>
            <w:r w:rsidR="00341F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A76DC" w:rsidRPr="003008FC" w:rsidRDefault="001A76DC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38-1-42</w:t>
            </w:r>
          </w:p>
        </w:tc>
        <w:tc>
          <w:tcPr>
            <w:tcW w:w="5691" w:type="dxa"/>
          </w:tcPr>
          <w:p w:rsidR="00A86F53" w:rsidRDefault="00A86F53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Утулик,</w:t>
            </w:r>
          </w:p>
          <w:p w:rsidR="00B43DEE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абха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ангутай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уравей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</w:p>
          <w:p w:rsidR="001A76DC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рехово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A86F53" w:rsidRDefault="00A86F53" w:rsidP="00A8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  <w:r w:rsidR="003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посёлков</w:t>
            </w:r>
          </w:p>
          <w:p w:rsidR="00A86F53" w:rsidRPr="003008FC" w:rsidRDefault="00A86F53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8FC" w:rsidRPr="003008FC" w:rsidRDefault="003008FC" w:rsidP="0030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FC" w:rsidRPr="003008FC" w:rsidRDefault="003008FC" w:rsidP="0030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4D4241" w:rsidRPr="00607EA4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D4241" w:rsidRPr="00607EA4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культурным вопросам                                                       </w:t>
      </w:r>
      <w:r w:rsidR="0021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М.В. Юфа </w:t>
      </w:r>
    </w:p>
    <w:p w:rsidR="003008FC" w:rsidRDefault="003008FC"/>
    <w:p w:rsidR="00F3704B" w:rsidRDefault="00F3704B"/>
    <w:p w:rsidR="003008FC" w:rsidRDefault="003008FC"/>
    <w:sectPr w:rsidR="003008FC" w:rsidSect="00A75CAD">
      <w:footerReference w:type="default" r:id="rId10"/>
      <w:pgSz w:w="11906" w:h="16838"/>
      <w:pgMar w:top="709" w:right="707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82" w:rsidRDefault="00C72282" w:rsidP="00584749">
      <w:pPr>
        <w:spacing w:after="0" w:line="240" w:lineRule="auto"/>
      </w:pPr>
      <w:r>
        <w:separator/>
      </w:r>
    </w:p>
  </w:endnote>
  <w:endnote w:type="continuationSeparator" w:id="0">
    <w:p w:rsidR="00C72282" w:rsidRDefault="00C72282" w:rsidP="0058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0F" w:rsidRDefault="00C64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82" w:rsidRDefault="00C72282" w:rsidP="00584749">
      <w:pPr>
        <w:spacing w:after="0" w:line="240" w:lineRule="auto"/>
      </w:pPr>
      <w:r>
        <w:separator/>
      </w:r>
    </w:p>
  </w:footnote>
  <w:footnote w:type="continuationSeparator" w:id="0">
    <w:p w:rsidR="00C72282" w:rsidRDefault="00C72282" w:rsidP="0058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3CD"/>
    <w:multiLevelType w:val="hybridMultilevel"/>
    <w:tmpl w:val="CFF0C422"/>
    <w:lvl w:ilvl="0" w:tplc="902EA8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35CB9"/>
    <w:multiLevelType w:val="hybridMultilevel"/>
    <w:tmpl w:val="0F4654AE"/>
    <w:lvl w:ilvl="0" w:tplc="A11A09F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1"/>
    <w:rsid w:val="00020D4D"/>
    <w:rsid w:val="00022068"/>
    <w:rsid w:val="00023B0C"/>
    <w:rsid w:val="00033521"/>
    <w:rsid w:val="00053349"/>
    <w:rsid w:val="00053EEF"/>
    <w:rsid w:val="00057E58"/>
    <w:rsid w:val="00060E2B"/>
    <w:rsid w:val="0007382C"/>
    <w:rsid w:val="000845E7"/>
    <w:rsid w:val="000852D6"/>
    <w:rsid w:val="00085919"/>
    <w:rsid w:val="00086E04"/>
    <w:rsid w:val="00095088"/>
    <w:rsid w:val="000A3403"/>
    <w:rsid w:val="000B6A36"/>
    <w:rsid w:val="000C0729"/>
    <w:rsid w:val="000D1226"/>
    <w:rsid w:val="000D64A1"/>
    <w:rsid w:val="000F16A8"/>
    <w:rsid w:val="000F4F6E"/>
    <w:rsid w:val="001066AE"/>
    <w:rsid w:val="001141EA"/>
    <w:rsid w:val="001179E0"/>
    <w:rsid w:val="00143D9B"/>
    <w:rsid w:val="00144EFA"/>
    <w:rsid w:val="00155BF8"/>
    <w:rsid w:val="0015720E"/>
    <w:rsid w:val="00171AC8"/>
    <w:rsid w:val="00176472"/>
    <w:rsid w:val="00197C20"/>
    <w:rsid w:val="001A0F64"/>
    <w:rsid w:val="001A4F26"/>
    <w:rsid w:val="001A76DC"/>
    <w:rsid w:val="001B4D54"/>
    <w:rsid w:val="001C0561"/>
    <w:rsid w:val="001D1822"/>
    <w:rsid w:val="001E5D37"/>
    <w:rsid w:val="00200FC9"/>
    <w:rsid w:val="0021164A"/>
    <w:rsid w:val="00212341"/>
    <w:rsid w:val="002252E4"/>
    <w:rsid w:val="002419AD"/>
    <w:rsid w:val="00242669"/>
    <w:rsid w:val="0024482E"/>
    <w:rsid w:val="00251836"/>
    <w:rsid w:val="0025311C"/>
    <w:rsid w:val="00256247"/>
    <w:rsid w:val="0026254D"/>
    <w:rsid w:val="002671F4"/>
    <w:rsid w:val="002737D8"/>
    <w:rsid w:val="002863F2"/>
    <w:rsid w:val="00287034"/>
    <w:rsid w:val="00290B7A"/>
    <w:rsid w:val="0029309D"/>
    <w:rsid w:val="002B6A54"/>
    <w:rsid w:val="002E6A28"/>
    <w:rsid w:val="002F211E"/>
    <w:rsid w:val="002F2590"/>
    <w:rsid w:val="002F7E50"/>
    <w:rsid w:val="003008FC"/>
    <w:rsid w:val="0031591F"/>
    <w:rsid w:val="00320313"/>
    <w:rsid w:val="00334093"/>
    <w:rsid w:val="00341FE0"/>
    <w:rsid w:val="00391039"/>
    <w:rsid w:val="003A0F6F"/>
    <w:rsid w:val="003A13F3"/>
    <w:rsid w:val="003B1258"/>
    <w:rsid w:val="003B6EC2"/>
    <w:rsid w:val="003C1975"/>
    <w:rsid w:val="003E5D1B"/>
    <w:rsid w:val="003F0535"/>
    <w:rsid w:val="00412545"/>
    <w:rsid w:val="0042098E"/>
    <w:rsid w:val="00423A7E"/>
    <w:rsid w:val="00427317"/>
    <w:rsid w:val="004302E0"/>
    <w:rsid w:val="00440BA0"/>
    <w:rsid w:val="00447750"/>
    <w:rsid w:val="00447BB3"/>
    <w:rsid w:val="004518AA"/>
    <w:rsid w:val="004604AD"/>
    <w:rsid w:val="00473F6D"/>
    <w:rsid w:val="00477E4A"/>
    <w:rsid w:val="00481620"/>
    <w:rsid w:val="004824E5"/>
    <w:rsid w:val="00491379"/>
    <w:rsid w:val="004A02F2"/>
    <w:rsid w:val="004A3814"/>
    <w:rsid w:val="004A5333"/>
    <w:rsid w:val="004A5550"/>
    <w:rsid w:val="004B500D"/>
    <w:rsid w:val="004C0FD1"/>
    <w:rsid w:val="004C2400"/>
    <w:rsid w:val="004D4241"/>
    <w:rsid w:val="004E75DA"/>
    <w:rsid w:val="00510539"/>
    <w:rsid w:val="00525AD3"/>
    <w:rsid w:val="00541482"/>
    <w:rsid w:val="00543859"/>
    <w:rsid w:val="00543D70"/>
    <w:rsid w:val="00562912"/>
    <w:rsid w:val="005703D5"/>
    <w:rsid w:val="0057154F"/>
    <w:rsid w:val="005836E9"/>
    <w:rsid w:val="00583896"/>
    <w:rsid w:val="00584749"/>
    <w:rsid w:val="00587D3D"/>
    <w:rsid w:val="0059314A"/>
    <w:rsid w:val="005A4565"/>
    <w:rsid w:val="005B2498"/>
    <w:rsid w:val="005C44EC"/>
    <w:rsid w:val="005D036B"/>
    <w:rsid w:val="005E068C"/>
    <w:rsid w:val="005F3202"/>
    <w:rsid w:val="0060318A"/>
    <w:rsid w:val="006045FE"/>
    <w:rsid w:val="00606FE8"/>
    <w:rsid w:val="00623897"/>
    <w:rsid w:val="006246EF"/>
    <w:rsid w:val="006461E2"/>
    <w:rsid w:val="00646ECE"/>
    <w:rsid w:val="00656610"/>
    <w:rsid w:val="006910AB"/>
    <w:rsid w:val="006A598E"/>
    <w:rsid w:val="006B48E1"/>
    <w:rsid w:val="006C117F"/>
    <w:rsid w:val="006C37F9"/>
    <w:rsid w:val="006C5543"/>
    <w:rsid w:val="006C7DA9"/>
    <w:rsid w:val="006D157E"/>
    <w:rsid w:val="006D2B72"/>
    <w:rsid w:val="006E2E1F"/>
    <w:rsid w:val="006F1572"/>
    <w:rsid w:val="006F3A58"/>
    <w:rsid w:val="00726139"/>
    <w:rsid w:val="007325D5"/>
    <w:rsid w:val="0074531B"/>
    <w:rsid w:val="007565DF"/>
    <w:rsid w:val="00761ECA"/>
    <w:rsid w:val="007628C4"/>
    <w:rsid w:val="0076353A"/>
    <w:rsid w:val="00766725"/>
    <w:rsid w:val="0077033D"/>
    <w:rsid w:val="007773C9"/>
    <w:rsid w:val="00780986"/>
    <w:rsid w:val="00785F6C"/>
    <w:rsid w:val="00787354"/>
    <w:rsid w:val="007917E2"/>
    <w:rsid w:val="00792D97"/>
    <w:rsid w:val="007A46BF"/>
    <w:rsid w:val="007B3234"/>
    <w:rsid w:val="007B7A4E"/>
    <w:rsid w:val="007C1179"/>
    <w:rsid w:val="007C6750"/>
    <w:rsid w:val="007E745E"/>
    <w:rsid w:val="007F16F7"/>
    <w:rsid w:val="007F3801"/>
    <w:rsid w:val="007F6685"/>
    <w:rsid w:val="00817784"/>
    <w:rsid w:val="00833A38"/>
    <w:rsid w:val="00843A82"/>
    <w:rsid w:val="00851C53"/>
    <w:rsid w:val="008540A6"/>
    <w:rsid w:val="00854B6C"/>
    <w:rsid w:val="00855260"/>
    <w:rsid w:val="00863B7E"/>
    <w:rsid w:val="00870E31"/>
    <w:rsid w:val="00891D97"/>
    <w:rsid w:val="008A2BC1"/>
    <w:rsid w:val="008C5DC9"/>
    <w:rsid w:val="008C78FF"/>
    <w:rsid w:val="008D1FA6"/>
    <w:rsid w:val="008E5F9F"/>
    <w:rsid w:val="00900D27"/>
    <w:rsid w:val="009040C3"/>
    <w:rsid w:val="00957926"/>
    <w:rsid w:val="0096616B"/>
    <w:rsid w:val="00973F50"/>
    <w:rsid w:val="009929F3"/>
    <w:rsid w:val="00993438"/>
    <w:rsid w:val="009B42CA"/>
    <w:rsid w:val="009C5DD5"/>
    <w:rsid w:val="009E2CA7"/>
    <w:rsid w:val="00A14F09"/>
    <w:rsid w:val="00A30A65"/>
    <w:rsid w:val="00A41809"/>
    <w:rsid w:val="00A42F24"/>
    <w:rsid w:val="00A4357D"/>
    <w:rsid w:val="00A75748"/>
    <w:rsid w:val="00A75CAD"/>
    <w:rsid w:val="00A802CA"/>
    <w:rsid w:val="00A81FBA"/>
    <w:rsid w:val="00A86F53"/>
    <w:rsid w:val="00AC362A"/>
    <w:rsid w:val="00AC4311"/>
    <w:rsid w:val="00AD0E1B"/>
    <w:rsid w:val="00AE2EE8"/>
    <w:rsid w:val="00AF00C8"/>
    <w:rsid w:val="00AF7D0A"/>
    <w:rsid w:val="00B056D1"/>
    <w:rsid w:val="00B1107D"/>
    <w:rsid w:val="00B43DEE"/>
    <w:rsid w:val="00B50A01"/>
    <w:rsid w:val="00B75AD2"/>
    <w:rsid w:val="00B8644E"/>
    <w:rsid w:val="00BD05FD"/>
    <w:rsid w:val="00BD4817"/>
    <w:rsid w:val="00BE3372"/>
    <w:rsid w:val="00BE3D54"/>
    <w:rsid w:val="00BF10D6"/>
    <w:rsid w:val="00C13F9D"/>
    <w:rsid w:val="00C57C31"/>
    <w:rsid w:val="00C62470"/>
    <w:rsid w:val="00C64712"/>
    <w:rsid w:val="00C64A0F"/>
    <w:rsid w:val="00C72282"/>
    <w:rsid w:val="00C72697"/>
    <w:rsid w:val="00C730EB"/>
    <w:rsid w:val="00C77EFE"/>
    <w:rsid w:val="00C81D11"/>
    <w:rsid w:val="00C84F11"/>
    <w:rsid w:val="00C86DD0"/>
    <w:rsid w:val="00C94DE1"/>
    <w:rsid w:val="00C97B1F"/>
    <w:rsid w:val="00CB0266"/>
    <w:rsid w:val="00CD4A80"/>
    <w:rsid w:val="00CF1010"/>
    <w:rsid w:val="00CF26A3"/>
    <w:rsid w:val="00D105AC"/>
    <w:rsid w:val="00D11A6D"/>
    <w:rsid w:val="00D23FA8"/>
    <w:rsid w:val="00D31862"/>
    <w:rsid w:val="00D43397"/>
    <w:rsid w:val="00D500EA"/>
    <w:rsid w:val="00D51F64"/>
    <w:rsid w:val="00D5411E"/>
    <w:rsid w:val="00D72834"/>
    <w:rsid w:val="00D72AED"/>
    <w:rsid w:val="00D87CBE"/>
    <w:rsid w:val="00DA3F35"/>
    <w:rsid w:val="00DA434B"/>
    <w:rsid w:val="00DA6E05"/>
    <w:rsid w:val="00DB064D"/>
    <w:rsid w:val="00DC615F"/>
    <w:rsid w:val="00DE3382"/>
    <w:rsid w:val="00DE6641"/>
    <w:rsid w:val="00E02BFF"/>
    <w:rsid w:val="00E04A7B"/>
    <w:rsid w:val="00E17300"/>
    <w:rsid w:val="00E47588"/>
    <w:rsid w:val="00E5178F"/>
    <w:rsid w:val="00E81A43"/>
    <w:rsid w:val="00E94013"/>
    <w:rsid w:val="00EA7896"/>
    <w:rsid w:val="00F002A4"/>
    <w:rsid w:val="00F10353"/>
    <w:rsid w:val="00F3704B"/>
    <w:rsid w:val="00F42FEE"/>
    <w:rsid w:val="00F5401A"/>
    <w:rsid w:val="00F55D10"/>
    <w:rsid w:val="00F567FE"/>
    <w:rsid w:val="00F64126"/>
    <w:rsid w:val="00F747DF"/>
    <w:rsid w:val="00FA094C"/>
    <w:rsid w:val="00FA20F3"/>
    <w:rsid w:val="00FA3556"/>
    <w:rsid w:val="00FC1534"/>
    <w:rsid w:val="00FC5226"/>
    <w:rsid w:val="00FD13C5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76D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749"/>
  </w:style>
  <w:style w:type="paragraph" w:styleId="a9">
    <w:name w:val="footer"/>
    <w:basedOn w:val="a"/>
    <w:link w:val="aa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76D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749"/>
  </w:style>
  <w:style w:type="paragraph" w:styleId="a9">
    <w:name w:val="footer"/>
    <w:basedOn w:val="a"/>
    <w:link w:val="aa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74EF-7600-43FD-90A0-4A52D35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Юрист</cp:lastModifiedBy>
  <cp:revision>18</cp:revision>
  <cp:lastPrinted>2016-02-17T09:07:00Z</cp:lastPrinted>
  <dcterms:created xsi:type="dcterms:W3CDTF">2016-02-17T08:03:00Z</dcterms:created>
  <dcterms:modified xsi:type="dcterms:W3CDTF">2016-03-18T03:00:00Z</dcterms:modified>
</cp:coreProperties>
</file>