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BB" w:rsidRDefault="000628BB" w:rsidP="000628BB">
      <w:pPr>
        <w:jc w:val="center"/>
        <w:rPr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37AE69" wp14:editId="2F2AE8E8">
            <wp:simplePos x="0" y="0"/>
            <wp:positionH relativeFrom="column">
              <wp:posOffset>2289810</wp:posOffset>
            </wp:positionH>
            <wp:positionV relativeFrom="paragraph">
              <wp:posOffset>-227330</wp:posOffset>
            </wp:positionV>
            <wp:extent cx="590550" cy="685800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8BB" w:rsidRDefault="000628BB" w:rsidP="000628BB">
      <w:pPr>
        <w:jc w:val="center"/>
        <w:rPr>
          <w:i/>
          <w:sz w:val="24"/>
          <w:szCs w:val="24"/>
        </w:rPr>
      </w:pPr>
    </w:p>
    <w:p w:rsidR="000628BB" w:rsidRDefault="000628BB" w:rsidP="000628B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Российская Федерация</w:t>
      </w:r>
    </w:p>
    <w:p w:rsidR="000628BB" w:rsidRDefault="000628BB" w:rsidP="000628B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Иркутская область</w:t>
      </w:r>
    </w:p>
    <w:p w:rsidR="000628BB" w:rsidRDefault="000628BB" w:rsidP="000628B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</w:t>
      </w:r>
      <w:proofErr w:type="spellStart"/>
      <w:r>
        <w:rPr>
          <w:i/>
          <w:sz w:val="24"/>
          <w:szCs w:val="24"/>
        </w:rPr>
        <w:t>Слюдянский</w:t>
      </w:r>
      <w:proofErr w:type="spellEnd"/>
      <w:r>
        <w:rPr>
          <w:i/>
          <w:sz w:val="24"/>
          <w:szCs w:val="24"/>
        </w:rPr>
        <w:t xml:space="preserve"> район</w:t>
      </w:r>
    </w:p>
    <w:p w:rsidR="000628BB" w:rsidRDefault="000628BB" w:rsidP="000628BB">
      <w:pPr>
        <w:jc w:val="center"/>
        <w:rPr>
          <w:b/>
          <w:sz w:val="24"/>
          <w:szCs w:val="24"/>
        </w:rPr>
      </w:pPr>
    </w:p>
    <w:p w:rsidR="000628BB" w:rsidRDefault="000628BB" w:rsidP="000628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 МУНИЦИПАЛЬНОГО ОБРАЗОВАНИЯ</w:t>
      </w:r>
    </w:p>
    <w:p w:rsidR="000628BB" w:rsidRDefault="000628BB" w:rsidP="000628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СЛЮДЯНСКИЙ РАЙОН</w:t>
      </w:r>
    </w:p>
    <w:p w:rsidR="000628BB" w:rsidRDefault="000628BB" w:rsidP="000628BB">
      <w:pPr>
        <w:jc w:val="center"/>
        <w:rPr>
          <w:b/>
          <w:sz w:val="24"/>
          <w:szCs w:val="24"/>
        </w:rPr>
      </w:pPr>
    </w:p>
    <w:p w:rsidR="000628BB" w:rsidRDefault="000628BB" w:rsidP="00062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628BB" w:rsidRDefault="000628BB" w:rsidP="000628BB">
      <w:pPr>
        <w:jc w:val="both"/>
        <w:rPr>
          <w:sz w:val="24"/>
          <w:szCs w:val="24"/>
        </w:rPr>
      </w:pPr>
    </w:p>
    <w:p w:rsidR="000628BB" w:rsidRDefault="000628BB" w:rsidP="000628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пр</w:t>
      </w:r>
      <w:r w:rsidR="00CC5D3D">
        <w:rPr>
          <w:b/>
          <w:sz w:val="24"/>
          <w:szCs w:val="24"/>
        </w:rPr>
        <w:t>инято районной Думой 22 февраля 2017</w:t>
      </w:r>
      <w:r>
        <w:rPr>
          <w:b/>
          <w:sz w:val="24"/>
          <w:szCs w:val="24"/>
        </w:rPr>
        <w:t xml:space="preserve"> года</w:t>
      </w:r>
    </w:p>
    <w:p w:rsidR="000628BB" w:rsidRDefault="000628BB" w:rsidP="000628BB">
      <w:pPr>
        <w:jc w:val="both"/>
        <w:rPr>
          <w:b/>
          <w:sz w:val="24"/>
          <w:szCs w:val="24"/>
        </w:rPr>
      </w:pPr>
    </w:p>
    <w:p w:rsidR="000628BB" w:rsidRDefault="000628BB" w:rsidP="000628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   внесении   изменений   и   дополнений  </w:t>
      </w:r>
      <w:proofErr w:type="gramStart"/>
      <w:r>
        <w:rPr>
          <w:b/>
          <w:sz w:val="24"/>
          <w:szCs w:val="24"/>
        </w:rPr>
        <w:t>в</w:t>
      </w:r>
      <w:proofErr w:type="gramEnd"/>
    </w:p>
    <w:p w:rsidR="000628BB" w:rsidRDefault="000628BB" w:rsidP="000628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Думы муниципального образования</w:t>
      </w:r>
    </w:p>
    <w:p w:rsidR="000628BB" w:rsidRDefault="000628BB" w:rsidP="000628BB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Слюдянский</w:t>
      </w:r>
      <w:proofErr w:type="spellEnd"/>
      <w:r>
        <w:rPr>
          <w:b/>
          <w:sz w:val="24"/>
          <w:szCs w:val="24"/>
        </w:rPr>
        <w:t xml:space="preserve"> район от 25.02.2010г.   № 11-Урд</w:t>
      </w:r>
    </w:p>
    <w:p w:rsidR="000628BB" w:rsidRDefault="000628BB" w:rsidP="000628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  Положения   о  гарантиях </w:t>
      </w:r>
    </w:p>
    <w:p w:rsidR="000628BB" w:rsidRDefault="000628BB" w:rsidP="000628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деятельности мэра муниципального образования</w:t>
      </w:r>
    </w:p>
    <w:p w:rsidR="000628BB" w:rsidRDefault="000628BB" w:rsidP="000628BB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Слюдянский</w:t>
      </w:r>
      <w:proofErr w:type="spellEnd"/>
      <w:r>
        <w:rPr>
          <w:b/>
          <w:sz w:val="24"/>
          <w:szCs w:val="24"/>
        </w:rPr>
        <w:t xml:space="preserve">    район    и     депутатов         Думы</w:t>
      </w:r>
    </w:p>
    <w:p w:rsidR="000628BB" w:rsidRDefault="000628BB" w:rsidP="000628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   образования     </w:t>
      </w:r>
      <w:proofErr w:type="spellStart"/>
      <w:r>
        <w:rPr>
          <w:b/>
          <w:sz w:val="24"/>
          <w:szCs w:val="24"/>
        </w:rPr>
        <w:t>Слюдянский</w:t>
      </w:r>
      <w:proofErr w:type="spellEnd"/>
      <w:r>
        <w:rPr>
          <w:b/>
          <w:sz w:val="24"/>
          <w:szCs w:val="24"/>
        </w:rPr>
        <w:t xml:space="preserve"> </w:t>
      </w:r>
    </w:p>
    <w:p w:rsidR="000628BB" w:rsidRDefault="000628BB" w:rsidP="000628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район»</w:t>
      </w:r>
    </w:p>
    <w:p w:rsidR="000628BB" w:rsidRDefault="000628BB" w:rsidP="000628BB">
      <w:pPr>
        <w:jc w:val="both"/>
        <w:rPr>
          <w:sz w:val="24"/>
          <w:szCs w:val="24"/>
        </w:rPr>
      </w:pPr>
    </w:p>
    <w:p w:rsidR="000628BB" w:rsidRDefault="000628BB" w:rsidP="000628BB">
      <w:pPr>
        <w:pStyle w:val="a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proofErr w:type="gramStart"/>
      <w:r>
        <w:rPr>
          <w:b w:val="0"/>
          <w:sz w:val="24"/>
          <w:szCs w:val="24"/>
        </w:rPr>
        <w:t xml:space="preserve">В целях соблюдения норматива формирования расходов на оплату труда мэра муниципального образования </w:t>
      </w:r>
      <w:proofErr w:type="spellStart"/>
      <w:r>
        <w:rPr>
          <w:b w:val="0"/>
          <w:sz w:val="24"/>
          <w:szCs w:val="24"/>
        </w:rPr>
        <w:t>Слюдянский</w:t>
      </w:r>
      <w:proofErr w:type="spellEnd"/>
      <w:r>
        <w:rPr>
          <w:b w:val="0"/>
          <w:sz w:val="24"/>
          <w:szCs w:val="24"/>
        </w:rPr>
        <w:t xml:space="preserve"> район и депутатов, выборных должностных лиц муниципального образования </w:t>
      </w:r>
      <w:proofErr w:type="spellStart"/>
      <w:r>
        <w:rPr>
          <w:b w:val="0"/>
          <w:sz w:val="24"/>
          <w:szCs w:val="24"/>
        </w:rPr>
        <w:t>Слюдянский</w:t>
      </w:r>
      <w:proofErr w:type="spellEnd"/>
      <w:r>
        <w:rPr>
          <w:b w:val="0"/>
          <w:sz w:val="24"/>
          <w:szCs w:val="24"/>
        </w:rPr>
        <w:t xml:space="preserve"> район, осуществляющих свои полномочия на постоянной основе, учитывая Закон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 и постановление Правительства</w:t>
      </w:r>
      <w:proofErr w:type="gram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Иркутской области от 27 ноября 2014 года № 599-пп 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и письмо Министерства труда и занятости Иркутской области от 29.12.2016 года № 02-74-8985/16, в соответствии со статьями 36, 40, 53 Федерального</w:t>
      </w:r>
      <w:proofErr w:type="gramEnd"/>
      <w:r>
        <w:rPr>
          <w:b w:val="0"/>
          <w:sz w:val="24"/>
          <w:szCs w:val="24"/>
        </w:rPr>
        <w:t xml:space="preserve"> Закона от 6 октября 2006 года № 131-ФЗ «Об общих принципах организации местного самоуправления в Российской Федерации» и на основании ст. 23, 48, 58  Устава муниципального образования  </w:t>
      </w:r>
      <w:proofErr w:type="spellStart"/>
      <w:r>
        <w:rPr>
          <w:b w:val="0"/>
          <w:sz w:val="24"/>
          <w:szCs w:val="24"/>
        </w:rPr>
        <w:t>Слюдянский</w:t>
      </w:r>
      <w:proofErr w:type="spellEnd"/>
      <w:r>
        <w:rPr>
          <w:b w:val="0"/>
          <w:sz w:val="24"/>
          <w:szCs w:val="24"/>
        </w:rPr>
        <w:t xml:space="preserve"> район (новая редакция), зарегистрированного постановлением Губернатора Иркутской области № 303-П от 30 июня 2005г., регистрационный № 14-3,- </w:t>
      </w:r>
    </w:p>
    <w:p w:rsidR="000628BB" w:rsidRDefault="000628BB" w:rsidP="000628B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РАЙОННАЯ  ДУМА  РЕШИЛА:</w:t>
      </w:r>
    </w:p>
    <w:p w:rsidR="000628BB" w:rsidRDefault="000628BB" w:rsidP="000628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 Внести изменения и дополнения в решение Думы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от 25 февраля 2010 года № 11-Урд  «Об утверждении Положения о  гарантиях деятельности мэра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и депутатов Думы муниципального образования 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район»:</w:t>
      </w:r>
    </w:p>
    <w:p w:rsidR="000628BB" w:rsidRDefault="000628BB" w:rsidP="000628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1.2. Приложения  № 1 и № 2  к Положению изложить в новой редакции (прилагаются).</w:t>
      </w:r>
    </w:p>
    <w:p w:rsidR="000628BB" w:rsidRPr="00AD7042" w:rsidRDefault="000628BB" w:rsidP="000628BB">
      <w:pPr>
        <w:jc w:val="both"/>
        <w:rPr>
          <w:sz w:val="24"/>
          <w:szCs w:val="24"/>
        </w:rPr>
      </w:pPr>
      <w:r w:rsidRPr="00AD7042">
        <w:rPr>
          <w:sz w:val="24"/>
          <w:szCs w:val="24"/>
        </w:rPr>
        <w:lastRenderedPageBreak/>
        <w:t xml:space="preserve">    </w:t>
      </w:r>
      <w:r>
        <w:rPr>
          <w:sz w:val="24"/>
          <w:szCs w:val="24"/>
        </w:rPr>
        <w:t xml:space="preserve">      </w:t>
      </w:r>
      <w:r w:rsidRPr="00AD7042">
        <w:rPr>
          <w:sz w:val="24"/>
          <w:szCs w:val="24"/>
        </w:rPr>
        <w:t xml:space="preserve"> 2. Настоящее решение ввести в действие с 01.01.2017 года. </w:t>
      </w:r>
    </w:p>
    <w:p w:rsidR="000628BB" w:rsidRDefault="000628BB" w:rsidP="000628BB">
      <w:pPr>
        <w:pStyle w:val="a3"/>
        <w:rPr>
          <w:szCs w:val="24"/>
        </w:rPr>
      </w:pPr>
    </w:p>
    <w:p w:rsidR="000628BB" w:rsidRPr="00A709E3" w:rsidRDefault="000628BB" w:rsidP="000628BB">
      <w:pPr>
        <w:pStyle w:val="a3"/>
        <w:rPr>
          <w:szCs w:val="24"/>
        </w:rPr>
      </w:pPr>
      <w:r>
        <w:rPr>
          <w:szCs w:val="24"/>
        </w:rPr>
        <w:t xml:space="preserve">           3. Приложение № 1 к Положению о  гарантиях деятельности мэра муниципального образования </w:t>
      </w:r>
      <w:proofErr w:type="spellStart"/>
      <w:r>
        <w:rPr>
          <w:szCs w:val="24"/>
        </w:rPr>
        <w:t>Слюдянский</w:t>
      </w:r>
      <w:proofErr w:type="spellEnd"/>
      <w:r>
        <w:rPr>
          <w:szCs w:val="24"/>
        </w:rPr>
        <w:t xml:space="preserve"> район и депутатов Думы муниципального образования  </w:t>
      </w:r>
      <w:proofErr w:type="spellStart"/>
      <w:r>
        <w:rPr>
          <w:szCs w:val="24"/>
        </w:rPr>
        <w:t>Слюдянский</w:t>
      </w:r>
      <w:proofErr w:type="spellEnd"/>
      <w:r>
        <w:rPr>
          <w:szCs w:val="24"/>
        </w:rPr>
        <w:t xml:space="preserve"> район» в редакции решения Думы муниципального образования </w:t>
      </w:r>
      <w:proofErr w:type="spellStart"/>
      <w:r>
        <w:rPr>
          <w:szCs w:val="24"/>
        </w:rPr>
        <w:t>Слюдянский</w:t>
      </w:r>
      <w:proofErr w:type="spellEnd"/>
      <w:r>
        <w:rPr>
          <w:szCs w:val="24"/>
        </w:rPr>
        <w:t xml:space="preserve"> район от 30 июня 2016 года № 29-</w:t>
      </w:r>
      <w:r>
        <w:rPr>
          <w:szCs w:val="24"/>
          <w:lang w:val="en-US"/>
        </w:rPr>
        <w:t>YI</w:t>
      </w:r>
      <w:proofErr w:type="spellStart"/>
      <w:r>
        <w:rPr>
          <w:szCs w:val="24"/>
        </w:rPr>
        <w:t>рд</w:t>
      </w:r>
      <w:proofErr w:type="spellEnd"/>
      <w:r>
        <w:rPr>
          <w:szCs w:val="24"/>
        </w:rPr>
        <w:t xml:space="preserve">  признать утратившим силу.</w:t>
      </w:r>
    </w:p>
    <w:p w:rsidR="000628BB" w:rsidRDefault="000628BB" w:rsidP="000628BB">
      <w:pPr>
        <w:pStyle w:val="a3"/>
        <w:rPr>
          <w:szCs w:val="24"/>
        </w:rPr>
      </w:pPr>
    </w:p>
    <w:p w:rsidR="000628BB" w:rsidRDefault="000628BB" w:rsidP="000628BB">
      <w:pPr>
        <w:pStyle w:val="a3"/>
        <w:rPr>
          <w:szCs w:val="24"/>
        </w:rPr>
      </w:pPr>
      <w:r>
        <w:rPr>
          <w:szCs w:val="24"/>
        </w:rPr>
        <w:t xml:space="preserve">           4. Приложение № 2 к Положению о  гарантиях деятельности мэра муниципального образования </w:t>
      </w:r>
      <w:proofErr w:type="spellStart"/>
      <w:r>
        <w:rPr>
          <w:szCs w:val="24"/>
        </w:rPr>
        <w:t>Слюдянский</w:t>
      </w:r>
      <w:proofErr w:type="spellEnd"/>
      <w:r>
        <w:rPr>
          <w:szCs w:val="24"/>
        </w:rPr>
        <w:t xml:space="preserve"> район и депутатов Думы муниципального образования  </w:t>
      </w:r>
      <w:proofErr w:type="spellStart"/>
      <w:r>
        <w:rPr>
          <w:szCs w:val="24"/>
        </w:rPr>
        <w:t>Слюдянский</w:t>
      </w:r>
      <w:proofErr w:type="spellEnd"/>
      <w:r>
        <w:rPr>
          <w:szCs w:val="24"/>
        </w:rPr>
        <w:t xml:space="preserve"> район» в редакции решения Думы муниципального образования </w:t>
      </w:r>
      <w:proofErr w:type="spellStart"/>
      <w:r>
        <w:rPr>
          <w:szCs w:val="24"/>
        </w:rPr>
        <w:t>Слюдянский</w:t>
      </w:r>
      <w:proofErr w:type="spellEnd"/>
      <w:r>
        <w:rPr>
          <w:szCs w:val="24"/>
        </w:rPr>
        <w:t xml:space="preserve"> район от 12 ноября 2015 года № 65-</w:t>
      </w:r>
      <w:r>
        <w:rPr>
          <w:szCs w:val="24"/>
          <w:lang w:val="en-US"/>
        </w:rPr>
        <w:t>YI</w:t>
      </w:r>
      <w:proofErr w:type="spellStart"/>
      <w:r>
        <w:rPr>
          <w:szCs w:val="24"/>
        </w:rPr>
        <w:t>рд</w:t>
      </w:r>
      <w:proofErr w:type="spellEnd"/>
      <w:r>
        <w:rPr>
          <w:szCs w:val="24"/>
        </w:rPr>
        <w:t xml:space="preserve">  признать утратившим силу.</w:t>
      </w:r>
    </w:p>
    <w:p w:rsidR="000628BB" w:rsidRDefault="000628BB" w:rsidP="000628BB">
      <w:pPr>
        <w:pStyle w:val="a3"/>
        <w:rPr>
          <w:szCs w:val="24"/>
        </w:rPr>
      </w:pPr>
    </w:p>
    <w:p w:rsidR="000628BB" w:rsidRDefault="000628BB" w:rsidP="000628BB">
      <w:pPr>
        <w:pStyle w:val="a3"/>
        <w:rPr>
          <w:szCs w:val="24"/>
        </w:rPr>
      </w:pPr>
      <w:r>
        <w:rPr>
          <w:szCs w:val="24"/>
        </w:rPr>
        <w:t xml:space="preserve">          5. Опубликовать данный муниципальный правовой а</w:t>
      </w:r>
      <w:proofErr w:type="gramStart"/>
      <w:r>
        <w:rPr>
          <w:szCs w:val="24"/>
        </w:rPr>
        <w:t>кт в пр</w:t>
      </w:r>
      <w:proofErr w:type="gramEnd"/>
      <w:r>
        <w:rPr>
          <w:szCs w:val="24"/>
        </w:rPr>
        <w:t>иложении к газете «Славное море» и разместить на официальном сайте администрации муниципального района.</w:t>
      </w:r>
    </w:p>
    <w:p w:rsidR="000628BB" w:rsidRDefault="000628BB" w:rsidP="000628BB">
      <w:pPr>
        <w:pStyle w:val="a3"/>
        <w:rPr>
          <w:szCs w:val="24"/>
        </w:rPr>
      </w:pPr>
    </w:p>
    <w:p w:rsidR="000628BB" w:rsidRDefault="000628BB" w:rsidP="000628BB">
      <w:pPr>
        <w:pStyle w:val="a3"/>
        <w:rPr>
          <w:szCs w:val="24"/>
        </w:rPr>
      </w:pPr>
    </w:p>
    <w:p w:rsidR="000628BB" w:rsidRDefault="000628BB" w:rsidP="000628BB">
      <w:pPr>
        <w:jc w:val="both"/>
        <w:rPr>
          <w:b/>
          <w:sz w:val="24"/>
          <w:szCs w:val="24"/>
        </w:rPr>
      </w:pPr>
    </w:p>
    <w:p w:rsidR="000628BB" w:rsidRDefault="000628BB" w:rsidP="000628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Мэр муниципального образования</w:t>
      </w:r>
    </w:p>
    <w:p w:rsidR="000628BB" w:rsidRDefault="000628BB" w:rsidP="000628BB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Слюдянский</w:t>
      </w:r>
      <w:proofErr w:type="spellEnd"/>
      <w:r>
        <w:rPr>
          <w:b/>
          <w:sz w:val="24"/>
          <w:szCs w:val="24"/>
        </w:rPr>
        <w:t xml:space="preserve"> район                                                                                   А.В. </w:t>
      </w:r>
      <w:proofErr w:type="spellStart"/>
      <w:r>
        <w:rPr>
          <w:b/>
          <w:sz w:val="24"/>
          <w:szCs w:val="24"/>
        </w:rPr>
        <w:t>Должиков</w:t>
      </w:r>
      <w:proofErr w:type="spellEnd"/>
    </w:p>
    <w:p w:rsidR="000628BB" w:rsidRDefault="000628BB" w:rsidP="000628BB">
      <w:pPr>
        <w:jc w:val="both"/>
        <w:rPr>
          <w:b/>
          <w:sz w:val="24"/>
          <w:szCs w:val="24"/>
        </w:rPr>
      </w:pPr>
    </w:p>
    <w:p w:rsidR="000628BB" w:rsidRDefault="000628BB" w:rsidP="000628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0628BB" w:rsidRDefault="000628BB" w:rsidP="000628BB">
      <w:pPr>
        <w:jc w:val="both"/>
        <w:rPr>
          <w:b/>
          <w:sz w:val="24"/>
          <w:szCs w:val="24"/>
        </w:rPr>
      </w:pPr>
    </w:p>
    <w:p w:rsidR="000628BB" w:rsidRDefault="000628BB" w:rsidP="000628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Думы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0628BB" w:rsidRDefault="000628BB" w:rsidP="000628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Образования </w:t>
      </w:r>
      <w:proofErr w:type="spellStart"/>
      <w:r>
        <w:rPr>
          <w:b/>
          <w:sz w:val="24"/>
          <w:szCs w:val="24"/>
        </w:rPr>
        <w:t>Слюдянский</w:t>
      </w:r>
      <w:proofErr w:type="spellEnd"/>
      <w:r>
        <w:rPr>
          <w:b/>
          <w:sz w:val="24"/>
          <w:szCs w:val="24"/>
        </w:rPr>
        <w:t xml:space="preserve"> район                                                             А.Г. Чубаров </w:t>
      </w:r>
    </w:p>
    <w:p w:rsidR="000628BB" w:rsidRDefault="000628BB" w:rsidP="000628BB">
      <w:pPr>
        <w:jc w:val="both"/>
        <w:rPr>
          <w:b/>
          <w:sz w:val="24"/>
          <w:szCs w:val="24"/>
        </w:rPr>
      </w:pPr>
    </w:p>
    <w:p w:rsidR="000628BB" w:rsidRDefault="000628BB" w:rsidP="000628BB">
      <w:pPr>
        <w:jc w:val="both"/>
        <w:rPr>
          <w:b/>
          <w:sz w:val="24"/>
          <w:szCs w:val="24"/>
        </w:rPr>
      </w:pPr>
    </w:p>
    <w:p w:rsidR="000628BB" w:rsidRDefault="000628BB" w:rsidP="000628BB">
      <w:pPr>
        <w:jc w:val="both"/>
        <w:rPr>
          <w:b/>
          <w:sz w:val="24"/>
          <w:szCs w:val="24"/>
        </w:rPr>
      </w:pPr>
    </w:p>
    <w:p w:rsidR="000628BB" w:rsidRDefault="000628BB" w:rsidP="000628BB">
      <w:pPr>
        <w:jc w:val="both"/>
        <w:rPr>
          <w:b/>
          <w:sz w:val="24"/>
          <w:szCs w:val="24"/>
        </w:rPr>
      </w:pPr>
    </w:p>
    <w:p w:rsidR="000628BB" w:rsidRDefault="000628BB" w:rsidP="000628BB">
      <w:pPr>
        <w:jc w:val="both"/>
        <w:rPr>
          <w:b/>
          <w:sz w:val="24"/>
          <w:szCs w:val="24"/>
        </w:rPr>
      </w:pPr>
    </w:p>
    <w:p w:rsidR="000628BB" w:rsidRDefault="000628BB" w:rsidP="000628BB">
      <w:pPr>
        <w:jc w:val="both"/>
        <w:rPr>
          <w:sz w:val="24"/>
          <w:szCs w:val="24"/>
        </w:rPr>
      </w:pPr>
    </w:p>
    <w:p w:rsidR="000628BB" w:rsidRPr="00CC5D3D" w:rsidRDefault="00CC5D3D" w:rsidP="000628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22 февраля 2017 год № 8 –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рд</w:t>
      </w:r>
    </w:p>
    <w:p w:rsidR="000628BB" w:rsidRDefault="000628BB" w:rsidP="000628BB">
      <w:pPr>
        <w:jc w:val="both"/>
        <w:rPr>
          <w:sz w:val="32"/>
          <w:szCs w:val="32"/>
        </w:rPr>
      </w:pPr>
    </w:p>
    <w:p w:rsidR="000628BB" w:rsidRDefault="000628BB" w:rsidP="000628BB">
      <w:pPr>
        <w:jc w:val="both"/>
        <w:rPr>
          <w:sz w:val="24"/>
          <w:szCs w:val="24"/>
        </w:rPr>
      </w:pPr>
    </w:p>
    <w:p w:rsidR="000628BB" w:rsidRDefault="000628BB" w:rsidP="000628BB">
      <w:pPr>
        <w:jc w:val="both"/>
        <w:rPr>
          <w:sz w:val="24"/>
          <w:szCs w:val="24"/>
        </w:rPr>
      </w:pPr>
    </w:p>
    <w:p w:rsidR="000628BB" w:rsidRDefault="000628BB" w:rsidP="000628BB">
      <w:pPr>
        <w:jc w:val="both"/>
        <w:rPr>
          <w:sz w:val="24"/>
          <w:szCs w:val="24"/>
        </w:rPr>
      </w:pPr>
    </w:p>
    <w:p w:rsidR="000628BB" w:rsidRDefault="000628BB" w:rsidP="000628BB">
      <w:pPr>
        <w:jc w:val="both"/>
        <w:rPr>
          <w:sz w:val="24"/>
          <w:szCs w:val="24"/>
        </w:rPr>
      </w:pPr>
    </w:p>
    <w:p w:rsidR="000628BB" w:rsidRDefault="000628BB" w:rsidP="000628BB">
      <w:pPr>
        <w:jc w:val="both"/>
        <w:rPr>
          <w:sz w:val="24"/>
          <w:szCs w:val="24"/>
        </w:rPr>
      </w:pPr>
    </w:p>
    <w:p w:rsidR="000628BB" w:rsidRDefault="000628BB" w:rsidP="000628BB">
      <w:pPr>
        <w:jc w:val="both"/>
        <w:rPr>
          <w:sz w:val="24"/>
          <w:szCs w:val="24"/>
        </w:rPr>
      </w:pPr>
    </w:p>
    <w:p w:rsidR="000628BB" w:rsidRDefault="000628BB" w:rsidP="000628BB">
      <w:pPr>
        <w:jc w:val="both"/>
        <w:rPr>
          <w:sz w:val="24"/>
          <w:szCs w:val="24"/>
        </w:rPr>
      </w:pPr>
    </w:p>
    <w:p w:rsidR="000628BB" w:rsidRDefault="000628BB" w:rsidP="000628BB">
      <w:pPr>
        <w:jc w:val="both"/>
        <w:rPr>
          <w:sz w:val="24"/>
          <w:szCs w:val="24"/>
        </w:rPr>
      </w:pPr>
    </w:p>
    <w:p w:rsidR="000628BB" w:rsidRDefault="000628BB" w:rsidP="000628BB">
      <w:pPr>
        <w:jc w:val="both"/>
        <w:rPr>
          <w:sz w:val="24"/>
          <w:szCs w:val="24"/>
        </w:rPr>
      </w:pPr>
    </w:p>
    <w:p w:rsidR="000628BB" w:rsidRDefault="000628BB" w:rsidP="000628BB">
      <w:pPr>
        <w:jc w:val="both"/>
        <w:rPr>
          <w:sz w:val="24"/>
          <w:szCs w:val="24"/>
        </w:rPr>
      </w:pPr>
    </w:p>
    <w:p w:rsidR="000628BB" w:rsidRDefault="000628BB" w:rsidP="000628BB">
      <w:pPr>
        <w:jc w:val="both"/>
        <w:rPr>
          <w:sz w:val="24"/>
          <w:szCs w:val="24"/>
        </w:rPr>
      </w:pPr>
    </w:p>
    <w:p w:rsidR="000628BB" w:rsidRDefault="000628BB" w:rsidP="000628BB">
      <w:pPr>
        <w:jc w:val="both"/>
        <w:rPr>
          <w:sz w:val="24"/>
          <w:szCs w:val="24"/>
        </w:rPr>
      </w:pPr>
    </w:p>
    <w:p w:rsidR="000628BB" w:rsidRDefault="000628BB" w:rsidP="000628BB">
      <w:pPr>
        <w:jc w:val="both"/>
        <w:rPr>
          <w:sz w:val="24"/>
          <w:szCs w:val="24"/>
        </w:rPr>
      </w:pPr>
    </w:p>
    <w:p w:rsidR="000628BB" w:rsidRDefault="000628BB" w:rsidP="000628BB">
      <w:pPr>
        <w:jc w:val="both"/>
        <w:rPr>
          <w:sz w:val="24"/>
          <w:szCs w:val="24"/>
        </w:rPr>
      </w:pPr>
    </w:p>
    <w:p w:rsidR="000628BB" w:rsidRDefault="000628BB">
      <w:bookmarkStart w:id="0" w:name="_GoBack"/>
      <w:bookmarkEnd w:id="0"/>
    </w:p>
    <w:p w:rsidR="000628BB" w:rsidRDefault="000628BB"/>
    <w:p w:rsidR="000628BB" w:rsidRDefault="000628BB">
      <w:pPr>
        <w:sectPr w:rsidR="000628BB" w:rsidSect="000628BB">
          <w:pgSz w:w="11906" w:h="16838"/>
          <w:pgMar w:top="1440" w:right="1134" w:bottom="1440" w:left="1797" w:header="720" w:footer="720" w:gutter="0"/>
          <w:cols w:space="720"/>
        </w:sectPr>
      </w:pPr>
    </w:p>
    <w:tbl>
      <w:tblPr>
        <w:tblW w:w="15500" w:type="dxa"/>
        <w:tblInd w:w="93" w:type="dxa"/>
        <w:tblLook w:val="04A0" w:firstRow="1" w:lastRow="0" w:firstColumn="1" w:lastColumn="0" w:noHBand="0" w:noVBand="1"/>
      </w:tblPr>
      <w:tblGrid>
        <w:gridCol w:w="598"/>
        <w:gridCol w:w="2191"/>
        <w:gridCol w:w="860"/>
        <w:gridCol w:w="1678"/>
        <w:gridCol w:w="1437"/>
        <w:gridCol w:w="1506"/>
        <w:gridCol w:w="1466"/>
        <w:gridCol w:w="1417"/>
        <w:gridCol w:w="1066"/>
        <w:gridCol w:w="1126"/>
        <w:gridCol w:w="1020"/>
        <w:gridCol w:w="1280"/>
      </w:tblGrid>
      <w:tr w:rsidR="000628BB" w:rsidRPr="000628BB" w:rsidTr="000628BB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/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892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jc w:val="right"/>
              <w:rPr>
                <w:sz w:val="22"/>
                <w:szCs w:val="22"/>
              </w:rPr>
            </w:pPr>
            <w:r w:rsidRPr="000628BB">
              <w:rPr>
                <w:sz w:val="22"/>
                <w:szCs w:val="22"/>
              </w:rPr>
              <w:t xml:space="preserve">Приложение № 1 к Положению о гарантиях деятельности мэра муниципального образования </w:t>
            </w:r>
            <w:proofErr w:type="spellStart"/>
            <w:r w:rsidRPr="000628BB">
              <w:rPr>
                <w:sz w:val="22"/>
                <w:szCs w:val="22"/>
              </w:rPr>
              <w:t>Слюдянский</w:t>
            </w:r>
            <w:proofErr w:type="spellEnd"/>
            <w:r w:rsidRPr="000628BB">
              <w:rPr>
                <w:sz w:val="22"/>
                <w:szCs w:val="22"/>
              </w:rPr>
              <w:t xml:space="preserve"> район и депутатов Думы муниципального образования </w:t>
            </w:r>
            <w:proofErr w:type="spellStart"/>
            <w:r w:rsidRPr="000628BB">
              <w:rPr>
                <w:sz w:val="22"/>
                <w:szCs w:val="22"/>
              </w:rPr>
              <w:t>Слюдянский</w:t>
            </w:r>
            <w:proofErr w:type="spellEnd"/>
            <w:r w:rsidRPr="000628BB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</w:tr>
      <w:tr w:rsidR="000628BB" w:rsidRPr="000628BB" w:rsidTr="000628BB">
        <w:trPr>
          <w:trHeight w:val="9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892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28BB" w:rsidRPr="000628BB" w:rsidRDefault="000628BB" w:rsidP="000628BB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</w:tr>
      <w:tr w:rsidR="000628BB" w:rsidRPr="000628BB" w:rsidTr="000628BB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</w:tr>
      <w:tr w:rsidR="000628BB" w:rsidRPr="000628BB" w:rsidTr="000628BB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9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8BB" w:rsidRPr="000628BB" w:rsidRDefault="000628BB" w:rsidP="000628BB">
            <w:pPr>
              <w:rPr>
                <w:sz w:val="22"/>
                <w:szCs w:val="22"/>
              </w:rPr>
            </w:pPr>
            <w:r w:rsidRPr="000628BB">
              <w:rPr>
                <w:sz w:val="22"/>
                <w:szCs w:val="22"/>
              </w:rPr>
              <w:t xml:space="preserve">Размеры и условия оплаты труда мэра муниципального образования </w:t>
            </w:r>
            <w:proofErr w:type="spellStart"/>
            <w:r w:rsidRPr="000628BB">
              <w:rPr>
                <w:sz w:val="22"/>
                <w:szCs w:val="22"/>
              </w:rPr>
              <w:t>Слюдянский</w:t>
            </w:r>
            <w:proofErr w:type="spellEnd"/>
            <w:r w:rsidRPr="000628BB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</w:tr>
      <w:tr w:rsidR="000628BB" w:rsidRPr="000628BB" w:rsidTr="000628BB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/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8BB" w:rsidRPr="000628BB" w:rsidRDefault="000628BB" w:rsidP="000628BB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</w:tr>
      <w:tr w:rsidR="000628BB" w:rsidRPr="000628BB" w:rsidTr="000628BB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</w:tr>
      <w:tr w:rsidR="000628BB" w:rsidRPr="000628BB" w:rsidTr="000628BB">
        <w:trPr>
          <w:trHeight w:val="1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 xml:space="preserve">№№ </w:t>
            </w:r>
            <w:proofErr w:type="gramStart"/>
            <w:r w:rsidRPr="000628BB">
              <w:t>п</w:t>
            </w:r>
            <w:proofErr w:type="gramEnd"/>
            <w:r w:rsidRPr="000628BB">
              <w:t>/п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Должность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Ставка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Ежемесячное денежное вознаграждение (должностной оклад)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Надбавка за выслугу лет     30 %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Ежемесячное денежное поощрение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Надбавка, рассчитанная исходя из численности населения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 xml:space="preserve">Надбавка за работу с документами, содержащими </w:t>
            </w:r>
            <w:proofErr w:type="spellStart"/>
            <w:r w:rsidRPr="000628BB">
              <w:t>гос</w:t>
            </w:r>
            <w:proofErr w:type="gramStart"/>
            <w:r w:rsidRPr="000628BB">
              <w:t>.т</w:t>
            </w:r>
            <w:proofErr w:type="gramEnd"/>
            <w:r w:rsidRPr="000628BB">
              <w:t>айну</w:t>
            </w:r>
            <w:proofErr w:type="spellEnd"/>
            <w:r w:rsidRPr="000628BB">
              <w:t xml:space="preserve"> (50%)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Итого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Район</w:t>
            </w:r>
            <w:proofErr w:type="gramStart"/>
            <w:r w:rsidRPr="000628BB">
              <w:t>.</w:t>
            </w:r>
            <w:proofErr w:type="gramEnd"/>
            <w:r w:rsidRPr="000628BB">
              <w:t xml:space="preserve">  </w:t>
            </w:r>
            <w:proofErr w:type="spellStart"/>
            <w:proofErr w:type="gramStart"/>
            <w:r w:rsidRPr="000628BB">
              <w:t>к</w:t>
            </w:r>
            <w:proofErr w:type="gramEnd"/>
            <w:r w:rsidRPr="000628BB">
              <w:t>оэф</w:t>
            </w:r>
            <w:proofErr w:type="spellEnd"/>
            <w:r w:rsidRPr="000628BB">
              <w:t>. 30%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Сев</w:t>
            </w:r>
            <w:proofErr w:type="gramStart"/>
            <w:r w:rsidRPr="000628BB">
              <w:t>.</w:t>
            </w:r>
            <w:proofErr w:type="gramEnd"/>
            <w:r w:rsidRPr="000628BB">
              <w:t xml:space="preserve">  </w:t>
            </w:r>
            <w:proofErr w:type="gramStart"/>
            <w:r w:rsidRPr="000628BB">
              <w:t>н</w:t>
            </w:r>
            <w:proofErr w:type="gramEnd"/>
            <w:r w:rsidRPr="000628BB">
              <w:t>адбавка 30%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Всего</w:t>
            </w:r>
          </w:p>
        </w:tc>
      </w:tr>
      <w:tr w:rsidR="000628BB" w:rsidRPr="000628BB" w:rsidTr="000628B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Мэр района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pPr>
              <w:jc w:val="center"/>
            </w:pPr>
            <w:r w:rsidRPr="000628BB">
              <w:t>9943,56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jc w:val="center"/>
            </w:pPr>
            <w:r w:rsidRPr="000628BB">
              <w:t>2983,068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pPr>
              <w:jc w:val="center"/>
            </w:pPr>
            <w:r w:rsidRPr="000628BB">
              <w:t>87384,01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pPr>
              <w:jc w:val="center"/>
            </w:pPr>
            <w:r w:rsidRPr="000628BB">
              <w:t>11838,84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pPr>
              <w:jc w:val="center"/>
            </w:pPr>
            <w:r w:rsidRPr="000628BB">
              <w:t>4971,78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pPr>
              <w:jc w:val="center"/>
            </w:pPr>
            <w:r w:rsidRPr="000628BB">
              <w:t>117121,26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pPr>
              <w:jc w:val="center"/>
            </w:pPr>
            <w:r w:rsidRPr="000628BB">
              <w:t>35136,38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pPr>
              <w:jc w:val="center"/>
            </w:pPr>
            <w:r w:rsidRPr="000628BB">
              <w:t>35136,38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pPr>
              <w:jc w:val="center"/>
            </w:pPr>
            <w:r w:rsidRPr="000628BB">
              <w:t>187394,01</w:t>
            </w:r>
          </w:p>
        </w:tc>
      </w:tr>
      <w:tr w:rsidR="000628BB" w:rsidRPr="000628BB" w:rsidTr="000628BB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</w:tr>
      <w:tr w:rsidR="000628BB" w:rsidRPr="000628BB" w:rsidTr="000628BB">
        <w:trPr>
          <w:trHeight w:val="7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b/>
                <w:bCs/>
              </w:rPr>
            </w:pPr>
            <w:r w:rsidRPr="000628BB">
              <w:rPr>
                <w:b/>
                <w:bCs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Ежемесячное денежное вознаграждение мэра   (Должностной оклад)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 </w:t>
            </w:r>
          </w:p>
        </w:tc>
        <w:tc>
          <w:tcPr>
            <w:tcW w:w="11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 xml:space="preserve">Определяемое как произведение должностного оклада муниципального служащего, замещающего низшую должность муниципальной службы и поправочного коэффициента, установленного в зависимости от численности населения района: </w:t>
            </w:r>
            <w:r w:rsidRPr="000628BB">
              <w:rPr>
                <w:b/>
                <w:bCs/>
              </w:rPr>
              <w:t>3564*2,79*1=9943,56</w:t>
            </w:r>
          </w:p>
        </w:tc>
      </w:tr>
      <w:tr w:rsidR="000628BB" w:rsidRPr="000628BB" w:rsidTr="000628BB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b/>
                <w:bCs/>
              </w:rPr>
            </w:pPr>
            <w:r w:rsidRPr="000628BB"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Надбавка за выслугу лет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 </w:t>
            </w:r>
          </w:p>
        </w:tc>
        <w:tc>
          <w:tcPr>
            <w:tcW w:w="11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proofErr w:type="gramStart"/>
            <w:r w:rsidRPr="000628BB">
              <w:t>Устанавливаемая</w:t>
            </w:r>
            <w:proofErr w:type="gramEnd"/>
            <w:r w:rsidRPr="000628BB">
              <w:t xml:space="preserve"> для лиц, замещающих муниципальные должности в максимальном размере </w:t>
            </w:r>
            <w:r w:rsidRPr="000628BB">
              <w:rPr>
                <w:b/>
                <w:bCs/>
              </w:rPr>
              <w:t xml:space="preserve">30 % </w:t>
            </w:r>
            <w:r w:rsidRPr="000628BB">
              <w:t xml:space="preserve">вне </w:t>
            </w:r>
            <w:proofErr w:type="spellStart"/>
            <w:r w:rsidRPr="000628BB">
              <w:t>зависимоси</w:t>
            </w:r>
            <w:proofErr w:type="spellEnd"/>
            <w:r w:rsidRPr="000628BB">
              <w:t xml:space="preserve"> от стажа работы</w:t>
            </w:r>
          </w:p>
        </w:tc>
      </w:tr>
      <w:tr w:rsidR="000628BB" w:rsidRPr="000628BB" w:rsidTr="000628BB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Ежемесячное денежное поощрение мэра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 </w:t>
            </w:r>
          </w:p>
        </w:tc>
        <w:tc>
          <w:tcPr>
            <w:tcW w:w="11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 xml:space="preserve">Устанавливается в размере 6,76  ежемесячного денежного вознаграждения (должностного оклада) с надбавкой за выслугу лет:  </w:t>
            </w:r>
            <w:r w:rsidRPr="000628BB">
              <w:rPr>
                <w:b/>
                <w:bCs/>
              </w:rPr>
              <w:t>(9943,56+2983,068)*6,76= 87384,01</w:t>
            </w:r>
          </w:p>
        </w:tc>
      </w:tr>
      <w:tr w:rsidR="000628BB" w:rsidRPr="000628BB" w:rsidTr="000628BB">
        <w:trPr>
          <w:trHeight w:val="13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Надбавка, рассчитанная исходя из численности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 </w:t>
            </w:r>
          </w:p>
        </w:tc>
        <w:tc>
          <w:tcPr>
            <w:tcW w:w="11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Надбавк</w:t>
            </w:r>
            <w:proofErr w:type="gramStart"/>
            <w:r w:rsidRPr="000628BB">
              <w:t>а-</w:t>
            </w:r>
            <w:proofErr w:type="gramEnd"/>
            <w:r w:rsidRPr="000628BB">
              <w:t xml:space="preserve"> дополнительный объем средств определяется как отношение численности населения муниципального образования к сумме численности населения муниципальных образований, попадающих в одну группу муниципальных образований по численности населения в соответствии с приложениями, умноженное на 15 % и умноженное на сумму произведения денежного вознаграждения на коэффициент денежного поощрения и повышающий коэффициент </w:t>
            </w:r>
            <w:proofErr w:type="spellStart"/>
            <w:r w:rsidRPr="000628BB">
              <w:t>дотационности</w:t>
            </w:r>
            <w:proofErr w:type="spellEnd"/>
            <w:r w:rsidRPr="000628BB">
              <w:t xml:space="preserve"> </w:t>
            </w:r>
            <w:r w:rsidRPr="000628BB">
              <w:rPr>
                <w:b/>
                <w:bCs/>
              </w:rPr>
              <w:t>39833/235430*0,15*466484= 11838,84</w:t>
            </w:r>
          </w:p>
        </w:tc>
      </w:tr>
      <w:tr w:rsidR="000628BB" w:rsidRPr="000628BB" w:rsidTr="000628BB">
        <w:trPr>
          <w:trHeight w:val="10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 xml:space="preserve">Надбавка за работу со сведениями, составляющими </w:t>
            </w:r>
            <w:proofErr w:type="spellStart"/>
            <w:r w:rsidRPr="000628BB">
              <w:t>гос</w:t>
            </w:r>
            <w:proofErr w:type="gramStart"/>
            <w:r w:rsidRPr="000628BB">
              <w:t>.т</w:t>
            </w:r>
            <w:proofErr w:type="gramEnd"/>
            <w:r w:rsidRPr="000628BB">
              <w:t>айну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 </w:t>
            </w:r>
          </w:p>
        </w:tc>
        <w:tc>
          <w:tcPr>
            <w:tcW w:w="11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Объем средств определен на основании установленного   федеральными нормативными правовыми актами размера процентной надбавки за работу со сведениями, составляющими государственную тайну (50 %), умноженного на ежемесячное денежное вознаграждение (должностной оклад):</w:t>
            </w:r>
            <w:r w:rsidRPr="000628BB">
              <w:rPr>
                <w:b/>
                <w:bCs/>
              </w:rPr>
              <w:t xml:space="preserve"> 9943,56*0,5= 4971,78</w:t>
            </w:r>
          </w:p>
        </w:tc>
      </w:tr>
      <w:tr w:rsidR="000628BB" w:rsidRPr="000628BB" w:rsidTr="000628BB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</w:tr>
      <w:tr w:rsidR="000628BB" w:rsidRPr="000628BB" w:rsidTr="000628BB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</w:tr>
      <w:tr w:rsidR="000628BB" w:rsidRPr="000628BB" w:rsidTr="000628BB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8BB" w:rsidRPr="000628BB" w:rsidRDefault="000628BB" w:rsidP="000628BB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8BB" w:rsidRPr="000628BB" w:rsidRDefault="000628BB" w:rsidP="000628BB"/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8BB" w:rsidRPr="000628BB" w:rsidRDefault="000628BB" w:rsidP="000628BB"/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</w:tr>
      <w:tr w:rsidR="000628BB" w:rsidRPr="000628BB" w:rsidTr="000628BB">
        <w:trPr>
          <w:trHeight w:val="255"/>
        </w:trPr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8BB" w:rsidRPr="000628BB" w:rsidRDefault="000628BB" w:rsidP="000628BB">
            <w:r w:rsidRPr="000628BB">
              <w:t xml:space="preserve">Мэр муниципального образования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</w:tr>
      <w:tr w:rsidR="000628BB" w:rsidRPr="000628BB" w:rsidTr="000628BB">
        <w:trPr>
          <w:trHeight w:val="255"/>
        </w:trPr>
        <w:tc>
          <w:tcPr>
            <w:tcW w:w="9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8BB" w:rsidRPr="000628BB" w:rsidRDefault="000628BB" w:rsidP="000628BB">
            <w:proofErr w:type="spellStart"/>
            <w:r w:rsidRPr="000628BB">
              <w:t>Слюдянский</w:t>
            </w:r>
            <w:proofErr w:type="spellEnd"/>
            <w:r w:rsidRPr="000628BB">
              <w:t xml:space="preserve"> район                                                                                                    </w:t>
            </w:r>
            <w:r>
              <w:t xml:space="preserve">                              </w:t>
            </w:r>
            <w:r w:rsidRPr="000628BB">
              <w:t xml:space="preserve"> А.В. </w:t>
            </w:r>
            <w:proofErr w:type="spellStart"/>
            <w:r w:rsidRPr="000628BB">
              <w:t>Должиков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</w:tr>
      <w:tr w:rsidR="000628BB" w:rsidRPr="000628BB" w:rsidTr="000628BB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</w:tr>
      <w:tr w:rsidR="000628BB" w:rsidRPr="000628BB" w:rsidTr="000628BB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</w:tr>
      <w:tr w:rsidR="000628BB" w:rsidRPr="000628BB" w:rsidTr="000628BB">
        <w:trPr>
          <w:trHeight w:val="255"/>
        </w:trPr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r w:rsidRPr="000628BB">
              <w:t xml:space="preserve">Председатель Думы </w:t>
            </w:r>
            <w:proofErr w:type="gramStart"/>
            <w:r w:rsidRPr="000628BB">
              <w:t>муниципального</w:t>
            </w:r>
            <w:proofErr w:type="gramEnd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/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/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</w:tr>
      <w:tr w:rsidR="000628BB" w:rsidRPr="000628BB" w:rsidTr="000628BB">
        <w:trPr>
          <w:trHeight w:val="255"/>
        </w:trPr>
        <w:tc>
          <w:tcPr>
            <w:tcW w:w="9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r w:rsidRPr="000628BB">
              <w:t xml:space="preserve">образования </w:t>
            </w:r>
            <w:proofErr w:type="spellStart"/>
            <w:r w:rsidRPr="000628BB">
              <w:t>Слюдянский</w:t>
            </w:r>
            <w:proofErr w:type="spellEnd"/>
            <w:r w:rsidRPr="000628BB">
              <w:t xml:space="preserve"> район                                                                                                                А.Г. Чубаров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</w:tr>
      <w:tr w:rsidR="000628BB" w:rsidRPr="000628BB" w:rsidTr="000628BB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</w:tr>
    </w:tbl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tbl>
      <w:tblPr>
        <w:tblW w:w="14220" w:type="dxa"/>
        <w:tblInd w:w="93" w:type="dxa"/>
        <w:tblLook w:val="04A0" w:firstRow="1" w:lastRow="0" w:firstColumn="1" w:lastColumn="0" w:noHBand="0" w:noVBand="1"/>
      </w:tblPr>
      <w:tblGrid>
        <w:gridCol w:w="598"/>
        <w:gridCol w:w="2212"/>
        <w:gridCol w:w="832"/>
        <w:gridCol w:w="1623"/>
        <w:gridCol w:w="1481"/>
        <w:gridCol w:w="1481"/>
        <w:gridCol w:w="1441"/>
        <w:gridCol w:w="1351"/>
        <w:gridCol w:w="1060"/>
        <w:gridCol w:w="1156"/>
        <w:gridCol w:w="1035"/>
      </w:tblGrid>
      <w:tr w:rsidR="000628BB" w:rsidRPr="000628BB" w:rsidTr="000628BB">
        <w:trPr>
          <w:trHeight w:val="2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/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900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jc w:val="right"/>
              <w:rPr>
                <w:sz w:val="22"/>
                <w:szCs w:val="22"/>
              </w:rPr>
            </w:pPr>
            <w:r w:rsidRPr="000628BB">
              <w:rPr>
                <w:sz w:val="22"/>
                <w:szCs w:val="22"/>
              </w:rPr>
              <w:t xml:space="preserve">Приложение № 2 к Положению о гарантиях деятельности мэра муниципального образования </w:t>
            </w:r>
            <w:proofErr w:type="spellStart"/>
            <w:r w:rsidRPr="000628BB">
              <w:rPr>
                <w:sz w:val="22"/>
                <w:szCs w:val="22"/>
              </w:rPr>
              <w:t>Слюдянский</w:t>
            </w:r>
            <w:proofErr w:type="spellEnd"/>
            <w:r w:rsidRPr="000628BB">
              <w:rPr>
                <w:sz w:val="22"/>
                <w:szCs w:val="22"/>
              </w:rPr>
              <w:t xml:space="preserve"> район и депутатов Думы муниципального образования </w:t>
            </w:r>
            <w:proofErr w:type="spellStart"/>
            <w:r w:rsidRPr="000628BB">
              <w:rPr>
                <w:sz w:val="22"/>
                <w:szCs w:val="22"/>
              </w:rPr>
              <w:t>Слюдянский</w:t>
            </w:r>
            <w:proofErr w:type="spellEnd"/>
            <w:r w:rsidRPr="000628BB">
              <w:rPr>
                <w:sz w:val="22"/>
                <w:szCs w:val="22"/>
              </w:rPr>
              <w:t xml:space="preserve"> район</w:t>
            </w:r>
          </w:p>
        </w:tc>
      </w:tr>
      <w:tr w:rsidR="000628BB" w:rsidRPr="000628BB" w:rsidTr="000628BB">
        <w:trPr>
          <w:trHeight w:val="81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90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28BB" w:rsidRPr="000628BB" w:rsidRDefault="000628BB" w:rsidP="000628BB">
            <w:pPr>
              <w:rPr>
                <w:sz w:val="22"/>
                <w:szCs w:val="22"/>
              </w:rPr>
            </w:pPr>
          </w:p>
        </w:tc>
      </w:tr>
      <w:tr w:rsidR="000628BB" w:rsidRPr="000628BB" w:rsidTr="000628BB">
        <w:trPr>
          <w:trHeight w:val="2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b/>
                <w:bCs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</w:tr>
      <w:tr w:rsidR="000628BB" w:rsidRPr="000628BB" w:rsidTr="000628BB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114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8BB" w:rsidRPr="000628BB" w:rsidRDefault="000628BB" w:rsidP="000628BB">
            <w:pPr>
              <w:rPr>
                <w:sz w:val="22"/>
                <w:szCs w:val="22"/>
              </w:rPr>
            </w:pPr>
            <w:r w:rsidRPr="000628BB">
              <w:rPr>
                <w:sz w:val="22"/>
                <w:szCs w:val="22"/>
              </w:rPr>
              <w:t xml:space="preserve">Размеры и условия </w:t>
            </w:r>
            <w:proofErr w:type="gramStart"/>
            <w:r w:rsidRPr="000628BB">
              <w:rPr>
                <w:sz w:val="22"/>
                <w:szCs w:val="22"/>
              </w:rPr>
              <w:t>оплаты труда депутатов Думы муниципального образования</w:t>
            </w:r>
            <w:proofErr w:type="gramEnd"/>
            <w:r w:rsidRPr="000628BB">
              <w:rPr>
                <w:sz w:val="22"/>
                <w:szCs w:val="22"/>
              </w:rPr>
              <w:t xml:space="preserve"> </w:t>
            </w:r>
            <w:proofErr w:type="spellStart"/>
            <w:r w:rsidRPr="000628BB">
              <w:rPr>
                <w:sz w:val="22"/>
                <w:szCs w:val="22"/>
              </w:rPr>
              <w:t>Слюдянский</w:t>
            </w:r>
            <w:proofErr w:type="spellEnd"/>
            <w:r w:rsidRPr="000628BB">
              <w:rPr>
                <w:sz w:val="22"/>
                <w:szCs w:val="22"/>
              </w:rPr>
              <w:t xml:space="preserve"> район, осуществляющих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</w:tr>
      <w:tr w:rsidR="000628BB" w:rsidRPr="000628BB" w:rsidTr="000628BB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/>
        </w:tc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8BB" w:rsidRPr="000628BB" w:rsidRDefault="000628BB" w:rsidP="000628BB">
            <w:pPr>
              <w:rPr>
                <w:sz w:val="22"/>
                <w:szCs w:val="22"/>
              </w:rPr>
            </w:pPr>
            <w:r w:rsidRPr="000628BB">
              <w:rPr>
                <w:sz w:val="22"/>
                <w:szCs w:val="22"/>
              </w:rPr>
              <w:t>свои полномочия на постоянной основе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</w:tr>
      <w:tr w:rsidR="000628BB" w:rsidRPr="000628BB" w:rsidTr="000628BB">
        <w:trPr>
          <w:trHeight w:val="28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</w:tr>
      <w:tr w:rsidR="000628BB" w:rsidRPr="000628BB" w:rsidTr="000628BB">
        <w:trPr>
          <w:trHeight w:val="127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 xml:space="preserve">№№ </w:t>
            </w:r>
            <w:proofErr w:type="gramStart"/>
            <w:r w:rsidRPr="000628BB">
              <w:t>п</w:t>
            </w:r>
            <w:proofErr w:type="gramEnd"/>
            <w:r w:rsidRPr="000628BB">
              <w:t>/п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Должность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Ставка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Ежемесячное денежное вознаграждение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Ежемесячное денежное поощрение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Надбавка, рассчитанная исходя из численности населения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 xml:space="preserve">Надбавка за работу с документами, содержащими </w:t>
            </w:r>
            <w:proofErr w:type="spellStart"/>
            <w:r w:rsidRPr="000628BB">
              <w:t>гос</w:t>
            </w:r>
            <w:proofErr w:type="gramStart"/>
            <w:r w:rsidRPr="000628BB">
              <w:t>.т</w:t>
            </w:r>
            <w:proofErr w:type="gramEnd"/>
            <w:r w:rsidRPr="000628BB">
              <w:t>айну</w:t>
            </w:r>
            <w:proofErr w:type="spellEnd"/>
            <w:r w:rsidRPr="000628BB">
              <w:t xml:space="preserve"> (50%)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Итого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Район</w:t>
            </w:r>
            <w:proofErr w:type="gramStart"/>
            <w:r w:rsidRPr="000628BB">
              <w:t>.</w:t>
            </w:r>
            <w:proofErr w:type="gramEnd"/>
            <w:r w:rsidRPr="000628BB">
              <w:t xml:space="preserve">  </w:t>
            </w:r>
            <w:proofErr w:type="spellStart"/>
            <w:proofErr w:type="gramStart"/>
            <w:r w:rsidRPr="000628BB">
              <w:t>к</w:t>
            </w:r>
            <w:proofErr w:type="gramEnd"/>
            <w:r w:rsidRPr="000628BB">
              <w:t>оэф</w:t>
            </w:r>
            <w:proofErr w:type="spellEnd"/>
            <w:r w:rsidRPr="000628BB">
              <w:t>. 30%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Сев</w:t>
            </w:r>
            <w:proofErr w:type="gramStart"/>
            <w:r w:rsidRPr="000628BB">
              <w:t>.</w:t>
            </w:r>
            <w:proofErr w:type="gramEnd"/>
            <w:r w:rsidRPr="000628BB">
              <w:t xml:space="preserve">  </w:t>
            </w:r>
            <w:proofErr w:type="gramStart"/>
            <w:r w:rsidRPr="000628BB">
              <w:t>н</w:t>
            </w:r>
            <w:proofErr w:type="gramEnd"/>
            <w:r w:rsidRPr="000628BB">
              <w:t>адбавка 30%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Всего</w:t>
            </w:r>
          </w:p>
        </w:tc>
      </w:tr>
      <w:tr w:rsidR="000628BB" w:rsidRPr="000628BB" w:rsidTr="000628BB">
        <w:trPr>
          <w:trHeight w:val="25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Председатель РД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5270,09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42371,50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11838,84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54210,34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16263,10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16263,10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86736,54</w:t>
            </w:r>
          </w:p>
        </w:tc>
      </w:tr>
      <w:tr w:rsidR="000628BB" w:rsidRPr="000628BB" w:rsidTr="000628BB">
        <w:trPr>
          <w:trHeight w:val="25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proofErr w:type="spellStart"/>
            <w:r w:rsidRPr="000628BB">
              <w:t>Зам</w:t>
            </w:r>
            <w:proofErr w:type="gramStart"/>
            <w:r w:rsidRPr="000628BB">
              <w:t>.п</w:t>
            </w:r>
            <w:proofErr w:type="gramEnd"/>
            <w:r w:rsidRPr="000628BB">
              <w:t>редседателя</w:t>
            </w:r>
            <w:proofErr w:type="spellEnd"/>
            <w:r w:rsidRPr="000628BB">
              <w:t xml:space="preserve"> РД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0,5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1789,84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14390,32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11838,84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26229,16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7868,75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7868,75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41966,66</w:t>
            </w:r>
          </w:p>
        </w:tc>
      </w:tr>
      <w:tr w:rsidR="000628BB" w:rsidRPr="000628BB" w:rsidTr="000628BB">
        <w:trPr>
          <w:trHeight w:val="2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</w:tr>
      <w:tr w:rsidR="000628BB" w:rsidRPr="000628BB" w:rsidTr="000628BB">
        <w:trPr>
          <w:trHeight w:val="2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</w:tr>
      <w:tr w:rsidR="000628BB" w:rsidRPr="000628BB" w:rsidTr="000628BB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b/>
                <w:bCs/>
              </w:rPr>
            </w:pPr>
            <w:r w:rsidRPr="000628BB">
              <w:rPr>
                <w:b/>
                <w:bCs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Ежемесячное денежное вознаграждение председателя районной Думы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 </w:t>
            </w:r>
          </w:p>
        </w:tc>
        <w:tc>
          <w:tcPr>
            <w:tcW w:w="10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proofErr w:type="gramStart"/>
            <w:r w:rsidRPr="000628BB">
              <w:t>Определяемое</w:t>
            </w:r>
            <w:proofErr w:type="gramEnd"/>
            <w:r w:rsidRPr="000628BB">
              <w:t xml:space="preserve"> как 53 % от ежемесячного денежного вознаграждения мэра района: </w:t>
            </w:r>
            <w:r w:rsidRPr="000628BB">
              <w:rPr>
                <w:b/>
                <w:bCs/>
              </w:rPr>
              <w:t>9943,56*0,53=  5270,09</w:t>
            </w:r>
          </w:p>
        </w:tc>
      </w:tr>
      <w:tr w:rsidR="000628BB" w:rsidRPr="000628BB" w:rsidTr="000628BB">
        <w:trPr>
          <w:trHeight w:val="17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Ежемесячное денежное поощрение председателя районной Думы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 </w:t>
            </w:r>
          </w:p>
        </w:tc>
        <w:tc>
          <w:tcPr>
            <w:tcW w:w="10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proofErr w:type="gramStart"/>
            <w:r w:rsidRPr="000628BB">
              <w:t>Определяемое как произведение ежемесячного денежного вознаграждения на коэффициент денежного поощрения и повышающий коэффициент, применяемый для муниципальных образований Иркутской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собственных</w:t>
            </w:r>
            <w:proofErr w:type="gramEnd"/>
            <w:r w:rsidRPr="000628BB">
              <w:t xml:space="preserve"> </w:t>
            </w:r>
            <w:proofErr w:type="gramStart"/>
            <w:r w:rsidRPr="000628BB">
              <w:t>доходах</w:t>
            </w:r>
            <w:proofErr w:type="gramEnd"/>
            <w:r w:rsidRPr="000628BB">
              <w:t xml:space="preserve"> в отчетном году составляет менее 20 %, размер которого составляет 1,2: </w:t>
            </w:r>
            <w:r w:rsidRPr="000628BB">
              <w:rPr>
                <w:b/>
                <w:bCs/>
              </w:rPr>
              <w:t xml:space="preserve"> 5270,09*6,7*1,2= 42371,50</w:t>
            </w:r>
          </w:p>
        </w:tc>
      </w:tr>
      <w:tr w:rsidR="000628BB" w:rsidRPr="000628BB" w:rsidTr="000628BB">
        <w:trPr>
          <w:trHeight w:val="135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Надбавка, рассчитанная исходя из численности населения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 </w:t>
            </w:r>
          </w:p>
        </w:tc>
        <w:tc>
          <w:tcPr>
            <w:tcW w:w="10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Надбавк</w:t>
            </w:r>
            <w:proofErr w:type="gramStart"/>
            <w:r w:rsidRPr="000628BB">
              <w:t>а-</w:t>
            </w:r>
            <w:proofErr w:type="gramEnd"/>
            <w:r w:rsidRPr="000628BB">
              <w:t xml:space="preserve"> дополнительный объем средств определяется как отношение численности населения муниципального образования к сумме численности населения муниципальных образований, попадающих в одну группу муниципальных образований по численности населения в соответствии с приложениями, умноженное на 15 % и умноженное на сумму произведения денежного вознаграждения на коэффициент денежного поощрения и повышающий коэффициент </w:t>
            </w:r>
            <w:proofErr w:type="spellStart"/>
            <w:r w:rsidRPr="000628BB">
              <w:t>дотационности</w:t>
            </w:r>
            <w:proofErr w:type="spellEnd"/>
            <w:r w:rsidRPr="000628BB">
              <w:t xml:space="preserve"> </w:t>
            </w:r>
            <w:r w:rsidRPr="000628BB">
              <w:rPr>
                <w:b/>
                <w:bCs/>
              </w:rPr>
              <w:t>39833/235430*0,15*466484= 11838,84</w:t>
            </w:r>
          </w:p>
        </w:tc>
      </w:tr>
      <w:tr w:rsidR="000628BB" w:rsidRPr="000628BB" w:rsidTr="000628BB">
        <w:trPr>
          <w:trHeight w:val="102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lastRenderedPageBreak/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 xml:space="preserve">Надбавка за работу со сведениями, составляющими </w:t>
            </w:r>
            <w:proofErr w:type="spellStart"/>
            <w:r w:rsidRPr="000628BB">
              <w:t>гос</w:t>
            </w:r>
            <w:proofErr w:type="gramStart"/>
            <w:r w:rsidRPr="000628BB">
              <w:t>.т</w:t>
            </w:r>
            <w:proofErr w:type="gramEnd"/>
            <w:r w:rsidRPr="000628BB">
              <w:t>айну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 </w:t>
            </w:r>
          </w:p>
        </w:tc>
        <w:tc>
          <w:tcPr>
            <w:tcW w:w="10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 </w:t>
            </w:r>
          </w:p>
        </w:tc>
      </w:tr>
      <w:tr w:rsidR="000628BB" w:rsidRPr="000628BB" w:rsidTr="000628BB">
        <w:trPr>
          <w:trHeight w:val="2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</w:tr>
      <w:tr w:rsidR="000628BB" w:rsidRPr="000628BB" w:rsidTr="000628BB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b/>
                <w:bCs/>
              </w:rPr>
            </w:pPr>
            <w:r w:rsidRPr="000628BB">
              <w:rPr>
                <w:b/>
                <w:bCs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 xml:space="preserve">Ежемесячное денежное вознаграждение </w:t>
            </w:r>
            <w:proofErr w:type="spellStart"/>
            <w:r w:rsidRPr="000628BB">
              <w:t>зам</w:t>
            </w:r>
            <w:proofErr w:type="gramStart"/>
            <w:r w:rsidRPr="000628BB">
              <w:t>.п</w:t>
            </w:r>
            <w:proofErr w:type="gramEnd"/>
            <w:r w:rsidRPr="000628BB">
              <w:t>редседателя</w:t>
            </w:r>
            <w:proofErr w:type="spellEnd"/>
            <w:r w:rsidRPr="000628BB">
              <w:t xml:space="preserve"> районной Думы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 </w:t>
            </w:r>
          </w:p>
        </w:tc>
        <w:tc>
          <w:tcPr>
            <w:tcW w:w="10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Определяемое как 36 % от ежемесячного денежного вознаграждения мэра района и умноженное на 0,5 ставки</w:t>
            </w:r>
            <w:proofErr w:type="gramStart"/>
            <w:r w:rsidRPr="000628BB">
              <w:t xml:space="preserve"> :</w:t>
            </w:r>
            <w:proofErr w:type="gramEnd"/>
            <w:r w:rsidRPr="000628BB">
              <w:t xml:space="preserve"> </w:t>
            </w:r>
            <w:r w:rsidRPr="000628BB">
              <w:rPr>
                <w:b/>
                <w:bCs/>
              </w:rPr>
              <w:t>9943,56*0,36*0,5= 1789,84</w:t>
            </w:r>
          </w:p>
        </w:tc>
      </w:tr>
      <w:tr w:rsidR="000628BB" w:rsidRPr="000628BB" w:rsidTr="000628BB">
        <w:trPr>
          <w:trHeight w:val="17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 xml:space="preserve">Ежемесячное денежное поощрение </w:t>
            </w:r>
            <w:proofErr w:type="spellStart"/>
            <w:r w:rsidRPr="000628BB">
              <w:t>зам</w:t>
            </w:r>
            <w:proofErr w:type="gramStart"/>
            <w:r w:rsidRPr="000628BB">
              <w:t>.п</w:t>
            </w:r>
            <w:proofErr w:type="gramEnd"/>
            <w:r w:rsidRPr="000628BB">
              <w:t>редседателя</w:t>
            </w:r>
            <w:proofErr w:type="spellEnd"/>
            <w:r w:rsidRPr="000628BB">
              <w:t xml:space="preserve"> районной Думы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 </w:t>
            </w:r>
          </w:p>
        </w:tc>
        <w:tc>
          <w:tcPr>
            <w:tcW w:w="10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proofErr w:type="gramStart"/>
            <w:r w:rsidRPr="000628BB">
              <w:t>Определяемое как произведение ежемесячного денежного вознаграждения на коэффициент денежного поощрения и повышающий коэффициент, применяемый для муниципальных образований Иркутской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собственных</w:t>
            </w:r>
            <w:proofErr w:type="gramEnd"/>
            <w:r w:rsidRPr="000628BB">
              <w:t xml:space="preserve"> </w:t>
            </w:r>
            <w:proofErr w:type="gramStart"/>
            <w:r w:rsidRPr="000628BB">
              <w:t>доходах</w:t>
            </w:r>
            <w:proofErr w:type="gramEnd"/>
            <w:r w:rsidRPr="000628BB">
              <w:t xml:space="preserve"> в отчетном году составляет менее 20 %, размер которого составляет 1,2:  </w:t>
            </w:r>
            <w:r w:rsidRPr="000628BB">
              <w:rPr>
                <w:b/>
                <w:bCs/>
              </w:rPr>
              <w:t>1789,84*6,7*1,2= 14390,32</w:t>
            </w:r>
          </w:p>
        </w:tc>
      </w:tr>
      <w:tr w:rsidR="000628BB" w:rsidRPr="000628BB" w:rsidTr="000628BB">
        <w:trPr>
          <w:trHeight w:val="135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Надбавка, рассчитанная исходя из численности населения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 </w:t>
            </w:r>
          </w:p>
        </w:tc>
        <w:tc>
          <w:tcPr>
            <w:tcW w:w="10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8BB" w:rsidRPr="000628BB" w:rsidRDefault="000628BB" w:rsidP="000628BB">
            <w:r w:rsidRPr="000628BB">
              <w:t>Надбавк</w:t>
            </w:r>
            <w:proofErr w:type="gramStart"/>
            <w:r w:rsidRPr="000628BB">
              <w:t>а-</w:t>
            </w:r>
            <w:proofErr w:type="gramEnd"/>
            <w:r w:rsidRPr="000628BB">
              <w:t xml:space="preserve"> дополнительный объем средств определяется как отношение численности населения муниципального образования к сумме численности населения муниципальных образований, попадающих в одну группу муниципальных образований по численности населения в соответствии с приложениями, умноженное на 15 % и умноженное на сумму произведения денежного вознаграждения на коэффициент денежного поощрения и повышающий коэффициент </w:t>
            </w:r>
            <w:proofErr w:type="spellStart"/>
            <w:r w:rsidRPr="000628BB">
              <w:t>дотационности</w:t>
            </w:r>
            <w:proofErr w:type="spellEnd"/>
            <w:r w:rsidRPr="000628BB">
              <w:t xml:space="preserve"> </w:t>
            </w:r>
            <w:r w:rsidRPr="000628BB">
              <w:rPr>
                <w:b/>
                <w:bCs/>
              </w:rPr>
              <w:t>39833/235430*0,15*466484= 11838,84</w:t>
            </w:r>
          </w:p>
        </w:tc>
      </w:tr>
      <w:tr w:rsidR="000628BB" w:rsidRPr="000628BB" w:rsidTr="000628BB">
        <w:trPr>
          <w:trHeight w:val="2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</w:tr>
      <w:tr w:rsidR="000628BB" w:rsidRPr="000628BB" w:rsidTr="000628BB">
        <w:trPr>
          <w:trHeight w:val="2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</w:tr>
      <w:tr w:rsidR="000628BB" w:rsidRPr="000628BB" w:rsidTr="000628BB">
        <w:trPr>
          <w:trHeight w:val="255"/>
        </w:trPr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8BB" w:rsidRPr="000628BB" w:rsidRDefault="000628BB" w:rsidP="000628BB">
            <w:r w:rsidRPr="000628BB">
              <w:t xml:space="preserve">Мэр муниципального образования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</w:tr>
      <w:tr w:rsidR="000628BB" w:rsidRPr="000628BB" w:rsidTr="000628BB">
        <w:trPr>
          <w:trHeight w:val="255"/>
        </w:trPr>
        <w:tc>
          <w:tcPr>
            <w:tcW w:w="9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28BB" w:rsidRPr="000628BB" w:rsidRDefault="000628BB" w:rsidP="000628BB">
            <w:proofErr w:type="spellStart"/>
            <w:r w:rsidRPr="000628BB">
              <w:t>Слюдянский</w:t>
            </w:r>
            <w:proofErr w:type="spellEnd"/>
            <w:r w:rsidRPr="000628BB">
              <w:t xml:space="preserve"> район                                                                                                                            </w:t>
            </w:r>
            <w:r>
              <w:t xml:space="preserve">     </w:t>
            </w:r>
            <w:r w:rsidRPr="000628BB">
              <w:t xml:space="preserve">А.В. </w:t>
            </w:r>
            <w:proofErr w:type="spellStart"/>
            <w:r w:rsidRPr="000628BB">
              <w:t>Должиков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</w:tr>
      <w:tr w:rsidR="000628BB" w:rsidRPr="000628BB" w:rsidTr="000628BB">
        <w:trPr>
          <w:trHeight w:val="2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</w:tr>
      <w:tr w:rsidR="000628BB" w:rsidRPr="000628BB" w:rsidTr="000628BB">
        <w:trPr>
          <w:trHeight w:val="2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</w:tr>
      <w:tr w:rsidR="000628BB" w:rsidRPr="000628BB" w:rsidTr="000628BB">
        <w:trPr>
          <w:trHeight w:val="255"/>
        </w:trPr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r w:rsidRPr="000628BB">
              <w:t xml:space="preserve">Председатель Думы </w:t>
            </w:r>
            <w:proofErr w:type="gramStart"/>
            <w:r w:rsidRPr="000628BB">
              <w:t>муниципального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/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/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</w:tr>
      <w:tr w:rsidR="000628BB" w:rsidRPr="000628BB" w:rsidTr="000628BB">
        <w:trPr>
          <w:trHeight w:val="255"/>
        </w:trPr>
        <w:tc>
          <w:tcPr>
            <w:tcW w:w="9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r w:rsidRPr="000628BB">
              <w:t xml:space="preserve">образования </w:t>
            </w:r>
            <w:proofErr w:type="spellStart"/>
            <w:r w:rsidRPr="000628BB">
              <w:t>Слюдянский</w:t>
            </w:r>
            <w:proofErr w:type="spellEnd"/>
            <w:r w:rsidRPr="000628BB">
              <w:t xml:space="preserve"> район                                                                                        </w:t>
            </w:r>
            <w:r>
              <w:t xml:space="preserve">                      </w:t>
            </w:r>
            <w:r w:rsidRPr="000628BB">
              <w:t>А.Г. Чубаров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BB" w:rsidRPr="000628BB" w:rsidRDefault="000628BB" w:rsidP="000628BB">
            <w:pPr>
              <w:rPr>
                <w:rFonts w:ascii="Arial CYR" w:hAnsi="Arial CYR" w:cs="Arial CYR"/>
              </w:rPr>
            </w:pPr>
          </w:p>
        </w:tc>
      </w:tr>
    </w:tbl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p w:rsidR="000628BB" w:rsidRDefault="000628BB"/>
    <w:sectPr w:rsidR="000628BB" w:rsidSect="000628BB">
      <w:pgSz w:w="16838" w:h="11906" w:orient="landscape"/>
      <w:pgMar w:top="1797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1C"/>
    <w:rsid w:val="000054AE"/>
    <w:rsid w:val="0000733A"/>
    <w:rsid w:val="0001026E"/>
    <w:rsid w:val="00012075"/>
    <w:rsid w:val="00015393"/>
    <w:rsid w:val="00015589"/>
    <w:rsid w:val="00021347"/>
    <w:rsid w:val="00023151"/>
    <w:rsid w:val="00025881"/>
    <w:rsid w:val="000261F6"/>
    <w:rsid w:val="00030FD0"/>
    <w:rsid w:val="00031661"/>
    <w:rsid w:val="00031A28"/>
    <w:rsid w:val="00040C97"/>
    <w:rsid w:val="000437FE"/>
    <w:rsid w:val="00056267"/>
    <w:rsid w:val="00056B4A"/>
    <w:rsid w:val="000628BB"/>
    <w:rsid w:val="0008021D"/>
    <w:rsid w:val="00086DAB"/>
    <w:rsid w:val="00090543"/>
    <w:rsid w:val="000932B8"/>
    <w:rsid w:val="000948A2"/>
    <w:rsid w:val="00096305"/>
    <w:rsid w:val="00096D8E"/>
    <w:rsid w:val="00097B55"/>
    <w:rsid w:val="000A2865"/>
    <w:rsid w:val="000B1630"/>
    <w:rsid w:val="000B297F"/>
    <w:rsid w:val="000B6D89"/>
    <w:rsid w:val="000C0B4D"/>
    <w:rsid w:val="000C32FE"/>
    <w:rsid w:val="000C4D39"/>
    <w:rsid w:val="000C5340"/>
    <w:rsid w:val="000C6B9E"/>
    <w:rsid w:val="000C6D24"/>
    <w:rsid w:val="000C775D"/>
    <w:rsid w:val="000D6652"/>
    <w:rsid w:val="000D76B2"/>
    <w:rsid w:val="000E140F"/>
    <w:rsid w:val="000E7993"/>
    <w:rsid w:val="000F23B4"/>
    <w:rsid w:val="00100552"/>
    <w:rsid w:val="00105283"/>
    <w:rsid w:val="00106101"/>
    <w:rsid w:val="0011393A"/>
    <w:rsid w:val="0011596E"/>
    <w:rsid w:val="00122031"/>
    <w:rsid w:val="00122049"/>
    <w:rsid w:val="001239CE"/>
    <w:rsid w:val="00126EDE"/>
    <w:rsid w:val="001306C2"/>
    <w:rsid w:val="00137A72"/>
    <w:rsid w:val="001412CD"/>
    <w:rsid w:val="0014213B"/>
    <w:rsid w:val="00143A1A"/>
    <w:rsid w:val="001467D6"/>
    <w:rsid w:val="00147B6B"/>
    <w:rsid w:val="001567F7"/>
    <w:rsid w:val="00165F42"/>
    <w:rsid w:val="001660BF"/>
    <w:rsid w:val="00167EF4"/>
    <w:rsid w:val="00170747"/>
    <w:rsid w:val="001733C3"/>
    <w:rsid w:val="00184EB8"/>
    <w:rsid w:val="001917BE"/>
    <w:rsid w:val="001918F2"/>
    <w:rsid w:val="001976E1"/>
    <w:rsid w:val="001A2C1C"/>
    <w:rsid w:val="001C429C"/>
    <w:rsid w:val="001C76B6"/>
    <w:rsid w:val="001D1717"/>
    <w:rsid w:val="001D182C"/>
    <w:rsid w:val="001D2182"/>
    <w:rsid w:val="001D471F"/>
    <w:rsid w:val="001E4F5C"/>
    <w:rsid w:val="001F0BB9"/>
    <w:rsid w:val="001F0C1E"/>
    <w:rsid w:val="001F715E"/>
    <w:rsid w:val="002009C2"/>
    <w:rsid w:val="00201F7A"/>
    <w:rsid w:val="002066ED"/>
    <w:rsid w:val="00210F13"/>
    <w:rsid w:val="00225007"/>
    <w:rsid w:val="00234DAA"/>
    <w:rsid w:val="00250CAB"/>
    <w:rsid w:val="0025219E"/>
    <w:rsid w:val="002605E9"/>
    <w:rsid w:val="00264740"/>
    <w:rsid w:val="0027058F"/>
    <w:rsid w:val="00272EC4"/>
    <w:rsid w:val="002736C7"/>
    <w:rsid w:val="0027624B"/>
    <w:rsid w:val="0027696B"/>
    <w:rsid w:val="0028117D"/>
    <w:rsid w:val="0028160B"/>
    <w:rsid w:val="00281C2F"/>
    <w:rsid w:val="00283791"/>
    <w:rsid w:val="00284BB5"/>
    <w:rsid w:val="00284E67"/>
    <w:rsid w:val="00286353"/>
    <w:rsid w:val="00286D91"/>
    <w:rsid w:val="00291B0C"/>
    <w:rsid w:val="0029412F"/>
    <w:rsid w:val="0029450B"/>
    <w:rsid w:val="002967A3"/>
    <w:rsid w:val="00297D12"/>
    <w:rsid w:val="002A6875"/>
    <w:rsid w:val="002A7C08"/>
    <w:rsid w:val="002B0CD5"/>
    <w:rsid w:val="002B2569"/>
    <w:rsid w:val="002B312C"/>
    <w:rsid w:val="002B36E9"/>
    <w:rsid w:val="002B48DF"/>
    <w:rsid w:val="002B7064"/>
    <w:rsid w:val="002C1A67"/>
    <w:rsid w:val="002C5201"/>
    <w:rsid w:val="002C5A0F"/>
    <w:rsid w:val="002C7289"/>
    <w:rsid w:val="002D0D48"/>
    <w:rsid w:val="002D1460"/>
    <w:rsid w:val="002D22AE"/>
    <w:rsid w:val="002D4613"/>
    <w:rsid w:val="002E1E4B"/>
    <w:rsid w:val="002E1F48"/>
    <w:rsid w:val="002E246D"/>
    <w:rsid w:val="002E70B2"/>
    <w:rsid w:val="002F4E21"/>
    <w:rsid w:val="002F62AA"/>
    <w:rsid w:val="002F6BEC"/>
    <w:rsid w:val="002F752F"/>
    <w:rsid w:val="0030011A"/>
    <w:rsid w:val="00306F45"/>
    <w:rsid w:val="003125BA"/>
    <w:rsid w:val="003176A7"/>
    <w:rsid w:val="00324C54"/>
    <w:rsid w:val="003272C3"/>
    <w:rsid w:val="00330530"/>
    <w:rsid w:val="00341F61"/>
    <w:rsid w:val="00342DDC"/>
    <w:rsid w:val="0034411C"/>
    <w:rsid w:val="003542DC"/>
    <w:rsid w:val="00355698"/>
    <w:rsid w:val="00355A70"/>
    <w:rsid w:val="00361806"/>
    <w:rsid w:val="0036205D"/>
    <w:rsid w:val="00363433"/>
    <w:rsid w:val="00366BE0"/>
    <w:rsid w:val="00392875"/>
    <w:rsid w:val="003942E6"/>
    <w:rsid w:val="00396FC8"/>
    <w:rsid w:val="003A0D19"/>
    <w:rsid w:val="003A53CF"/>
    <w:rsid w:val="003B12C1"/>
    <w:rsid w:val="003B465C"/>
    <w:rsid w:val="003C017F"/>
    <w:rsid w:val="003C1438"/>
    <w:rsid w:val="003C33EB"/>
    <w:rsid w:val="003C45B0"/>
    <w:rsid w:val="003C4B56"/>
    <w:rsid w:val="003D07FB"/>
    <w:rsid w:val="003D158A"/>
    <w:rsid w:val="003D1CDE"/>
    <w:rsid w:val="003D549E"/>
    <w:rsid w:val="003E2919"/>
    <w:rsid w:val="003E3BA0"/>
    <w:rsid w:val="003E4CEC"/>
    <w:rsid w:val="003F1B72"/>
    <w:rsid w:val="003F2B48"/>
    <w:rsid w:val="003F7558"/>
    <w:rsid w:val="00403AD0"/>
    <w:rsid w:val="004149B5"/>
    <w:rsid w:val="00414F9A"/>
    <w:rsid w:val="0041689C"/>
    <w:rsid w:val="0042441C"/>
    <w:rsid w:val="00425C17"/>
    <w:rsid w:val="00430A43"/>
    <w:rsid w:val="00432774"/>
    <w:rsid w:val="0043323E"/>
    <w:rsid w:val="004358C5"/>
    <w:rsid w:val="00435B63"/>
    <w:rsid w:val="004412E2"/>
    <w:rsid w:val="00452669"/>
    <w:rsid w:val="00455CF7"/>
    <w:rsid w:val="00456062"/>
    <w:rsid w:val="00456AA4"/>
    <w:rsid w:val="00461E79"/>
    <w:rsid w:val="0046640D"/>
    <w:rsid w:val="004775AB"/>
    <w:rsid w:val="00477FA0"/>
    <w:rsid w:val="00483F3B"/>
    <w:rsid w:val="00485D78"/>
    <w:rsid w:val="00486016"/>
    <w:rsid w:val="00491ACB"/>
    <w:rsid w:val="00495F7E"/>
    <w:rsid w:val="004A3DD4"/>
    <w:rsid w:val="004A54D5"/>
    <w:rsid w:val="004A612C"/>
    <w:rsid w:val="004B142E"/>
    <w:rsid w:val="004B1F16"/>
    <w:rsid w:val="004B5548"/>
    <w:rsid w:val="004C37C2"/>
    <w:rsid w:val="004C76C7"/>
    <w:rsid w:val="004D1518"/>
    <w:rsid w:val="004D2EB4"/>
    <w:rsid w:val="004D337B"/>
    <w:rsid w:val="004D5D91"/>
    <w:rsid w:val="004D74FA"/>
    <w:rsid w:val="004E6315"/>
    <w:rsid w:val="004F3D37"/>
    <w:rsid w:val="004F57F1"/>
    <w:rsid w:val="004F6235"/>
    <w:rsid w:val="004F7A58"/>
    <w:rsid w:val="005078C5"/>
    <w:rsid w:val="005145BC"/>
    <w:rsid w:val="00520335"/>
    <w:rsid w:val="00524435"/>
    <w:rsid w:val="005323BA"/>
    <w:rsid w:val="005401F7"/>
    <w:rsid w:val="00542AA8"/>
    <w:rsid w:val="0054356D"/>
    <w:rsid w:val="005466C1"/>
    <w:rsid w:val="00553725"/>
    <w:rsid w:val="0055478C"/>
    <w:rsid w:val="00554E5A"/>
    <w:rsid w:val="00560D7D"/>
    <w:rsid w:val="00561040"/>
    <w:rsid w:val="00561468"/>
    <w:rsid w:val="00566DB4"/>
    <w:rsid w:val="00580A71"/>
    <w:rsid w:val="005820D4"/>
    <w:rsid w:val="0058396E"/>
    <w:rsid w:val="00585308"/>
    <w:rsid w:val="00587FE2"/>
    <w:rsid w:val="00590541"/>
    <w:rsid w:val="005A24AD"/>
    <w:rsid w:val="005A76FE"/>
    <w:rsid w:val="005B0E78"/>
    <w:rsid w:val="005B0F0E"/>
    <w:rsid w:val="005B2D6D"/>
    <w:rsid w:val="005B45A9"/>
    <w:rsid w:val="005C4B2D"/>
    <w:rsid w:val="005C53E6"/>
    <w:rsid w:val="005C7363"/>
    <w:rsid w:val="005D1A4F"/>
    <w:rsid w:val="005D302D"/>
    <w:rsid w:val="005D652A"/>
    <w:rsid w:val="005F2630"/>
    <w:rsid w:val="005F5D9D"/>
    <w:rsid w:val="005F7289"/>
    <w:rsid w:val="006055C1"/>
    <w:rsid w:val="006076F1"/>
    <w:rsid w:val="00611420"/>
    <w:rsid w:val="00611658"/>
    <w:rsid w:val="0061261F"/>
    <w:rsid w:val="00620DB4"/>
    <w:rsid w:val="00622A20"/>
    <w:rsid w:val="00623D6B"/>
    <w:rsid w:val="0063272F"/>
    <w:rsid w:val="006358A7"/>
    <w:rsid w:val="00644C24"/>
    <w:rsid w:val="00646D4D"/>
    <w:rsid w:val="00647050"/>
    <w:rsid w:val="00647DAC"/>
    <w:rsid w:val="00650DA8"/>
    <w:rsid w:val="0065136F"/>
    <w:rsid w:val="006524F3"/>
    <w:rsid w:val="00653905"/>
    <w:rsid w:val="00660D14"/>
    <w:rsid w:val="0066203A"/>
    <w:rsid w:val="00687D45"/>
    <w:rsid w:val="00693C14"/>
    <w:rsid w:val="00694990"/>
    <w:rsid w:val="00694D77"/>
    <w:rsid w:val="00695EBD"/>
    <w:rsid w:val="006967A1"/>
    <w:rsid w:val="00697D13"/>
    <w:rsid w:val="006A1D33"/>
    <w:rsid w:val="006B098B"/>
    <w:rsid w:val="006B1012"/>
    <w:rsid w:val="006B7BD3"/>
    <w:rsid w:val="006C4405"/>
    <w:rsid w:val="006C4EBC"/>
    <w:rsid w:val="006C648C"/>
    <w:rsid w:val="006C7ACF"/>
    <w:rsid w:val="006D1820"/>
    <w:rsid w:val="006D5758"/>
    <w:rsid w:val="006E09F4"/>
    <w:rsid w:val="006E67FC"/>
    <w:rsid w:val="006F0293"/>
    <w:rsid w:val="006F4FB5"/>
    <w:rsid w:val="007068B2"/>
    <w:rsid w:val="00710704"/>
    <w:rsid w:val="00714F58"/>
    <w:rsid w:val="00720D54"/>
    <w:rsid w:val="00721FA6"/>
    <w:rsid w:val="00724E87"/>
    <w:rsid w:val="007267DB"/>
    <w:rsid w:val="00727CCE"/>
    <w:rsid w:val="007318A5"/>
    <w:rsid w:val="007354E1"/>
    <w:rsid w:val="00741F4F"/>
    <w:rsid w:val="0074223D"/>
    <w:rsid w:val="00752288"/>
    <w:rsid w:val="00764975"/>
    <w:rsid w:val="00765A25"/>
    <w:rsid w:val="00766D0D"/>
    <w:rsid w:val="00767C9B"/>
    <w:rsid w:val="007702D9"/>
    <w:rsid w:val="00770FE8"/>
    <w:rsid w:val="00773072"/>
    <w:rsid w:val="00774ED8"/>
    <w:rsid w:val="007769F7"/>
    <w:rsid w:val="007804D1"/>
    <w:rsid w:val="00781161"/>
    <w:rsid w:val="00784044"/>
    <w:rsid w:val="007853E5"/>
    <w:rsid w:val="00785B9F"/>
    <w:rsid w:val="00787B1F"/>
    <w:rsid w:val="00791FDF"/>
    <w:rsid w:val="00793B67"/>
    <w:rsid w:val="00794701"/>
    <w:rsid w:val="007A067E"/>
    <w:rsid w:val="007A10B1"/>
    <w:rsid w:val="007A17B4"/>
    <w:rsid w:val="007A362E"/>
    <w:rsid w:val="007A4592"/>
    <w:rsid w:val="007C18E4"/>
    <w:rsid w:val="007C6D96"/>
    <w:rsid w:val="007D126F"/>
    <w:rsid w:val="007D6E52"/>
    <w:rsid w:val="007E0976"/>
    <w:rsid w:val="007F06C0"/>
    <w:rsid w:val="007F1DBC"/>
    <w:rsid w:val="00802A42"/>
    <w:rsid w:val="00811276"/>
    <w:rsid w:val="00814EEC"/>
    <w:rsid w:val="00822221"/>
    <w:rsid w:val="008304E1"/>
    <w:rsid w:val="00830791"/>
    <w:rsid w:val="00831969"/>
    <w:rsid w:val="00843A3F"/>
    <w:rsid w:val="00844969"/>
    <w:rsid w:val="00846049"/>
    <w:rsid w:val="00846957"/>
    <w:rsid w:val="00846B13"/>
    <w:rsid w:val="00847449"/>
    <w:rsid w:val="00850225"/>
    <w:rsid w:val="0085284A"/>
    <w:rsid w:val="00852898"/>
    <w:rsid w:val="00860373"/>
    <w:rsid w:val="00860BC1"/>
    <w:rsid w:val="008656F7"/>
    <w:rsid w:val="008678FC"/>
    <w:rsid w:val="00875E95"/>
    <w:rsid w:val="00877F87"/>
    <w:rsid w:val="0088017A"/>
    <w:rsid w:val="00890B34"/>
    <w:rsid w:val="008A00BD"/>
    <w:rsid w:val="008A22C8"/>
    <w:rsid w:val="008A3A6D"/>
    <w:rsid w:val="008A4123"/>
    <w:rsid w:val="008A514E"/>
    <w:rsid w:val="008B12CE"/>
    <w:rsid w:val="008B1C2A"/>
    <w:rsid w:val="008B423A"/>
    <w:rsid w:val="008C5816"/>
    <w:rsid w:val="008C6BD4"/>
    <w:rsid w:val="008C7143"/>
    <w:rsid w:val="008C7AA2"/>
    <w:rsid w:val="008D3D1A"/>
    <w:rsid w:val="008D4D9B"/>
    <w:rsid w:val="008D6576"/>
    <w:rsid w:val="008E1FE1"/>
    <w:rsid w:val="008E633D"/>
    <w:rsid w:val="008F22BC"/>
    <w:rsid w:val="008F48C3"/>
    <w:rsid w:val="008F517D"/>
    <w:rsid w:val="00901091"/>
    <w:rsid w:val="00901B00"/>
    <w:rsid w:val="0090442D"/>
    <w:rsid w:val="00904670"/>
    <w:rsid w:val="00905169"/>
    <w:rsid w:val="00913FDF"/>
    <w:rsid w:val="009219D3"/>
    <w:rsid w:val="009241B8"/>
    <w:rsid w:val="00926B75"/>
    <w:rsid w:val="00927ABA"/>
    <w:rsid w:val="009330F6"/>
    <w:rsid w:val="00935454"/>
    <w:rsid w:val="00935F66"/>
    <w:rsid w:val="00940250"/>
    <w:rsid w:val="00942416"/>
    <w:rsid w:val="009431FF"/>
    <w:rsid w:val="00951571"/>
    <w:rsid w:val="00952DB4"/>
    <w:rsid w:val="00953213"/>
    <w:rsid w:val="00953B8E"/>
    <w:rsid w:val="0095769C"/>
    <w:rsid w:val="00957A90"/>
    <w:rsid w:val="00960019"/>
    <w:rsid w:val="0096033E"/>
    <w:rsid w:val="009614D4"/>
    <w:rsid w:val="00962DD1"/>
    <w:rsid w:val="00963748"/>
    <w:rsid w:val="009638B3"/>
    <w:rsid w:val="00964653"/>
    <w:rsid w:val="00972FAC"/>
    <w:rsid w:val="0097789B"/>
    <w:rsid w:val="0098138F"/>
    <w:rsid w:val="00981FA5"/>
    <w:rsid w:val="009846E5"/>
    <w:rsid w:val="0099254D"/>
    <w:rsid w:val="00993AAF"/>
    <w:rsid w:val="009A045A"/>
    <w:rsid w:val="009A0D09"/>
    <w:rsid w:val="009A68E4"/>
    <w:rsid w:val="009B1264"/>
    <w:rsid w:val="009B7462"/>
    <w:rsid w:val="009C2EFF"/>
    <w:rsid w:val="009C3DD8"/>
    <w:rsid w:val="009D355F"/>
    <w:rsid w:val="009D7E4C"/>
    <w:rsid w:val="009E05F4"/>
    <w:rsid w:val="009E25E4"/>
    <w:rsid w:val="009E4566"/>
    <w:rsid w:val="009F023B"/>
    <w:rsid w:val="009F14A8"/>
    <w:rsid w:val="009F2875"/>
    <w:rsid w:val="009F78B9"/>
    <w:rsid w:val="009F7E35"/>
    <w:rsid w:val="00A0064B"/>
    <w:rsid w:val="00A01C66"/>
    <w:rsid w:val="00A02591"/>
    <w:rsid w:val="00A04AC2"/>
    <w:rsid w:val="00A0755E"/>
    <w:rsid w:val="00A10FDE"/>
    <w:rsid w:val="00A2325B"/>
    <w:rsid w:val="00A250A5"/>
    <w:rsid w:val="00A32C3E"/>
    <w:rsid w:val="00A37B0A"/>
    <w:rsid w:val="00A620A3"/>
    <w:rsid w:val="00A6306B"/>
    <w:rsid w:val="00A6341C"/>
    <w:rsid w:val="00A727B1"/>
    <w:rsid w:val="00A76054"/>
    <w:rsid w:val="00A766C2"/>
    <w:rsid w:val="00A82069"/>
    <w:rsid w:val="00A825FA"/>
    <w:rsid w:val="00A85FDC"/>
    <w:rsid w:val="00A909CE"/>
    <w:rsid w:val="00AA0B19"/>
    <w:rsid w:val="00AA293F"/>
    <w:rsid w:val="00AB5B46"/>
    <w:rsid w:val="00AB6710"/>
    <w:rsid w:val="00AC75EF"/>
    <w:rsid w:val="00AD6D83"/>
    <w:rsid w:val="00AD791A"/>
    <w:rsid w:val="00AE03CB"/>
    <w:rsid w:val="00AF45B3"/>
    <w:rsid w:val="00AF45BD"/>
    <w:rsid w:val="00AF478E"/>
    <w:rsid w:val="00AF757A"/>
    <w:rsid w:val="00AF7EE9"/>
    <w:rsid w:val="00B01B1C"/>
    <w:rsid w:val="00B04418"/>
    <w:rsid w:val="00B106B2"/>
    <w:rsid w:val="00B11F24"/>
    <w:rsid w:val="00B1309D"/>
    <w:rsid w:val="00B137D3"/>
    <w:rsid w:val="00B14313"/>
    <w:rsid w:val="00B15565"/>
    <w:rsid w:val="00B15CC6"/>
    <w:rsid w:val="00B175DD"/>
    <w:rsid w:val="00B20362"/>
    <w:rsid w:val="00B2342E"/>
    <w:rsid w:val="00B25833"/>
    <w:rsid w:val="00B3444A"/>
    <w:rsid w:val="00B3642F"/>
    <w:rsid w:val="00B36B97"/>
    <w:rsid w:val="00B45C08"/>
    <w:rsid w:val="00B501E5"/>
    <w:rsid w:val="00B5061C"/>
    <w:rsid w:val="00B52797"/>
    <w:rsid w:val="00B5368F"/>
    <w:rsid w:val="00B55CBA"/>
    <w:rsid w:val="00B61909"/>
    <w:rsid w:val="00B645C6"/>
    <w:rsid w:val="00B64604"/>
    <w:rsid w:val="00B65BEE"/>
    <w:rsid w:val="00B660C2"/>
    <w:rsid w:val="00B7261D"/>
    <w:rsid w:val="00B72F57"/>
    <w:rsid w:val="00B75E60"/>
    <w:rsid w:val="00B82AD6"/>
    <w:rsid w:val="00B870DE"/>
    <w:rsid w:val="00B943CA"/>
    <w:rsid w:val="00B97F9D"/>
    <w:rsid w:val="00BA343A"/>
    <w:rsid w:val="00BA7E7C"/>
    <w:rsid w:val="00BB0E7D"/>
    <w:rsid w:val="00BB1A67"/>
    <w:rsid w:val="00BB2CE0"/>
    <w:rsid w:val="00BC010C"/>
    <w:rsid w:val="00BC1632"/>
    <w:rsid w:val="00BD50A8"/>
    <w:rsid w:val="00BE5C17"/>
    <w:rsid w:val="00BF2FEE"/>
    <w:rsid w:val="00BF3010"/>
    <w:rsid w:val="00BF3DEE"/>
    <w:rsid w:val="00C000ED"/>
    <w:rsid w:val="00C16168"/>
    <w:rsid w:val="00C23A6B"/>
    <w:rsid w:val="00C26359"/>
    <w:rsid w:val="00C276DB"/>
    <w:rsid w:val="00C36199"/>
    <w:rsid w:val="00C363D0"/>
    <w:rsid w:val="00C5391E"/>
    <w:rsid w:val="00C5429E"/>
    <w:rsid w:val="00C572A8"/>
    <w:rsid w:val="00C57365"/>
    <w:rsid w:val="00C608C0"/>
    <w:rsid w:val="00C611DB"/>
    <w:rsid w:val="00C6366D"/>
    <w:rsid w:val="00C64765"/>
    <w:rsid w:val="00C65F37"/>
    <w:rsid w:val="00C819C5"/>
    <w:rsid w:val="00CA17BD"/>
    <w:rsid w:val="00CA351D"/>
    <w:rsid w:val="00CA591C"/>
    <w:rsid w:val="00CA7701"/>
    <w:rsid w:val="00CA7BD4"/>
    <w:rsid w:val="00CA7E2A"/>
    <w:rsid w:val="00CB1CA0"/>
    <w:rsid w:val="00CB6D07"/>
    <w:rsid w:val="00CB6E14"/>
    <w:rsid w:val="00CC2473"/>
    <w:rsid w:val="00CC52B3"/>
    <w:rsid w:val="00CC57F5"/>
    <w:rsid w:val="00CC5D3D"/>
    <w:rsid w:val="00CC7D3E"/>
    <w:rsid w:val="00CD0EF6"/>
    <w:rsid w:val="00CD0F32"/>
    <w:rsid w:val="00CD11B6"/>
    <w:rsid w:val="00CD1502"/>
    <w:rsid w:val="00CD2845"/>
    <w:rsid w:val="00CD2962"/>
    <w:rsid w:val="00CD3959"/>
    <w:rsid w:val="00CE2346"/>
    <w:rsid w:val="00CE40E4"/>
    <w:rsid w:val="00CE4382"/>
    <w:rsid w:val="00CE7C83"/>
    <w:rsid w:val="00D02010"/>
    <w:rsid w:val="00D16FB4"/>
    <w:rsid w:val="00D24F2E"/>
    <w:rsid w:val="00D27AA2"/>
    <w:rsid w:val="00D3121D"/>
    <w:rsid w:val="00D32D90"/>
    <w:rsid w:val="00D42FA7"/>
    <w:rsid w:val="00D46128"/>
    <w:rsid w:val="00D46D95"/>
    <w:rsid w:val="00D542D6"/>
    <w:rsid w:val="00D55819"/>
    <w:rsid w:val="00D577F3"/>
    <w:rsid w:val="00D60B2A"/>
    <w:rsid w:val="00D62CED"/>
    <w:rsid w:val="00D653D3"/>
    <w:rsid w:val="00D6672C"/>
    <w:rsid w:val="00D7336F"/>
    <w:rsid w:val="00D73AFF"/>
    <w:rsid w:val="00D7497D"/>
    <w:rsid w:val="00D77F54"/>
    <w:rsid w:val="00D805EF"/>
    <w:rsid w:val="00D82D00"/>
    <w:rsid w:val="00D869DA"/>
    <w:rsid w:val="00DA35A0"/>
    <w:rsid w:val="00DB1A47"/>
    <w:rsid w:val="00DD5D53"/>
    <w:rsid w:val="00DE1B5B"/>
    <w:rsid w:val="00DE49DB"/>
    <w:rsid w:val="00DE5EE4"/>
    <w:rsid w:val="00DE6B19"/>
    <w:rsid w:val="00DE72D0"/>
    <w:rsid w:val="00DE74B7"/>
    <w:rsid w:val="00DE786B"/>
    <w:rsid w:val="00E014DE"/>
    <w:rsid w:val="00E02516"/>
    <w:rsid w:val="00E02CB4"/>
    <w:rsid w:val="00E038DB"/>
    <w:rsid w:val="00E110AE"/>
    <w:rsid w:val="00E151B9"/>
    <w:rsid w:val="00E20803"/>
    <w:rsid w:val="00E21CD8"/>
    <w:rsid w:val="00E3040F"/>
    <w:rsid w:val="00E31213"/>
    <w:rsid w:val="00E34358"/>
    <w:rsid w:val="00E35298"/>
    <w:rsid w:val="00E4163A"/>
    <w:rsid w:val="00E4272E"/>
    <w:rsid w:val="00E43039"/>
    <w:rsid w:val="00E463A0"/>
    <w:rsid w:val="00E505B9"/>
    <w:rsid w:val="00E5181D"/>
    <w:rsid w:val="00E519B9"/>
    <w:rsid w:val="00E51F27"/>
    <w:rsid w:val="00E558D8"/>
    <w:rsid w:val="00E56518"/>
    <w:rsid w:val="00E61C48"/>
    <w:rsid w:val="00E63655"/>
    <w:rsid w:val="00E67062"/>
    <w:rsid w:val="00E7020E"/>
    <w:rsid w:val="00E72C2A"/>
    <w:rsid w:val="00E73F0C"/>
    <w:rsid w:val="00E74609"/>
    <w:rsid w:val="00E8085E"/>
    <w:rsid w:val="00E818C4"/>
    <w:rsid w:val="00E83004"/>
    <w:rsid w:val="00E97CE4"/>
    <w:rsid w:val="00EA105A"/>
    <w:rsid w:val="00EA48E0"/>
    <w:rsid w:val="00EA6D1A"/>
    <w:rsid w:val="00EB2843"/>
    <w:rsid w:val="00EB2F4D"/>
    <w:rsid w:val="00EB31F1"/>
    <w:rsid w:val="00EB799D"/>
    <w:rsid w:val="00ED2E93"/>
    <w:rsid w:val="00ED32D6"/>
    <w:rsid w:val="00ED3CF6"/>
    <w:rsid w:val="00ED7096"/>
    <w:rsid w:val="00EE5976"/>
    <w:rsid w:val="00EF17BB"/>
    <w:rsid w:val="00EF216D"/>
    <w:rsid w:val="00EF7C87"/>
    <w:rsid w:val="00F001A6"/>
    <w:rsid w:val="00F016C4"/>
    <w:rsid w:val="00F01D92"/>
    <w:rsid w:val="00F06C49"/>
    <w:rsid w:val="00F13735"/>
    <w:rsid w:val="00F16C49"/>
    <w:rsid w:val="00F173C7"/>
    <w:rsid w:val="00F17682"/>
    <w:rsid w:val="00F21372"/>
    <w:rsid w:val="00F214A5"/>
    <w:rsid w:val="00F254A6"/>
    <w:rsid w:val="00F3361F"/>
    <w:rsid w:val="00F40F5F"/>
    <w:rsid w:val="00F424CF"/>
    <w:rsid w:val="00F4337F"/>
    <w:rsid w:val="00F43552"/>
    <w:rsid w:val="00F43BA6"/>
    <w:rsid w:val="00F46374"/>
    <w:rsid w:val="00F47CAA"/>
    <w:rsid w:val="00F507F4"/>
    <w:rsid w:val="00F5436D"/>
    <w:rsid w:val="00F556D1"/>
    <w:rsid w:val="00F63C74"/>
    <w:rsid w:val="00F64A58"/>
    <w:rsid w:val="00F64AFB"/>
    <w:rsid w:val="00F7339A"/>
    <w:rsid w:val="00F83054"/>
    <w:rsid w:val="00F860F5"/>
    <w:rsid w:val="00F92EE9"/>
    <w:rsid w:val="00F9304E"/>
    <w:rsid w:val="00FA31EA"/>
    <w:rsid w:val="00FA3817"/>
    <w:rsid w:val="00FA75CD"/>
    <w:rsid w:val="00FB587E"/>
    <w:rsid w:val="00FB6AA0"/>
    <w:rsid w:val="00FC4034"/>
    <w:rsid w:val="00FC5755"/>
    <w:rsid w:val="00FD5975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628B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0628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0628BB"/>
    <w:pPr>
      <w:jc w:val="center"/>
    </w:pPr>
    <w:rPr>
      <w:b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628BB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628B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0628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0628BB"/>
    <w:pPr>
      <w:jc w:val="center"/>
    </w:pPr>
    <w:rPr>
      <w:b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628BB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1582</Words>
  <Characters>9024</Characters>
  <Application>Microsoft Office Word</Application>
  <DocSecurity>0</DocSecurity>
  <Lines>75</Lines>
  <Paragraphs>21</Paragraphs>
  <ScaleCrop>false</ScaleCrop>
  <Company/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Гавриловна</dc:creator>
  <cp:keywords/>
  <dc:description/>
  <cp:lastModifiedBy>Полоротов Андрей Юрьевич</cp:lastModifiedBy>
  <cp:revision>5</cp:revision>
  <dcterms:created xsi:type="dcterms:W3CDTF">2017-02-10T01:48:00Z</dcterms:created>
  <dcterms:modified xsi:type="dcterms:W3CDTF">2017-02-27T01:39:00Z</dcterms:modified>
</cp:coreProperties>
</file>