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C" w:rsidRDefault="001322AC" w:rsidP="001322AC">
      <w:pPr>
        <w:pStyle w:val="2"/>
        <w:spacing w:after="0" w:line="240" w:lineRule="auto"/>
        <w:ind w:left="0"/>
        <w:jc w:val="both"/>
      </w:pPr>
    </w:p>
    <w:p w:rsidR="001322AC" w:rsidRPr="00B4764D" w:rsidRDefault="00B4764D" w:rsidP="00B4764D">
      <w:pPr>
        <w:pStyle w:val="1"/>
        <w:rPr>
          <w:szCs w:val="24"/>
        </w:rPr>
      </w:pPr>
      <w:bookmarkStart w:id="0" w:name="bookmark9"/>
      <w:r>
        <w:rPr>
          <w:szCs w:val="24"/>
        </w:rPr>
        <w:t xml:space="preserve">        Отчет о реализации</w:t>
      </w:r>
      <w:r w:rsidR="001322AC" w:rsidRPr="00696F9D">
        <w:rPr>
          <w:szCs w:val="24"/>
        </w:rPr>
        <w:t xml:space="preserve"> муниципальной программы</w:t>
      </w:r>
      <w:r>
        <w:rPr>
          <w:szCs w:val="24"/>
        </w:rPr>
        <w:t xml:space="preserve"> «Охрана окружающей среды на </w:t>
      </w:r>
      <w:r w:rsidR="00E27495">
        <w:rPr>
          <w:szCs w:val="24"/>
        </w:rPr>
        <w:t>территории муниципального образован</w:t>
      </w:r>
      <w:r w:rsidR="00424019">
        <w:rPr>
          <w:szCs w:val="24"/>
        </w:rPr>
        <w:t xml:space="preserve">ия </w:t>
      </w:r>
      <w:proofErr w:type="spellStart"/>
      <w:r w:rsidR="00424019">
        <w:rPr>
          <w:szCs w:val="24"/>
        </w:rPr>
        <w:t>Слюдянский</w:t>
      </w:r>
      <w:proofErr w:type="spellEnd"/>
      <w:r w:rsidR="00424019">
        <w:rPr>
          <w:szCs w:val="24"/>
        </w:rPr>
        <w:t xml:space="preserve"> район на 2014-2019</w:t>
      </w:r>
      <w:r w:rsidR="00E27495">
        <w:rPr>
          <w:szCs w:val="24"/>
        </w:rPr>
        <w:t xml:space="preserve"> гг.»</w:t>
      </w:r>
      <w:bookmarkEnd w:id="0"/>
      <w:r>
        <w:rPr>
          <w:szCs w:val="24"/>
        </w:rPr>
        <w:t xml:space="preserve"> за </w:t>
      </w:r>
      <w:r>
        <w:rPr>
          <w:lang w:eastAsia="en-US"/>
        </w:rPr>
        <w:t>2016 год</w:t>
      </w:r>
    </w:p>
    <w:p w:rsidR="00E27495" w:rsidRPr="00D95043" w:rsidRDefault="00E27495" w:rsidP="001322AC">
      <w:pPr>
        <w:rPr>
          <w:lang w:eastAsia="en-US"/>
        </w:rPr>
      </w:pPr>
    </w:p>
    <w:tbl>
      <w:tblPr>
        <w:tblW w:w="9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843"/>
      </w:tblGrid>
      <w:tr w:rsidR="001322AC" w:rsidRPr="00D95043" w:rsidTr="00C15020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1322AC" w:rsidRPr="00D95043" w:rsidTr="00C15020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</w:tr>
      <w:tr w:rsidR="001322AC" w:rsidRPr="00D95043" w:rsidTr="00C15020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322AC" w:rsidRPr="004D73A3" w:rsidRDefault="001322AC" w:rsidP="00456E75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510DB" w:rsidRPr="00D95043" w:rsidTr="00C15020">
        <w:trPr>
          <w:trHeight w:val="278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DB" w:rsidRDefault="008510DB" w:rsidP="008510DB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Муниципальная программа</w:t>
            </w:r>
          </w:p>
          <w:p w:rsidR="008510DB" w:rsidRDefault="008510DB" w:rsidP="008510DB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«Охрана окружающей среды на территории муниципального образован</w:t>
            </w:r>
            <w:r w:rsidR="00B4764D">
              <w:rPr>
                <w:szCs w:val="24"/>
              </w:rPr>
              <w:t xml:space="preserve">ия </w:t>
            </w:r>
            <w:proofErr w:type="spellStart"/>
            <w:r w:rsidR="00B4764D">
              <w:rPr>
                <w:szCs w:val="24"/>
              </w:rPr>
              <w:t>Слюдянский</w:t>
            </w:r>
            <w:proofErr w:type="spellEnd"/>
            <w:r w:rsidR="00B4764D">
              <w:rPr>
                <w:szCs w:val="24"/>
              </w:rPr>
              <w:t xml:space="preserve"> район на 2014-2019</w:t>
            </w:r>
            <w:r>
              <w:rPr>
                <w:szCs w:val="24"/>
              </w:rPr>
              <w:t xml:space="preserve"> гг.»</w:t>
            </w:r>
          </w:p>
          <w:p w:rsidR="008510DB" w:rsidRPr="008376B7" w:rsidRDefault="008510DB" w:rsidP="008376B7"/>
        </w:tc>
      </w:tr>
      <w:tr w:rsidR="00B2268E" w:rsidRPr="00D95043" w:rsidTr="00C15020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8376B7" w:rsidRDefault="00B2268E" w:rsidP="00456E75">
            <w:pPr>
              <w:pStyle w:val="1"/>
              <w:rPr>
                <w:szCs w:val="24"/>
              </w:rPr>
            </w:pPr>
            <w:r w:rsidRPr="008376B7">
              <w:rPr>
                <w:szCs w:val="24"/>
              </w:rPr>
              <w:t xml:space="preserve">Проектирование и строительство полигона ТБО на территории </w:t>
            </w:r>
            <w:proofErr w:type="spellStart"/>
            <w:r w:rsidRPr="008376B7">
              <w:rPr>
                <w:szCs w:val="24"/>
              </w:rPr>
              <w:t>Быстринского</w:t>
            </w:r>
            <w:proofErr w:type="spellEnd"/>
            <w:r w:rsidRPr="008376B7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C15020" w:rsidP="00C15020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Финансирование программы в  2016 году</w:t>
            </w:r>
            <w:r w:rsidR="00B2268E">
              <w:rPr>
                <w:szCs w:val="24"/>
              </w:rPr>
              <w:t xml:space="preserve"> не предусмотрено</w:t>
            </w:r>
          </w:p>
        </w:tc>
      </w:tr>
      <w:tr w:rsidR="00B2268E" w:rsidRPr="00D95043" w:rsidTr="00C15020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2268E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ртуть содержащих ламп (приборов)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2268E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144389">
              <w:rPr>
                <w:szCs w:val="24"/>
              </w:rPr>
              <w:t>Слюдянский</w:t>
            </w:r>
            <w:proofErr w:type="spellEnd"/>
            <w:r w:rsidRPr="00144389">
              <w:rPr>
                <w:szCs w:val="24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4A39F8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4A39F8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187,5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2268E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8510DB" w:rsidRDefault="00B2268E" w:rsidP="00456E75">
            <w:pPr>
              <w:pStyle w:val="1"/>
              <w:rPr>
                <w:szCs w:val="24"/>
              </w:rPr>
            </w:pPr>
            <w:r w:rsidRPr="008510DB">
              <w:rPr>
                <w:szCs w:val="24"/>
              </w:rPr>
              <w:t>Обеспечение охраны объектов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144389" w:rsidRDefault="00B2268E" w:rsidP="00456E75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щт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8E" w:rsidRPr="00D95043" w:rsidRDefault="00B2268E" w:rsidP="00E62A16">
            <w:pPr>
              <w:pStyle w:val="1"/>
              <w:jc w:val="center"/>
              <w:rPr>
                <w:szCs w:val="24"/>
              </w:rPr>
            </w:pPr>
          </w:p>
        </w:tc>
      </w:tr>
    </w:tbl>
    <w:p w:rsidR="001322AC" w:rsidRPr="00D95043" w:rsidRDefault="001322AC" w:rsidP="001322AC">
      <w:pPr>
        <w:pStyle w:val="1"/>
        <w:rPr>
          <w:szCs w:val="24"/>
        </w:rPr>
      </w:pPr>
    </w:p>
    <w:p w:rsidR="001322AC" w:rsidRDefault="001322AC" w:rsidP="001322AC">
      <w:pPr>
        <w:pStyle w:val="2"/>
        <w:spacing w:after="0" w:line="240" w:lineRule="auto"/>
        <w:ind w:left="360"/>
        <w:jc w:val="both"/>
      </w:pPr>
      <w:r>
        <w:t xml:space="preserve"> </w:t>
      </w:r>
    </w:p>
    <w:p w:rsidR="001322AC" w:rsidRDefault="001322AC" w:rsidP="001322AC">
      <w:pPr>
        <w:pStyle w:val="2"/>
        <w:spacing w:after="0" w:line="240" w:lineRule="auto"/>
        <w:ind w:left="360"/>
        <w:jc w:val="both"/>
      </w:pPr>
    </w:p>
    <w:p w:rsidR="001322AC" w:rsidRDefault="001322AC" w:rsidP="00304818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2AC" w:rsidRDefault="001322AC" w:rsidP="001322AC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322AC" w:rsidRPr="004D5E72" w:rsidRDefault="001322AC" w:rsidP="008510DB"/>
    <w:p w:rsidR="0021669D" w:rsidRDefault="001322AC" w:rsidP="0021669D">
      <w:pPr>
        <w:pStyle w:val="1"/>
        <w:jc w:val="center"/>
        <w:rPr>
          <w:szCs w:val="24"/>
        </w:rPr>
      </w:pPr>
      <w:bookmarkStart w:id="1" w:name="bookmark10"/>
      <w:r w:rsidRPr="00625CA0">
        <w:rPr>
          <w:szCs w:val="24"/>
        </w:rPr>
        <w:lastRenderedPageBreak/>
        <w:t>Анализ объема финансирования муниципальной программы</w:t>
      </w:r>
      <w:bookmarkEnd w:id="1"/>
    </w:p>
    <w:p w:rsidR="00625CA0" w:rsidRPr="00625CA0" w:rsidRDefault="00625CA0" w:rsidP="0021669D">
      <w:pPr>
        <w:pStyle w:val="1"/>
        <w:jc w:val="center"/>
        <w:rPr>
          <w:szCs w:val="24"/>
        </w:rPr>
      </w:pPr>
      <w:r w:rsidRPr="00625CA0">
        <w:rPr>
          <w:szCs w:val="24"/>
        </w:rPr>
        <w:t>«Охрана окружающей среды на территории муниципального образован</w:t>
      </w:r>
      <w:r w:rsidR="00DC091E">
        <w:rPr>
          <w:szCs w:val="24"/>
        </w:rPr>
        <w:t xml:space="preserve">ия </w:t>
      </w:r>
      <w:proofErr w:type="spellStart"/>
      <w:r w:rsidR="00DC091E">
        <w:rPr>
          <w:szCs w:val="24"/>
        </w:rPr>
        <w:t>Слюдянский</w:t>
      </w:r>
      <w:proofErr w:type="spellEnd"/>
      <w:r w:rsidR="00DC091E">
        <w:rPr>
          <w:szCs w:val="24"/>
        </w:rPr>
        <w:t xml:space="preserve"> район на 2014-2019</w:t>
      </w:r>
      <w:r w:rsidR="0021669D">
        <w:rPr>
          <w:szCs w:val="24"/>
        </w:rPr>
        <w:t xml:space="preserve"> гг.» </w:t>
      </w:r>
      <w:r w:rsidR="00DC091E" w:rsidRPr="0021669D">
        <w:rPr>
          <w:lang w:eastAsia="en-US"/>
        </w:rPr>
        <w:t>за</w:t>
      </w:r>
      <w:r w:rsidR="0021669D" w:rsidRPr="0021669D">
        <w:rPr>
          <w:lang w:eastAsia="en-US"/>
        </w:rPr>
        <w:t xml:space="preserve">  2016 год</w:t>
      </w:r>
    </w:p>
    <w:p w:rsidR="001322AC" w:rsidRPr="00625CA0" w:rsidRDefault="001322AC" w:rsidP="001322AC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3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D434A9" w:rsidRPr="004C61E3" w:rsidTr="004E406F">
        <w:trPr>
          <w:trHeight w:val="1104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4A9" w:rsidRPr="004C61E3" w:rsidRDefault="00D434A9" w:rsidP="00943889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руб.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D434A9" w:rsidRPr="004C61E3" w:rsidTr="004E406F">
        <w:trPr>
          <w:trHeight w:val="62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5CA0" w:rsidRPr="004C61E3" w:rsidTr="00241943">
        <w:trPr>
          <w:trHeight w:val="238"/>
        </w:trPr>
        <w:tc>
          <w:tcPr>
            <w:tcW w:w="43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1</w:t>
            </w:r>
          </w:p>
        </w:tc>
        <w:tc>
          <w:tcPr>
            <w:tcW w:w="212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2</w:t>
            </w:r>
          </w:p>
        </w:tc>
        <w:tc>
          <w:tcPr>
            <w:tcW w:w="1479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3</w:t>
            </w:r>
          </w:p>
        </w:tc>
        <w:tc>
          <w:tcPr>
            <w:tcW w:w="107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4</w:t>
            </w:r>
          </w:p>
        </w:tc>
        <w:tc>
          <w:tcPr>
            <w:tcW w:w="121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5</w:t>
            </w:r>
          </w:p>
        </w:tc>
        <w:tc>
          <w:tcPr>
            <w:tcW w:w="80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7</w:t>
            </w:r>
          </w:p>
        </w:tc>
      </w:tr>
      <w:tr w:rsidR="00241943" w:rsidRPr="004C61E3" w:rsidTr="00625CA0">
        <w:trPr>
          <w:trHeight w:val="374"/>
        </w:trPr>
        <w:tc>
          <w:tcPr>
            <w:tcW w:w="436" w:type="dxa"/>
            <w:shd w:val="clear" w:color="auto" w:fill="FFFFFF"/>
          </w:tcPr>
          <w:p w:rsidR="00241943" w:rsidRPr="004C61E3" w:rsidRDefault="00241943" w:rsidP="00625CA0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241943" w:rsidRPr="008376B7" w:rsidRDefault="00241943" w:rsidP="00FA27A5">
            <w:pPr>
              <w:pStyle w:val="1"/>
              <w:rPr>
                <w:szCs w:val="24"/>
              </w:rPr>
            </w:pPr>
            <w:r w:rsidRPr="008376B7">
              <w:rPr>
                <w:szCs w:val="24"/>
              </w:rPr>
              <w:t xml:space="preserve">Проектирование и строительство полигона ТБО на территории </w:t>
            </w:r>
            <w:proofErr w:type="spellStart"/>
            <w:r w:rsidRPr="008376B7">
              <w:rPr>
                <w:szCs w:val="24"/>
              </w:rPr>
              <w:t>Быстринского</w:t>
            </w:r>
            <w:proofErr w:type="spellEnd"/>
            <w:r w:rsidRPr="008376B7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4C61E3" w:rsidRDefault="00241943" w:rsidP="00241943">
            <w:pPr>
              <w:jc w:val="center"/>
            </w:pPr>
          </w:p>
        </w:tc>
      </w:tr>
      <w:tr w:rsidR="00241943" w:rsidRPr="004C61E3" w:rsidTr="00625CA0">
        <w:trPr>
          <w:trHeight w:val="346"/>
        </w:trPr>
        <w:tc>
          <w:tcPr>
            <w:tcW w:w="436" w:type="dxa"/>
            <w:shd w:val="clear" w:color="auto" w:fill="FFFFFF"/>
          </w:tcPr>
          <w:p w:rsidR="00241943" w:rsidRPr="004C61E3" w:rsidRDefault="00241943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241943" w:rsidRPr="00144389" w:rsidRDefault="00241943" w:rsidP="00FA27A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1479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4C61E3" w:rsidRDefault="00241943" w:rsidP="00241943">
            <w:pPr>
              <w:jc w:val="center"/>
            </w:pPr>
          </w:p>
        </w:tc>
      </w:tr>
      <w:tr w:rsidR="00241943" w:rsidRPr="004C61E3" w:rsidTr="00625CA0">
        <w:trPr>
          <w:trHeight w:val="638"/>
        </w:trPr>
        <w:tc>
          <w:tcPr>
            <w:tcW w:w="436" w:type="dxa"/>
            <w:shd w:val="clear" w:color="auto" w:fill="FFFFFF"/>
          </w:tcPr>
          <w:p w:rsidR="00241943" w:rsidRPr="004C61E3" w:rsidRDefault="00241943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C61E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241943" w:rsidRPr="00144389" w:rsidRDefault="00241943" w:rsidP="00FA27A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ртуть содержащих ламп (приборов)</w:t>
            </w:r>
          </w:p>
        </w:tc>
        <w:tc>
          <w:tcPr>
            <w:tcW w:w="1479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4C61E3" w:rsidRDefault="00241943" w:rsidP="00241943">
            <w:pPr>
              <w:jc w:val="center"/>
            </w:pPr>
          </w:p>
        </w:tc>
      </w:tr>
      <w:tr w:rsidR="002419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41943" w:rsidRPr="004C61E3" w:rsidRDefault="00241943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241943" w:rsidRPr="00144389" w:rsidRDefault="00241943" w:rsidP="00FA27A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144389">
              <w:rPr>
                <w:szCs w:val="24"/>
              </w:rPr>
              <w:t>Слюдянский</w:t>
            </w:r>
            <w:proofErr w:type="spellEnd"/>
            <w:r w:rsidRPr="00144389">
              <w:rPr>
                <w:szCs w:val="24"/>
              </w:rPr>
              <w:t xml:space="preserve"> район</w:t>
            </w:r>
          </w:p>
        </w:tc>
        <w:tc>
          <w:tcPr>
            <w:tcW w:w="1479" w:type="dxa"/>
            <w:shd w:val="clear" w:color="auto" w:fill="FFFFFF"/>
          </w:tcPr>
          <w:p w:rsidR="00241943" w:rsidRPr="00241943" w:rsidRDefault="00241943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4C61E3" w:rsidRDefault="00241943" w:rsidP="00241943">
            <w:pPr>
              <w:jc w:val="center"/>
            </w:pPr>
          </w:p>
        </w:tc>
      </w:tr>
      <w:tr w:rsidR="002419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41943" w:rsidRPr="004C61E3" w:rsidRDefault="00241943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2126" w:type="dxa"/>
            <w:shd w:val="clear" w:color="auto" w:fill="FFFFFF"/>
          </w:tcPr>
          <w:p w:rsidR="00241943" w:rsidRPr="008510DB" w:rsidRDefault="00241943" w:rsidP="00FA27A5">
            <w:pPr>
              <w:pStyle w:val="1"/>
              <w:rPr>
                <w:szCs w:val="24"/>
              </w:rPr>
            </w:pPr>
            <w:r w:rsidRPr="008510DB">
              <w:rPr>
                <w:szCs w:val="24"/>
              </w:rPr>
              <w:t>Обеспечение охраны объектов незавершенного строительства</w:t>
            </w:r>
          </w:p>
        </w:tc>
        <w:tc>
          <w:tcPr>
            <w:tcW w:w="1479" w:type="dxa"/>
            <w:shd w:val="clear" w:color="auto" w:fill="FFFFFF"/>
          </w:tcPr>
          <w:p w:rsidR="00241943" w:rsidRPr="00241943" w:rsidRDefault="00241943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41943" w:rsidRPr="004C61E3" w:rsidRDefault="00241943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806" w:type="dxa"/>
            <w:shd w:val="clear" w:color="auto" w:fill="FFFFFF"/>
          </w:tcPr>
          <w:p w:rsidR="00241943" w:rsidRPr="004C61E3" w:rsidRDefault="00EE44DF" w:rsidP="00241943">
            <w:pPr>
              <w:jc w:val="center"/>
            </w:pPr>
            <w:r>
              <w:t>-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241943" w:rsidRPr="004C61E3" w:rsidRDefault="00241943" w:rsidP="00241943">
            <w:pPr>
              <w:jc w:val="center"/>
            </w:pPr>
          </w:p>
        </w:tc>
      </w:tr>
      <w:tr w:rsidR="00625CA0" w:rsidRPr="004C61E3" w:rsidTr="00625CA0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  <w:r w:rsidR="00625CA0" w:rsidRPr="004C61E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Справочно</w:t>
            </w:r>
            <w:proofErr w:type="spellEnd"/>
            <w:r w:rsidRPr="004C61E3"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E44DF" w:rsidRPr="004C61E3" w:rsidTr="00C12192">
        <w:trPr>
          <w:trHeight w:val="638"/>
        </w:trPr>
        <w:tc>
          <w:tcPr>
            <w:tcW w:w="436" w:type="dxa"/>
            <w:shd w:val="clear" w:color="auto" w:fill="FFFFFF"/>
          </w:tcPr>
          <w:p w:rsidR="00EE44DF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2.</w:t>
            </w:r>
          </w:p>
        </w:tc>
        <w:tc>
          <w:tcPr>
            <w:tcW w:w="3605" w:type="dxa"/>
            <w:gridSpan w:val="2"/>
            <w:shd w:val="clear" w:color="auto" w:fill="FFFFFF"/>
          </w:tcPr>
          <w:p w:rsidR="00EE44DF" w:rsidRPr="004C61E3" w:rsidRDefault="00EE44DF" w:rsidP="00625CA0">
            <w:r w:rsidRPr="004C61E3">
              <w:t xml:space="preserve">и так </w:t>
            </w:r>
            <w:proofErr w:type="gramStart"/>
            <w:r w:rsidRPr="004C61E3">
              <w:t>далее</w:t>
            </w:r>
            <w:proofErr w:type="gramEnd"/>
            <w:r w:rsidRPr="004C61E3">
              <w:t xml:space="preserve"> но подпрограммам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lastRenderedPageBreak/>
              <w:t xml:space="preserve">Итого по муниципальной программе, </w:t>
            </w:r>
            <w:r>
              <w:rPr>
                <w:sz w:val="24"/>
                <w:szCs w:val="24"/>
              </w:rPr>
              <w:t>в</w:t>
            </w:r>
            <w:r w:rsidRPr="004C61E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E44DF" w:rsidRPr="004C61E3" w:rsidTr="001A6365">
        <w:trPr>
          <w:trHeight w:val="370"/>
        </w:trPr>
        <w:tc>
          <w:tcPr>
            <w:tcW w:w="4041" w:type="dxa"/>
            <w:gridSpan w:val="3"/>
            <w:shd w:val="clear" w:color="auto" w:fill="FFFFFF"/>
          </w:tcPr>
          <w:p w:rsidR="00EE44DF" w:rsidRPr="004C61E3" w:rsidRDefault="00EE44DF" w:rsidP="00625CA0">
            <w:r w:rsidRPr="004C61E3"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625CA0" w:rsidRPr="004C61E3" w:rsidTr="00625CA0">
        <w:trPr>
          <w:trHeight w:val="39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</w:tbl>
    <w:p w:rsidR="001322AC" w:rsidRDefault="001322AC" w:rsidP="00625CA0">
      <w:pPr>
        <w:pStyle w:val="1"/>
        <w:rPr>
          <w:szCs w:val="24"/>
        </w:rPr>
        <w:sectPr w:rsidR="001322AC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322AC" w:rsidRDefault="001322AC" w:rsidP="001322AC">
      <w:pPr>
        <w:pStyle w:val="1"/>
        <w:rPr>
          <w:b/>
        </w:rPr>
      </w:pPr>
    </w:p>
    <w:p w:rsidR="001322AC" w:rsidRDefault="001322AC" w:rsidP="00EE380E">
      <w:pPr>
        <w:pStyle w:val="1"/>
        <w:rPr>
          <w:rStyle w:val="10"/>
        </w:rPr>
      </w:pPr>
      <w:r w:rsidRPr="00EC6A4F">
        <w:rPr>
          <w:b/>
        </w:rPr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proofErr w:type="spellStart"/>
      <w:r w:rsidRPr="00EC6A4F">
        <w:rPr>
          <w:b/>
        </w:rPr>
        <w:t>Слюдянского</w:t>
      </w:r>
      <w:proofErr w:type="spellEnd"/>
      <w:r w:rsidRPr="00EC6A4F">
        <w:rPr>
          <w:b/>
        </w:rPr>
        <w:t xml:space="preserve"> района за </w:t>
      </w:r>
      <w:r w:rsidR="00EE380E">
        <w:rPr>
          <w:b/>
        </w:rPr>
        <w:t xml:space="preserve"> 2016 г.</w:t>
      </w:r>
    </w:p>
    <w:p w:rsidR="001322AC" w:rsidRDefault="001322AC" w:rsidP="001322AC"/>
    <w:p w:rsidR="00EE380E" w:rsidRPr="00EC6A4F" w:rsidRDefault="00EE380E" w:rsidP="001322AC">
      <w:bookmarkStart w:id="2" w:name="_GoBack"/>
      <w:bookmarkEnd w:id="2"/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41"/>
        <w:gridCol w:w="1800"/>
        <w:gridCol w:w="905"/>
        <w:gridCol w:w="1134"/>
        <w:gridCol w:w="1560"/>
        <w:gridCol w:w="1275"/>
        <w:gridCol w:w="1134"/>
        <w:gridCol w:w="1041"/>
        <w:gridCol w:w="2037"/>
        <w:gridCol w:w="1254"/>
      </w:tblGrid>
      <w:tr w:rsidR="001322AC" w:rsidRPr="00AC6225" w:rsidTr="00C36DCA">
        <w:tc>
          <w:tcPr>
            <w:tcW w:w="532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lastRenderedPageBreak/>
              <w:t>№</w:t>
            </w:r>
            <w:r w:rsidR="00C36DCA">
              <w:rPr>
                <w:rFonts w:eastAsia="Calibri"/>
                <w:sz w:val="22"/>
              </w:rPr>
              <w:t xml:space="preserve"> </w:t>
            </w:r>
            <w:proofErr w:type="gramStart"/>
            <w:r w:rsidRPr="0084401B">
              <w:rPr>
                <w:rFonts w:eastAsia="Calibri"/>
                <w:sz w:val="22"/>
              </w:rPr>
              <w:t>п</w:t>
            </w:r>
            <w:proofErr w:type="gramEnd"/>
            <w:r w:rsidRPr="0084401B">
              <w:rPr>
                <w:rFonts w:eastAsia="Calibri"/>
                <w:sz w:val="22"/>
              </w:rPr>
              <w:t>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Единицы измерения объема муниципальной услуги (работы)</w:t>
            </w:r>
          </w:p>
        </w:tc>
        <w:tc>
          <w:tcPr>
            <w:tcW w:w="4874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466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 оказания (выполнения) му</w:t>
            </w:r>
            <w:r>
              <w:rPr>
                <w:rFonts w:eastAsia="Calibri"/>
                <w:sz w:val="22"/>
              </w:rPr>
              <w:t xml:space="preserve">ниципальных услуг (работ) в </w:t>
            </w:r>
            <w:r w:rsidRPr="0084401B">
              <w:rPr>
                <w:rFonts w:eastAsia="Calibri"/>
                <w:sz w:val="22"/>
              </w:rPr>
              <w:t>руб.</w:t>
            </w:r>
          </w:p>
        </w:tc>
      </w:tr>
      <w:tr w:rsidR="001322AC" w:rsidRPr="00AC6225" w:rsidTr="00946885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rPr>
                <w:rFonts w:eastAsia="Calibri"/>
                <w:sz w:val="22"/>
                <w:szCs w:val="22"/>
              </w:rPr>
            </w:pPr>
            <w:r w:rsidRPr="0084401B">
              <w:rPr>
                <w:rFonts w:eastAsia="Calibri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2037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Исполнено</w:t>
            </w:r>
          </w:p>
        </w:tc>
      </w:tr>
      <w:tr w:rsidR="001322AC" w:rsidRPr="00AC6225" w:rsidTr="00946885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037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</w:tr>
      <w:tr w:rsidR="001322AC" w:rsidRPr="00AC6225" w:rsidTr="00946885">
        <w:tc>
          <w:tcPr>
            <w:tcW w:w="532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6</w:t>
            </w:r>
          </w:p>
          <w:p w:rsidR="001322AC" w:rsidRPr="00E73DBB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5 – столбец 4 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10</w:t>
            </w:r>
          </w:p>
          <w:p w:rsidR="001322AC" w:rsidRPr="00E10E67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10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9 – столбец 8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11</w:t>
            </w:r>
          </w:p>
        </w:tc>
      </w:tr>
      <w:tr w:rsidR="001322AC" w:rsidRPr="00AC6225" w:rsidTr="00C36DCA">
        <w:tc>
          <w:tcPr>
            <w:tcW w:w="15213" w:type="dxa"/>
            <w:gridSpan w:val="11"/>
            <w:shd w:val="clear" w:color="auto" w:fill="auto"/>
          </w:tcPr>
          <w:p w:rsidR="001322AC" w:rsidRPr="0084401B" w:rsidRDefault="00C36DCA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szCs w:val="24"/>
              </w:rPr>
              <w:t>П</w:t>
            </w:r>
            <w:r w:rsidRPr="00625CA0">
              <w:rPr>
                <w:szCs w:val="24"/>
              </w:rPr>
              <w:t xml:space="preserve">рограммы «Охрана окружающей среды на территории муниципального образования </w:t>
            </w:r>
            <w:proofErr w:type="spellStart"/>
            <w:r w:rsidRPr="00625CA0">
              <w:rPr>
                <w:szCs w:val="24"/>
              </w:rPr>
              <w:t>Слюдянский</w:t>
            </w:r>
            <w:proofErr w:type="spellEnd"/>
            <w:r w:rsidRPr="00625CA0">
              <w:rPr>
                <w:szCs w:val="24"/>
              </w:rPr>
              <w:t xml:space="preserve"> район на 2014-2018 гг.»</w:t>
            </w:r>
          </w:p>
        </w:tc>
      </w:tr>
      <w:tr w:rsidR="00C735CE" w:rsidRPr="00AC6225" w:rsidTr="00946885">
        <w:tc>
          <w:tcPr>
            <w:tcW w:w="532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C735CE" w:rsidRPr="008376B7" w:rsidRDefault="00C735CE" w:rsidP="00C36DCA">
            <w:pPr>
              <w:pStyle w:val="1"/>
              <w:rPr>
                <w:szCs w:val="24"/>
              </w:rPr>
            </w:pPr>
            <w:r w:rsidRPr="008376B7">
              <w:rPr>
                <w:szCs w:val="24"/>
              </w:rPr>
              <w:t xml:space="preserve">Проектирование и строительство полигона ТБО на территории </w:t>
            </w:r>
            <w:proofErr w:type="spellStart"/>
            <w:r w:rsidRPr="008376B7">
              <w:rPr>
                <w:szCs w:val="24"/>
              </w:rPr>
              <w:t>Быстринского</w:t>
            </w:r>
            <w:proofErr w:type="spellEnd"/>
            <w:r w:rsidRPr="008376B7">
              <w:rPr>
                <w:szCs w:val="24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C735CE" w:rsidRPr="00D95043" w:rsidRDefault="00C735CE" w:rsidP="005D641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C735CE" w:rsidRPr="0084401B" w:rsidRDefault="00C735CE" w:rsidP="005D641E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C735CE" w:rsidRPr="0084401B" w:rsidRDefault="00D92D3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C735CE" w:rsidRPr="00AC6225" w:rsidTr="00946885">
        <w:tc>
          <w:tcPr>
            <w:tcW w:w="532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C735CE" w:rsidRPr="00144389" w:rsidRDefault="00C735CE" w:rsidP="00C36DCA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 отходов потребления и отходов выявленных несанкционированных свалок</w:t>
            </w:r>
          </w:p>
        </w:tc>
        <w:tc>
          <w:tcPr>
            <w:tcW w:w="1800" w:type="dxa"/>
            <w:shd w:val="clear" w:color="auto" w:fill="auto"/>
          </w:tcPr>
          <w:p w:rsidR="00C735CE" w:rsidRPr="00D95043" w:rsidRDefault="00C735CE" w:rsidP="005D641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C735CE" w:rsidRPr="0084401B" w:rsidRDefault="00C735CE" w:rsidP="005D641E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C735CE" w:rsidRPr="0084401B" w:rsidRDefault="00D92D3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C735CE" w:rsidRPr="00AC6225" w:rsidTr="00946885">
        <w:tc>
          <w:tcPr>
            <w:tcW w:w="532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C735CE" w:rsidRPr="00144389" w:rsidRDefault="00C735CE" w:rsidP="00C36DCA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Утилизация ртуть содержащих ламп (приборов)</w:t>
            </w:r>
          </w:p>
        </w:tc>
        <w:tc>
          <w:tcPr>
            <w:tcW w:w="1800" w:type="dxa"/>
            <w:shd w:val="clear" w:color="auto" w:fill="auto"/>
          </w:tcPr>
          <w:p w:rsidR="00C735CE" w:rsidRPr="00D95043" w:rsidRDefault="00C735CE" w:rsidP="005D641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05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C735CE" w:rsidRPr="0084401B" w:rsidRDefault="00C735CE" w:rsidP="005D641E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C735CE" w:rsidRPr="0084401B" w:rsidRDefault="00D92D3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C735CE" w:rsidRPr="00AC6225" w:rsidTr="00946885">
        <w:tc>
          <w:tcPr>
            <w:tcW w:w="532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C735CE" w:rsidRPr="00144389" w:rsidRDefault="00C735CE" w:rsidP="00C36DCA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 xml:space="preserve">Проведение Дней защиты от экологической опасности на территории муниципального образования </w:t>
            </w:r>
            <w:proofErr w:type="spellStart"/>
            <w:r w:rsidRPr="00144389">
              <w:rPr>
                <w:szCs w:val="24"/>
              </w:rPr>
              <w:t>Слюдянский</w:t>
            </w:r>
            <w:proofErr w:type="spellEnd"/>
            <w:r w:rsidRPr="00144389">
              <w:rPr>
                <w:szCs w:val="24"/>
              </w:rPr>
              <w:t xml:space="preserve"> район</w:t>
            </w:r>
          </w:p>
        </w:tc>
        <w:tc>
          <w:tcPr>
            <w:tcW w:w="1800" w:type="dxa"/>
            <w:shd w:val="clear" w:color="auto" w:fill="auto"/>
          </w:tcPr>
          <w:p w:rsidR="00C735CE" w:rsidRPr="00144389" w:rsidRDefault="00C735CE" w:rsidP="005D641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1670A7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C735CE" w:rsidRPr="00D95043" w:rsidRDefault="001670A7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+7</w:t>
            </w:r>
          </w:p>
        </w:tc>
        <w:tc>
          <w:tcPr>
            <w:tcW w:w="1275" w:type="dxa"/>
            <w:shd w:val="clear" w:color="auto" w:fill="auto"/>
          </w:tcPr>
          <w:p w:rsidR="00C735CE" w:rsidRPr="0084401B" w:rsidRDefault="001670A7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C735CE" w:rsidRPr="0084401B" w:rsidRDefault="00C735CE" w:rsidP="005D641E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C735CE" w:rsidRPr="0084401B" w:rsidRDefault="00D92D3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C735CE" w:rsidRPr="00AC6225" w:rsidTr="00946885">
        <w:tc>
          <w:tcPr>
            <w:tcW w:w="532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C735CE" w:rsidRPr="008510DB" w:rsidRDefault="00C735CE" w:rsidP="00C36DCA">
            <w:pPr>
              <w:pStyle w:val="1"/>
              <w:rPr>
                <w:szCs w:val="24"/>
              </w:rPr>
            </w:pPr>
            <w:r w:rsidRPr="008510DB">
              <w:rPr>
                <w:szCs w:val="24"/>
              </w:rPr>
              <w:t>Обеспечение охраны объектов незавершенного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C735CE" w:rsidRPr="00144389" w:rsidRDefault="00C735CE" w:rsidP="005D641E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щт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735CE" w:rsidRPr="00D95043" w:rsidRDefault="00C735CE" w:rsidP="005D641E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C735CE" w:rsidRPr="0084401B" w:rsidRDefault="00C735CE" w:rsidP="005D641E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C735CE" w:rsidRPr="0084401B" w:rsidRDefault="00D92D3E" w:rsidP="00C36DC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C735CE" w:rsidRPr="0084401B" w:rsidRDefault="00C735CE" w:rsidP="00C36DCA">
            <w:pPr>
              <w:pStyle w:val="1"/>
              <w:rPr>
                <w:rFonts w:eastAsia="Calibri"/>
                <w:sz w:val="22"/>
              </w:rPr>
            </w:pPr>
          </w:p>
        </w:tc>
      </w:tr>
    </w:tbl>
    <w:p w:rsidR="008C1940" w:rsidRDefault="008C1940"/>
    <w:sectPr w:rsidR="008C1940" w:rsidSect="00C36D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C"/>
    <w:rsid w:val="001118D2"/>
    <w:rsid w:val="001322AC"/>
    <w:rsid w:val="00144389"/>
    <w:rsid w:val="001670A7"/>
    <w:rsid w:val="001A7AEC"/>
    <w:rsid w:val="0021669D"/>
    <w:rsid w:val="00241943"/>
    <w:rsid w:val="002B72A2"/>
    <w:rsid w:val="00304818"/>
    <w:rsid w:val="00423B7C"/>
    <w:rsid w:val="00424019"/>
    <w:rsid w:val="004A39F8"/>
    <w:rsid w:val="00625CA0"/>
    <w:rsid w:val="006662F0"/>
    <w:rsid w:val="006C2FB7"/>
    <w:rsid w:val="008376B7"/>
    <w:rsid w:val="008510DB"/>
    <w:rsid w:val="008C1940"/>
    <w:rsid w:val="00912F82"/>
    <w:rsid w:val="009463D2"/>
    <w:rsid w:val="00946885"/>
    <w:rsid w:val="00A91643"/>
    <w:rsid w:val="00B07603"/>
    <w:rsid w:val="00B2268E"/>
    <w:rsid w:val="00B4764D"/>
    <w:rsid w:val="00C15020"/>
    <w:rsid w:val="00C36DCA"/>
    <w:rsid w:val="00C735CE"/>
    <w:rsid w:val="00D26389"/>
    <w:rsid w:val="00D434A9"/>
    <w:rsid w:val="00D92D3E"/>
    <w:rsid w:val="00DC091E"/>
    <w:rsid w:val="00E27495"/>
    <w:rsid w:val="00E62A16"/>
    <w:rsid w:val="00EB29DD"/>
    <w:rsid w:val="00EE380E"/>
    <w:rsid w:val="00E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Ледащева Лариса Борисовна</cp:lastModifiedBy>
  <cp:revision>5</cp:revision>
  <dcterms:created xsi:type="dcterms:W3CDTF">2017-03-01T08:17:00Z</dcterms:created>
  <dcterms:modified xsi:type="dcterms:W3CDTF">2017-03-01T08:25:00Z</dcterms:modified>
</cp:coreProperties>
</file>