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СВЕДЕНИЯ</w:t>
      </w: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О ПОСТУПЛЕНИИ СРЕДСТВ НА СПЕЦИАЛЬНЫЙ ИЗБИРАТЕЛЬНЫЙ СЧЕТ</w:t>
      </w: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КАНДИ</w:t>
      </w:r>
      <w:r w:rsidR="001C345B" w:rsidRPr="001C345B">
        <w:rPr>
          <w:rFonts w:ascii="Times New Roman" w:hAnsi="Times New Roman" w:cs="Times New Roman"/>
          <w:sz w:val="24"/>
          <w:szCs w:val="24"/>
        </w:rPr>
        <w:t>ДАТА</w:t>
      </w:r>
      <w:r w:rsidRPr="001C345B"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 w:rsidR="001C345B" w:rsidRPr="001C345B">
        <w:rPr>
          <w:rFonts w:ascii="Times New Roman" w:hAnsi="Times New Roman" w:cs="Times New Roman"/>
          <w:sz w:val="24"/>
          <w:szCs w:val="24"/>
        </w:rPr>
        <w:t xml:space="preserve"> </w:t>
      </w:r>
      <w:r w:rsidRPr="001C345B">
        <w:rPr>
          <w:rFonts w:ascii="Times New Roman" w:hAnsi="Times New Roman" w:cs="Times New Roman"/>
          <w:sz w:val="24"/>
          <w:szCs w:val="24"/>
        </w:rPr>
        <w:t>МУНИЦИПАЛЬНЫХ ВЫБОРОВ</w:t>
      </w: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1C34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345B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5A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051B72">
        <w:rPr>
          <w:rFonts w:ascii="Times New Roman" w:hAnsi="Times New Roman" w:cs="Times New Roman"/>
          <w:sz w:val="24"/>
          <w:szCs w:val="24"/>
        </w:rPr>
        <w:t>имя, отчество кандидата</w:t>
      </w:r>
      <w:bookmarkStart w:id="0" w:name="_GoBack"/>
      <w:bookmarkEnd w:id="0"/>
      <w:r w:rsidRPr="001C345B">
        <w:rPr>
          <w:rFonts w:ascii="Times New Roman" w:hAnsi="Times New Roman" w:cs="Times New Roman"/>
          <w:sz w:val="24"/>
          <w:szCs w:val="24"/>
        </w:rPr>
        <w:t>)</w:t>
      </w: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5A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(номер специального избирательного счета)</w:t>
      </w: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5AF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(наименование и адрес филиала Сбербанка России)</w:t>
      </w:r>
    </w:p>
    <w:p w:rsidR="009E2855" w:rsidRPr="001C345B" w:rsidRDefault="009E2855" w:rsidP="00835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Входящий остаток: _________________________________________________________</w:t>
      </w:r>
      <w:r w:rsidR="00835AF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                                       (сумма прописью)</w:t>
      </w: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55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Поступило средств за период _______________________________________________</w:t>
      </w:r>
      <w:r w:rsidR="00835A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57C74" w:rsidRPr="001C345B" w:rsidRDefault="00F57C74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всего: ___________________________________________________________________</w:t>
      </w:r>
      <w:r w:rsidR="00835AF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C345B">
        <w:rPr>
          <w:rFonts w:ascii="Times New Roman" w:hAnsi="Times New Roman" w:cs="Times New Roman"/>
          <w:sz w:val="24"/>
          <w:szCs w:val="24"/>
        </w:rPr>
        <w:t>,</w:t>
      </w: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9E2855" w:rsidRPr="001C345B" w:rsidRDefault="009E2855" w:rsidP="009E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E2855" w:rsidRPr="001C345B" w:rsidRDefault="009E2855" w:rsidP="009E2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184"/>
        <w:gridCol w:w="3402"/>
        <w:gridCol w:w="1842"/>
        <w:gridCol w:w="2127"/>
        <w:gridCol w:w="3402"/>
      </w:tblGrid>
      <w:tr w:rsidR="009E2855" w:rsidRPr="001C345B" w:rsidTr="00835AFB">
        <w:tc>
          <w:tcPr>
            <w:tcW w:w="1644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2184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 средств</w:t>
            </w:r>
          </w:p>
        </w:tc>
        <w:tc>
          <w:tcPr>
            <w:tcW w:w="3402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Реквизиты, идентифицирующие юридическое лицо или гражданина, осуществивших перечисление средств</w:t>
            </w:r>
          </w:p>
        </w:tc>
        <w:tc>
          <w:tcPr>
            <w:tcW w:w="1842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7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Виды поступлений</w:t>
            </w:r>
          </w:p>
        </w:tc>
        <w:tc>
          <w:tcPr>
            <w:tcW w:w="3402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поступление средств</w:t>
            </w:r>
          </w:p>
        </w:tc>
      </w:tr>
      <w:tr w:rsidR="009E2855" w:rsidRPr="001C345B" w:rsidTr="00835AFB">
        <w:tc>
          <w:tcPr>
            <w:tcW w:w="1644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E2855" w:rsidRPr="001C345B" w:rsidRDefault="009E2855" w:rsidP="0038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855" w:rsidRPr="001C345B" w:rsidTr="00835AFB">
        <w:tc>
          <w:tcPr>
            <w:tcW w:w="1644" w:type="dxa"/>
          </w:tcPr>
          <w:p w:rsidR="009E2855" w:rsidRPr="001C345B" w:rsidRDefault="009E2855" w:rsidP="0038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E2855" w:rsidRPr="001C345B" w:rsidRDefault="009E2855" w:rsidP="0038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855" w:rsidRPr="001C345B" w:rsidRDefault="009E2855" w:rsidP="0038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2855" w:rsidRPr="001C345B" w:rsidRDefault="009E2855" w:rsidP="0038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2855" w:rsidRPr="001C345B" w:rsidRDefault="009E2855" w:rsidP="0038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855" w:rsidRPr="001C345B" w:rsidRDefault="009E2855" w:rsidP="0038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55" w:rsidRPr="001C345B" w:rsidRDefault="009E2855" w:rsidP="009E2855">
      <w:pPr>
        <w:rPr>
          <w:rFonts w:ascii="Times New Roman" w:hAnsi="Times New Roman" w:cs="Times New Roman"/>
          <w:sz w:val="24"/>
          <w:szCs w:val="24"/>
        </w:rPr>
        <w:sectPr w:rsidR="009E2855" w:rsidRPr="001C345B" w:rsidSect="00835AFB">
          <w:pgSz w:w="16838" w:h="11905" w:orient="landscape"/>
          <w:pgMar w:top="1191" w:right="1134" w:bottom="851" w:left="1134" w:header="0" w:footer="0" w:gutter="0"/>
          <w:cols w:space="720"/>
        </w:sectPr>
      </w:pPr>
    </w:p>
    <w:p w:rsidR="009A12A3" w:rsidRPr="001C345B" w:rsidRDefault="009A12A3">
      <w:pPr>
        <w:rPr>
          <w:rFonts w:ascii="Times New Roman" w:hAnsi="Times New Roman" w:cs="Times New Roman"/>
          <w:sz w:val="24"/>
          <w:szCs w:val="24"/>
        </w:rPr>
      </w:pPr>
    </w:p>
    <w:p w:rsidR="00F93576" w:rsidRPr="001C345B" w:rsidRDefault="00F93576">
      <w:pPr>
        <w:rPr>
          <w:rFonts w:ascii="Times New Roman" w:hAnsi="Times New Roman" w:cs="Times New Roman"/>
          <w:sz w:val="24"/>
          <w:szCs w:val="24"/>
        </w:rPr>
      </w:pPr>
    </w:p>
    <w:p w:rsidR="00F93576" w:rsidRPr="001C345B" w:rsidRDefault="00F93576" w:rsidP="00F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Руководитель филиала</w:t>
      </w:r>
    </w:p>
    <w:p w:rsidR="00F93576" w:rsidRPr="001C345B" w:rsidRDefault="00F93576" w:rsidP="00F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ПАО "Сбербанк России"</w:t>
      </w:r>
    </w:p>
    <w:p w:rsidR="00F93576" w:rsidRPr="001C345B" w:rsidRDefault="00F93576" w:rsidP="00F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>отделения N ______                         __________  ____________________</w:t>
      </w:r>
    </w:p>
    <w:p w:rsidR="00F93576" w:rsidRPr="001C345B" w:rsidRDefault="00F93576" w:rsidP="00F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5A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345B">
        <w:rPr>
          <w:rFonts w:ascii="Times New Roman" w:hAnsi="Times New Roman" w:cs="Times New Roman"/>
          <w:sz w:val="24"/>
          <w:szCs w:val="24"/>
        </w:rPr>
        <w:t xml:space="preserve"> (подпись)   (инициалы, фамилия)</w:t>
      </w:r>
    </w:p>
    <w:p w:rsidR="00F93576" w:rsidRPr="001C345B" w:rsidRDefault="00F93576" w:rsidP="00F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576" w:rsidRPr="001C345B" w:rsidRDefault="00F93576" w:rsidP="00F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                  М.П.                                 ____________________</w:t>
      </w:r>
    </w:p>
    <w:p w:rsidR="00F93576" w:rsidRPr="001C345B" w:rsidRDefault="00F93576" w:rsidP="00F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(дата)</w:t>
      </w:r>
    </w:p>
    <w:p w:rsidR="00F93576" w:rsidRDefault="00F93576" w:rsidP="00F93576">
      <w:pPr>
        <w:pStyle w:val="ConsPlusNormal"/>
        <w:jc w:val="both"/>
      </w:pPr>
    </w:p>
    <w:p w:rsidR="00F93576" w:rsidRDefault="00F93576" w:rsidP="00F93576">
      <w:pPr>
        <w:pStyle w:val="ConsPlusNormal"/>
        <w:ind w:firstLine="540"/>
        <w:jc w:val="both"/>
      </w:pPr>
      <w:r>
        <w:t>--------------------------------</w:t>
      </w:r>
    </w:p>
    <w:p w:rsidR="00F93576" w:rsidRDefault="00F93576" w:rsidP="00F93576">
      <w:pPr>
        <w:pStyle w:val="ConsPlusNormal"/>
        <w:ind w:firstLine="540"/>
        <w:jc w:val="both"/>
      </w:pPr>
      <w:bookmarkStart w:id="1" w:name="P1505"/>
      <w:bookmarkEnd w:id="1"/>
      <w:r>
        <w:t>&lt;*&gt; Сведения о поступлении и расходовании денежных сре</w:t>
      </w:r>
      <w:proofErr w:type="gramStart"/>
      <w:r>
        <w:t>дств пр</w:t>
      </w:r>
      <w:proofErr w:type="gramEnd"/>
      <w:r>
        <w:t>едставляются за один и тот же период времени на бумажном носителе и в машиночитаемом виде.</w:t>
      </w:r>
    </w:p>
    <w:p w:rsidR="00F93576" w:rsidRDefault="00F93576"/>
    <w:sectPr w:rsidR="00F93576" w:rsidSect="00835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27"/>
    <w:rsid w:val="00051B72"/>
    <w:rsid w:val="00186527"/>
    <w:rsid w:val="001C345B"/>
    <w:rsid w:val="00835AFB"/>
    <w:rsid w:val="009A12A3"/>
    <w:rsid w:val="009E2855"/>
    <w:rsid w:val="00F57C74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7</cp:revision>
  <dcterms:created xsi:type="dcterms:W3CDTF">2017-06-22T02:50:00Z</dcterms:created>
  <dcterms:modified xsi:type="dcterms:W3CDTF">2017-06-23T03:25:00Z</dcterms:modified>
</cp:coreProperties>
</file>