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D1576" w:rsidP="00312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1261D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D15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8D15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BC7C36">
              <w:rPr>
                <w:b/>
                <w:sz w:val="28"/>
                <w:szCs w:val="28"/>
              </w:rPr>
              <w:t>1</w:t>
            </w:r>
            <w:r w:rsidR="008D1576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7B05FD" w:rsidRPr="007B05FD" w:rsidRDefault="007B05FD" w:rsidP="007B05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Об удостоверениях доверенных лиц избирательных объединений </w:t>
      </w:r>
    </w:p>
    <w:p w:rsidR="007B05FD" w:rsidRPr="007B05FD" w:rsidRDefault="007B05FD" w:rsidP="007B05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и кандидатов, выдаваемых в период проведения </w:t>
      </w:r>
    </w:p>
    <w:p w:rsidR="007B05FD" w:rsidRPr="007B05FD" w:rsidRDefault="007B05FD" w:rsidP="007B05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5FD">
        <w:rPr>
          <w:b/>
          <w:bCs/>
          <w:sz w:val="28"/>
          <w:szCs w:val="28"/>
        </w:rPr>
        <w:t>муниципальных выборов 10 сентября 2017 года</w:t>
      </w:r>
    </w:p>
    <w:p w:rsidR="007B05FD" w:rsidRPr="007B05FD" w:rsidRDefault="007B05FD" w:rsidP="007B05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7B05FD" w:rsidRDefault="007B05FD" w:rsidP="007B05FD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7B05FD">
        <w:rPr>
          <w:sz w:val="28"/>
          <w:szCs w:val="28"/>
        </w:rPr>
        <w:t>В соответствии с пунктом 3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45, частью 2 статьи 68 Закона Иркутской области от 11 ноября 2011 года № 116-ОЗ «О муниципальных выборах в Иркутской области</w:t>
      </w:r>
      <w:r w:rsidR="00C52B5F" w:rsidRPr="007B05FD">
        <w:rPr>
          <w:sz w:val="28"/>
          <w:szCs w:val="28"/>
        </w:rPr>
        <w:t xml:space="preserve">,  </w:t>
      </w:r>
      <w:proofErr w:type="spellStart"/>
      <w:r w:rsidR="00C52B5F" w:rsidRPr="007B05FD">
        <w:rPr>
          <w:sz w:val="28"/>
          <w:szCs w:val="28"/>
        </w:rPr>
        <w:t>Слюдянская</w:t>
      </w:r>
      <w:proofErr w:type="spellEnd"/>
      <w:r w:rsidR="00C52B5F" w:rsidRPr="007B05F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7B05FD" w:rsidRPr="007B05FD" w:rsidRDefault="007B05FD" w:rsidP="007B05FD">
      <w:pPr>
        <w:ind w:firstLine="851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1. Утвердить формы выдаваемых удостоверений в период проведения муниципальных выборов 10 сентября 2017 года:</w:t>
      </w:r>
    </w:p>
    <w:p w:rsidR="007B05FD" w:rsidRPr="007B05FD" w:rsidRDefault="007B05FD" w:rsidP="007B05FD">
      <w:pPr>
        <w:ind w:firstLine="851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– доверенного лица избирательного объединения (форма № 1);</w:t>
      </w:r>
    </w:p>
    <w:p w:rsidR="007B05FD" w:rsidRPr="007B05FD" w:rsidRDefault="007B05FD" w:rsidP="007B05FD">
      <w:pPr>
        <w:ind w:firstLine="851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– доверенного лица кандидата на должность главы муниципального образования (форма № 2);</w:t>
      </w:r>
    </w:p>
    <w:p w:rsidR="007B05FD" w:rsidRPr="007B05FD" w:rsidRDefault="007B05FD" w:rsidP="007B05FD">
      <w:pPr>
        <w:ind w:firstLine="851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– доверенного лица кандидата в депутаты представительного органа муниципального образования (форма № 3).</w:t>
      </w:r>
    </w:p>
    <w:p w:rsidR="007B05FD" w:rsidRDefault="007B05FD" w:rsidP="007B05FD">
      <w:pPr>
        <w:ind w:firstLine="851"/>
        <w:jc w:val="both"/>
        <w:rPr>
          <w:sz w:val="28"/>
          <w:szCs w:val="28"/>
        </w:rPr>
      </w:pPr>
      <w:r w:rsidRPr="007B05FD">
        <w:rPr>
          <w:sz w:val="28"/>
          <w:szCs w:val="28"/>
        </w:rPr>
        <w:t xml:space="preserve">2. Секретарю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</w:t>
      </w:r>
      <w:r w:rsidRPr="007B05FD">
        <w:rPr>
          <w:sz w:val="28"/>
          <w:szCs w:val="28"/>
        </w:rPr>
        <w:t>избирательной комиссии</w:t>
      </w:r>
    </w:p>
    <w:p w:rsidR="007B05FD" w:rsidRPr="007B05FD" w:rsidRDefault="007B05FD" w:rsidP="007B05FD">
      <w:pPr>
        <w:jc w:val="both"/>
        <w:rPr>
          <w:sz w:val="28"/>
          <w:szCs w:val="28"/>
        </w:rPr>
      </w:pPr>
      <w:r w:rsidRPr="007B05FD">
        <w:rPr>
          <w:sz w:val="28"/>
          <w:szCs w:val="28"/>
        </w:rPr>
        <w:t>Титовой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Н.Л.</w:t>
      </w:r>
      <w:r w:rsidRPr="007B05FD">
        <w:rPr>
          <w:sz w:val="28"/>
          <w:szCs w:val="28"/>
        </w:rPr>
        <w:t xml:space="preserve"> обеспечить изготовление удостоверений,</w:t>
      </w:r>
      <w:r>
        <w:rPr>
          <w:sz w:val="28"/>
          <w:szCs w:val="28"/>
        </w:rPr>
        <w:t xml:space="preserve"> </w:t>
      </w:r>
      <w:r w:rsidRPr="007B05FD">
        <w:rPr>
          <w:sz w:val="28"/>
          <w:szCs w:val="28"/>
        </w:rPr>
        <w:t>указанных в пункте 1 решения.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lastRenderedPageBreak/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от 0</w:t>
      </w:r>
      <w:r w:rsidR="0031261D">
        <w:rPr>
          <w:spacing w:val="-1"/>
          <w:sz w:val="24"/>
          <w:szCs w:val="24"/>
        </w:rPr>
        <w:t>7</w:t>
      </w:r>
      <w:bookmarkStart w:id="0" w:name="_GoBack"/>
      <w:bookmarkEnd w:id="0"/>
      <w:r w:rsidRPr="0034613C">
        <w:rPr>
          <w:spacing w:val="-1"/>
          <w:sz w:val="24"/>
          <w:szCs w:val="24"/>
        </w:rPr>
        <w:t>.0</w:t>
      </w:r>
      <w:r>
        <w:rPr>
          <w:spacing w:val="-1"/>
          <w:sz w:val="24"/>
          <w:szCs w:val="24"/>
        </w:rPr>
        <w:t>7</w:t>
      </w:r>
      <w:r w:rsidRPr="0034613C">
        <w:rPr>
          <w:spacing w:val="-1"/>
          <w:sz w:val="24"/>
          <w:szCs w:val="24"/>
        </w:rPr>
        <w:t>.2017 г. № 3</w:t>
      </w:r>
      <w:r>
        <w:rPr>
          <w:spacing w:val="-1"/>
          <w:sz w:val="24"/>
          <w:szCs w:val="24"/>
        </w:rPr>
        <w:t>2</w:t>
      </w:r>
      <w:r w:rsidRPr="0034613C">
        <w:rPr>
          <w:spacing w:val="-1"/>
          <w:sz w:val="24"/>
          <w:szCs w:val="24"/>
        </w:rPr>
        <w:t>/1</w:t>
      </w:r>
      <w:r>
        <w:rPr>
          <w:spacing w:val="-1"/>
          <w:sz w:val="24"/>
          <w:szCs w:val="24"/>
        </w:rPr>
        <w:t>40</w:t>
      </w: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>Форма № 1</w:t>
      </w: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>Удостоверение доверенного лица избирательного объединения</w:t>
      </w:r>
    </w:p>
    <w:p w:rsidR="00B5321D" w:rsidRDefault="00B5321D" w:rsidP="00B5321D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82550</wp:posOffset>
                </wp:positionV>
                <wp:extent cx="4301490" cy="3476625"/>
                <wp:effectExtent l="0" t="0" r="2286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1D" w:rsidRDefault="00B5321D" w:rsidP="00B5321D">
                            <w:r>
                              <w:t>Выборы ___________________________________</w:t>
                            </w:r>
                          </w:p>
                          <w:p w:rsidR="00B5321D" w:rsidRDefault="00B5321D" w:rsidP="00B5321D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выборов)</w:t>
                            </w:r>
                          </w:p>
                          <w:p w:rsidR="00B5321D" w:rsidRDefault="00B5321D" w:rsidP="00B5321D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"/>
                              <w:gridCol w:w="6200"/>
                            </w:tblGrid>
                            <w:tr w:rsidR="00B5321D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21D" w:rsidRDefault="00B5321D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38" w:type="dxa"/>
                                <w:trHeight w:val="200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21D" w:rsidRDefault="00B5321D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B5321D">
                              <w:tc>
                                <w:tcPr>
                                  <w:tcW w:w="6338" w:type="dxa"/>
                                  <w:gridSpan w:val="2"/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является доверенным лицом избирательного объединения</w:t>
                                  </w:r>
                                </w:p>
                                <w:p w:rsidR="00B5321D" w:rsidRDefault="00B5321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t>___________________________________________</w:t>
                                  </w:r>
                                </w:p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(наименование избирательного объединения)</w:t>
                                  </w:r>
                                </w:p>
                              </w:tc>
                            </w:tr>
                          </w:tbl>
                          <w:p w:rsidR="00B5321D" w:rsidRDefault="00B5321D" w:rsidP="00B5321D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______________________ избирательной комиссии </w:t>
                            </w:r>
                            <w:r>
                              <w:t>____________________    ____________________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(подпись)                                           (инициалы, фамилия)</w:t>
                            </w:r>
                          </w:p>
                          <w:p w:rsidR="00B5321D" w:rsidRDefault="00B5321D" w:rsidP="00B5321D">
                            <w:r>
                              <w:rPr>
                                <w:sz w:val="24"/>
                              </w:rPr>
                              <w:t xml:space="preserve">Действительно до «___» ________________________ 20__ года </w:t>
                            </w:r>
                            <w:r>
                              <w:t>______________________________________________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4.7pt;margin-top:6.5pt;width:338.7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">
                <v:textbox>
                  <w:txbxContent>
                    <w:p w:rsidR="00B5321D" w:rsidRDefault="00B5321D" w:rsidP="00B5321D">
                      <w:r>
                        <w:t>Выборы ___________________________________</w:t>
                      </w:r>
                    </w:p>
                    <w:p w:rsidR="00B5321D" w:rsidRDefault="00B5321D" w:rsidP="00B5321D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(наименование выборов)</w:t>
                      </w:r>
                    </w:p>
                    <w:p w:rsidR="00B5321D" w:rsidRDefault="00B5321D" w:rsidP="00B5321D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"/>
                        <w:gridCol w:w="6200"/>
                      </w:tblGrid>
                      <w:tr w:rsidR="00B5321D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21D" w:rsidRDefault="00B5321D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B5321D">
                        <w:trPr>
                          <w:gridBefore w:val="1"/>
                          <w:wBefore w:w="138" w:type="dxa"/>
                          <w:trHeight w:val="200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B5321D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21D" w:rsidRDefault="00B5321D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B5321D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B5321D">
                        <w:tc>
                          <w:tcPr>
                            <w:tcW w:w="6338" w:type="dxa"/>
                            <w:gridSpan w:val="2"/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является доверенным лицом избирательного объединения</w:t>
                            </w:r>
                          </w:p>
                          <w:p w:rsidR="00B5321D" w:rsidRDefault="00B5321D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</w:t>
                            </w:r>
                          </w:p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</w:tc>
                      </w:tr>
                    </w:tbl>
                    <w:p w:rsidR="00B5321D" w:rsidRDefault="00B5321D" w:rsidP="00B5321D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B5321D" w:rsidRDefault="00B5321D" w:rsidP="00B5321D">
                      <w:pPr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 xml:space="preserve">Секретарь ______________________ избирательной комиссии </w:t>
                      </w:r>
                      <w:r>
                        <w:t>____________________    ____________________</w:t>
                      </w:r>
                    </w:p>
                    <w:p w:rsidR="00B5321D" w:rsidRDefault="00B5321D" w:rsidP="00B5321D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</w:t>
                      </w:r>
                      <w:r>
                        <w:rPr>
                          <w:i/>
                          <w:vertAlign w:val="superscript"/>
                        </w:rPr>
                        <w:t>(подпись)                                           (инициалы, фамилия)</w:t>
                      </w:r>
                    </w:p>
                    <w:p w:rsidR="00B5321D" w:rsidRDefault="00B5321D" w:rsidP="00B5321D">
                      <w:r>
                        <w:rPr>
                          <w:sz w:val="24"/>
                        </w:rPr>
                        <w:t xml:space="preserve">Действительно до «___» ________________________ 20__ года </w:t>
                      </w:r>
                      <w:r>
                        <w:t>______________________________________________</w:t>
                      </w:r>
                    </w:p>
                    <w:p w:rsidR="00B5321D" w:rsidRDefault="00B5321D" w:rsidP="00B5321D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>Форма № 2</w:t>
      </w: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>Удостоверение доверенного лица кандидата</w:t>
      </w: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>на должность главы муниципального образования</w:t>
      </w:r>
    </w:p>
    <w:p w:rsidR="00B5321D" w:rsidRDefault="00B5321D" w:rsidP="00B5321D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46990</wp:posOffset>
                </wp:positionV>
                <wp:extent cx="4301490" cy="3371850"/>
                <wp:effectExtent l="0" t="0" r="2286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1D" w:rsidRDefault="00B5321D" w:rsidP="00B5321D">
                            <w:r>
                              <w:rPr>
                                <w:sz w:val="24"/>
                              </w:rPr>
                              <w:t>Выборы</w:t>
                            </w:r>
                            <w:r>
                              <w:t xml:space="preserve"> ______________________________________</w:t>
                            </w:r>
                          </w:p>
                          <w:p w:rsidR="00B5321D" w:rsidRDefault="00B5321D" w:rsidP="00B5321D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выборов)</w:t>
                            </w:r>
                          </w:p>
                          <w:p w:rsidR="00B5321D" w:rsidRDefault="00B5321D" w:rsidP="00B5321D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6095"/>
                            </w:tblGrid>
                            <w:tr w:rsidR="00B5321D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21D" w:rsidRDefault="00B5321D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42" w:type="dxa"/>
                                <w:trHeight w:val="200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21D" w:rsidRDefault="00B5321D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B5321D">
                              <w:tc>
                                <w:tcPr>
                                  <w:tcW w:w="6237" w:type="dxa"/>
                                  <w:gridSpan w:val="2"/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является доверенным лицом кандидата на должность главы</w:t>
                                  </w:r>
                                </w:p>
                                <w:p w:rsidR="00B5321D" w:rsidRDefault="00B5321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t xml:space="preserve">____________________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муниципального образования</w:t>
                                  </w:r>
                                </w:p>
                                <w:p w:rsidR="00B5321D" w:rsidRDefault="00B5321D">
                                  <w:pPr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(наименование муниципального образования)</w:t>
                                  </w:r>
                                </w:p>
                              </w:tc>
                            </w:tr>
                          </w:tbl>
                          <w:p w:rsidR="00B5321D" w:rsidRDefault="00B5321D" w:rsidP="00B5321D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Секретарь ___________________ избирательной комиссии ____________________    ____________________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(инициалы, фамилия)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Действительно до «___» _____________ 20__ года </w:t>
                            </w:r>
                            <w:r>
                              <w:t>______________________________________________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82.45pt;margin-top:3.7pt;width:338.7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">
                <v:textbox>
                  <w:txbxContent>
                    <w:p w:rsidR="00B5321D" w:rsidRDefault="00B5321D" w:rsidP="00B5321D">
                      <w:r>
                        <w:rPr>
                          <w:sz w:val="24"/>
                        </w:rPr>
                        <w:t>Выборы</w:t>
                      </w:r>
                      <w:r>
                        <w:t xml:space="preserve"> ______________________________________</w:t>
                      </w:r>
                    </w:p>
                    <w:p w:rsidR="00B5321D" w:rsidRDefault="00B5321D" w:rsidP="00B5321D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(наименование выборов)</w:t>
                      </w:r>
                    </w:p>
                    <w:p w:rsidR="00B5321D" w:rsidRDefault="00B5321D" w:rsidP="00B5321D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"/>
                        <w:gridCol w:w="6095"/>
                      </w:tblGrid>
                      <w:tr w:rsidR="00B5321D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21D" w:rsidRDefault="00B5321D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B5321D">
                        <w:trPr>
                          <w:gridBefore w:val="1"/>
                          <w:wBefore w:w="142" w:type="dxa"/>
                          <w:trHeight w:val="200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B5321D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21D" w:rsidRDefault="00B5321D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B5321D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B5321D">
                        <w:tc>
                          <w:tcPr>
                            <w:tcW w:w="6237" w:type="dxa"/>
                            <w:gridSpan w:val="2"/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>является доверенным лицом кандидата на должность главы</w:t>
                            </w:r>
                          </w:p>
                          <w:p w:rsidR="00B5321D" w:rsidRDefault="00B5321D">
                            <w:pPr>
                              <w:rPr>
                                <w:sz w:val="28"/>
                              </w:rPr>
                            </w:pPr>
                            <w:r>
                              <w:t xml:space="preserve">____________________ </w:t>
                            </w:r>
                            <w:r>
                              <w:rPr>
                                <w:sz w:val="24"/>
                              </w:rPr>
                              <w:t>муниципального образования</w:t>
                            </w:r>
                          </w:p>
                          <w:p w:rsidR="00B5321D" w:rsidRDefault="00B5321D">
                            <w:pPr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муниципального образования)</w:t>
                            </w:r>
                          </w:p>
                        </w:tc>
                      </w:tr>
                    </w:tbl>
                    <w:p w:rsidR="00B5321D" w:rsidRDefault="00B5321D" w:rsidP="00B5321D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B5321D" w:rsidRDefault="00B5321D" w:rsidP="00B5321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Секретарь ___________________ избирательной комиссии ____________________    ____________________</w:t>
                      </w:r>
                    </w:p>
                    <w:p w:rsidR="00B5321D" w:rsidRDefault="00B5321D" w:rsidP="00B5321D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(инициалы, фамилия)</w:t>
                      </w:r>
                    </w:p>
                    <w:p w:rsidR="00B5321D" w:rsidRDefault="00B5321D" w:rsidP="00B5321D">
                      <w:pPr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 xml:space="preserve">Действительно до «___» _____________ 20__ года </w:t>
                      </w:r>
                      <w:r>
                        <w:t>______________________________________________</w:t>
                      </w:r>
                    </w:p>
                    <w:p w:rsidR="00B5321D" w:rsidRDefault="00B5321D" w:rsidP="00B5321D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B5321D">
      <w:pPr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>Форма № 3</w:t>
      </w: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 xml:space="preserve">Удостоверение доверенного лица кандидата в депутаты </w:t>
      </w: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>представительного органа муниципального образования</w:t>
      </w:r>
    </w:p>
    <w:p w:rsidR="00B5321D" w:rsidRDefault="00B5321D" w:rsidP="00B5321D">
      <w:pPr>
        <w:tabs>
          <w:tab w:val="left" w:pos="1105"/>
        </w:tabs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150495</wp:posOffset>
                </wp:positionV>
                <wp:extent cx="4301490" cy="367665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1D" w:rsidRDefault="00B5321D" w:rsidP="00B5321D">
                            <w:r>
                              <w:rPr>
                                <w:sz w:val="24"/>
                              </w:rPr>
                              <w:t>Выборы</w:t>
                            </w:r>
                            <w:r>
                              <w:t xml:space="preserve"> ______________________________________</w:t>
                            </w:r>
                          </w:p>
                          <w:p w:rsidR="00B5321D" w:rsidRDefault="00B5321D" w:rsidP="00B5321D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выборов)</w:t>
                            </w:r>
                          </w:p>
                          <w:p w:rsidR="00B5321D" w:rsidRDefault="00B5321D" w:rsidP="00B5321D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6095"/>
                            </w:tblGrid>
                            <w:tr w:rsidR="00B5321D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21D" w:rsidRDefault="00B5321D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42" w:type="dxa"/>
                                <w:trHeight w:val="200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321D" w:rsidRDefault="00B5321D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5321D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B5321D">
                              <w:tc>
                                <w:tcPr>
                                  <w:tcW w:w="6237" w:type="dxa"/>
                                  <w:gridSpan w:val="2"/>
                                  <w:hideMark/>
                                </w:tcPr>
                                <w:p w:rsidR="00B5321D" w:rsidRDefault="00B5321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является доверенным лицом кандидата в депутаты</w:t>
                                  </w:r>
                                </w:p>
                                <w:p w:rsidR="00B5321D" w:rsidRDefault="00B5321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представительного органа</w:t>
                                  </w:r>
                                </w:p>
                                <w:p w:rsidR="00B5321D" w:rsidRDefault="00B5321D">
                                  <w:pPr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t xml:space="preserve">___________________________________________ </w:t>
                                  </w:r>
                                </w:p>
                                <w:p w:rsidR="00B5321D" w:rsidRDefault="00B5321D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(наименование муниципального образования)</w:t>
                                  </w:r>
                                </w:p>
                              </w:tc>
                            </w:tr>
                          </w:tbl>
                          <w:p w:rsidR="00B5321D" w:rsidRDefault="00B5321D" w:rsidP="00B5321D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Секретарь ______________________ избирательной комиссии ________________________    ___________________________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Действительно до «___» _______________________ 20__ года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______________________________________________</w:t>
                            </w:r>
                          </w:p>
                          <w:p w:rsidR="00B5321D" w:rsidRDefault="00B5321D" w:rsidP="00B5321D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0.95pt;margin-top:11.85pt;width:338.7pt;height:2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">
                <v:textbox>
                  <w:txbxContent>
                    <w:p w:rsidR="00B5321D" w:rsidRDefault="00B5321D" w:rsidP="00B5321D">
                      <w:r>
                        <w:rPr>
                          <w:sz w:val="24"/>
                        </w:rPr>
                        <w:t>Выборы</w:t>
                      </w:r>
                      <w:r>
                        <w:t xml:space="preserve"> ______________________________________</w:t>
                      </w:r>
                    </w:p>
                    <w:p w:rsidR="00B5321D" w:rsidRDefault="00B5321D" w:rsidP="00B5321D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(наименование выборов)</w:t>
                      </w:r>
                    </w:p>
                    <w:p w:rsidR="00B5321D" w:rsidRDefault="00B5321D" w:rsidP="00B5321D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"/>
                        <w:gridCol w:w="6095"/>
                      </w:tblGrid>
                      <w:tr w:rsidR="00B5321D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21D" w:rsidRDefault="00B5321D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B5321D">
                        <w:trPr>
                          <w:gridBefore w:val="1"/>
                          <w:wBefore w:w="142" w:type="dxa"/>
                          <w:trHeight w:val="200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B5321D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321D" w:rsidRDefault="00B5321D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B5321D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B5321D">
                        <w:tc>
                          <w:tcPr>
                            <w:tcW w:w="6237" w:type="dxa"/>
                            <w:gridSpan w:val="2"/>
                            <w:hideMark/>
                          </w:tcPr>
                          <w:p w:rsidR="00B5321D" w:rsidRDefault="00B5321D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является доверенным лицом кандидата в депутаты</w:t>
                            </w:r>
                          </w:p>
                          <w:p w:rsidR="00B5321D" w:rsidRDefault="00B532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представительного органа</w:t>
                            </w:r>
                          </w:p>
                          <w:p w:rsidR="00B5321D" w:rsidRDefault="00B5321D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 xml:space="preserve">___________________________________________ </w:t>
                            </w:r>
                          </w:p>
                          <w:p w:rsidR="00B5321D" w:rsidRDefault="00B5321D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муниципального образования)</w:t>
                            </w:r>
                          </w:p>
                        </w:tc>
                      </w:tr>
                    </w:tbl>
                    <w:p w:rsidR="00B5321D" w:rsidRDefault="00B5321D" w:rsidP="00B5321D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B5321D" w:rsidRDefault="00B5321D" w:rsidP="00B5321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Секретарь ______________________ избирательной комиссии ________________________    ___________________________</w:t>
                      </w:r>
                    </w:p>
                    <w:p w:rsidR="00B5321D" w:rsidRDefault="00B5321D" w:rsidP="00B5321D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B5321D" w:rsidRDefault="00B5321D" w:rsidP="00B5321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Действительно до «___» _______________________ 20__ года</w:t>
                      </w:r>
                    </w:p>
                    <w:p w:rsidR="00B5321D" w:rsidRDefault="00B5321D" w:rsidP="00B5321D">
                      <w:pPr>
                        <w:rPr>
                          <w:sz w:val="28"/>
                        </w:rPr>
                      </w:pPr>
                      <w:r>
                        <w:t>______________________________________________</w:t>
                      </w:r>
                    </w:p>
                    <w:p w:rsidR="00B5321D" w:rsidRDefault="00B5321D" w:rsidP="00B5321D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896A81" w:rsidRDefault="00896A81" w:rsidP="00896A81">
      <w:pPr>
        <w:ind w:firstLine="720"/>
        <w:rPr>
          <w:spacing w:val="-6"/>
          <w:szCs w:val="28"/>
        </w:rPr>
      </w:pPr>
      <w:r>
        <w:rPr>
          <w:spacing w:val="-6"/>
          <w:szCs w:val="28"/>
        </w:rPr>
        <w:t>Удостоверение доверенного лица избирательного объединения, кандидата на должность главы муниципального образования, кандидата в депутаты представительного органа муниципального образования – документы, удостоверяющие статус предъявителя.</w:t>
      </w:r>
    </w:p>
    <w:p w:rsidR="00896A81" w:rsidRDefault="00896A81" w:rsidP="00896A81">
      <w:pPr>
        <w:ind w:firstLine="720"/>
        <w:rPr>
          <w:szCs w:val="28"/>
        </w:rPr>
      </w:pPr>
      <w:r>
        <w:rPr>
          <w:szCs w:val="28"/>
        </w:rPr>
        <w:t xml:space="preserve">Удостоверение оформляется на бланке размером 80 </w:t>
      </w:r>
      <w:r>
        <w:rPr>
          <w:szCs w:val="28"/>
          <w:lang w:val="en-US"/>
        </w:rPr>
        <w:t>x</w:t>
      </w:r>
      <w:r w:rsidRPr="00896A81">
        <w:rPr>
          <w:szCs w:val="28"/>
        </w:rPr>
        <w:t xml:space="preserve"> </w:t>
      </w:r>
      <w:r>
        <w:rPr>
          <w:szCs w:val="28"/>
        </w:rPr>
        <w:t>120 мм, реквизиты которого приведены в формах № 1</w:t>
      </w:r>
      <w:r>
        <w:rPr>
          <w:spacing w:val="4"/>
          <w:szCs w:val="28"/>
        </w:rPr>
        <w:t>–3</w:t>
      </w:r>
      <w:r>
        <w:rPr>
          <w:szCs w:val="28"/>
        </w:rPr>
        <w:t>.</w:t>
      </w:r>
    </w:p>
    <w:p w:rsidR="00896A81" w:rsidRDefault="00896A81" w:rsidP="00896A81">
      <w:pPr>
        <w:ind w:firstLine="720"/>
        <w:rPr>
          <w:rFonts w:eastAsia="Arial Unicode MS"/>
          <w:b/>
          <w:bCs/>
          <w:szCs w:val="28"/>
        </w:rPr>
      </w:pPr>
      <w:r>
        <w:rPr>
          <w:szCs w:val="28"/>
        </w:rPr>
        <w:t xml:space="preserve">Удостоверение доверенного лица избирательного объединения, доверенного лица кандидата на должность главы муниципального образования выдает территориальная избирательная комиссия. </w:t>
      </w:r>
    </w:p>
    <w:p w:rsidR="00896A81" w:rsidRDefault="00896A81" w:rsidP="00896A81">
      <w:pPr>
        <w:ind w:firstLine="720"/>
        <w:rPr>
          <w:rFonts w:eastAsia="Arial Unicode MS"/>
          <w:b/>
          <w:bCs/>
          <w:szCs w:val="28"/>
        </w:rPr>
      </w:pPr>
      <w:r>
        <w:rPr>
          <w:szCs w:val="28"/>
        </w:rPr>
        <w:t>Удостоверение доверенного лица кандидата</w:t>
      </w:r>
      <w:r>
        <w:rPr>
          <w:spacing w:val="-6"/>
          <w:szCs w:val="28"/>
        </w:rPr>
        <w:t xml:space="preserve"> в депутаты представительного органа муниципального образования</w:t>
      </w:r>
      <w:r>
        <w:rPr>
          <w:szCs w:val="28"/>
        </w:rPr>
        <w:t xml:space="preserve"> выдает окружная избирательная комиссия. </w:t>
      </w:r>
    </w:p>
    <w:p w:rsidR="00896A81" w:rsidRDefault="00896A81" w:rsidP="00896A81">
      <w:pPr>
        <w:tabs>
          <w:tab w:val="left" w:pos="1105"/>
        </w:tabs>
        <w:ind w:firstLine="720"/>
        <w:rPr>
          <w:szCs w:val="28"/>
        </w:rPr>
      </w:pPr>
      <w:r>
        <w:rPr>
          <w:szCs w:val="28"/>
        </w:rPr>
        <w:t>Лица, имеющие удостоверения, обязаны обеспечить их сохранность.</w:t>
      </w:r>
    </w:p>
    <w:p w:rsidR="00896A81" w:rsidRDefault="00896A81" w:rsidP="00896A81">
      <w:pPr>
        <w:tabs>
          <w:tab w:val="left" w:pos="1105"/>
        </w:tabs>
        <w:ind w:firstLine="720"/>
        <w:rPr>
          <w:szCs w:val="28"/>
        </w:rPr>
      </w:pPr>
      <w:r>
        <w:rPr>
          <w:szCs w:val="28"/>
        </w:rPr>
        <w:t>В случае отзыва избирательным объединением или кандидатом назначенного доверенного лица либо в случае сложения доверенным лицом своих полномочий по собственной инициативе удостоверение возвращается доверенным лицом в избирательную комиссию, выдавшую удостоверение, и аннулируется данной избирательной комиссией.</w:t>
      </w:r>
    </w:p>
    <w:p w:rsidR="00896A81" w:rsidRDefault="00896A81" w:rsidP="00896A81">
      <w:pPr>
        <w:ind w:firstLine="720"/>
        <w:rPr>
          <w:sz w:val="24"/>
          <w:szCs w:val="24"/>
        </w:rPr>
      </w:pPr>
    </w:p>
    <w:p w:rsidR="00896A81" w:rsidRDefault="00896A81" w:rsidP="00896A81">
      <w:pPr>
        <w:rPr>
          <w:sz w:val="24"/>
          <w:szCs w:val="24"/>
        </w:rPr>
      </w:pPr>
    </w:p>
    <w:p w:rsidR="007B05FD" w:rsidRDefault="007B05FD" w:rsidP="00335054">
      <w:pPr>
        <w:pStyle w:val="3"/>
        <w:ind w:firstLine="0"/>
      </w:pPr>
    </w:p>
    <w:sectPr w:rsidR="007B05F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81" w:rsidRDefault="00896A81" w:rsidP="00A26F23">
      <w:r>
        <w:separator/>
      </w:r>
    </w:p>
  </w:endnote>
  <w:endnote w:type="continuationSeparator" w:id="0">
    <w:p w:rsidR="00896A81" w:rsidRDefault="00896A8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81" w:rsidRDefault="00896A81" w:rsidP="00A26F23">
      <w:r>
        <w:separator/>
      </w:r>
    </w:p>
  </w:footnote>
  <w:footnote w:type="continuationSeparator" w:id="0">
    <w:p w:rsidR="00896A81" w:rsidRDefault="00896A8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1261D"/>
    <w:rsid w:val="00321392"/>
    <w:rsid w:val="00335054"/>
    <w:rsid w:val="0034613C"/>
    <w:rsid w:val="004528FF"/>
    <w:rsid w:val="004D16CB"/>
    <w:rsid w:val="00500269"/>
    <w:rsid w:val="00544F95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5321D"/>
    <w:rsid w:val="00B63FE9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13</cp:revision>
  <cp:lastPrinted>2016-08-29T08:39:00Z</cp:lastPrinted>
  <dcterms:created xsi:type="dcterms:W3CDTF">2017-06-19T08:20:00Z</dcterms:created>
  <dcterms:modified xsi:type="dcterms:W3CDTF">2017-07-04T03:19:00Z</dcterms:modified>
</cp:coreProperties>
</file>