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2F" w:rsidRDefault="00663901" w:rsidP="00764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63901" w:rsidRDefault="00663901" w:rsidP="00764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663901" w:rsidRDefault="00663901" w:rsidP="00764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Слюдянский район</w:t>
      </w:r>
    </w:p>
    <w:p w:rsidR="00663901" w:rsidRPr="00663901" w:rsidRDefault="00663901" w:rsidP="00764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Портбайкальского муниципального образования</w:t>
      </w:r>
    </w:p>
    <w:p w:rsidR="00505ED8" w:rsidRPr="00505ED8" w:rsidRDefault="00505ED8" w:rsidP="00505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ED8" w:rsidRPr="00505ED8" w:rsidRDefault="00505ED8" w:rsidP="00505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ED8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505ED8" w:rsidRPr="00505ED8" w:rsidRDefault="00505ED8" w:rsidP="00505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ED8">
        <w:rPr>
          <w:rFonts w:ascii="Times New Roman" w:hAnsi="Times New Roman" w:cs="Times New Roman"/>
          <w:sz w:val="24"/>
          <w:szCs w:val="24"/>
        </w:rPr>
        <w:t>п. Байкал</w:t>
      </w:r>
    </w:p>
    <w:p w:rsidR="00505ED8" w:rsidRPr="00505ED8" w:rsidRDefault="00505ED8" w:rsidP="00505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ED8" w:rsidRPr="00505ED8" w:rsidRDefault="00505ED8" w:rsidP="00505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2C59" w:rsidRPr="006F7B86" w:rsidRDefault="00505ED8" w:rsidP="00505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C59" w:rsidRDefault="00CA2C59" w:rsidP="00764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74D3" w:rsidRPr="006F7B86" w:rsidRDefault="00C174D3" w:rsidP="00764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2C59" w:rsidRPr="00663901" w:rsidRDefault="00CA2C59" w:rsidP="00764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901">
        <w:rPr>
          <w:rFonts w:ascii="Times New Roman" w:hAnsi="Times New Roman" w:cs="Times New Roman"/>
          <w:sz w:val="24"/>
          <w:szCs w:val="24"/>
        </w:rPr>
        <w:t>«</w:t>
      </w:r>
      <w:r w:rsidR="00663901" w:rsidRPr="00663901">
        <w:rPr>
          <w:rFonts w:ascii="Times New Roman" w:hAnsi="Times New Roman" w:cs="Times New Roman"/>
          <w:sz w:val="24"/>
          <w:szCs w:val="24"/>
        </w:rPr>
        <w:t>25</w:t>
      </w:r>
      <w:r w:rsidRPr="00663901">
        <w:rPr>
          <w:rFonts w:ascii="Times New Roman" w:hAnsi="Times New Roman" w:cs="Times New Roman"/>
          <w:sz w:val="24"/>
          <w:szCs w:val="24"/>
        </w:rPr>
        <w:t xml:space="preserve">» </w:t>
      </w:r>
      <w:r w:rsidR="00C24725" w:rsidRPr="00663901">
        <w:rPr>
          <w:rFonts w:ascii="Times New Roman" w:hAnsi="Times New Roman" w:cs="Times New Roman"/>
          <w:sz w:val="24"/>
          <w:szCs w:val="24"/>
        </w:rPr>
        <w:t>декабря</w:t>
      </w:r>
      <w:r w:rsidR="001F15EB" w:rsidRPr="00663901">
        <w:rPr>
          <w:rFonts w:ascii="Times New Roman" w:hAnsi="Times New Roman" w:cs="Times New Roman"/>
          <w:sz w:val="24"/>
          <w:szCs w:val="24"/>
        </w:rPr>
        <w:t xml:space="preserve"> </w:t>
      </w:r>
      <w:r w:rsidR="00DF104E" w:rsidRPr="00663901">
        <w:rPr>
          <w:rFonts w:ascii="Times New Roman" w:hAnsi="Times New Roman" w:cs="Times New Roman"/>
          <w:sz w:val="24"/>
          <w:szCs w:val="24"/>
        </w:rPr>
        <w:t xml:space="preserve"> </w:t>
      </w:r>
      <w:r w:rsidRPr="00663901">
        <w:rPr>
          <w:rFonts w:ascii="Times New Roman" w:hAnsi="Times New Roman" w:cs="Times New Roman"/>
          <w:sz w:val="24"/>
          <w:szCs w:val="24"/>
        </w:rPr>
        <w:t>201</w:t>
      </w:r>
      <w:r w:rsidR="00221F4A">
        <w:rPr>
          <w:rFonts w:ascii="Times New Roman" w:hAnsi="Times New Roman" w:cs="Times New Roman"/>
          <w:sz w:val="24"/>
          <w:szCs w:val="24"/>
        </w:rPr>
        <w:t>8</w:t>
      </w:r>
      <w:r w:rsidRPr="006639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C25477" w:rsidRPr="00663901">
        <w:rPr>
          <w:rFonts w:ascii="Times New Roman" w:hAnsi="Times New Roman" w:cs="Times New Roman"/>
          <w:sz w:val="24"/>
          <w:szCs w:val="24"/>
        </w:rPr>
        <w:t xml:space="preserve">  </w:t>
      </w:r>
      <w:r w:rsidRPr="00663901">
        <w:rPr>
          <w:rFonts w:ascii="Times New Roman" w:hAnsi="Times New Roman" w:cs="Times New Roman"/>
          <w:sz w:val="24"/>
          <w:szCs w:val="24"/>
        </w:rPr>
        <w:t>№</w:t>
      </w:r>
      <w:r w:rsidR="00663901" w:rsidRPr="00663901">
        <w:rPr>
          <w:rFonts w:ascii="Times New Roman" w:hAnsi="Times New Roman" w:cs="Times New Roman"/>
          <w:sz w:val="24"/>
          <w:szCs w:val="24"/>
        </w:rPr>
        <w:t xml:space="preserve"> 39</w:t>
      </w:r>
    </w:p>
    <w:p w:rsidR="00CA2C59" w:rsidRPr="006F7B86" w:rsidRDefault="00CA2C59" w:rsidP="0076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A2C59" w:rsidRPr="006F7B86" w:rsidRDefault="00CA2C59" w:rsidP="0076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7B86">
        <w:rPr>
          <w:rFonts w:ascii="Times New Roman" w:hAnsi="Times New Roman" w:cs="Times New Roman"/>
          <w:bCs/>
          <w:sz w:val="24"/>
          <w:szCs w:val="24"/>
        </w:rPr>
        <w:t>Содержание: по основной деятельности</w:t>
      </w:r>
    </w:p>
    <w:p w:rsidR="00CA2C59" w:rsidRDefault="00CA2C59" w:rsidP="0076498E">
      <w:pPr>
        <w:spacing w:after="0" w:line="240" w:lineRule="auto"/>
        <w:ind w:right="4393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C262E" w:rsidRPr="006C262E" w:rsidRDefault="006C262E" w:rsidP="0076498E">
      <w:pPr>
        <w:spacing w:after="0" w:line="240" w:lineRule="auto"/>
        <w:ind w:right="4393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«Об утверждении </w:t>
      </w:r>
      <w:r w:rsidR="003D058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плана </w:t>
      </w:r>
      <w:r w:rsidR="00510BF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контрольных мероприятий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внутреннего финансового контроля </w:t>
      </w:r>
      <w:r w:rsidR="00DB468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Администрации Портбайкальского сельского поселения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на 201</w:t>
      </w:r>
      <w:r w:rsidR="005C7B1F">
        <w:rPr>
          <w:rFonts w:ascii="Times New Roman" w:hAnsi="Times New Roman" w:cs="Times New Roman"/>
          <w:b/>
          <w:bCs/>
          <w:i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год»</w:t>
      </w:r>
    </w:p>
    <w:p w:rsidR="00CA2C59" w:rsidRPr="006F7B86" w:rsidRDefault="00CA2C59" w:rsidP="0076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74D3" w:rsidRPr="006F7B86" w:rsidRDefault="00CA2C59" w:rsidP="00C17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B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75197" w:rsidRPr="006F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</w:t>
      </w:r>
      <w:r w:rsidR="00510B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предупреждения и выявления нарушений, предусмотренных частью 8 статьи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и Федеральным законом от 03 июля 2016 года № 321-ФЗ «О внесении изменений в отдельные законодательные акты Российской Федерации по вопросам закупок товаров, работ, услуг для обеспечения</w:t>
      </w:r>
      <w:proofErr w:type="gramEnd"/>
      <w:r w:rsidR="0051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нужд и  нужд отдельных юридических лиц», руководствуясь уставом Портбайкальского муниципального образования:</w:t>
      </w:r>
    </w:p>
    <w:p w:rsidR="00275197" w:rsidRPr="006F7B86" w:rsidRDefault="00C24725" w:rsidP="00C174D3">
      <w:pPr>
        <w:pStyle w:val="a4"/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контрольных мероприятий по внутреннему финансовому контролю в администрации Портбайкальском м</w:t>
      </w:r>
      <w:r w:rsidR="0066390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униципальном образовании на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E828EF" w:rsidRDefault="00C24725" w:rsidP="00C174D3">
      <w:pPr>
        <w:pStyle w:val="a4"/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Бухгалтерии:</w:t>
      </w:r>
    </w:p>
    <w:p w:rsidR="00C24725" w:rsidRDefault="00C24725" w:rsidP="00C24725">
      <w:pPr>
        <w:pStyle w:val="a4"/>
        <w:numPr>
          <w:ilvl w:val="0"/>
          <w:numId w:val="28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исполнения плана проверок;</w:t>
      </w:r>
    </w:p>
    <w:p w:rsidR="00C24725" w:rsidRPr="00CD37EE" w:rsidRDefault="00C24725" w:rsidP="00C24725">
      <w:pPr>
        <w:pStyle w:val="a4"/>
        <w:numPr>
          <w:ilvl w:val="0"/>
          <w:numId w:val="28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размещение плана в </w:t>
      </w:r>
      <w:r w:rsidRPr="00C247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печатном издании «Портбайкальские вести», а также разместить на официальном сайте администрации муниципального образования Слюдянский район, а именно  http://www.sludyanka.ru, в разделе «Городские и сельские поселения МО Слюдянский район»</w:t>
      </w:r>
    </w:p>
    <w:p w:rsidR="00CA2C59" w:rsidRPr="006F7B86" w:rsidRDefault="00CA2C59" w:rsidP="00C174D3">
      <w:pPr>
        <w:pStyle w:val="a4"/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B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F7B86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</w:t>
      </w:r>
      <w:r w:rsidR="00DB468F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6F7B86">
        <w:rPr>
          <w:rFonts w:ascii="Times New Roman" w:hAnsi="Times New Roman" w:cs="Times New Roman"/>
          <w:sz w:val="24"/>
          <w:szCs w:val="24"/>
        </w:rPr>
        <w:t>.</w:t>
      </w:r>
    </w:p>
    <w:p w:rsidR="00C25477" w:rsidRDefault="00C25477" w:rsidP="00C174D3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4D3" w:rsidRPr="006F7B86" w:rsidRDefault="00C174D3" w:rsidP="00C174D3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68F" w:rsidRDefault="00DB468F" w:rsidP="001413C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Портбайкальского </w:t>
      </w:r>
    </w:p>
    <w:p w:rsidR="001C26C2" w:rsidRDefault="00DB468F" w:rsidP="001413C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CA2C59" w:rsidRPr="006F7B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A2C59" w:rsidRPr="006F7B86">
        <w:rPr>
          <w:rFonts w:ascii="Times New Roman" w:hAnsi="Times New Roman" w:cs="Times New Roman"/>
          <w:b/>
          <w:sz w:val="24"/>
          <w:szCs w:val="24"/>
        </w:rPr>
        <w:tab/>
      </w:r>
      <w:r w:rsidR="00CA2C59" w:rsidRPr="006F7B8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CA2C59" w:rsidRPr="006F7B8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CA2C59" w:rsidRPr="006F7B8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Н.И. Симакова</w:t>
      </w:r>
    </w:p>
    <w:p w:rsidR="00DB468F" w:rsidRPr="00191E66" w:rsidRDefault="00DB468F" w:rsidP="00191E6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B468F" w:rsidRPr="00191E66" w:rsidSect="0014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86D"/>
    <w:multiLevelType w:val="hybridMultilevel"/>
    <w:tmpl w:val="09AE9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77122"/>
    <w:multiLevelType w:val="hybridMultilevel"/>
    <w:tmpl w:val="FA3A05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597186"/>
    <w:multiLevelType w:val="hybridMultilevel"/>
    <w:tmpl w:val="F0B058BE"/>
    <w:lvl w:ilvl="0" w:tplc="03B6A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7C613D"/>
    <w:multiLevelType w:val="hybridMultilevel"/>
    <w:tmpl w:val="32DA2602"/>
    <w:lvl w:ilvl="0" w:tplc="14F44338">
      <w:start w:val="1"/>
      <w:numFmt w:val="decimal"/>
      <w:lvlText w:val="%1)"/>
      <w:lvlJc w:val="left"/>
      <w:pPr>
        <w:ind w:left="2203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6CC7A77"/>
    <w:multiLevelType w:val="hybridMultilevel"/>
    <w:tmpl w:val="F028B668"/>
    <w:lvl w:ilvl="0" w:tplc="7820EF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131CB"/>
    <w:multiLevelType w:val="hybridMultilevel"/>
    <w:tmpl w:val="FD184D74"/>
    <w:lvl w:ilvl="0" w:tplc="03B6A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FD7F34"/>
    <w:multiLevelType w:val="hybridMultilevel"/>
    <w:tmpl w:val="6ECAAC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EA112A"/>
    <w:multiLevelType w:val="hybridMultilevel"/>
    <w:tmpl w:val="5B72792A"/>
    <w:lvl w:ilvl="0" w:tplc="03B6A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C10DA"/>
    <w:multiLevelType w:val="hybridMultilevel"/>
    <w:tmpl w:val="40320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C69205C"/>
    <w:multiLevelType w:val="hybridMultilevel"/>
    <w:tmpl w:val="8DEAB0D0"/>
    <w:lvl w:ilvl="0" w:tplc="7820EF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D7E2CD6"/>
    <w:multiLevelType w:val="hybridMultilevel"/>
    <w:tmpl w:val="8DEAB0D0"/>
    <w:lvl w:ilvl="0" w:tplc="7820EFC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1D80D0E"/>
    <w:multiLevelType w:val="hybridMultilevel"/>
    <w:tmpl w:val="E24AAD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1EF66F5"/>
    <w:multiLevelType w:val="hybridMultilevel"/>
    <w:tmpl w:val="CBD675E0"/>
    <w:lvl w:ilvl="0" w:tplc="00C6E3D0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9BA5AFB"/>
    <w:multiLevelType w:val="hybridMultilevel"/>
    <w:tmpl w:val="1026F8E6"/>
    <w:lvl w:ilvl="0" w:tplc="03B6A5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5E65DA1"/>
    <w:multiLevelType w:val="hybridMultilevel"/>
    <w:tmpl w:val="BFF2425A"/>
    <w:lvl w:ilvl="0" w:tplc="8032A2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C756F6D"/>
    <w:multiLevelType w:val="hybridMultilevel"/>
    <w:tmpl w:val="DA7A1722"/>
    <w:lvl w:ilvl="0" w:tplc="03B6A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D447421"/>
    <w:multiLevelType w:val="hybridMultilevel"/>
    <w:tmpl w:val="E08A9C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E5D1959"/>
    <w:multiLevelType w:val="hybridMultilevel"/>
    <w:tmpl w:val="4768C290"/>
    <w:lvl w:ilvl="0" w:tplc="03B6A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2817217"/>
    <w:multiLevelType w:val="hybridMultilevel"/>
    <w:tmpl w:val="0BC27102"/>
    <w:lvl w:ilvl="0" w:tplc="03B6A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3B6A53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6C34DD5"/>
    <w:multiLevelType w:val="hybridMultilevel"/>
    <w:tmpl w:val="342CFFFA"/>
    <w:lvl w:ilvl="0" w:tplc="03B6A5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CBD0502"/>
    <w:multiLevelType w:val="hybridMultilevel"/>
    <w:tmpl w:val="AE580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0804866"/>
    <w:multiLevelType w:val="hybridMultilevel"/>
    <w:tmpl w:val="7BC6C5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CD61B8"/>
    <w:multiLevelType w:val="hybridMultilevel"/>
    <w:tmpl w:val="31E6CAD4"/>
    <w:lvl w:ilvl="0" w:tplc="03B6A5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2D840FE"/>
    <w:multiLevelType w:val="hybridMultilevel"/>
    <w:tmpl w:val="21506972"/>
    <w:lvl w:ilvl="0" w:tplc="00C6E3D0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6824852"/>
    <w:multiLevelType w:val="hybridMultilevel"/>
    <w:tmpl w:val="516AE39A"/>
    <w:lvl w:ilvl="0" w:tplc="7820EF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4336F"/>
    <w:multiLevelType w:val="hybridMultilevel"/>
    <w:tmpl w:val="EF201CA0"/>
    <w:lvl w:ilvl="0" w:tplc="00C6E3D0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  <w:i w:val="0"/>
      </w:rPr>
    </w:lvl>
    <w:lvl w:ilvl="1" w:tplc="03B6A53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24B69A4"/>
    <w:multiLevelType w:val="hybridMultilevel"/>
    <w:tmpl w:val="0958DF5E"/>
    <w:lvl w:ilvl="0" w:tplc="03B6A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E83FE6"/>
    <w:multiLevelType w:val="hybridMultilevel"/>
    <w:tmpl w:val="5882D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FA2D3E"/>
    <w:multiLevelType w:val="hybridMultilevel"/>
    <w:tmpl w:val="C016AD50"/>
    <w:lvl w:ilvl="0" w:tplc="03B6A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24"/>
  </w:num>
  <w:num w:numId="5">
    <w:abstractNumId w:val="4"/>
  </w:num>
  <w:num w:numId="6">
    <w:abstractNumId w:val="12"/>
  </w:num>
  <w:num w:numId="7">
    <w:abstractNumId w:val="3"/>
  </w:num>
  <w:num w:numId="8">
    <w:abstractNumId w:val="1"/>
  </w:num>
  <w:num w:numId="9">
    <w:abstractNumId w:val="22"/>
  </w:num>
  <w:num w:numId="10">
    <w:abstractNumId w:val="28"/>
  </w:num>
  <w:num w:numId="11">
    <w:abstractNumId w:val="19"/>
  </w:num>
  <w:num w:numId="12">
    <w:abstractNumId w:val="7"/>
  </w:num>
  <w:num w:numId="13">
    <w:abstractNumId w:val="18"/>
  </w:num>
  <w:num w:numId="14">
    <w:abstractNumId w:val="15"/>
  </w:num>
  <w:num w:numId="15">
    <w:abstractNumId w:val="26"/>
  </w:num>
  <w:num w:numId="16">
    <w:abstractNumId w:val="2"/>
  </w:num>
  <w:num w:numId="17">
    <w:abstractNumId w:val="23"/>
  </w:num>
  <w:num w:numId="18">
    <w:abstractNumId w:val="25"/>
  </w:num>
  <w:num w:numId="19">
    <w:abstractNumId w:val="13"/>
  </w:num>
  <w:num w:numId="20">
    <w:abstractNumId w:val="20"/>
  </w:num>
  <w:num w:numId="21">
    <w:abstractNumId w:val="5"/>
  </w:num>
  <w:num w:numId="22">
    <w:abstractNumId w:val="17"/>
  </w:num>
  <w:num w:numId="23">
    <w:abstractNumId w:val="27"/>
  </w:num>
  <w:num w:numId="24">
    <w:abstractNumId w:val="8"/>
  </w:num>
  <w:num w:numId="25">
    <w:abstractNumId w:val="21"/>
  </w:num>
  <w:num w:numId="26">
    <w:abstractNumId w:val="11"/>
  </w:num>
  <w:num w:numId="27">
    <w:abstractNumId w:val="10"/>
  </w:num>
  <w:num w:numId="28">
    <w:abstractNumId w:val="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AF"/>
    <w:rsid w:val="00050239"/>
    <w:rsid w:val="0005279E"/>
    <w:rsid w:val="00082102"/>
    <w:rsid w:val="00090C52"/>
    <w:rsid w:val="000C2461"/>
    <w:rsid w:val="000C7B3C"/>
    <w:rsid w:val="000F2B4D"/>
    <w:rsid w:val="000F5AB4"/>
    <w:rsid w:val="001413C3"/>
    <w:rsid w:val="0015683F"/>
    <w:rsid w:val="00191E66"/>
    <w:rsid w:val="001C26C2"/>
    <w:rsid w:val="001F15EB"/>
    <w:rsid w:val="00221F4A"/>
    <w:rsid w:val="00246E0A"/>
    <w:rsid w:val="00266678"/>
    <w:rsid w:val="00275197"/>
    <w:rsid w:val="002D40C5"/>
    <w:rsid w:val="002E0A0B"/>
    <w:rsid w:val="002E5907"/>
    <w:rsid w:val="00324AE7"/>
    <w:rsid w:val="003600ED"/>
    <w:rsid w:val="003D0583"/>
    <w:rsid w:val="00505ED8"/>
    <w:rsid w:val="00510BF0"/>
    <w:rsid w:val="005438A7"/>
    <w:rsid w:val="0054757A"/>
    <w:rsid w:val="00562B4F"/>
    <w:rsid w:val="005B702B"/>
    <w:rsid w:val="005C7B1F"/>
    <w:rsid w:val="005D1866"/>
    <w:rsid w:val="00655EDE"/>
    <w:rsid w:val="00663901"/>
    <w:rsid w:val="006C262E"/>
    <w:rsid w:val="006F7B86"/>
    <w:rsid w:val="00704C4E"/>
    <w:rsid w:val="00711C0B"/>
    <w:rsid w:val="00726D0F"/>
    <w:rsid w:val="0076498E"/>
    <w:rsid w:val="00785584"/>
    <w:rsid w:val="007E292F"/>
    <w:rsid w:val="007E4632"/>
    <w:rsid w:val="00840B1C"/>
    <w:rsid w:val="00891D0B"/>
    <w:rsid w:val="00896F9D"/>
    <w:rsid w:val="008B1A22"/>
    <w:rsid w:val="008B34BB"/>
    <w:rsid w:val="008D6C22"/>
    <w:rsid w:val="00907B32"/>
    <w:rsid w:val="009222E4"/>
    <w:rsid w:val="0092536A"/>
    <w:rsid w:val="00947333"/>
    <w:rsid w:val="009B1696"/>
    <w:rsid w:val="009D793A"/>
    <w:rsid w:val="009F46FF"/>
    <w:rsid w:val="00A165FC"/>
    <w:rsid w:val="00A66CAF"/>
    <w:rsid w:val="00AA0880"/>
    <w:rsid w:val="00AD217E"/>
    <w:rsid w:val="00AD74AB"/>
    <w:rsid w:val="00AF591A"/>
    <w:rsid w:val="00BE7D2F"/>
    <w:rsid w:val="00C174D3"/>
    <w:rsid w:val="00C24725"/>
    <w:rsid w:val="00C25477"/>
    <w:rsid w:val="00C26F3B"/>
    <w:rsid w:val="00C44474"/>
    <w:rsid w:val="00CA2C59"/>
    <w:rsid w:val="00CD37EE"/>
    <w:rsid w:val="00D72419"/>
    <w:rsid w:val="00DB468F"/>
    <w:rsid w:val="00DF104E"/>
    <w:rsid w:val="00E001F5"/>
    <w:rsid w:val="00E06586"/>
    <w:rsid w:val="00E245A3"/>
    <w:rsid w:val="00E56CBF"/>
    <w:rsid w:val="00E60095"/>
    <w:rsid w:val="00E828EF"/>
    <w:rsid w:val="00E93BF2"/>
    <w:rsid w:val="00ED383B"/>
    <w:rsid w:val="00F1260F"/>
    <w:rsid w:val="00F13042"/>
    <w:rsid w:val="00F20F38"/>
    <w:rsid w:val="00F224D3"/>
    <w:rsid w:val="00F312F9"/>
    <w:rsid w:val="00F74E29"/>
    <w:rsid w:val="00FC2155"/>
    <w:rsid w:val="00FD0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C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254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5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5AB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907B32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C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254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5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5AB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907B32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Buhfin42</dc:creator>
  <cp:lastModifiedBy>Port1</cp:lastModifiedBy>
  <cp:revision>2</cp:revision>
  <cp:lastPrinted>2019-10-28T01:45:00Z</cp:lastPrinted>
  <dcterms:created xsi:type="dcterms:W3CDTF">2019-12-16T08:59:00Z</dcterms:created>
  <dcterms:modified xsi:type="dcterms:W3CDTF">2019-12-16T08:59:00Z</dcterms:modified>
</cp:coreProperties>
</file>