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C" w:rsidRDefault="001322AC" w:rsidP="001322AC">
      <w:pPr>
        <w:pStyle w:val="2"/>
        <w:spacing w:after="0" w:line="240" w:lineRule="auto"/>
        <w:ind w:left="0"/>
        <w:jc w:val="both"/>
      </w:pPr>
    </w:p>
    <w:p w:rsidR="00A429CE" w:rsidRDefault="00B4764D" w:rsidP="00B4764D">
      <w:pPr>
        <w:pStyle w:val="1"/>
        <w:rPr>
          <w:szCs w:val="24"/>
        </w:rPr>
      </w:pPr>
      <w:bookmarkStart w:id="0" w:name="bookmark9"/>
      <w:r>
        <w:rPr>
          <w:szCs w:val="24"/>
        </w:rPr>
        <w:t xml:space="preserve">        Отчет о реализации</w:t>
      </w:r>
      <w:r w:rsidR="001322AC" w:rsidRPr="00696F9D">
        <w:rPr>
          <w:szCs w:val="24"/>
        </w:rPr>
        <w:t xml:space="preserve"> муниципальной программы</w:t>
      </w:r>
      <w:r>
        <w:rPr>
          <w:szCs w:val="24"/>
        </w:rPr>
        <w:t xml:space="preserve"> «Охрана окружающей среды на </w:t>
      </w:r>
      <w:r w:rsidR="00E27495">
        <w:rPr>
          <w:szCs w:val="24"/>
        </w:rPr>
        <w:t>территории муниципального образован</w:t>
      </w:r>
      <w:r w:rsidR="007579EC">
        <w:rPr>
          <w:szCs w:val="24"/>
        </w:rPr>
        <w:t xml:space="preserve">ия </w:t>
      </w:r>
      <w:proofErr w:type="spellStart"/>
      <w:r w:rsidR="007579EC">
        <w:rPr>
          <w:szCs w:val="24"/>
        </w:rPr>
        <w:t>Слюдянский</w:t>
      </w:r>
      <w:proofErr w:type="spellEnd"/>
      <w:r w:rsidR="007579EC">
        <w:rPr>
          <w:szCs w:val="24"/>
        </w:rPr>
        <w:t xml:space="preserve"> район на 2014-2020</w:t>
      </w:r>
      <w:r w:rsidR="00E27495">
        <w:rPr>
          <w:szCs w:val="24"/>
        </w:rPr>
        <w:t xml:space="preserve"> гг.»</w:t>
      </w:r>
      <w:bookmarkEnd w:id="0"/>
    </w:p>
    <w:p w:rsidR="001322AC" w:rsidRPr="007579EC" w:rsidRDefault="00B4764D" w:rsidP="00A429CE">
      <w:pPr>
        <w:pStyle w:val="1"/>
        <w:jc w:val="center"/>
        <w:rPr>
          <w:b/>
          <w:szCs w:val="24"/>
        </w:rPr>
      </w:pPr>
      <w:r w:rsidRPr="007579EC">
        <w:rPr>
          <w:b/>
          <w:szCs w:val="24"/>
        </w:rPr>
        <w:t xml:space="preserve">за </w:t>
      </w:r>
      <w:r w:rsidR="003B2192" w:rsidRPr="007579EC">
        <w:rPr>
          <w:b/>
          <w:szCs w:val="24"/>
        </w:rPr>
        <w:t>1</w:t>
      </w:r>
      <w:r w:rsidR="007579EC" w:rsidRPr="007579EC">
        <w:rPr>
          <w:b/>
          <w:szCs w:val="24"/>
        </w:rPr>
        <w:t>2 месяцев</w:t>
      </w:r>
      <w:r w:rsidR="003B2192" w:rsidRPr="007579EC">
        <w:rPr>
          <w:b/>
          <w:szCs w:val="24"/>
        </w:rPr>
        <w:t xml:space="preserve"> </w:t>
      </w:r>
      <w:r w:rsidR="003B2192" w:rsidRPr="007579EC">
        <w:rPr>
          <w:b/>
          <w:lang w:eastAsia="en-US"/>
        </w:rPr>
        <w:t>2017</w:t>
      </w:r>
      <w:r w:rsidRPr="007579EC">
        <w:rPr>
          <w:b/>
          <w:lang w:eastAsia="en-US"/>
        </w:rPr>
        <w:t xml:space="preserve"> год</w:t>
      </w:r>
      <w:r w:rsidR="003B2192" w:rsidRPr="007579EC">
        <w:rPr>
          <w:b/>
          <w:lang w:eastAsia="en-US"/>
        </w:rPr>
        <w:t>а</w:t>
      </w:r>
    </w:p>
    <w:p w:rsidR="00E27495" w:rsidRPr="00D95043" w:rsidRDefault="00E27495" w:rsidP="001322AC">
      <w:pPr>
        <w:rPr>
          <w:lang w:eastAsia="en-US"/>
        </w:rPr>
      </w:pPr>
    </w:p>
    <w:tbl>
      <w:tblPr>
        <w:tblW w:w="9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843"/>
      </w:tblGrid>
      <w:tr w:rsidR="001322AC" w:rsidRPr="00D95043" w:rsidTr="00C15020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lastRenderedPageBreak/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1322AC" w:rsidRPr="00D95043" w:rsidTr="00C15020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</w:tr>
      <w:tr w:rsidR="001322AC" w:rsidRPr="00D95043" w:rsidTr="00C15020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322AC" w:rsidRPr="004D73A3" w:rsidRDefault="001322AC" w:rsidP="00456E75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510DB" w:rsidRPr="00D95043" w:rsidTr="00C15020">
        <w:trPr>
          <w:trHeight w:val="278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DB" w:rsidRDefault="008510DB" w:rsidP="008510DB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Муниципальная программа</w:t>
            </w:r>
          </w:p>
          <w:p w:rsidR="008510DB" w:rsidRDefault="008510DB" w:rsidP="008510D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«Охрана окружающей среды на территории муниципального образован</w:t>
            </w:r>
            <w:r w:rsidR="00B4764D">
              <w:rPr>
                <w:szCs w:val="24"/>
              </w:rPr>
              <w:t xml:space="preserve">ия </w:t>
            </w:r>
            <w:proofErr w:type="spellStart"/>
            <w:r w:rsidR="00562051">
              <w:rPr>
                <w:szCs w:val="24"/>
              </w:rPr>
              <w:t>Слюдянский</w:t>
            </w:r>
            <w:proofErr w:type="spellEnd"/>
            <w:r w:rsidR="00562051">
              <w:rPr>
                <w:szCs w:val="24"/>
              </w:rPr>
              <w:t xml:space="preserve"> район на 2014-2020</w:t>
            </w:r>
            <w:r>
              <w:rPr>
                <w:szCs w:val="24"/>
              </w:rPr>
              <w:t xml:space="preserve"> гг.»</w:t>
            </w:r>
          </w:p>
          <w:p w:rsidR="008510DB" w:rsidRPr="008376B7" w:rsidRDefault="008510DB" w:rsidP="008376B7"/>
        </w:tc>
      </w:tr>
      <w:tr w:rsidR="00B2268E" w:rsidRPr="00D95043" w:rsidTr="0011031C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 xml:space="preserve">Проектирование и строительство полигона ТБО на территории </w:t>
            </w:r>
            <w:proofErr w:type="spellStart"/>
            <w:r w:rsidRPr="009E2620">
              <w:rPr>
                <w:sz w:val="22"/>
                <w:szCs w:val="22"/>
              </w:rPr>
              <w:t>Быстринского</w:t>
            </w:r>
            <w:proofErr w:type="spellEnd"/>
            <w:r w:rsidRPr="009E262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742BC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742BC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C15020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B2268E" w:rsidRPr="00D95043" w:rsidTr="0011031C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A429C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C1368E" w:rsidP="00C1368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B2268E" w:rsidRPr="00D95043" w:rsidTr="0011031C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Утилизация ртуть содержащих ламп (приборов)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DA5CCA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497B24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20" w:rsidRPr="008F0218" w:rsidRDefault="00AF03CF" w:rsidP="00AF03CF">
            <w:pPr>
              <w:pStyle w:val="1"/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1)</w:t>
            </w:r>
            <w:r w:rsidR="00227AA6">
              <w:rPr>
                <w:sz w:val="22"/>
                <w:szCs w:val="22"/>
              </w:rPr>
              <w:t xml:space="preserve"> </w:t>
            </w:r>
            <w:r w:rsidR="009E2620" w:rsidRPr="008F0218">
              <w:rPr>
                <w:sz w:val="22"/>
                <w:szCs w:val="22"/>
              </w:rPr>
              <w:t xml:space="preserve">МБОУ СОШ </w:t>
            </w:r>
          </w:p>
          <w:p w:rsidR="00B2268E" w:rsidRPr="008F0218" w:rsidRDefault="009E2620" w:rsidP="009E2620">
            <w:pPr>
              <w:pStyle w:val="1"/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№ 12 – 502 шт.</w:t>
            </w:r>
          </w:p>
          <w:p w:rsidR="009E2620" w:rsidRPr="008F0218" w:rsidRDefault="009E2620" w:rsidP="009E2620">
            <w:pPr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2)</w:t>
            </w:r>
            <w:r w:rsidR="00227AA6">
              <w:rPr>
                <w:sz w:val="22"/>
                <w:szCs w:val="22"/>
              </w:rPr>
              <w:t xml:space="preserve"> </w:t>
            </w:r>
            <w:r w:rsidRPr="008F0218">
              <w:rPr>
                <w:sz w:val="22"/>
                <w:szCs w:val="22"/>
              </w:rPr>
              <w:t>МБДОУ ДСОВ № 3 «Теремок» - 189 шт.</w:t>
            </w:r>
          </w:p>
          <w:p w:rsidR="009E2620" w:rsidRPr="008F0218" w:rsidRDefault="009E2620" w:rsidP="009E2620">
            <w:pPr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3)</w:t>
            </w:r>
            <w:r w:rsidRPr="008F0218">
              <w:rPr>
                <w:sz w:val="22"/>
                <w:szCs w:val="22"/>
              </w:rPr>
              <w:t xml:space="preserve"> МБДОУ ДСОВ № 7 «</w:t>
            </w:r>
            <w:r w:rsidR="008C393B" w:rsidRPr="008F0218">
              <w:rPr>
                <w:sz w:val="22"/>
                <w:szCs w:val="22"/>
              </w:rPr>
              <w:t>Родничок</w:t>
            </w:r>
            <w:r w:rsidRPr="008F0218">
              <w:rPr>
                <w:sz w:val="22"/>
                <w:szCs w:val="22"/>
              </w:rPr>
              <w:t xml:space="preserve">» - </w:t>
            </w:r>
          </w:p>
          <w:p w:rsidR="009E2620" w:rsidRPr="008F0218" w:rsidRDefault="009E2620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210 шт.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4)</w:t>
            </w:r>
            <w:r w:rsidR="00227AA6">
              <w:rPr>
                <w:sz w:val="22"/>
                <w:szCs w:val="22"/>
              </w:rPr>
              <w:t xml:space="preserve"> </w:t>
            </w:r>
            <w:r w:rsidRPr="008F0218">
              <w:rPr>
                <w:sz w:val="22"/>
                <w:szCs w:val="22"/>
              </w:rPr>
              <w:t xml:space="preserve">МБДОУ 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«д/с № 2» -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167 шт.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5)</w:t>
            </w:r>
            <w:r w:rsidR="00227AA6">
              <w:rPr>
                <w:sz w:val="22"/>
                <w:szCs w:val="22"/>
              </w:rPr>
              <w:t xml:space="preserve"> </w:t>
            </w:r>
            <w:r w:rsidRPr="008F0218">
              <w:rPr>
                <w:sz w:val="22"/>
                <w:szCs w:val="22"/>
              </w:rPr>
              <w:t>МБОУ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«Ш-С № 13» -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251 шт.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227AA6">
              <w:rPr>
                <w:b/>
                <w:sz w:val="22"/>
                <w:szCs w:val="22"/>
              </w:rPr>
              <w:t>6)</w:t>
            </w:r>
            <w:r w:rsidRPr="008F0218">
              <w:rPr>
                <w:sz w:val="22"/>
                <w:szCs w:val="22"/>
              </w:rPr>
              <w:t xml:space="preserve"> МБДОУ ДСОВ № 9 «Светлячок» -</w:t>
            </w:r>
          </w:p>
          <w:p w:rsidR="008F0218" w:rsidRPr="008F0218" w:rsidRDefault="008F0218" w:rsidP="009E2620">
            <w:pPr>
              <w:rPr>
                <w:sz w:val="22"/>
                <w:szCs w:val="22"/>
              </w:rPr>
            </w:pPr>
            <w:r w:rsidRPr="008F0218">
              <w:rPr>
                <w:sz w:val="22"/>
                <w:szCs w:val="22"/>
              </w:rPr>
              <w:t>187 шт.</w:t>
            </w:r>
          </w:p>
        </w:tc>
      </w:tr>
      <w:tr w:rsidR="00B2268E" w:rsidRPr="00D95043" w:rsidTr="0011031C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9E2620">
              <w:rPr>
                <w:sz w:val="22"/>
                <w:szCs w:val="22"/>
              </w:rPr>
              <w:t>Слюдянский</w:t>
            </w:r>
            <w:proofErr w:type="spellEnd"/>
            <w:r w:rsidRPr="009E262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315090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315090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C1368E">
            <w:pPr>
              <w:pStyle w:val="1"/>
              <w:rPr>
                <w:sz w:val="22"/>
                <w:szCs w:val="22"/>
              </w:rPr>
            </w:pPr>
          </w:p>
        </w:tc>
      </w:tr>
      <w:tr w:rsidR="00B2268E" w:rsidRPr="00D95043" w:rsidTr="0011031C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Обеспечение охраны объектов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456E75">
            <w:pPr>
              <w:pStyle w:val="1"/>
              <w:rPr>
                <w:sz w:val="22"/>
                <w:szCs w:val="22"/>
              </w:rPr>
            </w:pPr>
            <w:proofErr w:type="spellStart"/>
            <w:r w:rsidRPr="009E2620">
              <w:rPr>
                <w:sz w:val="22"/>
                <w:szCs w:val="22"/>
              </w:rPr>
              <w:t>щт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A429C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B2268E" w:rsidP="00E62A16">
            <w:pPr>
              <w:pStyle w:val="1"/>
              <w:jc w:val="center"/>
              <w:rPr>
                <w:sz w:val="22"/>
                <w:szCs w:val="22"/>
              </w:rPr>
            </w:pPr>
            <w:r w:rsidRPr="009E262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9E2620" w:rsidRDefault="001F0C14" w:rsidP="001F0C1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снят с баланса</w:t>
            </w:r>
          </w:p>
        </w:tc>
      </w:tr>
    </w:tbl>
    <w:p w:rsidR="001322AC" w:rsidRPr="00D95043" w:rsidRDefault="001322AC" w:rsidP="001322AC">
      <w:pPr>
        <w:pStyle w:val="1"/>
        <w:rPr>
          <w:szCs w:val="24"/>
        </w:rPr>
      </w:pPr>
    </w:p>
    <w:p w:rsidR="001322AC" w:rsidRDefault="0038643D" w:rsidP="00DB3D81">
      <w:pPr>
        <w:pStyle w:val="2"/>
        <w:spacing w:after="0" w:line="240" w:lineRule="auto"/>
        <w:jc w:val="both"/>
      </w:pPr>
      <w:r>
        <w:t>Пояснения по пункту 4.</w:t>
      </w:r>
    </w:p>
    <w:p w:rsidR="0038643D" w:rsidRDefault="0038643D" w:rsidP="003864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4C86">
        <w:rPr>
          <w:rFonts w:ascii="Times New Roman" w:hAnsi="Times New Roman" w:cs="Times New Roman"/>
          <w:sz w:val="24"/>
          <w:szCs w:val="24"/>
        </w:rPr>
        <w:t>В  2017 году проведены следующие мероприятия:  </w:t>
      </w:r>
    </w:p>
    <w:p w:rsidR="0038643D" w:rsidRPr="00ED4F60" w:rsidRDefault="0038643D" w:rsidP="00ED4F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60">
        <w:rPr>
          <w:rFonts w:ascii="Times New Roman" w:hAnsi="Times New Roman" w:cs="Times New Roman"/>
          <w:sz w:val="24"/>
          <w:szCs w:val="24"/>
        </w:rPr>
        <w:lastRenderedPageBreak/>
        <w:t xml:space="preserve">     - классные часы на тему: </w:t>
      </w:r>
      <w:proofErr w:type="gramStart"/>
      <w:r w:rsidRPr="00ED4F60">
        <w:rPr>
          <w:rFonts w:ascii="Times New Roman" w:hAnsi="Times New Roman" w:cs="Times New Roman"/>
          <w:sz w:val="24"/>
          <w:szCs w:val="24"/>
        </w:rPr>
        <w:t xml:space="preserve">«О Байкале», «Природа Иркутской области», «Животный и растительный мир Иркутской области», «Красная книга – сигнал опасности»; </w:t>
      </w:r>
      <w:proofErr w:type="gramEnd"/>
    </w:p>
    <w:p w:rsidR="0038643D" w:rsidRPr="00ED4F60" w:rsidRDefault="0038643D" w:rsidP="00ED4F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60">
        <w:rPr>
          <w:rFonts w:ascii="Times New Roman" w:hAnsi="Times New Roman" w:cs="Times New Roman"/>
          <w:sz w:val="24"/>
          <w:szCs w:val="24"/>
        </w:rPr>
        <w:t xml:space="preserve">     - конкурсы плакатов, коллажей, фотографий, листовок, рисунков, буклетов, сочинений на тему: «Мы - защитники природы»; </w:t>
      </w:r>
    </w:p>
    <w:p w:rsidR="0038643D" w:rsidRPr="00ED4F60" w:rsidRDefault="0038643D" w:rsidP="00ED4F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F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D4F60">
        <w:rPr>
          <w:rFonts w:ascii="Times New Roman" w:hAnsi="Times New Roman" w:cs="Times New Roman"/>
          <w:sz w:val="24"/>
          <w:szCs w:val="24"/>
        </w:rPr>
        <w:t xml:space="preserve">- иные мероприятия: неделя экологии, заочная викторина по экологии, экологический флэш-моб «Живи, земля!», </w:t>
      </w:r>
      <w:proofErr w:type="spellStart"/>
      <w:r w:rsidRPr="00ED4F60">
        <w:rPr>
          <w:rFonts w:ascii="Times New Roman" w:hAnsi="Times New Roman" w:cs="Times New Roman"/>
          <w:sz w:val="24"/>
          <w:szCs w:val="24"/>
        </w:rPr>
        <w:t>киловаттный</w:t>
      </w:r>
      <w:proofErr w:type="spellEnd"/>
      <w:r w:rsidRPr="00ED4F60">
        <w:rPr>
          <w:rFonts w:ascii="Times New Roman" w:hAnsi="Times New Roman" w:cs="Times New Roman"/>
          <w:sz w:val="24"/>
          <w:szCs w:val="24"/>
        </w:rPr>
        <w:t xml:space="preserve"> рейд (экономим электроэнергию), акция «Школьный двор» - озеленение школьного двора и благоустройству пришкольного участка, оформление стенда «Байкал - колодец планеты», круглый стол «Природа в опасности», конференция – «Чтения им. Б.И. </w:t>
      </w:r>
      <w:proofErr w:type="spellStart"/>
      <w:r w:rsidRPr="00ED4F60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Pr="00ED4F60">
        <w:rPr>
          <w:rFonts w:ascii="Times New Roman" w:hAnsi="Times New Roman" w:cs="Times New Roman"/>
          <w:sz w:val="24"/>
          <w:szCs w:val="24"/>
        </w:rPr>
        <w:t>», научно - практическая конференция «Охрана природы - наш выбор!», проектная неделя в 5-8 классах «Экология и мы», игра «</w:t>
      </w:r>
      <w:proofErr w:type="spellStart"/>
      <w:r w:rsidRPr="00ED4F60">
        <w:rPr>
          <w:rFonts w:ascii="Times New Roman" w:hAnsi="Times New Roman" w:cs="Times New Roman"/>
          <w:sz w:val="24"/>
          <w:szCs w:val="24"/>
        </w:rPr>
        <w:t>Экоколобок</w:t>
      </w:r>
      <w:proofErr w:type="spellEnd"/>
      <w:r w:rsidRPr="00ED4F60">
        <w:rPr>
          <w:rFonts w:ascii="Times New Roman" w:hAnsi="Times New Roman" w:cs="Times New Roman"/>
          <w:sz w:val="24"/>
          <w:szCs w:val="24"/>
        </w:rPr>
        <w:t>», летняя</w:t>
      </w:r>
      <w:proofErr w:type="gramEnd"/>
      <w:r w:rsidRPr="00ED4F60">
        <w:rPr>
          <w:rFonts w:ascii="Times New Roman" w:hAnsi="Times New Roman" w:cs="Times New Roman"/>
          <w:sz w:val="24"/>
          <w:szCs w:val="24"/>
        </w:rPr>
        <w:t xml:space="preserve"> детская площадка, экологический праздник – «По страницам Красной книги», общешкольный праздник, посвященный Году экологии, КВН «Мы юные экологи», экологический фестиваль, летняя детская площадка, родительские собрания на тему: природа и дети; охрана окружающего мира; роль родителей в воспитании любви к природе.</w:t>
      </w:r>
    </w:p>
    <w:p w:rsidR="001322AC" w:rsidRPr="00ED4F60" w:rsidRDefault="00ED4F60" w:rsidP="00ED4F60">
      <w:pPr>
        <w:ind w:firstLine="708"/>
        <w:jc w:val="both"/>
      </w:pPr>
      <w:r w:rsidRPr="00ED4F60">
        <w:t>Организаторы и участники Дней защиты от экологической опасности были образовательные учреждения муниципального района, школьники, дошкольники, родители, работники библиотек, работники МЧС и медучреждений</w:t>
      </w:r>
    </w:p>
    <w:p w:rsidR="00ED4F60" w:rsidRDefault="00ED4F60" w:rsidP="008510DB"/>
    <w:p w:rsidR="00ED4F60" w:rsidRPr="004D5E72" w:rsidRDefault="00ED4F60" w:rsidP="008510DB"/>
    <w:p w:rsidR="0021669D" w:rsidRDefault="001322AC" w:rsidP="0021669D">
      <w:pPr>
        <w:pStyle w:val="1"/>
        <w:jc w:val="center"/>
        <w:rPr>
          <w:szCs w:val="24"/>
        </w:rPr>
      </w:pPr>
      <w:bookmarkStart w:id="1" w:name="bookmark10"/>
      <w:r w:rsidRPr="00625CA0">
        <w:rPr>
          <w:szCs w:val="24"/>
        </w:rPr>
        <w:t>Анализ объема финансирования муниципальной программы</w:t>
      </w:r>
      <w:bookmarkEnd w:id="1"/>
    </w:p>
    <w:p w:rsidR="00D44C9A" w:rsidRPr="007579EC" w:rsidRDefault="00625CA0" w:rsidP="00D44C9A">
      <w:pPr>
        <w:pStyle w:val="1"/>
        <w:jc w:val="center"/>
        <w:rPr>
          <w:b/>
          <w:szCs w:val="24"/>
        </w:rPr>
      </w:pPr>
      <w:r w:rsidRPr="00625CA0">
        <w:rPr>
          <w:szCs w:val="24"/>
        </w:rPr>
        <w:t>«Охрана окружающей среды на территории муниципального образован</w:t>
      </w:r>
      <w:r w:rsidR="00DA5CCA">
        <w:rPr>
          <w:szCs w:val="24"/>
        </w:rPr>
        <w:t xml:space="preserve">ия </w:t>
      </w:r>
      <w:proofErr w:type="spellStart"/>
      <w:r w:rsidR="00DA5CCA">
        <w:rPr>
          <w:szCs w:val="24"/>
        </w:rPr>
        <w:t>Слюдянский</w:t>
      </w:r>
      <w:proofErr w:type="spellEnd"/>
      <w:r w:rsidR="00DA5CCA">
        <w:rPr>
          <w:szCs w:val="24"/>
        </w:rPr>
        <w:t xml:space="preserve"> район на 2014-2020</w:t>
      </w:r>
      <w:r w:rsidR="0021669D">
        <w:rPr>
          <w:szCs w:val="24"/>
        </w:rPr>
        <w:t xml:space="preserve"> гг.» </w:t>
      </w:r>
      <w:r w:rsidR="0021669D" w:rsidRPr="0021669D">
        <w:rPr>
          <w:lang w:eastAsia="en-US"/>
        </w:rPr>
        <w:t xml:space="preserve">  </w:t>
      </w:r>
      <w:r w:rsidR="00D44C9A" w:rsidRPr="007579EC">
        <w:rPr>
          <w:b/>
          <w:szCs w:val="24"/>
        </w:rPr>
        <w:t xml:space="preserve">за 12 месяцев </w:t>
      </w:r>
      <w:r w:rsidR="00D44C9A" w:rsidRPr="007579EC">
        <w:rPr>
          <w:b/>
          <w:lang w:eastAsia="en-US"/>
        </w:rPr>
        <w:t>2017 года</w:t>
      </w:r>
    </w:p>
    <w:p w:rsidR="00625CA0" w:rsidRPr="00625CA0" w:rsidRDefault="00625CA0" w:rsidP="0021669D">
      <w:pPr>
        <w:pStyle w:val="1"/>
        <w:jc w:val="center"/>
        <w:rPr>
          <w:szCs w:val="24"/>
        </w:rPr>
      </w:pPr>
    </w:p>
    <w:p w:rsidR="001322AC" w:rsidRPr="00625CA0" w:rsidRDefault="001322AC" w:rsidP="001322AC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3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D434A9" w:rsidRPr="004C61E3" w:rsidTr="004E406F">
        <w:trPr>
          <w:trHeight w:val="1104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4A9" w:rsidRPr="004C61E3" w:rsidRDefault="00D434A9" w:rsidP="00943889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D434A9" w:rsidRPr="004C61E3" w:rsidRDefault="00E9137F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434A9" w:rsidRPr="004C61E3">
              <w:rPr>
                <w:sz w:val="24"/>
                <w:szCs w:val="24"/>
              </w:rPr>
              <w:t>р</w:t>
            </w:r>
            <w:proofErr w:type="gramEnd"/>
            <w:r w:rsidR="00D434A9" w:rsidRPr="004C61E3">
              <w:rPr>
                <w:sz w:val="24"/>
                <w:szCs w:val="24"/>
              </w:rPr>
              <w:t>уб</w:t>
            </w:r>
            <w:proofErr w:type="spellEnd"/>
            <w:r w:rsidR="00D434A9" w:rsidRPr="004C61E3"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D434A9" w:rsidRPr="004C61E3" w:rsidTr="004E406F">
        <w:trPr>
          <w:trHeight w:val="62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5CA0" w:rsidRPr="004C61E3" w:rsidTr="00241943">
        <w:trPr>
          <w:trHeight w:val="238"/>
        </w:trPr>
        <w:tc>
          <w:tcPr>
            <w:tcW w:w="43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1</w:t>
            </w:r>
          </w:p>
        </w:tc>
        <w:tc>
          <w:tcPr>
            <w:tcW w:w="212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2</w:t>
            </w:r>
          </w:p>
        </w:tc>
        <w:tc>
          <w:tcPr>
            <w:tcW w:w="1479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3</w:t>
            </w:r>
          </w:p>
        </w:tc>
        <w:tc>
          <w:tcPr>
            <w:tcW w:w="107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4</w:t>
            </w:r>
          </w:p>
        </w:tc>
        <w:tc>
          <w:tcPr>
            <w:tcW w:w="121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5</w:t>
            </w:r>
          </w:p>
        </w:tc>
        <w:tc>
          <w:tcPr>
            <w:tcW w:w="80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7</w:t>
            </w:r>
          </w:p>
        </w:tc>
      </w:tr>
      <w:tr w:rsidR="00241943" w:rsidRPr="004C61E3" w:rsidTr="00625CA0">
        <w:trPr>
          <w:trHeight w:val="374"/>
        </w:trPr>
        <w:tc>
          <w:tcPr>
            <w:tcW w:w="436" w:type="dxa"/>
            <w:shd w:val="clear" w:color="auto" w:fill="FFFFFF"/>
          </w:tcPr>
          <w:p w:rsidR="00241943" w:rsidRPr="0004518B" w:rsidRDefault="00241943" w:rsidP="00625CA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241943" w:rsidRPr="0004518B" w:rsidRDefault="00241943" w:rsidP="00FA27A5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Проектирование и строительство полигона ТБО на территории </w:t>
            </w:r>
            <w:proofErr w:type="spellStart"/>
            <w:r w:rsidRPr="0004518B">
              <w:rPr>
                <w:sz w:val="22"/>
                <w:szCs w:val="22"/>
              </w:rPr>
              <w:t>Быстринского</w:t>
            </w:r>
            <w:proofErr w:type="spellEnd"/>
            <w:r w:rsidRPr="0004518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79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04518B" w:rsidRDefault="008B1A11" w:rsidP="00241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341,081</w:t>
            </w:r>
          </w:p>
        </w:tc>
        <w:tc>
          <w:tcPr>
            <w:tcW w:w="1210" w:type="dxa"/>
            <w:shd w:val="clear" w:color="auto" w:fill="FFFFFF"/>
          </w:tcPr>
          <w:p w:rsidR="00241943" w:rsidRPr="0004518B" w:rsidRDefault="00742BCE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341,081</w:t>
            </w:r>
          </w:p>
        </w:tc>
        <w:tc>
          <w:tcPr>
            <w:tcW w:w="806" w:type="dxa"/>
            <w:shd w:val="clear" w:color="auto" w:fill="FFFFFF"/>
          </w:tcPr>
          <w:p w:rsidR="00241943" w:rsidRPr="0004518B" w:rsidRDefault="008B1A11" w:rsidP="00241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04518B" w:rsidRDefault="00742BCE" w:rsidP="0071485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Доработка ПСД – 200,0 тыс. руб.</w:t>
            </w:r>
          </w:p>
          <w:p w:rsidR="00742BCE" w:rsidRPr="0004518B" w:rsidRDefault="00742BCE" w:rsidP="0071485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Экологическая экспертиза – 141,</w:t>
            </w:r>
            <w:r w:rsidR="00E756D6" w:rsidRPr="0004518B">
              <w:rPr>
                <w:sz w:val="22"/>
                <w:szCs w:val="22"/>
              </w:rPr>
              <w:t>081 ты</w:t>
            </w:r>
            <w:r w:rsidRPr="0004518B">
              <w:rPr>
                <w:sz w:val="22"/>
                <w:szCs w:val="22"/>
              </w:rPr>
              <w:t>с. руб.</w:t>
            </w:r>
          </w:p>
        </w:tc>
      </w:tr>
      <w:tr w:rsidR="00241943" w:rsidRPr="004C61E3" w:rsidTr="00625CA0">
        <w:trPr>
          <w:trHeight w:val="346"/>
        </w:trPr>
        <w:tc>
          <w:tcPr>
            <w:tcW w:w="436" w:type="dxa"/>
            <w:shd w:val="clear" w:color="auto" w:fill="FFFFFF"/>
          </w:tcPr>
          <w:p w:rsidR="00241943" w:rsidRPr="0004518B" w:rsidRDefault="00241943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241943" w:rsidRPr="0004518B" w:rsidRDefault="00241943" w:rsidP="00FA27A5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1479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</w:p>
        </w:tc>
      </w:tr>
      <w:tr w:rsidR="00241943" w:rsidRPr="004C61E3" w:rsidTr="00625CA0">
        <w:trPr>
          <w:trHeight w:val="638"/>
        </w:trPr>
        <w:tc>
          <w:tcPr>
            <w:tcW w:w="436" w:type="dxa"/>
            <w:shd w:val="clear" w:color="auto" w:fill="FFFFFF"/>
          </w:tcPr>
          <w:p w:rsidR="00241943" w:rsidRPr="0004518B" w:rsidRDefault="00241943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3..</w:t>
            </w:r>
          </w:p>
        </w:tc>
        <w:tc>
          <w:tcPr>
            <w:tcW w:w="2126" w:type="dxa"/>
            <w:shd w:val="clear" w:color="auto" w:fill="FFFFFF"/>
          </w:tcPr>
          <w:p w:rsidR="00241943" w:rsidRPr="0004518B" w:rsidRDefault="00241943" w:rsidP="00FA27A5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Утилизация ртуть содержащих ламп (приборов)</w:t>
            </w:r>
          </w:p>
        </w:tc>
        <w:tc>
          <w:tcPr>
            <w:tcW w:w="1479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04518B" w:rsidRDefault="00E9137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30</w:t>
            </w:r>
            <w:r w:rsidR="00986203">
              <w:rPr>
                <w:sz w:val="22"/>
                <w:szCs w:val="22"/>
              </w:rPr>
              <w:t>,0</w:t>
            </w:r>
          </w:p>
        </w:tc>
        <w:tc>
          <w:tcPr>
            <w:tcW w:w="1210" w:type="dxa"/>
            <w:shd w:val="clear" w:color="auto" w:fill="FFFFFF"/>
          </w:tcPr>
          <w:p w:rsidR="00241943" w:rsidRPr="0004518B" w:rsidRDefault="00742BCE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29,97</w:t>
            </w:r>
          </w:p>
        </w:tc>
        <w:tc>
          <w:tcPr>
            <w:tcW w:w="806" w:type="dxa"/>
            <w:shd w:val="clear" w:color="auto" w:fill="FFFFFF"/>
          </w:tcPr>
          <w:p w:rsidR="00241943" w:rsidRPr="0004518B" w:rsidRDefault="00742BCE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99,9</w:t>
            </w:r>
            <w:r w:rsidR="00986203">
              <w:rPr>
                <w:sz w:val="22"/>
                <w:szCs w:val="22"/>
              </w:rPr>
              <w:t>9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04518B" w:rsidRPr="0004518B" w:rsidRDefault="0004518B" w:rsidP="0004518B">
            <w:pPr>
              <w:pStyle w:val="1"/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1)</w:t>
            </w:r>
            <w:r w:rsidR="00935055">
              <w:rPr>
                <w:sz w:val="22"/>
                <w:szCs w:val="22"/>
              </w:rPr>
              <w:t xml:space="preserve"> </w:t>
            </w:r>
            <w:r w:rsidRPr="0004518B">
              <w:rPr>
                <w:sz w:val="22"/>
                <w:szCs w:val="22"/>
              </w:rPr>
              <w:t xml:space="preserve">МБОУ СОШ </w:t>
            </w:r>
          </w:p>
          <w:p w:rsidR="0004518B" w:rsidRDefault="0004518B" w:rsidP="0004518B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№ 12 – </w:t>
            </w:r>
          </w:p>
          <w:p w:rsidR="001470CF" w:rsidRPr="001470CF" w:rsidRDefault="001470CF" w:rsidP="001470CF">
            <w:r>
              <w:t>9 989,8 руб.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2)</w:t>
            </w:r>
            <w:r w:rsidR="00935055">
              <w:rPr>
                <w:sz w:val="22"/>
                <w:szCs w:val="22"/>
              </w:rPr>
              <w:t xml:space="preserve"> </w:t>
            </w:r>
            <w:r w:rsidRPr="0004518B">
              <w:rPr>
                <w:sz w:val="22"/>
                <w:szCs w:val="22"/>
              </w:rPr>
              <w:t xml:space="preserve">МБДОУ ДСОВ № 3 «Теремок» - </w:t>
            </w:r>
            <w:r w:rsidR="001470CF">
              <w:rPr>
                <w:sz w:val="22"/>
                <w:szCs w:val="22"/>
              </w:rPr>
              <w:t>3 761,10 руб.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3)</w:t>
            </w:r>
            <w:r w:rsidRPr="0004518B">
              <w:rPr>
                <w:sz w:val="22"/>
                <w:szCs w:val="22"/>
              </w:rPr>
              <w:t xml:space="preserve"> МБДОУ ДСОВ № 7 «</w:t>
            </w:r>
            <w:r w:rsidR="0047331F" w:rsidRPr="0004518B">
              <w:rPr>
                <w:sz w:val="22"/>
                <w:szCs w:val="22"/>
              </w:rPr>
              <w:t>Родничок</w:t>
            </w:r>
            <w:r w:rsidRPr="0004518B">
              <w:rPr>
                <w:sz w:val="22"/>
                <w:szCs w:val="22"/>
              </w:rPr>
              <w:t xml:space="preserve">» - </w:t>
            </w:r>
          </w:p>
          <w:p w:rsidR="0004518B" w:rsidRPr="0004518B" w:rsidRDefault="001470CF" w:rsidP="0004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4 179,0 руб.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4)</w:t>
            </w:r>
            <w:r w:rsidR="00935055">
              <w:rPr>
                <w:sz w:val="22"/>
                <w:szCs w:val="22"/>
              </w:rPr>
              <w:t xml:space="preserve"> </w:t>
            </w:r>
            <w:r w:rsidRPr="0004518B">
              <w:rPr>
                <w:sz w:val="22"/>
                <w:szCs w:val="22"/>
              </w:rPr>
              <w:t xml:space="preserve">МБДОУ 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«д/с № 2» -</w:t>
            </w:r>
          </w:p>
          <w:p w:rsidR="0004518B" w:rsidRPr="0004518B" w:rsidRDefault="001470CF" w:rsidP="0004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3 323,3 руб.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5)</w:t>
            </w:r>
            <w:r w:rsidR="00935055">
              <w:rPr>
                <w:sz w:val="22"/>
                <w:szCs w:val="22"/>
              </w:rPr>
              <w:t xml:space="preserve"> </w:t>
            </w:r>
            <w:r w:rsidRPr="0004518B">
              <w:rPr>
                <w:sz w:val="22"/>
                <w:szCs w:val="22"/>
              </w:rPr>
              <w:t>МБОУ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«Ш-С № 13» -</w:t>
            </w:r>
          </w:p>
          <w:p w:rsidR="0004518B" w:rsidRPr="0004518B" w:rsidRDefault="001470CF" w:rsidP="0004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4 994,9</w:t>
            </w:r>
            <w:r w:rsidR="00CC4842">
              <w:rPr>
                <w:sz w:val="22"/>
                <w:szCs w:val="22"/>
              </w:rPr>
              <w:t xml:space="preserve"> руб.</w:t>
            </w:r>
          </w:p>
          <w:p w:rsidR="0004518B" w:rsidRPr="0004518B" w:rsidRDefault="0004518B" w:rsidP="0004518B">
            <w:pPr>
              <w:rPr>
                <w:sz w:val="22"/>
                <w:szCs w:val="22"/>
              </w:rPr>
            </w:pPr>
            <w:r w:rsidRPr="00935055">
              <w:rPr>
                <w:b/>
                <w:sz w:val="22"/>
                <w:szCs w:val="22"/>
              </w:rPr>
              <w:t>6)</w:t>
            </w:r>
            <w:r w:rsidRPr="0004518B">
              <w:rPr>
                <w:sz w:val="22"/>
                <w:szCs w:val="22"/>
              </w:rPr>
              <w:t xml:space="preserve"> МБДОУ ДСОВ № 9 «Светлячок» -</w:t>
            </w:r>
          </w:p>
          <w:p w:rsidR="00241943" w:rsidRPr="0004518B" w:rsidRDefault="000B1B21" w:rsidP="0004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70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721,30 руб.</w:t>
            </w:r>
          </w:p>
        </w:tc>
      </w:tr>
      <w:tr w:rsidR="002419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41943" w:rsidRPr="0004518B" w:rsidRDefault="00241943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1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FFFFFF"/>
          </w:tcPr>
          <w:p w:rsidR="00241943" w:rsidRPr="0004518B" w:rsidRDefault="00241943" w:rsidP="00FA27A5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04518B">
              <w:rPr>
                <w:sz w:val="22"/>
                <w:szCs w:val="22"/>
              </w:rPr>
              <w:t>Слюдянский</w:t>
            </w:r>
            <w:proofErr w:type="spellEnd"/>
            <w:r w:rsidRPr="0004518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79" w:type="dxa"/>
            <w:shd w:val="clear" w:color="auto" w:fill="FFFFFF"/>
          </w:tcPr>
          <w:p w:rsidR="00241943" w:rsidRPr="0004518B" w:rsidRDefault="00241943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8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</w:p>
        </w:tc>
      </w:tr>
      <w:tr w:rsidR="002419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41943" w:rsidRPr="0004518B" w:rsidRDefault="00241943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18B">
              <w:rPr>
                <w:rFonts w:ascii="Times New Roman" w:hAnsi="Times New Roman" w:cs="Times New Roman"/>
                <w:sz w:val="22"/>
                <w:szCs w:val="22"/>
              </w:rPr>
              <w:t>5..</w:t>
            </w:r>
          </w:p>
        </w:tc>
        <w:tc>
          <w:tcPr>
            <w:tcW w:w="2126" w:type="dxa"/>
            <w:shd w:val="clear" w:color="auto" w:fill="FFFFFF"/>
          </w:tcPr>
          <w:p w:rsidR="00241943" w:rsidRPr="0004518B" w:rsidRDefault="00241943" w:rsidP="00FA27A5">
            <w:pPr>
              <w:pStyle w:val="1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Обеспечение охраны объектов незавершенного строительства</w:t>
            </w:r>
          </w:p>
        </w:tc>
        <w:tc>
          <w:tcPr>
            <w:tcW w:w="1479" w:type="dxa"/>
            <w:shd w:val="clear" w:color="auto" w:fill="FFFFFF"/>
          </w:tcPr>
          <w:p w:rsidR="00241943" w:rsidRPr="0004518B" w:rsidRDefault="00241943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8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04518B" w:rsidRDefault="00EE44DF" w:rsidP="00241943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04518B" w:rsidRDefault="00241943" w:rsidP="00241943">
            <w:pPr>
              <w:jc w:val="center"/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625CA0" w:rsidRPr="0004518B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Итого по программе</w:t>
            </w:r>
            <w:r w:rsidR="00625CA0" w:rsidRPr="0004518B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79" w:type="dxa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бюджет </w:t>
            </w:r>
            <w:proofErr w:type="spellStart"/>
            <w:r w:rsidRPr="0004518B">
              <w:rPr>
                <w:sz w:val="22"/>
                <w:szCs w:val="22"/>
              </w:rPr>
              <w:t>Слюдянского</w:t>
            </w:r>
            <w:proofErr w:type="spellEnd"/>
            <w:r w:rsidRPr="0004518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1C4FBA" w:rsidP="00EE4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371,081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BF1984" w:rsidP="0062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371,051</w:t>
            </w:r>
          </w:p>
        </w:tc>
        <w:tc>
          <w:tcPr>
            <w:tcW w:w="806" w:type="dxa"/>
            <w:shd w:val="clear" w:color="auto" w:fill="FFFFFF"/>
          </w:tcPr>
          <w:p w:rsidR="00625CA0" w:rsidRPr="0004518B" w:rsidRDefault="001C4FBA" w:rsidP="0062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4518B">
              <w:rPr>
                <w:sz w:val="22"/>
                <w:szCs w:val="22"/>
              </w:rPr>
              <w:t>Справочно</w:t>
            </w:r>
            <w:proofErr w:type="spellEnd"/>
            <w:r w:rsidRPr="0004518B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EE44DF" w:rsidRPr="004C61E3" w:rsidTr="00C12192">
        <w:trPr>
          <w:trHeight w:val="638"/>
        </w:trPr>
        <w:tc>
          <w:tcPr>
            <w:tcW w:w="436" w:type="dxa"/>
            <w:shd w:val="clear" w:color="auto" w:fill="FFFFFF"/>
          </w:tcPr>
          <w:p w:rsidR="00EE44DF" w:rsidRPr="0004518B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2.</w:t>
            </w:r>
          </w:p>
        </w:tc>
        <w:tc>
          <w:tcPr>
            <w:tcW w:w="3605" w:type="dxa"/>
            <w:gridSpan w:val="2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и так </w:t>
            </w:r>
            <w:proofErr w:type="gramStart"/>
            <w:r w:rsidRPr="0004518B">
              <w:rPr>
                <w:sz w:val="22"/>
                <w:szCs w:val="22"/>
              </w:rPr>
              <w:t>далее</w:t>
            </w:r>
            <w:proofErr w:type="gramEnd"/>
            <w:r w:rsidRPr="0004518B">
              <w:rPr>
                <w:sz w:val="22"/>
                <w:szCs w:val="22"/>
              </w:rPr>
              <w:t xml:space="preserve"> но подпрограммам</w:t>
            </w:r>
          </w:p>
        </w:tc>
        <w:tc>
          <w:tcPr>
            <w:tcW w:w="1070" w:type="dxa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Итого по муниципальной программе, в том числе: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EE44DF" w:rsidRPr="004C61E3" w:rsidTr="001A6365">
        <w:trPr>
          <w:trHeight w:val="370"/>
        </w:trPr>
        <w:tc>
          <w:tcPr>
            <w:tcW w:w="4041" w:type="dxa"/>
            <w:gridSpan w:val="3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EE44DF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EE44DF" w:rsidRPr="0004518B" w:rsidRDefault="00EE44DF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94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 xml:space="preserve">бюджет </w:t>
            </w:r>
            <w:proofErr w:type="spellStart"/>
            <w:r w:rsidRPr="0004518B">
              <w:rPr>
                <w:sz w:val="22"/>
                <w:szCs w:val="22"/>
              </w:rPr>
              <w:t>Слюдянского</w:t>
            </w:r>
            <w:proofErr w:type="spellEnd"/>
            <w:r w:rsidRPr="0004518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1C4FBA" w:rsidP="00EE4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371,081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BF1984" w:rsidP="0062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371,051</w:t>
            </w:r>
          </w:p>
        </w:tc>
        <w:tc>
          <w:tcPr>
            <w:tcW w:w="806" w:type="dxa"/>
            <w:shd w:val="clear" w:color="auto" w:fill="FFFFFF"/>
          </w:tcPr>
          <w:p w:rsidR="00625CA0" w:rsidRPr="0004518B" w:rsidRDefault="001C4FBA" w:rsidP="0062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  <w:tr w:rsidR="00625CA0" w:rsidRPr="004C61E3" w:rsidTr="00625CA0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625CA0" w:rsidRPr="0004518B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4518B">
              <w:rPr>
                <w:sz w:val="22"/>
                <w:szCs w:val="22"/>
              </w:rPr>
              <w:t>Справочно</w:t>
            </w:r>
            <w:proofErr w:type="spellEnd"/>
            <w:r w:rsidRPr="0004518B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04518B" w:rsidRDefault="00EE44DF" w:rsidP="00EE44DF">
            <w:pPr>
              <w:jc w:val="center"/>
              <w:rPr>
                <w:sz w:val="22"/>
                <w:szCs w:val="22"/>
              </w:rPr>
            </w:pPr>
            <w:r w:rsidRPr="0004518B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04518B" w:rsidRDefault="00625CA0" w:rsidP="00625CA0">
            <w:pPr>
              <w:rPr>
                <w:sz w:val="22"/>
                <w:szCs w:val="22"/>
              </w:rPr>
            </w:pPr>
          </w:p>
        </w:tc>
      </w:tr>
    </w:tbl>
    <w:p w:rsidR="001322AC" w:rsidRDefault="001322AC" w:rsidP="00625CA0">
      <w:pPr>
        <w:pStyle w:val="1"/>
        <w:rPr>
          <w:szCs w:val="24"/>
        </w:rPr>
        <w:sectPr w:rsidR="001322AC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322AC" w:rsidRDefault="001322AC" w:rsidP="001322AC">
      <w:pPr>
        <w:pStyle w:val="1"/>
        <w:rPr>
          <w:b/>
        </w:rPr>
      </w:pPr>
    </w:p>
    <w:p w:rsidR="00D44C9A" w:rsidRPr="007579EC" w:rsidRDefault="001322AC" w:rsidP="00D44C9A">
      <w:pPr>
        <w:pStyle w:val="1"/>
        <w:jc w:val="center"/>
        <w:rPr>
          <w:b/>
          <w:szCs w:val="24"/>
        </w:rPr>
      </w:pPr>
      <w:r w:rsidRPr="00D44C9A"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proofErr w:type="spellStart"/>
      <w:r w:rsidRPr="00D44C9A">
        <w:t>Слюдянского</w:t>
      </w:r>
      <w:proofErr w:type="spellEnd"/>
      <w:r w:rsidRPr="00D44C9A">
        <w:t xml:space="preserve"> района</w:t>
      </w:r>
      <w:r w:rsidRPr="00EC6A4F">
        <w:rPr>
          <w:b/>
        </w:rPr>
        <w:t xml:space="preserve"> за </w:t>
      </w:r>
      <w:r w:rsidR="00EE380E">
        <w:rPr>
          <w:b/>
        </w:rPr>
        <w:t xml:space="preserve"> </w:t>
      </w:r>
      <w:r w:rsidR="00D44C9A" w:rsidRPr="007579EC">
        <w:rPr>
          <w:b/>
          <w:szCs w:val="24"/>
        </w:rPr>
        <w:t xml:space="preserve"> 12 месяцев </w:t>
      </w:r>
      <w:r w:rsidR="00D44C9A" w:rsidRPr="007579EC">
        <w:rPr>
          <w:b/>
          <w:lang w:eastAsia="en-US"/>
        </w:rPr>
        <w:t>2017 года</w:t>
      </w:r>
    </w:p>
    <w:p w:rsidR="001322AC" w:rsidRDefault="001322AC" w:rsidP="00EE380E">
      <w:pPr>
        <w:pStyle w:val="1"/>
        <w:rPr>
          <w:rStyle w:val="10"/>
        </w:rPr>
      </w:pPr>
    </w:p>
    <w:p w:rsidR="001322AC" w:rsidRDefault="001322AC" w:rsidP="001322AC"/>
    <w:p w:rsidR="00EE380E" w:rsidRPr="00EC6A4F" w:rsidRDefault="00EE380E" w:rsidP="001322AC"/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41"/>
        <w:gridCol w:w="1800"/>
        <w:gridCol w:w="905"/>
        <w:gridCol w:w="1134"/>
        <w:gridCol w:w="1560"/>
        <w:gridCol w:w="1275"/>
        <w:gridCol w:w="1134"/>
        <w:gridCol w:w="1134"/>
        <w:gridCol w:w="1944"/>
        <w:gridCol w:w="1254"/>
      </w:tblGrid>
      <w:tr w:rsidR="001322AC" w:rsidRPr="00AC6225" w:rsidTr="00C36DCA">
        <w:tc>
          <w:tcPr>
            <w:tcW w:w="532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lastRenderedPageBreak/>
              <w:t>№</w:t>
            </w:r>
            <w:r w:rsidR="00C36DCA">
              <w:rPr>
                <w:rFonts w:eastAsia="Calibri"/>
                <w:sz w:val="22"/>
              </w:rPr>
              <w:t xml:space="preserve"> </w:t>
            </w:r>
            <w:proofErr w:type="gramStart"/>
            <w:r w:rsidRPr="0084401B">
              <w:rPr>
                <w:rFonts w:eastAsia="Calibri"/>
                <w:sz w:val="22"/>
              </w:rPr>
              <w:t>п</w:t>
            </w:r>
            <w:proofErr w:type="gramEnd"/>
            <w:r w:rsidRPr="0084401B">
              <w:rPr>
                <w:rFonts w:eastAsia="Calibri"/>
                <w:sz w:val="22"/>
              </w:rPr>
              <w:t>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Единицы измерения объема муниципальной услуги (работы)</w:t>
            </w:r>
          </w:p>
        </w:tc>
        <w:tc>
          <w:tcPr>
            <w:tcW w:w="4874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466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 оказания (выполнения) му</w:t>
            </w:r>
            <w:r>
              <w:rPr>
                <w:rFonts w:eastAsia="Calibri"/>
                <w:sz w:val="22"/>
              </w:rPr>
              <w:t xml:space="preserve">ниципальных услуг (работ) в </w:t>
            </w:r>
            <w:r w:rsidRPr="0084401B">
              <w:rPr>
                <w:rFonts w:eastAsia="Calibri"/>
                <w:sz w:val="22"/>
              </w:rPr>
              <w:t>руб.</w:t>
            </w:r>
          </w:p>
        </w:tc>
      </w:tr>
      <w:tr w:rsidR="001322AC" w:rsidRPr="00AC6225" w:rsidTr="00240726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rPr>
                <w:rFonts w:eastAsia="Calibri"/>
                <w:sz w:val="22"/>
                <w:szCs w:val="22"/>
              </w:rPr>
            </w:pPr>
            <w:r w:rsidRPr="0084401B">
              <w:rPr>
                <w:rFonts w:eastAsia="Calibri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Исполнено</w:t>
            </w:r>
          </w:p>
        </w:tc>
      </w:tr>
      <w:tr w:rsidR="001322AC" w:rsidRPr="00AC6225" w:rsidTr="00240726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</w:tr>
      <w:tr w:rsidR="001322AC" w:rsidRPr="00AC6225" w:rsidTr="00240726">
        <w:tc>
          <w:tcPr>
            <w:tcW w:w="532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6</w:t>
            </w:r>
          </w:p>
          <w:p w:rsidR="001322AC" w:rsidRPr="00E73DBB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5 – столбец 4 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10</w:t>
            </w:r>
          </w:p>
          <w:p w:rsidR="001322AC" w:rsidRPr="00E10E67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10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9 – столбец 8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11</w:t>
            </w:r>
          </w:p>
        </w:tc>
      </w:tr>
      <w:tr w:rsidR="001322AC" w:rsidRPr="00AC6225" w:rsidTr="00C36DCA">
        <w:tc>
          <w:tcPr>
            <w:tcW w:w="15213" w:type="dxa"/>
            <w:gridSpan w:val="11"/>
            <w:shd w:val="clear" w:color="auto" w:fill="auto"/>
          </w:tcPr>
          <w:p w:rsidR="001322AC" w:rsidRPr="0084401B" w:rsidRDefault="00C36DCA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szCs w:val="24"/>
              </w:rPr>
              <w:t>П</w:t>
            </w:r>
            <w:r w:rsidRPr="00625CA0">
              <w:rPr>
                <w:szCs w:val="24"/>
              </w:rPr>
              <w:t>рограммы «Охрана окружающей среды на территории муниципального образован</w:t>
            </w:r>
            <w:r w:rsidR="00EC2AA8">
              <w:rPr>
                <w:szCs w:val="24"/>
              </w:rPr>
              <w:t xml:space="preserve">ия </w:t>
            </w:r>
            <w:proofErr w:type="spellStart"/>
            <w:r w:rsidR="00EC2AA8">
              <w:rPr>
                <w:szCs w:val="24"/>
              </w:rPr>
              <w:t>Слюдянский</w:t>
            </w:r>
            <w:proofErr w:type="spellEnd"/>
            <w:r w:rsidR="00EC2AA8">
              <w:rPr>
                <w:szCs w:val="24"/>
              </w:rPr>
              <w:t xml:space="preserve"> район на 2014-2020</w:t>
            </w:r>
            <w:bookmarkStart w:id="2" w:name="_GoBack"/>
            <w:bookmarkEnd w:id="2"/>
            <w:r w:rsidRPr="00625CA0">
              <w:rPr>
                <w:szCs w:val="24"/>
              </w:rPr>
              <w:t xml:space="preserve"> гг.»</w:t>
            </w:r>
          </w:p>
        </w:tc>
      </w:tr>
      <w:tr w:rsidR="00C735CE" w:rsidRPr="00AC6225" w:rsidTr="00240726">
        <w:tc>
          <w:tcPr>
            <w:tcW w:w="532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 xml:space="preserve">Проектирование и строительство полигона ТБО на территории </w:t>
            </w:r>
            <w:proofErr w:type="spellStart"/>
            <w:r w:rsidRPr="00A848FE">
              <w:rPr>
                <w:sz w:val="22"/>
                <w:szCs w:val="22"/>
              </w:rPr>
              <w:t>Быстринского</w:t>
            </w:r>
            <w:proofErr w:type="spellEnd"/>
            <w:r w:rsidRPr="00A848F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C735CE" w:rsidRPr="00A848FE" w:rsidRDefault="00C735CE" w:rsidP="005D641E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6633A2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735CE" w:rsidRPr="00A848FE" w:rsidRDefault="006633A2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735CE" w:rsidRPr="00A848FE" w:rsidRDefault="006633A2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240726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341 081,0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240726" w:rsidP="005D641E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341 </w:t>
            </w:r>
            <w:r w:rsidR="006633A2" w:rsidRPr="00A848FE">
              <w:rPr>
                <w:rFonts w:eastAsia="Calibri"/>
                <w:sz w:val="22"/>
                <w:szCs w:val="22"/>
              </w:rPr>
              <w:t>081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944" w:type="dxa"/>
            <w:shd w:val="clear" w:color="auto" w:fill="auto"/>
          </w:tcPr>
          <w:p w:rsidR="00C735CE" w:rsidRPr="00A848FE" w:rsidRDefault="00240726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C735CE" w:rsidRPr="00A848FE" w:rsidRDefault="00240726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735CE" w:rsidRPr="00AC6225" w:rsidTr="00240726">
        <w:tc>
          <w:tcPr>
            <w:tcW w:w="532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1800" w:type="dxa"/>
            <w:shd w:val="clear" w:color="auto" w:fill="auto"/>
          </w:tcPr>
          <w:p w:rsidR="00C735CE" w:rsidRPr="00A848FE" w:rsidRDefault="00C735CE" w:rsidP="005D641E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A848FE" w:rsidRDefault="00432826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-</w:t>
            </w:r>
            <w:r w:rsidR="00432826" w:rsidRPr="00A848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35CE" w:rsidRPr="00A848FE" w:rsidRDefault="00AF4383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066E9F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066E9F" w:rsidP="005D641E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735CE" w:rsidRPr="00A848FE" w:rsidRDefault="00617894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A848FE" w:rsidRDefault="00617894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735CE" w:rsidRPr="00AC6225" w:rsidTr="00240726">
        <w:tc>
          <w:tcPr>
            <w:tcW w:w="532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Утилизация ртуть содержащих ламп (приборов)</w:t>
            </w:r>
          </w:p>
        </w:tc>
        <w:tc>
          <w:tcPr>
            <w:tcW w:w="1800" w:type="dxa"/>
            <w:shd w:val="clear" w:color="auto" w:fill="auto"/>
          </w:tcPr>
          <w:p w:rsidR="00C735CE" w:rsidRPr="00A848FE" w:rsidRDefault="00C735CE" w:rsidP="005D641E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шт.</w:t>
            </w:r>
          </w:p>
        </w:tc>
        <w:tc>
          <w:tcPr>
            <w:tcW w:w="905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848F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1509</w:t>
            </w:r>
          </w:p>
        </w:tc>
        <w:tc>
          <w:tcPr>
            <w:tcW w:w="1560" w:type="dxa"/>
            <w:shd w:val="clear" w:color="auto" w:fill="auto"/>
          </w:tcPr>
          <w:p w:rsidR="00C735CE" w:rsidRPr="00A848FE" w:rsidRDefault="00A848FE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+1509</w:t>
            </w:r>
          </w:p>
        </w:tc>
        <w:tc>
          <w:tcPr>
            <w:tcW w:w="1275" w:type="dxa"/>
            <w:shd w:val="clear" w:color="auto" w:fill="auto"/>
          </w:tcPr>
          <w:p w:rsidR="00C735CE" w:rsidRPr="00A848FE" w:rsidRDefault="00E2348A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1509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E2348A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3D3862" w:rsidP="005D641E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29 969,7</w:t>
            </w:r>
          </w:p>
        </w:tc>
        <w:tc>
          <w:tcPr>
            <w:tcW w:w="1944" w:type="dxa"/>
            <w:shd w:val="clear" w:color="auto" w:fill="auto"/>
          </w:tcPr>
          <w:p w:rsidR="00C735CE" w:rsidRPr="00A848FE" w:rsidRDefault="00066E9F" w:rsidP="00AF2117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  <w:r w:rsidR="00AF2117">
              <w:rPr>
                <w:rFonts w:eastAsia="Calibri"/>
                <w:sz w:val="22"/>
                <w:szCs w:val="22"/>
              </w:rPr>
              <w:t>30,3</w:t>
            </w:r>
          </w:p>
        </w:tc>
        <w:tc>
          <w:tcPr>
            <w:tcW w:w="1254" w:type="dxa"/>
            <w:shd w:val="clear" w:color="auto" w:fill="auto"/>
          </w:tcPr>
          <w:p w:rsidR="00C735CE" w:rsidRPr="00A848FE" w:rsidRDefault="00E2348A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99,9</w:t>
            </w:r>
            <w:r w:rsidR="00240726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C735CE" w:rsidRPr="00AC6225" w:rsidTr="00240726">
        <w:tc>
          <w:tcPr>
            <w:tcW w:w="532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A848FE">
              <w:rPr>
                <w:sz w:val="22"/>
                <w:szCs w:val="22"/>
              </w:rPr>
              <w:t>Слюдянский</w:t>
            </w:r>
            <w:proofErr w:type="spellEnd"/>
            <w:r w:rsidRPr="00A848F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C735CE" w:rsidRPr="00A848FE" w:rsidRDefault="00C735CE" w:rsidP="005D641E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E2348A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735CE" w:rsidRPr="00A848FE" w:rsidRDefault="00E2348A" w:rsidP="005D641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35CE" w:rsidRPr="00A848FE" w:rsidRDefault="00E2348A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5D641E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735CE" w:rsidRPr="00A848FE" w:rsidRDefault="00066E9F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A848FE" w:rsidRDefault="00066E9F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735CE" w:rsidRPr="00AC6225" w:rsidTr="00240726">
        <w:tc>
          <w:tcPr>
            <w:tcW w:w="532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Обеспечение охраны объектов незавершенного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C735CE" w:rsidRPr="00A848FE" w:rsidRDefault="00C735CE" w:rsidP="005D641E">
            <w:pPr>
              <w:pStyle w:val="1"/>
              <w:rPr>
                <w:sz w:val="22"/>
                <w:szCs w:val="22"/>
              </w:rPr>
            </w:pPr>
            <w:proofErr w:type="spellStart"/>
            <w:r w:rsidRPr="00A848FE">
              <w:rPr>
                <w:sz w:val="22"/>
                <w:szCs w:val="22"/>
              </w:rPr>
              <w:t>щт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35CE" w:rsidRPr="00A848FE" w:rsidRDefault="00AF4383" w:rsidP="005D641E">
            <w:pPr>
              <w:pStyle w:val="1"/>
              <w:jc w:val="center"/>
              <w:rPr>
                <w:sz w:val="22"/>
                <w:szCs w:val="22"/>
              </w:rPr>
            </w:pPr>
            <w:r w:rsidRPr="00A848F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35CE" w:rsidRPr="00A848FE" w:rsidRDefault="00C735CE" w:rsidP="00C36DCA">
            <w:pPr>
              <w:pStyle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5CE" w:rsidRPr="00A848FE" w:rsidRDefault="00AF4383" w:rsidP="005D641E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C735CE" w:rsidRPr="00A848FE" w:rsidRDefault="00066E9F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A848FE" w:rsidRDefault="00066E9F" w:rsidP="00C36DCA">
            <w:pPr>
              <w:pStyle w:val="1"/>
              <w:rPr>
                <w:rFonts w:eastAsia="Calibri"/>
                <w:sz w:val="22"/>
                <w:szCs w:val="22"/>
              </w:rPr>
            </w:pPr>
            <w:r w:rsidRPr="00A848F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8C1940" w:rsidRDefault="008C1940"/>
    <w:sectPr w:rsidR="008C1940" w:rsidSect="00C36D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8D0"/>
    <w:multiLevelType w:val="hybridMultilevel"/>
    <w:tmpl w:val="46E6782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C"/>
    <w:rsid w:val="0004518B"/>
    <w:rsid w:val="00066E9F"/>
    <w:rsid w:val="00072B97"/>
    <w:rsid w:val="000B1B21"/>
    <w:rsid w:val="0011031C"/>
    <w:rsid w:val="001118D2"/>
    <w:rsid w:val="001322AC"/>
    <w:rsid w:val="00144389"/>
    <w:rsid w:val="001470CF"/>
    <w:rsid w:val="001670A7"/>
    <w:rsid w:val="001A7AEC"/>
    <w:rsid w:val="001C4FBA"/>
    <w:rsid w:val="001F0C14"/>
    <w:rsid w:val="0021669D"/>
    <w:rsid w:val="00227AA6"/>
    <w:rsid w:val="00240726"/>
    <w:rsid w:val="00241943"/>
    <w:rsid w:val="002B72A2"/>
    <w:rsid w:val="00304818"/>
    <w:rsid w:val="00315090"/>
    <w:rsid w:val="0038643D"/>
    <w:rsid w:val="003B2192"/>
    <w:rsid w:val="003D3862"/>
    <w:rsid w:val="00423B7C"/>
    <w:rsid w:val="00424019"/>
    <w:rsid w:val="00432826"/>
    <w:rsid w:val="0047331F"/>
    <w:rsid w:val="00497B24"/>
    <w:rsid w:val="004A39F8"/>
    <w:rsid w:val="00562051"/>
    <w:rsid w:val="00590CBD"/>
    <w:rsid w:val="00617894"/>
    <w:rsid w:val="00625CA0"/>
    <w:rsid w:val="006633A2"/>
    <w:rsid w:val="006662F0"/>
    <w:rsid w:val="006C2FB7"/>
    <w:rsid w:val="00714850"/>
    <w:rsid w:val="00742BCE"/>
    <w:rsid w:val="007579EC"/>
    <w:rsid w:val="008376B7"/>
    <w:rsid w:val="008510DB"/>
    <w:rsid w:val="008B1A11"/>
    <w:rsid w:val="008C1940"/>
    <w:rsid w:val="008C393B"/>
    <w:rsid w:val="008F0218"/>
    <w:rsid w:val="00912F82"/>
    <w:rsid w:val="00935055"/>
    <w:rsid w:val="009463D2"/>
    <w:rsid w:val="00946885"/>
    <w:rsid w:val="00986203"/>
    <w:rsid w:val="009D0F34"/>
    <w:rsid w:val="009E2620"/>
    <w:rsid w:val="00A429CE"/>
    <w:rsid w:val="00A71836"/>
    <w:rsid w:val="00A848FE"/>
    <w:rsid w:val="00A91643"/>
    <w:rsid w:val="00AF03CF"/>
    <w:rsid w:val="00AF2117"/>
    <w:rsid w:val="00AF4383"/>
    <w:rsid w:val="00B07603"/>
    <w:rsid w:val="00B15088"/>
    <w:rsid w:val="00B2268E"/>
    <w:rsid w:val="00B4764D"/>
    <w:rsid w:val="00B96590"/>
    <w:rsid w:val="00BF1984"/>
    <w:rsid w:val="00C1368E"/>
    <w:rsid w:val="00C15020"/>
    <w:rsid w:val="00C36DCA"/>
    <w:rsid w:val="00C735CE"/>
    <w:rsid w:val="00CC4842"/>
    <w:rsid w:val="00D26389"/>
    <w:rsid w:val="00D434A9"/>
    <w:rsid w:val="00D44C9A"/>
    <w:rsid w:val="00D92D3E"/>
    <w:rsid w:val="00DA5CCA"/>
    <w:rsid w:val="00DB3D81"/>
    <w:rsid w:val="00DC091E"/>
    <w:rsid w:val="00E2094B"/>
    <w:rsid w:val="00E2348A"/>
    <w:rsid w:val="00E27495"/>
    <w:rsid w:val="00E62A16"/>
    <w:rsid w:val="00E756D6"/>
    <w:rsid w:val="00E9137F"/>
    <w:rsid w:val="00EB29DD"/>
    <w:rsid w:val="00EB44FB"/>
    <w:rsid w:val="00EC2AA8"/>
    <w:rsid w:val="00ED4F60"/>
    <w:rsid w:val="00EE380E"/>
    <w:rsid w:val="00E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List Paragraph"/>
    <w:basedOn w:val="a"/>
    <w:uiPriority w:val="34"/>
    <w:qFormat/>
    <w:rsid w:val="0038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8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List Paragraph"/>
    <w:basedOn w:val="a"/>
    <w:uiPriority w:val="34"/>
    <w:qFormat/>
    <w:rsid w:val="0038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8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Ледащева Лариса Борисовна</cp:lastModifiedBy>
  <cp:revision>58</cp:revision>
  <dcterms:created xsi:type="dcterms:W3CDTF">2017-03-01T08:17:00Z</dcterms:created>
  <dcterms:modified xsi:type="dcterms:W3CDTF">2018-03-20T03:47:00Z</dcterms:modified>
</cp:coreProperties>
</file>