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921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3595"/>
        <w:gridCol w:w="2239"/>
        <w:gridCol w:w="2996"/>
      </w:tblGrid>
      <w:tr w:rsidR="00CB0A67" w:rsidTr="00867A68">
        <w:tc>
          <w:tcPr>
            <w:tcW w:w="2093" w:type="dxa"/>
          </w:tcPr>
          <w:p w:rsidR="00CB0A67" w:rsidRDefault="00867A68" w:rsidP="00867A68">
            <w:bookmarkStart w:id="0" w:name="_GoBack"/>
            <w:bookmarkEnd w:id="0"/>
            <w:r>
              <w:t>Н</w:t>
            </w:r>
            <w:r w:rsidR="00CB0A67">
              <w:t>аименование</w:t>
            </w:r>
          </w:p>
        </w:tc>
        <w:tc>
          <w:tcPr>
            <w:tcW w:w="2410" w:type="dxa"/>
          </w:tcPr>
          <w:p w:rsidR="00CB0A67" w:rsidRDefault="00867A68" w:rsidP="00867A68">
            <w:r>
              <w:t>Д</w:t>
            </w:r>
            <w:r w:rsidR="00CB0A67">
              <w:t>иректор</w:t>
            </w:r>
          </w:p>
        </w:tc>
        <w:tc>
          <w:tcPr>
            <w:tcW w:w="3595" w:type="dxa"/>
          </w:tcPr>
          <w:p w:rsidR="00CB0A67" w:rsidRDefault="00867A68" w:rsidP="00867A68">
            <w:r>
              <w:t>А</w:t>
            </w:r>
            <w:r w:rsidR="00CB0A67">
              <w:t>дрес</w:t>
            </w:r>
          </w:p>
        </w:tc>
        <w:tc>
          <w:tcPr>
            <w:tcW w:w="2239" w:type="dxa"/>
          </w:tcPr>
          <w:p w:rsidR="00CB0A67" w:rsidRDefault="00CB0A67" w:rsidP="00867A68">
            <w:r>
              <w:t>Вид деятельности</w:t>
            </w:r>
          </w:p>
        </w:tc>
        <w:tc>
          <w:tcPr>
            <w:tcW w:w="2996" w:type="dxa"/>
          </w:tcPr>
          <w:p w:rsidR="00CB0A67" w:rsidRDefault="00867A68" w:rsidP="00867A68">
            <w:r>
              <w:t>Р</w:t>
            </w:r>
            <w:r w:rsidR="00CB0A67">
              <w:t>еквизиты</w:t>
            </w:r>
          </w:p>
        </w:tc>
      </w:tr>
      <w:tr w:rsidR="00CB0A67" w:rsidTr="00867A68">
        <w:tc>
          <w:tcPr>
            <w:tcW w:w="2093" w:type="dxa"/>
          </w:tcPr>
          <w:p w:rsidR="00CB0A67" w:rsidRDefault="00546F33" w:rsidP="00867A68">
            <w:r>
              <w:t>ИП Иванова</w:t>
            </w:r>
          </w:p>
        </w:tc>
        <w:tc>
          <w:tcPr>
            <w:tcW w:w="2410" w:type="dxa"/>
          </w:tcPr>
          <w:p w:rsidR="00CB0A67" w:rsidRDefault="00546F33" w:rsidP="00867A68">
            <w:r>
              <w:t>Иванова Марина Иосифовна</w:t>
            </w:r>
          </w:p>
        </w:tc>
        <w:tc>
          <w:tcPr>
            <w:tcW w:w="3595" w:type="dxa"/>
          </w:tcPr>
          <w:p w:rsidR="00CB0A67" w:rsidRDefault="00546F33" w:rsidP="00867A68">
            <w:r w:rsidRPr="00546F33">
              <w:t xml:space="preserve">Иркутская область, Слюдянский район, </w:t>
            </w:r>
            <w:proofErr w:type="spellStart"/>
            <w:r w:rsidRPr="00546F33">
              <w:t>поселок</w:t>
            </w:r>
            <w:proofErr w:type="spellEnd"/>
            <w:r w:rsidRPr="00546F33">
              <w:t xml:space="preserve"> Байкал (Порт)</w:t>
            </w:r>
          </w:p>
        </w:tc>
        <w:tc>
          <w:tcPr>
            <w:tcW w:w="2239" w:type="dxa"/>
          </w:tcPr>
          <w:p w:rsidR="00546F33" w:rsidRDefault="00546F33" w:rsidP="00867A68">
            <w:r>
              <w:t>Торговля розничная хлебом и хлебобулочными изделиями и кондитерскими изделиями в специализированных магазинах (47.24)</w:t>
            </w:r>
          </w:p>
          <w:p w:rsidR="00546F33" w:rsidRDefault="00546F33" w:rsidP="00867A68">
            <w:r>
              <w:t>Дополнительные (3)</w:t>
            </w:r>
          </w:p>
          <w:p w:rsidR="00546F33" w:rsidRDefault="00546F33" w:rsidP="00867A68">
            <w:r>
              <w:t>Торговля розничная консервами из рыбы и морепродуктов в специал</w:t>
            </w:r>
            <w:r>
              <w:t>изированных магазинах (47.23.2)</w:t>
            </w:r>
          </w:p>
          <w:p w:rsidR="00546F33" w:rsidRDefault="00546F33" w:rsidP="00867A68">
            <w:r>
              <w:t>Торговля розничная молочными продуктами и яйцами в специал</w:t>
            </w:r>
            <w:r>
              <w:t>изированных магазинах (47.29.1)</w:t>
            </w:r>
          </w:p>
          <w:p w:rsidR="00CB0A67" w:rsidRDefault="00546F33" w:rsidP="00867A68">
            <w:r>
              <w:t>Торговля розничная мукой и макаронными изделиями в специализированных магазинах (47.29.31)</w:t>
            </w:r>
          </w:p>
        </w:tc>
        <w:tc>
          <w:tcPr>
            <w:tcW w:w="2996" w:type="dxa"/>
          </w:tcPr>
          <w:p w:rsidR="00546F33" w:rsidRDefault="00546F33" w:rsidP="00867A68"/>
          <w:p w:rsidR="00546F33" w:rsidRDefault="00546F33" w:rsidP="00867A68">
            <w:r>
              <w:t>ОГРНИП</w:t>
            </w:r>
          </w:p>
          <w:p w:rsidR="00546F33" w:rsidRDefault="00546F33" w:rsidP="00867A68">
            <w:r>
              <w:t xml:space="preserve">    304384833100173  </w:t>
            </w:r>
          </w:p>
          <w:p w:rsidR="00546F33" w:rsidRDefault="00546F33" w:rsidP="00867A68">
            <w:r>
              <w:t xml:space="preserve">   </w:t>
            </w:r>
            <w:r>
              <w:t>ИНН</w:t>
            </w:r>
          </w:p>
          <w:p w:rsidR="00CB0A67" w:rsidRDefault="00546F33" w:rsidP="00867A68">
            <w:r>
              <w:t xml:space="preserve">    383700201187</w:t>
            </w:r>
          </w:p>
        </w:tc>
      </w:tr>
      <w:tr w:rsidR="00CB0A67" w:rsidTr="00867A68">
        <w:tc>
          <w:tcPr>
            <w:tcW w:w="2093" w:type="dxa"/>
          </w:tcPr>
          <w:p w:rsidR="00CB0A67" w:rsidRDefault="00546F33" w:rsidP="00867A68">
            <w:r>
              <w:t>ИП Глебко</w:t>
            </w:r>
          </w:p>
        </w:tc>
        <w:tc>
          <w:tcPr>
            <w:tcW w:w="2410" w:type="dxa"/>
          </w:tcPr>
          <w:p w:rsidR="00CB0A67" w:rsidRDefault="00546F33" w:rsidP="00867A68">
            <w:r>
              <w:t>Глебко Наталья Николаевна</w:t>
            </w:r>
          </w:p>
        </w:tc>
        <w:tc>
          <w:tcPr>
            <w:tcW w:w="3595" w:type="dxa"/>
          </w:tcPr>
          <w:p w:rsidR="00CB0A67" w:rsidRDefault="00546F33" w:rsidP="00867A68">
            <w:r w:rsidRPr="00546F33">
              <w:t xml:space="preserve">Иркутская область, Слюдянский район, </w:t>
            </w:r>
            <w:proofErr w:type="spellStart"/>
            <w:r w:rsidRPr="00546F33">
              <w:t>поселок</w:t>
            </w:r>
            <w:proofErr w:type="spellEnd"/>
            <w:r w:rsidRPr="00546F33">
              <w:t xml:space="preserve"> Байкал (Порт)</w:t>
            </w:r>
          </w:p>
        </w:tc>
        <w:tc>
          <w:tcPr>
            <w:tcW w:w="2239" w:type="dxa"/>
          </w:tcPr>
          <w:p w:rsidR="00CB0A67" w:rsidRDefault="00546F33" w:rsidP="00867A68">
            <w:r w:rsidRPr="00546F33">
              <w:t>Торговля розничная пищевыми продуктами, напитками и табачными изделиями в специализированных магазинах (47.2)</w:t>
            </w:r>
          </w:p>
        </w:tc>
        <w:tc>
          <w:tcPr>
            <w:tcW w:w="2996" w:type="dxa"/>
          </w:tcPr>
          <w:p w:rsidR="00546F33" w:rsidRDefault="00546F33" w:rsidP="00867A68"/>
          <w:p w:rsidR="00546F33" w:rsidRDefault="00546F33" w:rsidP="00867A68">
            <w:r>
              <w:t>ОГРНИП</w:t>
            </w:r>
          </w:p>
          <w:p w:rsidR="00546F33" w:rsidRDefault="00546F33" w:rsidP="00867A68">
            <w:r>
              <w:t xml:space="preserve">    304384835200130  </w:t>
            </w:r>
          </w:p>
          <w:p w:rsidR="00546F33" w:rsidRDefault="00546F33" w:rsidP="00867A68">
            <w:r>
              <w:t>ИНН</w:t>
            </w:r>
          </w:p>
          <w:p w:rsidR="00CB0A67" w:rsidRDefault="00546F33" w:rsidP="00867A68">
            <w:r>
              <w:t xml:space="preserve">    383700129999</w:t>
            </w:r>
          </w:p>
        </w:tc>
      </w:tr>
      <w:tr w:rsidR="00CB0A67" w:rsidTr="00867A68">
        <w:tc>
          <w:tcPr>
            <w:tcW w:w="2093" w:type="dxa"/>
          </w:tcPr>
          <w:p w:rsidR="00CB0A67" w:rsidRDefault="00CB0A67" w:rsidP="00867A68">
            <w:r>
              <w:t xml:space="preserve">ИП Кунц </w:t>
            </w:r>
          </w:p>
        </w:tc>
        <w:tc>
          <w:tcPr>
            <w:tcW w:w="2410" w:type="dxa"/>
          </w:tcPr>
          <w:p w:rsidR="00CB0A67" w:rsidRDefault="00546F33" w:rsidP="00867A68">
            <w:r>
              <w:t xml:space="preserve">Кунц </w:t>
            </w:r>
            <w:r w:rsidR="00CB0A67">
              <w:t xml:space="preserve">Жанна </w:t>
            </w:r>
            <w:proofErr w:type="spellStart"/>
            <w:r w:rsidR="00CB0A67">
              <w:t>Минухановна</w:t>
            </w:r>
            <w:proofErr w:type="spellEnd"/>
          </w:p>
        </w:tc>
        <w:tc>
          <w:tcPr>
            <w:tcW w:w="3595" w:type="dxa"/>
          </w:tcPr>
          <w:p w:rsidR="00CB0A67" w:rsidRDefault="00CB0A67" w:rsidP="00867A68">
            <w:r w:rsidRPr="00CB0A67">
              <w:t xml:space="preserve">Иркутская область, Слюдянский район, </w:t>
            </w:r>
            <w:proofErr w:type="spellStart"/>
            <w:r w:rsidRPr="00CB0A67">
              <w:t>поселок</w:t>
            </w:r>
            <w:proofErr w:type="spellEnd"/>
            <w:r w:rsidRPr="00CB0A67">
              <w:t xml:space="preserve"> Байкал (Порт)</w:t>
            </w:r>
          </w:p>
        </w:tc>
        <w:tc>
          <w:tcPr>
            <w:tcW w:w="2239" w:type="dxa"/>
          </w:tcPr>
          <w:p w:rsidR="00546F33" w:rsidRDefault="00546F33" w:rsidP="00867A68">
            <w:r>
              <w:t>Основной</w:t>
            </w:r>
          </w:p>
          <w:p w:rsidR="00546F33" w:rsidRDefault="00546F33" w:rsidP="00867A68">
            <w:r>
              <w:t xml:space="preserve">Ремонт предметов личного </w:t>
            </w:r>
            <w:r>
              <w:lastRenderedPageBreak/>
              <w:t>потребления и хозяйственно-бытового назначения (95.2)</w:t>
            </w:r>
          </w:p>
          <w:p w:rsidR="00546F33" w:rsidRDefault="00546F33" w:rsidP="00867A68">
            <w:r>
              <w:t>Дополнительные (2)</w:t>
            </w:r>
          </w:p>
          <w:p w:rsidR="00546F33" w:rsidRDefault="00546F33" w:rsidP="00867A68">
            <w:r>
              <w:t>Торговля розничная пищевыми продуктами, напитками и табачными изделиями в спец</w:t>
            </w:r>
            <w:r>
              <w:t>иализированных магазинах (47.2)</w:t>
            </w:r>
          </w:p>
          <w:p w:rsidR="00CB0A67" w:rsidRDefault="00546F33" w:rsidP="00867A68">
            <w:r>
              <w:t>Подача напитков (56.30)</w:t>
            </w:r>
          </w:p>
        </w:tc>
        <w:tc>
          <w:tcPr>
            <w:tcW w:w="2996" w:type="dxa"/>
          </w:tcPr>
          <w:p w:rsidR="00CB0A67" w:rsidRDefault="00CB0A67" w:rsidP="00867A68"/>
          <w:p w:rsidR="00CB0A67" w:rsidRDefault="00CB0A67" w:rsidP="00867A68">
            <w:r>
              <w:t>ОГРНИП</w:t>
            </w:r>
          </w:p>
          <w:p w:rsidR="00CB0A67" w:rsidRDefault="00CB0A67" w:rsidP="00867A68">
            <w:r>
              <w:t xml:space="preserve">    305384800800214  </w:t>
            </w:r>
          </w:p>
          <w:p w:rsidR="00CB0A67" w:rsidRDefault="00CB0A67" w:rsidP="00867A68">
            <w:r>
              <w:lastRenderedPageBreak/>
              <w:t xml:space="preserve">    ИНН</w:t>
            </w:r>
          </w:p>
          <w:p w:rsidR="00CB0A67" w:rsidRDefault="00CB0A67" w:rsidP="00867A68">
            <w:r>
              <w:t xml:space="preserve">    383700287410</w:t>
            </w:r>
          </w:p>
        </w:tc>
      </w:tr>
      <w:tr w:rsidR="00CB0A67" w:rsidTr="00867A68">
        <w:tc>
          <w:tcPr>
            <w:tcW w:w="2093" w:type="dxa"/>
          </w:tcPr>
          <w:p w:rsidR="00CB0A67" w:rsidRDefault="00CB0A67" w:rsidP="00867A68">
            <w:r>
              <w:lastRenderedPageBreak/>
              <w:t>ООО Торговый дом «Легенда Байкала»</w:t>
            </w:r>
          </w:p>
        </w:tc>
        <w:tc>
          <w:tcPr>
            <w:tcW w:w="2410" w:type="dxa"/>
          </w:tcPr>
          <w:p w:rsidR="00CB0A67" w:rsidRDefault="00CB0A67" w:rsidP="00867A68">
            <w:r w:rsidRPr="00CB0A67">
              <w:t>Генеральный директор Ситников Юрий Николаевич</w:t>
            </w:r>
          </w:p>
        </w:tc>
        <w:tc>
          <w:tcPr>
            <w:tcW w:w="3595" w:type="dxa"/>
          </w:tcPr>
          <w:p w:rsidR="00CB0A67" w:rsidRDefault="00CB0A67" w:rsidP="00867A68">
            <w:r w:rsidRPr="00CB0A67">
              <w:t>664081, Иркутская область, город Иркутск, улица Иркутской 30 Дивизии, 8, офис 2</w:t>
            </w:r>
          </w:p>
        </w:tc>
        <w:tc>
          <w:tcPr>
            <w:tcW w:w="2239" w:type="dxa"/>
          </w:tcPr>
          <w:p w:rsidR="00CB0A67" w:rsidRDefault="00CB0A67" w:rsidP="00867A68">
            <w:r w:rsidRPr="00CB0A67">
              <w:t>Торговля оптовая соками, минеральной водой и прочими безалкогольными напитками (46.34.1)</w:t>
            </w:r>
          </w:p>
        </w:tc>
        <w:tc>
          <w:tcPr>
            <w:tcW w:w="2996" w:type="dxa"/>
          </w:tcPr>
          <w:p w:rsidR="00CB0A67" w:rsidRDefault="00CB0A67" w:rsidP="00867A68"/>
          <w:p w:rsidR="00CB0A67" w:rsidRDefault="00CB0A67" w:rsidP="00867A68">
            <w:r>
              <w:t>ОГРН</w:t>
            </w:r>
          </w:p>
          <w:p w:rsidR="00CB0A67" w:rsidRDefault="00CB0A67" w:rsidP="00867A68">
            <w:r>
              <w:t xml:space="preserve">    1063808015215  </w:t>
            </w:r>
          </w:p>
          <w:p w:rsidR="00CB0A67" w:rsidRDefault="00CB0A67" w:rsidP="00867A68">
            <w:r>
              <w:t>ИНН/КПП</w:t>
            </w:r>
          </w:p>
          <w:p w:rsidR="00CB0A67" w:rsidRDefault="00CB0A67" w:rsidP="00867A68">
            <w:r>
              <w:t xml:space="preserve">    3808133984  </w:t>
            </w:r>
          </w:p>
          <w:p w:rsidR="00CB0A67" w:rsidRDefault="00CB0A67" w:rsidP="00867A68">
            <w:r>
              <w:t xml:space="preserve">    381101001</w:t>
            </w:r>
          </w:p>
        </w:tc>
      </w:tr>
      <w:tr w:rsidR="00CB0A67" w:rsidTr="00867A68">
        <w:tc>
          <w:tcPr>
            <w:tcW w:w="2093" w:type="dxa"/>
          </w:tcPr>
          <w:p w:rsidR="00CB0A67" w:rsidRDefault="00CB0A67" w:rsidP="00867A68">
            <w:r>
              <w:t>ПАО «ВСРП»</w:t>
            </w:r>
          </w:p>
        </w:tc>
        <w:tc>
          <w:tcPr>
            <w:tcW w:w="2410" w:type="dxa"/>
          </w:tcPr>
          <w:p w:rsidR="00CB0A67" w:rsidRDefault="00CB0A67" w:rsidP="00867A68">
            <w:r>
              <w:t>Данные отсутствуют</w:t>
            </w:r>
          </w:p>
        </w:tc>
        <w:tc>
          <w:tcPr>
            <w:tcW w:w="3595" w:type="dxa"/>
          </w:tcPr>
          <w:p w:rsidR="00CB0A67" w:rsidRDefault="00CB0A67" w:rsidP="00867A68">
            <w:r w:rsidRPr="00CB0A67">
              <w:t>664025, Иркутская область, город Иркутск, улица Чкалова, 37</w:t>
            </w:r>
          </w:p>
        </w:tc>
        <w:tc>
          <w:tcPr>
            <w:tcW w:w="2239" w:type="dxa"/>
          </w:tcPr>
          <w:p w:rsidR="00CB0A67" w:rsidRDefault="00CB0A67" w:rsidP="00867A68">
            <w:r w:rsidRPr="00CB0A67">
              <w:t>Деятельность внутреннего водного грузового транспорта (50.40)</w:t>
            </w:r>
          </w:p>
        </w:tc>
        <w:tc>
          <w:tcPr>
            <w:tcW w:w="2996" w:type="dxa"/>
          </w:tcPr>
          <w:p w:rsidR="00CB0A67" w:rsidRDefault="00CB0A67" w:rsidP="00867A68"/>
          <w:p w:rsidR="00CB0A67" w:rsidRDefault="00CB0A67" w:rsidP="00867A68">
            <w:r>
              <w:t>ОГРН</w:t>
            </w:r>
          </w:p>
          <w:p w:rsidR="00CB0A67" w:rsidRDefault="00CB0A67" w:rsidP="00867A68">
            <w:r>
              <w:t xml:space="preserve">    1023801011926  </w:t>
            </w:r>
          </w:p>
          <w:p w:rsidR="00CB0A67" w:rsidRDefault="00CB0A67" w:rsidP="00867A68"/>
          <w:p w:rsidR="00CB0A67" w:rsidRDefault="00CB0A67" w:rsidP="00867A68">
            <w:r>
              <w:t>ИНН/КПП</w:t>
            </w:r>
          </w:p>
          <w:p w:rsidR="00CB0A67" w:rsidRDefault="00CB0A67" w:rsidP="00867A68">
            <w:r>
              <w:t xml:space="preserve">    3800000340  </w:t>
            </w:r>
          </w:p>
          <w:p w:rsidR="00CB0A67" w:rsidRDefault="00CB0A67" w:rsidP="00867A68">
            <w:r>
              <w:t xml:space="preserve">    380801001</w:t>
            </w:r>
          </w:p>
        </w:tc>
      </w:tr>
    </w:tbl>
    <w:p w:rsidR="00CB0A67" w:rsidRDefault="00CB0A67" w:rsidP="00CB0A67">
      <w:pPr>
        <w:jc w:val="center"/>
      </w:pPr>
    </w:p>
    <w:sectPr w:rsidR="00CB0A67" w:rsidSect="00CB0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E5"/>
    <w:rsid w:val="00546F33"/>
    <w:rsid w:val="008171E5"/>
    <w:rsid w:val="00867A68"/>
    <w:rsid w:val="00CB0A67"/>
    <w:rsid w:val="00D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2</cp:revision>
  <dcterms:created xsi:type="dcterms:W3CDTF">2019-05-21T01:03:00Z</dcterms:created>
  <dcterms:modified xsi:type="dcterms:W3CDTF">2019-05-21T02:23:00Z</dcterms:modified>
</cp:coreProperties>
</file>