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>
        <w:rPr>
          <w:rStyle w:val="5"/>
          <w:color w:val="000000"/>
          <w:sz w:val="24"/>
          <w:szCs w:val="24"/>
        </w:rPr>
        <w:t xml:space="preserve"> период с 1 января 201</w:t>
      </w:r>
      <w:r w:rsidR="009D6C09">
        <w:rPr>
          <w:rStyle w:val="5"/>
          <w:color w:val="000000"/>
          <w:sz w:val="24"/>
          <w:szCs w:val="24"/>
        </w:rPr>
        <w:t>8</w:t>
      </w:r>
      <w:r>
        <w:rPr>
          <w:rStyle w:val="5"/>
          <w:color w:val="000000"/>
          <w:sz w:val="24"/>
          <w:szCs w:val="24"/>
        </w:rPr>
        <w:t xml:space="preserve"> года  по 31 декабря 201</w:t>
      </w:r>
      <w:r w:rsidR="009D6C09">
        <w:rPr>
          <w:rStyle w:val="5"/>
          <w:color w:val="000000"/>
          <w:sz w:val="24"/>
          <w:szCs w:val="24"/>
        </w:rPr>
        <w:t>8</w:t>
      </w:r>
      <w:r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313552,04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F61A7C" w:rsidP="00F61A7C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D16B39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C67E36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6E237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335077,29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D16B39" w:rsidTr="00D16B39">
        <w:trPr>
          <w:trHeight w:val="233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  <w:tcBorders>
              <w:top w:val="nil"/>
            </w:tcBorders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D16B39" w:rsidTr="00636DDB">
        <w:trPr>
          <w:trHeight w:val="232"/>
          <w:jc w:val="center"/>
        </w:trPr>
        <w:tc>
          <w:tcPr>
            <w:tcW w:w="532" w:type="dxa"/>
            <w:vMerge/>
            <w:vAlign w:val="center"/>
          </w:tcPr>
          <w:p w:rsidR="00D16B39" w:rsidRPr="004E75A0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D16B39" w:rsidRPr="004E75A0" w:rsidRDefault="00D16B39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72" w:type="dxa"/>
            <w:shd w:val="clear" w:color="auto" w:fill="FFFFFF"/>
          </w:tcPr>
          <w:p w:rsidR="00D16B39" w:rsidRDefault="00D16B3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D16B39" w:rsidRDefault="00D16B39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D16B39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D16B39" w:rsidRDefault="00D16B39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BF54CB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BF54CB" w:rsidRPr="004E75A0" w:rsidRDefault="006E237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vMerge w:val="restart"/>
            <w:vAlign w:val="center"/>
          </w:tcPr>
          <w:p w:rsidR="00BF54CB" w:rsidRPr="004E75A0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Евгения Петровна</w:t>
            </w:r>
          </w:p>
        </w:tc>
        <w:tc>
          <w:tcPr>
            <w:tcW w:w="1444" w:type="dxa"/>
            <w:vMerge w:val="restart"/>
            <w:vAlign w:val="center"/>
          </w:tcPr>
          <w:p w:rsidR="00BF54CB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390627,98</w:t>
            </w: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BF54CB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BF54CB" w:rsidRDefault="00BF54CB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2" w:type="dxa"/>
            <w:shd w:val="clear" w:color="auto" w:fill="FFFFFF"/>
          </w:tcPr>
          <w:p w:rsidR="00BF54CB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BF54CB" w:rsidRDefault="00BF54CB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BF54CB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BF54CB" w:rsidRDefault="00BF54CB" w:rsidP="005E648A">
            <w:pPr>
              <w:pStyle w:val="a3"/>
              <w:jc w:val="center"/>
            </w:pPr>
          </w:p>
        </w:tc>
      </w:tr>
      <w:tr w:rsidR="00A44A53" w:rsidTr="00A44A53">
        <w:trPr>
          <w:trHeight w:val="150"/>
          <w:jc w:val="center"/>
        </w:trPr>
        <w:tc>
          <w:tcPr>
            <w:tcW w:w="532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vAlign w:val="center"/>
          </w:tcPr>
          <w:p w:rsidR="00A44A53" w:rsidRDefault="00D16B39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733570,68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  <w:r w:rsidR="00BF54CB">
              <w:rPr>
                <w:rStyle w:val="7"/>
                <w:color w:val="000000"/>
                <w:sz w:val="20"/>
                <w:szCs w:val="20"/>
              </w:rPr>
              <w:t xml:space="preserve">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BF54CB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½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BF54CB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E046C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E046CC" w:rsidRDefault="00E046CC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E046CC" w:rsidRPr="004E75A0" w:rsidRDefault="00E046C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046CC" w:rsidRDefault="00E046C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046CC" w:rsidRDefault="00E046C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E046CC" w:rsidRDefault="00E046C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E046CC" w:rsidRDefault="00E046CC" w:rsidP="005E648A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4E75A0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Елена Ильинична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25424,73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</w:t>
            </w:r>
            <w:r>
              <w:rPr>
                <w:rStyle w:val="7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Pr="00E046CC" w:rsidRDefault="00E046CC" w:rsidP="001956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Hiace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Regius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2000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1408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7"/>
                <w:color w:val="000000"/>
                <w:sz w:val="20"/>
                <w:szCs w:val="20"/>
              </w:rPr>
              <w:t xml:space="preserve">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  <w:r>
              <w:rPr>
                <w:rStyle w:val="7"/>
                <w:color w:val="000000"/>
                <w:sz w:val="20"/>
                <w:szCs w:val="20"/>
              </w:rPr>
              <w:t xml:space="preserve"> 1/5 </w:t>
            </w:r>
            <w:r>
              <w:rPr>
                <w:rStyle w:val="7"/>
                <w:color w:val="000000"/>
                <w:sz w:val="20"/>
                <w:szCs w:val="20"/>
              </w:rPr>
              <w:t>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1357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E046CC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534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7"/>
                <w:color w:val="000000"/>
                <w:sz w:val="20"/>
                <w:szCs w:val="20"/>
              </w:rPr>
              <w:t xml:space="preserve">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390945 2011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E046CC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Россия</w:t>
            </w: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E046CC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E046CC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E046CC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 доли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6CC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CC" w:rsidRDefault="00E046CC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CC" w:rsidRDefault="006E2379" w:rsidP="00195616">
            <w:pPr>
              <w:pStyle w:val="a3"/>
              <w:jc w:val="center"/>
            </w:pPr>
            <w:r>
              <w:t xml:space="preserve">Россия </w:t>
            </w: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Квартира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  <w:tr w:rsidR="006E2379" w:rsidTr="00E046CC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6E2379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 w:rsidRPr="006E2379">
              <w:rPr>
                <w:rStyle w:val="7"/>
                <w:color w:val="000000"/>
                <w:sz w:val="20"/>
                <w:szCs w:val="20"/>
              </w:rPr>
              <w:t>Земельный участок 1/5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379" w:rsidRPr="004E75A0" w:rsidRDefault="006E2379" w:rsidP="00195616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79" w:rsidRDefault="006E2379" w:rsidP="0019561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79" w:rsidRDefault="006E2379" w:rsidP="00195616">
            <w:pPr>
              <w:pStyle w:val="a3"/>
              <w:jc w:val="center"/>
            </w:pPr>
          </w:p>
        </w:tc>
      </w:tr>
    </w:tbl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194C9A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357AD"/>
    <w:rsid w:val="004E75A0"/>
    <w:rsid w:val="00564308"/>
    <w:rsid w:val="00655142"/>
    <w:rsid w:val="006E2379"/>
    <w:rsid w:val="00702A2E"/>
    <w:rsid w:val="007454C9"/>
    <w:rsid w:val="007C7340"/>
    <w:rsid w:val="007E03DB"/>
    <w:rsid w:val="00900CF9"/>
    <w:rsid w:val="00914A3F"/>
    <w:rsid w:val="00973E3A"/>
    <w:rsid w:val="009927CD"/>
    <w:rsid w:val="009A1BB3"/>
    <w:rsid w:val="009D6C09"/>
    <w:rsid w:val="009D756B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16B39"/>
    <w:rsid w:val="00D47354"/>
    <w:rsid w:val="00D5305B"/>
    <w:rsid w:val="00E046CC"/>
    <w:rsid w:val="00E73890"/>
    <w:rsid w:val="00E97023"/>
    <w:rsid w:val="00EF41B9"/>
    <w:rsid w:val="00EF73C6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3</cp:revision>
  <cp:lastPrinted>2016-04-22T02:59:00Z</cp:lastPrinted>
  <dcterms:created xsi:type="dcterms:W3CDTF">2019-04-25T08:29:00Z</dcterms:created>
  <dcterms:modified xsi:type="dcterms:W3CDTF">2019-05-21T02:51:00Z</dcterms:modified>
</cp:coreProperties>
</file>