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A" w:rsidRPr="00D253EF" w:rsidRDefault="00064D3F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3F425A"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.11.201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3F425A"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МУНИПАЛЬНОЕ ОБРАЗОВАНИЕ СЛЮДЯНСКИЙ РАЙОН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МАРИТУЙСКОЕ МУНИЦИПАЛЬНОЕ ОБРАЗОВАНИЕ 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82F5A" w:rsidRPr="00382F5A" w:rsidRDefault="00382F5A" w:rsidP="00C63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88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</w:t>
      </w:r>
    </w:p>
    <w:p w:rsidR="00FC5354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РЕШЕНИЯ ДУМЫ «О ПРОЕКТЕ БЮДЖЕТА</w:t>
      </w:r>
    </w:p>
    <w:p w:rsidR="00C63B88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 МУНИЦИПАЛЬНОГО ОБРАЗОВАНИЯ</w:t>
      </w:r>
    </w:p>
    <w:p w:rsidR="00FC5354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НА 20</w:t>
      </w:r>
      <w:r w:rsidR="00064D3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064D3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064D3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ГГ»</w:t>
      </w:r>
    </w:p>
    <w:p w:rsidR="00382F5A" w:rsidRDefault="00382F5A" w:rsidP="00382F5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реализации прав граждан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Маритуйском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образовании», утвержденном решением Думы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о поселения от 10.01.2006 года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№ 4-1сд, статей 6, 18,19, 73 Устава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, зарегистрированного в главном управлении Минюста РФ по Сибирскому 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Федеральному округу 23 декабря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2005 года за №</w:t>
      </w:r>
      <w:r w:rsidRPr="00382F5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385183022005001 и последующими изменениями,</w:t>
      </w:r>
    </w:p>
    <w:p w:rsidR="00382F5A" w:rsidRDefault="00382F5A" w:rsidP="00C63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88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2F5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63B88" w:rsidRPr="00382F5A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382F5A" w:rsidRPr="00382F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1. Провести «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4F8F" w:rsidRPr="00382F5A">
        <w:rPr>
          <w:rFonts w:ascii="Arial" w:eastAsia="Times New Roman" w:hAnsi="Arial" w:cs="Arial"/>
          <w:sz w:val="24"/>
          <w:szCs w:val="24"/>
          <w:lang w:eastAsia="ru-RU"/>
        </w:rPr>
        <w:t>2»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A42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года с 17 до 18 часов местного времени в помещении администрации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 с.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7., публичные слушания по проекту Решения Думы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гг»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(сельского поселения)». Публичные слушания провести в форме заседания.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2.Возложить подготовку и проведение слушаний на администрацию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3.Администрация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3.1 Дополнительно оповестить жителей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3.2</w:t>
      </w: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заблаговременное ознакомление  с проектом решения Думы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жителей  путем размещения в общедоступных местах, с.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в отделении почтовой связи и администрации поселения в рабочие дни с 10-00 до 18-00.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3.3</w:t>
      </w: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в печатном издании «Вестник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поселения» и разместить на официальном сайте МО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район в сети интернет. </w:t>
      </w:r>
    </w:p>
    <w:p w:rsidR="00C63B88" w:rsidRPr="00382F5A" w:rsidRDefault="00C63B88" w:rsidP="00FB4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Установить, что замечания и предложения по проекту решения Думы  « О 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</w:t>
      </w:r>
      <w:proofErr w:type="spellStart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, могут быть направлены в письменном виде  либо предоставлены непосредственно в срок до</w:t>
      </w:r>
      <w:r w:rsidR="00FB4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F4F8F" w:rsidRPr="00382F5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года в администрацию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5. Рекомендательное решение опубликовать в печатном издании «Вестник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 не позднее чем через 10 дней после проведения слушаний.</w:t>
      </w:r>
    </w:p>
    <w:p w:rsidR="00382F5A" w:rsidRDefault="00382F5A" w:rsidP="00382F5A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F425A" w:rsidRDefault="003F425A" w:rsidP="00382F5A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2F5A" w:rsidRPr="00AF0682" w:rsidRDefault="00382F5A" w:rsidP="008F3F78">
      <w:pPr>
        <w:tabs>
          <w:tab w:val="left" w:pos="90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</w:p>
    <w:p w:rsidR="00382F5A" w:rsidRPr="00AF0682" w:rsidRDefault="003F425A" w:rsidP="008F3F78">
      <w:pPr>
        <w:tabs>
          <w:tab w:val="left" w:pos="90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82F5A" w:rsidRPr="00AF0682">
        <w:rPr>
          <w:rFonts w:ascii="Arial" w:hAnsi="Arial" w:cs="Arial"/>
          <w:sz w:val="24"/>
          <w:szCs w:val="24"/>
        </w:rPr>
        <w:t>уни</w:t>
      </w:r>
      <w:r w:rsidR="00382F5A">
        <w:rPr>
          <w:rFonts w:ascii="Arial" w:hAnsi="Arial" w:cs="Arial"/>
          <w:sz w:val="24"/>
          <w:szCs w:val="24"/>
        </w:rPr>
        <w:t>ципального образования</w:t>
      </w:r>
    </w:p>
    <w:p w:rsidR="00382F5A" w:rsidRPr="00AF0682" w:rsidRDefault="00382F5A" w:rsidP="008F3F78">
      <w:pPr>
        <w:pStyle w:val="ConsPlusNormal"/>
        <w:widowControl/>
        <w:tabs>
          <w:tab w:val="left" w:pos="494"/>
        </w:tabs>
        <w:ind w:firstLine="0"/>
        <w:rPr>
          <w:sz w:val="24"/>
          <w:szCs w:val="24"/>
        </w:rPr>
      </w:pPr>
      <w:r w:rsidRPr="00AF0682">
        <w:rPr>
          <w:sz w:val="24"/>
          <w:szCs w:val="24"/>
        </w:rPr>
        <w:t>В.А.Парфёнова</w:t>
      </w:r>
    </w:p>
    <w:p w:rsidR="00081DDB" w:rsidRPr="00382F5A" w:rsidRDefault="00081DDB" w:rsidP="002854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1DDB" w:rsidRPr="00382F5A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B88"/>
    <w:rsid w:val="0000509A"/>
    <w:rsid w:val="000634AF"/>
    <w:rsid w:val="00064D3F"/>
    <w:rsid w:val="00081DDB"/>
    <w:rsid w:val="00271469"/>
    <w:rsid w:val="002854DC"/>
    <w:rsid w:val="00382F5A"/>
    <w:rsid w:val="003F425A"/>
    <w:rsid w:val="00487C6C"/>
    <w:rsid w:val="00587347"/>
    <w:rsid w:val="00655310"/>
    <w:rsid w:val="006A42D9"/>
    <w:rsid w:val="006C35AB"/>
    <w:rsid w:val="0071765E"/>
    <w:rsid w:val="007F722E"/>
    <w:rsid w:val="008455E3"/>
    <w:rsid w:val="008F3F78"/>
    <w:rsid w:val="009D2687"/>
    <w:rsid w:val="00A21EEE"/>
    <w:rsid w:val="00AB61A4"/>
    <w:rsid w:val="00AF06F1"/>
    <w:rsid w:val="00B9054F"/>
    <w:rsid w:val="00C63B88"/>
    <w:rsid w:val="00C72F5F"/>
    <w:rsid w:val="00D01B2B"/>
    <w:rsid w:val="00D74C16"/>
    <w:rsid w:val="00D84855"/>
    <w:rsid w:val="00DF4F8F"/>
    <w:rsid w:val="00EE56BD"/>
    <w:rsid w:val="00FB46D4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8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82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24</cp:revision>
  <dcterms:created xsi:type="dcterms:W3CDTF">2018-05-23T10:26:00Z</dcterms:created>
  <dcterms:modified xsi:type="dcterms:W3CDTF">2019-12-10T06:31:00Z</dcterms:modified>
</cp:coreProperties>
</file>