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B" w:rsidRPr="0025305B" w:rsidRDefault="0025305B" w:rsidP="0025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5B">
        <w:rPr>
          <w:rFonts w:ascii="Times New Roman" w:hAnsi="Times New Roman" w:cs="Times New Roman"/>
          <w:b/>
          <w:sz w:val="24"/>
          <w:szCs w:val="24"/>
        </w:rPr>
        <w:t>РОССИЙСКАЯ ФДЕРАЙИЯ</w:t>
      </w:r>
    </w:p>
    <w:p w:rsidR="0025305B" w:rsidRPr="0025305B" w:rsidRDefault="0025305B" w:rsidP="0025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5B"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25305B" w:rsidRPr="0025305B" w:rsidRDefault="0025305B" w:rsidP="0025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5B" w:rsidRPr="0025305B" w:rsidRDefault="0025305B" w:rsidP="0025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5B">
        <w:rPr>
          <w:rFonts w:ascii="Times New Roman" w:hAnsi="Times New Roman" w:cs="Times New Roman"/>
          <w:b/>
          <w:sz w:val="24"/>
          <w:szCs w:val="24"/>
        </w:rPr>
        <w:t xml:space="preserve">АДМИНИСТРАЦИЯ МАРИТУЙСКОГО </w:t>
      </w:r>
    </w:p>
    <w:p w:rsidR="0025305B" w:rsidRPr="0025305B" w:rsidRDefault="0025305B" w:rsidP="0025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5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5305B" w:rsidRPr="0025305B" w:rsidRDefault="0025305B" w:rsidP="0025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5B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25305B"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25305B" w:rsidRPr="0025305B" w:rsidRDefault="0025305B" w:rsidP="002530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05B" w:rsidRPr="0025305B" w:rsidRDefault="0025305B" w:rsidP="0025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305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5305B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25305B" w:rsidRPr="0025305B" w:rsidRDefault="0025305B" w:rsidP="00253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5B" w:rsidRPr="0025305B" w:rsidRDefault="0025305B" w:rsidP="0025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05B">
        <w:rPr>
          <w:rFonts w:ascii="Times New Roman" w:hAnsi="Times New Roman" w:cs="Times New Roman"/>
          <w:sz w:val="24"/>
          <w:szCs w:val="24"/>
        </w:rPr>
        <w:t xml:space="preserve">От 23.12. 2020 года     № 34 </w:t>
      </w:r>
    </w:p>
    <w:p w:rsidR="0025305B" w:rsidRPr="0025305B" w:rsidRDefault="0025305B" w:rsidP="0025305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305B">
        <w:rPr>
          <w:rFonts w:ascii="Times New Roman" w:hAnsi="Times New Roman" w:cs="Times New Roman"/>
          <w:sz w:val="24"/>
          <w:szCs w:val="24"/>
        </w:rPr>
        <w:t xml:space="preserve"> «О выходном дне»</w:t>
      </w:r>
    </w:p>
    <w:p w:rsidR="0025305B" w:rsidRPr="0025305B" w:rsidRDefault="0025305B" w:rsidP="0025305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05B" w:rsidRPr="0025305B" w:rsidRDefault="0025305B" w:rsidP="0025305B">
      <w:pPr>
        <w:tabs>
          <w:tab w:val="left" w:pos="-255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305B">
        <w:rPr>
          <w:rFonts w:ascii="Times New Roman" w:hAnsi="Times New Roman" w:cs="Times New Roman"/>
          <w:sz w:val="24"/>
          <w:szCs w:val="24"/>
        </w:rPr>
        <w:t xml:space="preserve">На основании Указа Губернатора Иркутской области от 21 декабря 2020 года № 359-уг «О выходном дне», в соответствии со статьей 6 Трудового кодекса Российской Федерации, руководствуясь Уставом </w:t>
      </w:r>
      <w:proofErr w:type="spellStart"/>
      <w:r w:rsidRPr="0025305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25305B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25305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2530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5305B" w:rsidRPr="0025305B" w:rsidRDefault="0025305B" w:rsidP="0025305B">
      <w:pPr>
        <w:tabs>
          <w:tab w:val="left" w:pos="-255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5305B" w:rsidRPr="0025305B" w:rsidRDefault="0025305B" w:rsidP="0025305B">
      <w:pPr>
        <w:tabs>
          <w:tab w:val="left" w:pos="-255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305B">
        <w:rPr>
          <w:rFonts w:ascii="Times New Roman" w:hAnsi="Times New Roman" w:cs="Times New Roman"/>
          <w:sz w:val="24"/>
          <w:szCs w:val="24"/>
        </w:rPr>
        <w:t>РАСПОРЯЖАЕТСЯ:</w:t>
      </w:r>
    </w:p>
    <w:p w:rsidR="0025305B" w:rsidRPr="0025305B" w:rsidRDefault="0025305B" w:rsidP="0025305B">
      <w:pPr>
        <w:numPr>
          <w:ilvl w:val="0"/>
          <w:numId w:val="4"/>
        </w:numPr>
        <w:tabs>
          <w:tab w:val="left" w:pos="-2552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5305B">
        <w:rPr>
          <w:rFonts w:ascii="Times New Roman" w:hAnsi="Times New Roman" w:cs="Times New Roman"/>
          <w:sz w:val="24"/>
          <w:szCs w:val="24"/>
        </w:rPr>
        <w:t xml:space="preserve">Установить для исполнительных органов государственной власти </w:t>
      </w:r>
      <w:proofErr w:type="spellStart"/>
      <w:r w:rsidRPr="0025305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25305B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25305B" w:rsidRPr="0025305B" w:rsidRDefault="0025305B" w:rsidP="0025305B">
      <w:pPr>
        <w:tabs>
          <w:tab w:val="left" w:pos="-255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5305B" w:rsidRPr="0025305B" w:rsidRDefault="0025305B" w:rsidP="0025305B">
      <w:pPr>
        <w:tabs>
          <w:tab w:val="left" w:pos="-255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305B">
        <w:rPr>
          <w:rFonts w:ascii="Times New Roman" w:hAnsi="Times New Roman" w:cs="Times New Roman"/>
          <w:sz w:val="24"/>
          <w:szCs w:val="24"/>
        </w:rPr>
        <w:t>26 декабря 2020 года   рабочим днем;</w:t>
      </w:r>
    </w:p>
    <w:p w:rsidR="0025305B" w:rsidRPr="0025305B" w:rsidRDefault="0025305B" w:rsidP="0025305B">
      <w:pPr>
        <w:tabs>
          <w:tab w:val="left" w:pos="-255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305B">
        <w:rPr>
          <w:rFonts w:ascii="Times New Roman" w:hAnsi="Times New Roman" w:cs="Times New Roman"/>
          <w:sz w:val="24"/>
          <w:szCs w:val="24"/>
        </w:rPr>
        <w:t>31 декабря 2020 года выходным.</w:t>
      </w:r>
    </w:p>
    <w:p w:rsidR="0025305B" w:rsidRPr="0025305B" w:rsidRDefault="0025305B" w:rsidP="0025305B">
      <w:pPr>
        <w:tabs>
          <w:tab w:val="left" w:pos="-255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5305B" w:rsidRPr="0025305B" w:rsidRDefault="0025305B" w:rsidP="0025305B">
      <w:pPr>
        <w:numPr>
          <w:ilvl w:val="0"/>
          <w:numId w:val="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305B">
        <w:rPr>
          <w:rFonts w:ascii="Times New Roman" w:hAnsi="Times New Roman" w:cs="Times New Roman"/>
          <w:sz w:val="24"/>
          <w:szCs w:val="24"/>
          <w:lang w:eastAsia="ar-SA"/>
        </w:rPr>
        <w:t xml:space="preserve">Распоряжение вступает в силу с момента подписания и подлежит публикации в сети интернат на официальном сайте </w:t>
      </w:r>
      <w:proofErr w:type="spellStart"/>
      <w:r w:rsidRPr="0025305B">
        <w:rPr>
          <w:rFonts w:ascii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25305B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во вкладке городские сельские поселения \</w:t>
      </w:r>
      <w:proofErr w:type="spellStart"/>
      <w:r w:rsidRPr="0025305B">
        <w:rPr>
          <w:rFonts w:ascii="Times New Roman" w:hAnsi="Times New Roman" w:cs="Times New Roman"/>
          <w:sz w:val="24"/>
          <w:szCs w:val="24"/>
          <w:lang w:eastAsia="ar-SA"/>
        </w:rPr>
        <w:t>Маритуйское</w:t>
      </w:r>
      <w:proofErr w:type="spellEnd"/>
      <w:r w:rsidRPr="0025305B">
        <w:rPr>
          <w:rFonts w:ascii="Times New Roman" w:hAnsi="Times New Roman" w:cs="Times New Roman"/>
          <w:sz w:val="24"/>
          <w:szCs w:val="24"/>
          <w:lang w:eastAsia="ar-SA"/>
        </w:rPr>
        <w:t xml:space="preserve"> МО.</w:t>
      </w:r>
    </w:p>
    <w:p w:rsidR="0025305B" w:rsidRPr="0025305B" w:rsidRDefault="0025305B" w:rsidP="0025305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0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305B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 </w:t>
      </w:r>
    </w:p>
    <w:p w:rsidR="0025305B" w:rsidRPr="0025305B" w:rsidRDefault="0025305B" w:rsidP="0025305B">
      <w:pPr>
        <w:tabs>
          <w:tab w:val="left" w:pos="-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05B" w:rsidRPr="0025305B" w:rsidRDefault="0025305B" w:rsidP="00253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5B" w:rsidRPr="0025305B" w:rsidRDefault="0025305B" w:rsidP="00253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</w:t>
      </w:r>
      <w:r w:rsidRPr="0025305B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25305B" w:rsidRPr="0025305B" w:rsidRDefault="0025305B" w:rsidP="00253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05B" w:rsidRPr="0025305B" w:rsidRDefault="0025305B" w:rsidP="00253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8CA" w:rsidRPr="0025305B" w:rsidRDefault="0025305B" w:rsidP="0025305B">
      <w:pPr>
        <w:spacing w:after="0"/>
        <w:rPr>
          <w:rFonts w:ascii="Times New Roman" w:hAnsi="Times New Roman" w:cs="Times New Roman"/>
          <w:szCs w:val="24"/>
        </w:rPr>
      </w:pPr>
    </w:p>
    <w:sectPr w:rsidR="00AF78CA" w:rsidRPr="0025305B" w:rsidSect="00F8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3AD"/>
    <w:multiLevelType w:val="hybridMultilevel"/>
    <w:tmpl w:val="6CA2DA3E"/>
    <w:lvl w:ilvl="0" w:tplc="B8F048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5688"/>
    <w:multiLevelType w:val="hybridMultilevel"/>
    <w:tmpl w:val="12D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21B83"/>
    <w:multiLevelType w:val="hybridMultilevel"/>
    <w:tmpl w:val="1A52101C"/>
    <w:lvl w:ilvl="0" w:tplc="1ADE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E2F"/>
    <w:rsid w:val="00067273"/>
    <w:rsid w:val="001415C6"/>
    <w:rsid w:val="001D6FE8"/>
    <w:rsid w:val="001F22E3"/>
    <w:rsid w:val="0025305B"/>
    <w:rsid w:val="0037092D"/>
    <w:rsid w:val="00480F01"/>
    <w:rsid w:val="00526B51"/>
    <w:rsid w:val="00597E2F"/>
    <w:rsid w:val="005E7F0A"/>
    <w:rsid w:val="006C538B"/>
    <w:rsid w:val="00712438"/>
    <w:rsid w:val="00727737"/>
    <w:rsid w:val="009430D3"/>
    <w:rsid w:val="0094675B"/>
    <w:rsid w:val="00A4129A"/>
    <w:rsid w:val="00A94481"/>
    <w:rsid w:val="00B7295B"/>
    <w:rsid w:val="00BA35E8"/>
    <w:rsid w:val="00C7213E"/>
    <w:rsid w:val="00CA1B18"/>
    <w:rsid w:val="00EA3141"/>
    <w:rsid w:val="00F8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5E8"/>
    <w:pPr>
      <w:ind w:left="720"/>
      <w:contextualSpacing/>
    </w:pPr>
  </w:style>
  <w:style w:type="table" w:styleId="a6">
    <w:name w:val="Table Grid"/>
    <w:basedOn w:val="a1"/>
    <w:uiPriority w:val="59"/>
    <w:rsid w:val="00BA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18</cp:revision>
  <cp:lastPrinted>2016-02-15T06:47:00Z</cp:lastPrinted>
  <dcterms:created xsi:type="dcterms:W3CDTF">2015-12-18T03:15:00Z</dcterms:created>
  <dcterms:modified xsi:type="dcterms:W3CDTF">2020-12-23T03:22:00Z</dcterms:modified>
</cp:coreProperties>
</file>