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2" w:rsidRPr="00F61455" w:rsidRDefault="00EC28D5" w:rsidP="007966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ОБЗОР </w:t>
      </w:r>
      <w:r w:rsidR="00CB738B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ФЕДЕР</w:t>
      </w: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АЛЬНОГО ЗАКОНОДАТЕЛЬСТВА</w:t>
      </w:r>
    </w:p>
    <w:p w:rsidR="00EA1347" w:rsidRPr="00F61455" w:rsidRDefault="00BC5B58" w:rsidP="00796609">
      <w:pPr>
        <w:ind w:firstLine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изменений </w:t>
      </w:r>
      <w:bookmarkStart w:id="0" w:name="OLE_LINK1"/>
      <w:bookmarkStart w:id="1" w:name="OLE_LINK2"/>
      <w:r w:rsidR="0034309C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bookmarkEnd w:id="1"/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05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1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ря 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486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по 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05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C1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ря 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347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AA7A18" w:rsidRDefault="00AA7A18" w:rsidP="000C5610">
      <w:pPr>
        <w:pStyle w:val="ac"/>
        <w:spacing w:before="0" w:beforeAutospacing="0" w:after="0" w:afterAutospacing="0"/>
      </w:pPr>
    </w:p>
    <w:p w:rsidR="000C5610" w:rsidRPr="00A358BA" w:rsidRDefault="007100A1" w:rsidP="000C5610">
      <w:pPr>
        <w:pStyle w:val="ac"/>
        <w:spacing w:before="0" w:beforeAutospacing="0" w:after="0" w:afterAutospacing="0"/>
      </w:pPr>
      <w:r w:rsidRPr="00A358BA">
        <w:rPr>
          <w:b/>
        </w:rPr>
        <w:t>1</w:t>
      </w:r>
      <w:r w:rsidR="00AA7A18" w:rsidRPr="00A358BA">
        <w:rPr>
          <w:b/>
        </w:rPr>
        <w:t xml:space="preserve">. </w:t>
      </w:r>
      <w:proofErr w:type="gramStart"/>
      <w:r w:rsidR="000C5610" w:rsidRPr="00A358BA">
        <w:rPr>
          <w:b/>
        </w:rPr>
        <w:t xml:space="preserve">Приказ Министерства труда и социальной защиты </w:t>
      </w:r>
      <w:r w:rsidR="000C5610" w:rsidRPr="00A358BA">
        <w:rPr>
          <w:rStyle w:val="oznaimen"/>
          <w:b/>
        </w:rPr>
        <w:t>Российской Федерации</w:t>
      </w:r>
      <w:r w:rsidR="000C5610" w:rsidRPr="00A358BA">
        <w:rPr>
          <w:b/>
        </w:rPr>
        <w:t xml:space="preserve"> от 29 сентября 2021 года № 664н</w:t>
      </w:r>
      <w:r w:rsidR="000C5610" w:rsidRPr="00A358BA">
        <w:t xml:space="preserve"> «Об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помощи».</w:t>
      </w:r>
      <w:proofErr w:type="gramEnd"/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При проведении исследований и измерений вредных и опасных производственных факторов на рабочих местах исследованиям и измерениям в обязательном порядке подлежат, в частности, следующие факторы: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- химический фактор;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- биологический фактор;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- тяжесть трудового процесса;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- напряженность трудового процесса.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 xml:space="preserve">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A358BA">
        <w:t>травмоопасность</w:t>
      </w:r>
      <w:proofErr w:type="spellEnd"/>
      <w:r w:rsidRPr="00A358BA">
        <w:t xml:space="preserve">. Результаты оценки </w:t>
      </w:r>
      <w:proofErr w:type="spellStart"/>
      <w:r w:rsidRPr="00A358BA">
        <w:t>травмоопасности</w:t>
      </w:r>
      <w:proofErr w:type="spellEnd"/>
      <w:r w:rsidRPr="00A358BA">
        <w:t xml:space="preserve"> рабочих мест оформляются протоколом,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 В случае отнесения условий труда по результатам оценки </w:t>
      </w:r>
      <w:proofErr w:type="spellStart"/>
      <w:r w:rsidRPr="00A358BA">
        <w:t>травмоопасности</w:t>
      </w:r>
      <w:proofErr w:type="spellEnd"/>
      <w:r w:rsidRPr="00A358BA">
        <w:t xml:space="preserve"> рабочих мест к опасному классу </w:t>
      </w:r>
      <w:proofErr w:type="spellStart"/>
      <w:r w:rsidRPr="00A358BA">
        <w:t>травмоопасности</w:t>
      </w:r>
      <w:proofErr w:type="spellEnd"/>
      <w:r w:rsidRPr="00A358BA">
        <w:t xml:space="preserve"> итоговый класс (подкласс) условий труда на таких рабочих местах повышается на одну степень.</w:t>
      </w:r>
    </w:p>
    <w:p w:rsidR="000C5610" w:rsidRPr="00A358BA" w:rsidRDefault="000C5610" w:rsidP="000C5610">
      <w:pPr>
        <w:pStyle w:val="ac"/>
        <w:spacing w:before="0" w:beforeAutospacing="0" w:after="0" w:afterAutospacing="0"/>
      </w:pPr>
      <w:r w:rsidRPr="00A358BA">
        <w:t>Настоящий приказ вступает в силу с 1 сентя</w:t>
      </w:r>
      <w:r w:rsidR="0094729A" w:rsidRPr="00A358BA">
        <w:t>бря 2022 года и действует до 31 </w:t>
      </w:r>
      <w:r w:rsidRPr="00A358BA">
        <w:t>авгу</w:t>
      </w:r>
      <w:r w:rsidR="0094729A" w:rsidRPr="00A358BA">
        <w:t>ста </w:t>
      </w:r>
      <w:r w:rsidRPr="00A358BA">
        <w:t>2028 года.</w:t>
      </w:r>
    </w:p>
    <w:p w:rsidR="000C5610" w:rsidRPr="00A358BA" w:rsidRDefault="000C5610" w:rsidP="00AA7A18">
      <w:pPr>
        <w:pStyle w:val="ac"/>
        <w:spacing w:before="0" w:beforeAutospacing="0" w:after="0" w:afterAutospacing="0"/>
      </w:pPr>
      <w:r w:rsidRPr="00A358BA">
        <w:t xml:space="preserve">Зарегистрировано в Министерстве юстиции </w:t>
      </w:r>
      <w:r w:rsidR="00B437FF" w:rsidRPr="00A358BA">
        <w:rPr>
          <w:rStyle w:val="oznaimen"/>
        </w:rPr>
        <w:t>Российской Федерации</w:t>
      </w:r>
      <w:r w:rsidRPr="00A358BA">
        <w:t xml:space="preserve"> 12 января 2022 года.</w:t>
      </w:r>
    </w:p>
    <w:p w:rsidR="000C5610" w:rsidRPr="00A358BA" w:rsidRDefault="000C5610" w:rsidP="00AA7A18">
      <w:pPr>
        <w:pStyle w:val="ac"/>
        <w:spacing w:before="0" w:beforeAutospacing="0" w:after="0" w:afterAutospacing="0"/>
      </w:pPr>
    </w:p>
    <w:p w:rsidR="00AA7A18" w:rsidRDefault="007100A1" w:rsidP="00AA7A18">
      <w:pPr>
        <w:pStyle w:val="ac"/>
        <w:spacing w:before="0" w:beforeAutospacing="0" w:after="0" w:afterAutospacing="0"/>
      </w:pPr>
      <w:r w:rsidRPr="00A358BA">
        <w:rPr>
          <w:b/>
        </w:rPr>
        <w:t>2</w:t>
      </w:r>
      <w:r w:rsidR="000C5610" w:rsidRPr="00A358BA">
        <w:rPr>
          <w:b/>
        </w:rPr>
        <w:t>.</w:t>
      </w:r>
      <w:r w:rsidR="000C5610" w:rsidRPr="00A358BA">
        <w:t xml:space="preserve"> </w:t>
      </w:r>
      <w:r w:rsidR="00AA7A18" w:rsidRPr="00A358BA">
        <w:rPr>
          <w:b/>
        </w:rPr>
        <w:t>Приказ Министерства труда и</w:t>
      </w:r>
      <w:r w:rsidR="00AA7A18" w:rsidRPr="008649D2">
        <w:rPr>
          <w:b/>
        </w:rPr>
        <w:t xml:space="preserve"> социальной защиты </w:t>
      </w:r>
      <w:r w:rsidR="00AA7A18" w:rsidRPr="008649D2">
        <w:rPr>
          <w:rStyle w:val="oznaimen"/>
          <w:b/>
        </w:rPr>
        <w:t>Российской Федерации</w:t>
      </w:r>
      <w:r w:rsidR="00AA7A18" w:rsidRPr="008649D2">
        <w:rPr>
          <w:b/>
        </w:rPr>
        <w:t xml:space="preserve"> от 28 декабря 2021 г</w:t>
      </w:r>
      <w:r w:rsidR="00AA7A18">
        <w:rPr>
          <w:b/>
        </w:rPr>
        <w:t>ода №</w:t>
      </w:r>
      <w:r w:rsidR="00AA7A18" w:rsidRPr="008649D2">
        <w:rPr>
          <w:b/>
        </w:rPr>
        <w:t xml:space="preserve"> 796 </w:t>
      </w:r>
      <w:r w:rsidR="00AA7A18" w:rsidRPr="008649D2">
        <w:t>«Об утверждении Рекомендаций по выбору методов оценки уровней профессиональных рисков и по снижению уровней таких рисков».</w:t>
      </w:r>
    </w:p>
    <w:p w:rsidR="00AA7A18" w:rsidRPr="008649D2" w:rsidRDefault="00AA7A18" w:rsidP="00AA7A18">
      <w:pPr>
        <w:pStyle w:val="ac"/>
        <w:spacing w:before="0" w:beforeAutospacing="0" w:after="0" w:afterAutospacing="0"/>
        <w:rPr>
          <w:rStyle w:val="lastbreadcrumb"/>
        </w:rPr>
      </w:pPr>
      <w:r w:rsidRPr="008649D2">
        <w:rPr>
          <w:rStyle w:val="lastbreadcrumb"/>
        </w:rPr>
        <w:t>С 1 марта 2022 г</w:t>
      </w:r>
      <w:r>
        <w:rPr>
          <w:rStyle w:val="lastbreadcrumb"/>
        </w:rPr>
        <w:t>ода</w:t>
      </w:r>
      <w:r w:rsidRPr="008649D2">
        <w:rPr>
          <w:rStyle w:val="lastbreadcrumb"/>
        </w:rPr>
        <w:t xml:space="preserve">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рисков.</w:t>
      </w:r>
    </w:p>
    <w:p w:rsidR="00AA7A18" w:rsidRPr="008649D2" w:rsidRDefault="00AA7A18" w:rsidP="00AA7A18">
      <w:pPr>
        <w:pStyle w:val="ac"/>
        <w:spacing w:before="0" w:beforeAutospacing="0" w:after="0" w:afterAutospacing="0"/>
        <w:rPr>
          <w:rStyle w:val="lastbreadcrumb"/>
        </w:rPr>
      </w:pPr>
      <w:r w:rsidRPr="008649D2">
        <w:rPr>
          <w:rStyle w:val="lastbreadcrumb"/>
        </w:rPr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</w:p>
    <w:p w:rsidR="00AA7A18" w:rsidRPr="008649D2" w:rsidRDefault="00AA7A18" w:rsidP="00AA7A18">
      <w:pPr>
        <w:pStyle w:val="ac"/>
        <w:spacing w:before="0" w:beforeAutospacing="0" w:after="0" w:afterAutospacing="0"/>
        <w:rPr>
          <w:rStyle w:val="lastbreadcrumb"/>
        </w:rPr>
      </w:pPr>
      <w:r w:rsidRPr="008649D2">
        <w:rPr>
          <w:rStyle w:val="lastbreadcrumb"/>
        </w:rPr>
        <w:t>Работодатель вправе разработать собственный метод оценки уровня профессиональных рисков исходя из специфики своей деятельности.</w:t>
      </w:r>
    </w:p>
    <w:p w:rsidR="00AA7A18" w:rsidRPr="009515B9" w:rsidRDefault="00AA7A18" w:rsidP="00AA7A18">
      <w:pPr>
        <w:pStyle w:val="ac"/>
        <w:spacing w:before="0" w:beforeAutospacing="0" w:after="0" w:afterAutospacing="0"/>
        <w:rPr>
          <w:rStyle w:val="lastbreadcrumb"/>
        </w:rPr>
      </w:pPr>
      <w:r w:rsidRPr="008649D2">
        <w:rPr>
          <w:rStyle w:val="lastbreadcrumb"/>
        </w:rPr>
        <w:t>Приказ вступает в силу с 1 марта 2022 г</w:t>
      </w:r>
      <w:r>
        <w:rPr>
          <w:rStyle w:val="lastbreadcrumb"/>
        </w:rPr>
        <w:t>ода</w:t>
      </w:r>
      <w:r w:rsidRPr="008649D2">
        <w:rPr>
          <w:rStyle w:val="lastbreadcrumb"/>
        </w:rPr>
        <w:t>.</w:t>
      </w:r>
    </w:p>
    <w:p w:rsidR="00AA7A18" w:rsidRDefault="00AA7A18" w:rsidP="00AA7A18">
      <w:pPr>
        <w:pStyle w:val="ac"/>
        <w:spacing w:before="0" w:beforeAutospacing="0" w:after="0" w:afterAutospacing="0"/>
      </w:pPr>
      <w:proofErr w:type="gramStart"/>
      <w:r>
        <w:t>Опубликован</w:t>
      </w:r>
      <w:proofErr w:type="gramEnd"/>
      <w:r>
        <w:t xml:space="preserve"> 14 января 2022 года.</w:t>
      </w:r>
    </w:p>
    <w:p w:rsidR="00783156" w:rsidRDefault="00783156" w:rsidP="00783156">
      <w:pPr>
        <w:pStyle w:val="ac"/>
        <w:spacing w:before="0" w:beforeAutospacing="0" w:after="0" w:afterAutospacing="0"/>
      </w:pPr>
    </w:p>
    <w:sectPr w:rsidR="00783156" w:rsidSect="00AC4A85">
      <w:headerReference w:type="default" r:id="rId8"/>
      <w:headerReference w:type="first" r:id="rId9"/>
      <w:pgSz w:w="11906" w:h="16838"/>
      <w:pgMar w:top="709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FE" w:rsidRDefault="008B27FE" w:rsidP="00396BC1">
      <w:r>
        <w:separator/>
      </w:r>
    </w:p>
  </w:endnote>
  <w:endnote w:type="continuationSeparator" w:id="0">
    <w:p w:rsidR="008B27FE" w:rsidRDefault="008B27FE" w:rsidP="0039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FE" w:rsidRDefault="008B27FE" w:rsidP="00396BC1">
      <w:r>
        <w:separator/>
      </w:r>
    </w:p>
  </w:footnote>
  <w:footnote w:type="continuationSeparator" w:id="0">
    <w:p w:rsidR="008B27FE" w:rsidRDefault="008B27FE" w:rsidP="0039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665"/>
      <w:docPartObj>
        <w:docPartGallery w:val="Page Numbers (Top of Page)"/>
        <w:docPartUnique/>
      </w:docPartObj>
    </w:sdtPr>
    <w:sdtContent>
      <w:p w:rsidR="00B64396" w:rsidRDefault="00E218A6" w:rsidP="007C2AE8">
        <w:pPr>
          <w:pStyle w:val="a8"/>
          <w:ind w:firstLine="0"/>
          <w:jc w:val="center"/>
        </w:pPr>
        <w:r w:rsidRPr="004716F4">
          <w:rPr>
            <w:rFonts w:ascii="Times New Roman" w:hAnsi="Times New Roman" w:cs="Times New Roman"/>
          </w:rPr>
          <w:fldChar w:fldCharType="begin"/>
        </w:r>
        <w:r w:rsidR="00B64396" w:rsidRPr="004716F4">
          <w:rPr>
            <w:rFonts w:ascii="Times New Roman" w:hAnsi="Times New Roman" w:cs="Times New Roman"/>
          </w:rPr>
          <w:instrText xml:space="preserve"> PAGE   \* MERGEFORMAT </w:instrText>
        </w:r>
        <w:r w:rsidRPr="004716F4">
          <w:rPr>
            <w:rFonts w:ascii="Times New Roman" w:hAnsi="Times New Roman" w:cs="Times New Roman"/>
          </w:rPr>
          <w:fldChar w:fldCharType="separate"/>
        </w:r>
        <w:r w:rsidR="00E30070">
          <w:rPr>
            <w:rFonts w:ascii="Times New Roman" w:hAnsi="Times New Roman" w:cs="Times New Roman"/>
            <w:noProof/>
          </w:rPr>
          <w:t>3</w:t>
        </w:r>
        <w:r w:rsidRPr="004716F4">
          <w:rPr>
            <w:rFonts w:ascii="Times New Roman" w:hAnsi="Times New Roman" w:cs="Times New Roman"/>
          </w:rPr>
          <w:fldChar w:fldCharType="end"/>
        </w:r>
      </w:p>
    </w:sdtContent>
  </w:sdt>
  <w:p w:rsidR="00B64396" w:rsidRDefault="00B643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96" w:rsidRPr="004716F4" w:rsidRDefault="00B64396" w:rsidP="004716F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20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30A11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A83"/>
    <w:multiLevelType w:val="hybridMultilevel"/>
    <w:tmpl w:val="C84EF5E0"/>
    <w:lvl w:ilvl="0" w:tplc="1C14A8A4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D6B18"/>
    <w:multiLevelType w:val="hybridMultilevel"/>
    <w:tmpl w:val="A810DEFE"/>
    <w:lvl w:ilvl="0" w:tplc="1FAA3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80FAC"/>
    <w:multiLevelType w:val="hybridMultilevel"/>
    <w:tmpl w:val="28E2C6CE"/>
    <w:lvl w:ilvl="0" w:tplc="6E3A3AE8">
      <w:start w:val="2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A37606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6E01B5"/>
    <w:multiLevelType w:val="hybridMultilevel"/>
    <w:tmpl w:val="6EDEB45E"/>
    <w:lvl w:ilvl="0" w:tplc="EAF453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7ECCDA"/>
    <w:multiLevelType w:val="singleLevel"/>
    <w:tmpl w:val="147ECCDA"/>
    <w:lvl w:ilvl="0">
      <w:start w:val="1"/>
      <w:numFmt w:val="decimal"/>
      <w:suff w:val="space"/>
      <w:lvlText w:val="%1."/>
      <w:lvlJc w:val="left"/>
    </w:lvl>
  </w:abstractNum>
  <w:abstractNum w:abstractNumId="8">
    <w:nsid w:val="14FB2280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A2438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75746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07B0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BC5F5E"/>
    <w:multiLevelType w:val="hybridMultilevel"/>
    <w:tmpl w:val="1C881228"/>
    <w:lvl w:ilvl="0" w:tplc="945E408E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>
    <w:nsid w:val="1D7B2324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8D721D"/>
    <w:multiLevelType w:val="hybridMultilevel"/>
    <w:tmpl w:val="49C6BDE0"/>
    <w:lvl w:ilvl="0" w:tplc="BF409438">
      <w:start w:val="2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DA276CE"/>
    <w:multiLevelType w:val="hybridMultilevel"/>
    <w:tmpl w:val="76DC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E3D40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D76CE1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A59B5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0DAC"/>
    <w:multiLevelType w:val="hybridMultilevel"/>
    <w:tmpl w:val="C6880540"/>
    <w:lvl w:ilvl="0" w:tplc="33825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814F65"/>
    <w:multiLevelType w:val="multilevel"/>
    <w:tmpl w:val="5D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76A20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22F55"/>
    <w:multiLevelType w:val="hybridMultilevel"/>
    <w:tmpl w:val="2CD69A2E"/>
    <w:lvl w:ilvl="0" w:tplc="136C6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0618B3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792E40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548"/>
    <w:multiLevelType w:val="hybridMultilevel"/>
    <w:tmpl w:val="756C4C02"/>
    <w:lvl w:ilvl="0" w:tplc="5EFA07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490928"/>
    <w:multiLevelType w:val="hybridMultilevel"/>
    <w:tmpl w:val="8AE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295F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6220A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303B2"/>
    <w:multiLevelType w:val="hybridMultilevel"/>
    <w:tmpl w:val="170A3C60"/>
    <w:lvl w:ilvl="0" w:tplc="BFA012DE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C2A85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3F3775"/>
    <w:multiLevelType w:val="hybridMultilevel"/>
    <w:tmpl w:val="F782BC32"/>
    <w:lvl w:ilvl="0" w:tplc="440006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1AC6B7B"/>
    <w:multiLevelType w:val="multilevel"/>
    <w:tmpl w:val="12AE0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92A3E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3785A3C"/>
    <w:multiLevelType w:val="hybridMultilevel"/>
    <w:tmpl w:val="6D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81F1A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977A26"/>
    <w:multiLevelType w:val="hybridMultilevel"/>
    <w:tmpl w:val="BA641AFE"/>
    <w:lvl w:ilvl="0" w:tplc="518495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96CA5"/>
    <w:multiLevelType w:val="hybridMultilevel"/>
    <w:tmpl w:val="55AE7D68"/>
    <w:lvl w:ilvl="0" w:tplc="71AA18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EC2BD5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1B4625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237164"/>
    <w:multiLevelType w:val="hybridMultilevel"/>
    <w:tmpl w:val="A6AE15F4"/>
    <w:lvl w:ilvl="0" w:tplc="82BAAF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4B96AA4"/>
    <w:multiLevelType w:val="hybridMultilevel"/>
    <w:tmpl w:val="A01CCF14"/>
    <w:lvl w:ilvl="0" w:tplc="EA3EE912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42">
    <w:nsid w:val="6A755FB6"/>
    <w:multiLevelType w:val="hybridMultilevel"/>
    <w:tmpl w:val="E698F89C"/>
    <w:lvl w:ilvl="0" w:tplc="F9F0F6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311BA"/>
    <w:multiLevelType w:val="hybridMultilevel"/>
    <w:tmpl w:val="60921D10"/>
    <w:lvl w:ilvl="0" w:tplc="EA648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972F17"/>
    <w:multiLevelType w:val="hybridMultilevel"/>
    <w:tmpl w:val="1504B7AC"/>
    <w:lvl w:ilvl="0" w:tplc="E2F09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67808"/>
    <w:multiLevelType w:val="hybridMultilevel"/>
    <w:tmpl w:val="D1F66B12"/>
    <w:lvl w:ilvl="0" w:tplc="6B1EE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5C5AE8"/>
    <w:multiLevelType w:val="hybridMultilevel"/>
    <w:tmpl w:val="88D00592"/>
    <w:lvl w:ilvl="0" w:tplc="D5F6E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6A5F07"/>
    <w:multiLevelType w:val="hybridMultilevel"/>
    <w:tmpl w:val="661A6724"/>
    <w:lvl w:ilvl="0" w:tplc="3F0287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6744A5"/>
    <w:multiLevelType w:val="hybridMultilevel"/>
    <w:tmpl w:val="6D5A7F5C"/>
    <w:lvl w:ilvl="0" w:tplc="BB38CB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907ED0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5"/>
  </w:num>
  <w:num w:numId="5">
    <w:abstractNumId w:val="20"/>
  </w:num>
  <w:num w:numId="6">
    <w:abstractNumId w:val="48"/>
  </w:num>
  <w:num w:numId="7">
    <w:abstractNumId w:val="3"/>
  </w:num>
  <w:num w:numId="8">
    <w:abstractNumId w:val="16"/>
  </w:num>
  <w:num w:numId="9">
    <w:abstractNumId w:val="27"/>
  </w:num>
  <w:num w:numId="10">
    <w:abstractNumId w:val="1"/>
  </w:num>
  <w:num w:numId="11">
    <w:abstractNumId w:val="46"/>
  </w:num>
  <w:num w:numId="12">
    <w:abstractNumId w:val="44"/>
  </w:num>
  <w:num w:numId="13">
    <w:abstractNumId w:val="13"/>
  </w:num>
  <w:num w:numId="14">
    <w:abstractNumId w:val="18"/>
  </w:num>
  <w:num w:numId="15">
    <w:abstractNumId w:val="0"/>
  </w:num>
  <w:num w:numId="16">
    <w:abstractNumId w:val="26"/>
  </w:num>
  <w:num w:numId="17">
    <w:abstractNumId w:val="10"/>
  </w:num>
  <w:num w:numId="18">
    <w:abstractNumId w:val="24"/>
  </w:num>
  <w:num w:numId="19">
    <w:abstractNumId w:val="38"/>
  </w:num>
  <w:num w:numId="20">
    <w:abstractNumId w:val="33"/>
  </w:num>
  <w:num w:numId="21">
    <w:abstractNumId w:val="11"/>
  </w:num>
  <w:num w:numId="22">
    <w:abstractNumId w:val="2"/>
  </w:num>
  <w:num w:numId="23">
    <w:abstractNumId w:val="22"/>
  </w:num>
  <w:num w:numId="24">
    <w:abstractNumId w:val="35"/>
  </w:num>
  <w:num w:numId="25">
    <w:abstractNumId w:val="21"/>
  </w:num>
  <w:num w:numId="26">
    <w:abstractNumId w:val="17"/>
  </w:num>
  <w:num w:numId="27">
    <w:abstractNumId w:val="23"/>
  </w:num>
  <w:num w:numId="28">
    <w:abstractNumId w:val="28"/>
  </w:num>
  <w:num w:numId="29">
    <w:abstractNumId w:val="19"/>
  </w:num>
  <w:num w:numId="30">
    <w:abstractNumId w:val="39"/>
  </w:num>
  <w:num w:numId="31">
    <w:abstractNumId w:val="9"/>
  </w:num>
  <w:num w:numId="32">
    <w:abstractNumId w:val="8"/>
  </w:num>
  <w:num w:numId="33">
    <w:abstractNumId w:val="31"/>
  </w:num>
  <w:num w:numId="34">
    <w:abstractNumId w:val="41"/>
  </w:num>
  <w:num w:numId="35">
    <w:abstractNumId w:val="14"/>
  </w:num>
  <w:num w:numId="36">
    <w:abstractNumId w:val="29"/>
  </w:num>
  <w:num w:numId="37">
    <w:abstractNumId w:val="37"/>
  </w:num>
  <w:num w:numId="38">
    <w:abstractNumId w:val="49"/>
  </w:num>
  <w:num w:numId="39">
    <w:abstractNumId w:val="30"/>
  </w:num>
  <w:num w:numId="40">
    <w:abstractNumId w:val="47"/>
  </w:num>
  <w:num w:numId="41">
    <w:abstractNumId w:val="45"/>
  </w:num>
  <w:num w:numId="42">
    <w:abstractNumId w:val="4"/>
  </w:num>
  <w:num w:numId="43">
    <w:abstractNumId w:val="32"/>
  </w:num>
  <w:num w:numId="44">
    <w:abstractNumId w:val="15"/>
  </w:num>
  <w:num w:numId="45">
    <w:abstractNumId w:val="43"/>
  </w:num>
  <w:num w:numId="46">
    <w:abstractNumId w:val="7"/>
  </w:num>
  <w:num w:numId="47">
    <w:abstractNumId w:val="36"/>
  </w:num>
  <w:num w:numId="48">
    <w:abstractNumId w:val="40"/>
  </w:num>
  <w:num w:numId="49">
    <w:abstractNumId w:val="34"/>
  </w:num>
  <w:num w:numId="5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B56"/>
    <w:rsid w:val="0000015A"/>
    <w:rsid w:val="00000236"/>
    <w:rsid w:val="00000C81"/>
    <w:rsid w:val="00001807"/>
    <w:rsid w:val="00001AE5"/>
    <w:rsid w:val="000023F2"/>
    <w:rsid w:val="00002A5D"/>
    <w:rsid w:val="00002C85"/>
    <w:rsid w:val="00002F3F"/>
    <w:rsid w:val="000037D6"/>
    <w:rsid w:val="0000381F"/>
    <w:rsid w:val="00003BD2"/>
    <w:rsid w:val="00003E8D"/>
    <w:rsid w:val="00003F57"/>
    <w:rsid w:val="0000453E"/>
    <w:rsid w:val="0000507D"/>
    <w:rsid w:val="00005150"/>
    <w:rsid w:val="00006462"/>
    <w:rsid w:val="00006CE2"/>
    <w:rsid w:val="00007680"/>
    <w:rsid w:val="00007AF1"/>
    <w:rsid w:val="00007C74"/>
    <w:rsid w:val="00007CD5"/>
    <w:rsid w:val="0001052F"/>
    <w:rsid w:val="0001061C"/>
    <w:rsid w:val="000108A0"/>
    <w:rsid w:val="000112BA"/>
    <w:rsid w:val="000112D1"/>
    <w:rsid w:val="000117B9"/>
    <w:rsid w:val="00011ED9"/>
    <w:rsid w:val="000126D0"/>
    <w:rsid w:val="00012A60"/>
    <w:rsid w:val="00012DE0"/>
    <w:rsid w:val="00012EC7"/>
    <w:rsid w:val="0001399D"/>
    <w:rsid w:val="0001424E"/>
    <w:rsid w:val="00014B78"/>
    <w:rsid w:val="000151C4"/>
    <w:rsid w:val="00015797"/>
    <w:rsid w:val="00015941"/>
    <w:rsid w:val="00015A35"/>
    <w:rsid w:val="0001696D"/>
    <w:rsid w:val="00017124"/>
    <w:rsid w:val="000175A9"/>
    <w:rsid w:val="00017865"/>
    <w:rsid w:val="00017D0F"/>
    <w:rsid w:val="00017F23"/>
    <w:rsid w:val="000206D6"/>
    <w:rsid w:val="00020734"/>
    <w:rsid w:val="00020E69"/>
    <w:rsid w:val="000211A9"/>
    <w:rsid w:val="0002181C"/>
    <w:rsid w:val="00021DC1"/>
    <w:rsid w:val="00022381"/>
    <w:rsid w:val="00022383"/>
    <w:rsid w:val="00022C0C"/>
    <w:rsid w:val="00022D83"/>
    <w:rsid w:val="00023563"/>
    <w:rsid w:val="000237D5"/>
    <w:rsid w:val="000237F1"/>
    <w:rsid w:val="000245D9"/>
    <w:rsid w:val="00024994"/>
    <w:rsid w:val="00025444"/>
    <w:rsid w:val="000256D7"/>
    <w:rsid w:val="00025885"/>
    <w:rsid w:val="0002604A"/>
    <w:rsid w:val="000268F7"/>
    <w:rsid w:val="0002790A"/>
    <w:rsid w:val="00030691"/>
    <w:rsid w:val="000311A8"/>
    <w:rsid w:val="000312E9"/>
    <w:rsid w:val="000313DD"/>
    <w:rsid w:val="000316EB"/>
    <w:rsid w:val="00032053"/>
    <w:rsid w:val="00032597"/>
    <w:rsid w:val="00033263"/>
    <w:rsid w:val="00033A5A"/>
    <w:rsid w:val="0003414D"/>
    <w:rsid w:val="00034BA0"/>
    <w:rsid w:val="00034D66"/>
    <w:rsid w:val="0003651A"/>
    <w:rsid w:val="00036780"/>
    <w:rsid w:val="00036881"/>
    <w:rsid w:val="000368F2"/>
    <w:rsid w:val="0003692B"/>
    <w:rsid w:val="00036C9E"/>
    <w:rsid w:val="00036EA4"/>
    <w:rsid w:val="00036F16"/>
    <w:rsid w:val="00037D93"/>
    <w:rsid w:val="00040078"/>
    <w:rsid w:val="0004008C"/>
    <w:rsid w:val="0004102A"/>
    <w:rsid w:val="0004151C"/>
    <w:rsid w:val="00042877"/>
    <w:rsid w:val="00042A52"/>
    <w:rsid w:val="00042D8D"/>
    <w:rsid w:val="00043745"/>
    <w:rsid w:val="000437AB"/>
    <w:rsid w:val="00043A98"/>
    <w:rsid w:val="00043CB4"/>
    <w:rsid w:val="00043CF6"/>
    <w:rsid w:val="00043EC5"/>
    <w:rsid w:val="00043F95"/>
    <w:rsid w:val="00044523"/>
    <w:rsid w:val="00044560"/>
    <w:rsid w:val="000445CC"/>
    <w:rsid w:val="00044922"/>
    <w:rsid w:val="00044937"/>
    <w:rsid w:val="00044B73"/>
    <w:rsid w:val="00044C71"/>
    <w:rsid w:val="00045276"/>
    <w:rsid w:val="00045508"/>
    <w:rsid w:val="00045702"/>
    <w:rsid w:val="00045990"/>
    <w:rsid w:val="000460E1"/>
    <w:rsid w:val="000460FE"/>
    <w:rsid w:val="00046437"/>
    <w:rsid w:val="000465E4"/>
    <w:rsid w:val="00046B1A"/>
    <w:rsid w:val="00047C64"/>
    <w:rsid w:val="00047D81"/>
    <w:rsid w:val="00047E97"/>
    <w:rsid w:val="000501FF"/>
    <w:rsid w:val="000507AA"/>
    <w:rsid w:val="00050DA1"/>
    <w:rsid w:val="0005258B"/>
    <w:rsid w:val="00052653"/>
    <w:rsid w:val="0005344C"/>
    <w:rsid w:val="000534B4"/>
    <w:rsid w:val="00054230"/>
    <w:rsid w:val="00054DCA"/>
    <w:rsid w:val="00054DED"/>
    <w:rsid w:val="000557E5"/>
    <w:rsid w:val="0005587B"/>
    <w:rsid w:val="000565D4"/>
    <w:rsid w:val="00056F51"/>
    <w:rsid w:val="000572E2"/>
    <w:rsid w:val="00057536"/>
    <w:rsid w:val="00057C67"/>
    <w:rsid w:val="000601FD"/>
    <w:rsid w:val="000608D1"/>
    <w:rsid w:val="00060C6D"/>
    <w:rsid w:val="00061595"/>
    <w:rsid w:val="000617CC"/>
    <w:rsid w:val="00061831"/>
    <w:rsid w:val="0006193A"/>
    <w:rsid w:val="000619EA"/>
    <w:rsid w:val="00061B34"/>
    <w:rsid w:val="00061E3C"/>
    <w:rsid w:val="00061FA2"/>
    <w:rsid w:val="000625DF"/>
    <w:rsid w:val="000629D8"/>
    <w:rsid w:val="00063179"/>
    <w:rsid w:val="00063C80"/>
    <w:rsid w:val="000650A9"/>
    <w:rsid w:val="00065813"/>
    <w:rsid w:val="00065B53"/>
    <w:rsid w:val="000660C3"/>
    <w:rsid w:val="000663EB"/>
    <w:rsid w:val="0006653D"/>
    <w:rsid w:val="00066D75"/>
    <w:rsid w:val="00066EBA"/>
    <w:rsid w:val="00067320"/>
    <w:rsid w:val="00067809"/>
    <w:rsid w:val="00067B25"/>
    <w:rsid w:val="00067BD6"/>
    <w:rsid w:val="00067C1C"/>
    <w:rsid w:val="00067E13"/>
    <w:rsid w:val="00067FFB"/>
    <w:rsid w:val="00070407"/>
    <w:rsid w:val="0007077E"/>
    <w:rsid w:val="000707A1"/>
    <w:rsid w:val="00070946"/>
    <w:rsid w:val="0007099D"/>
    <w:rsid w:val="00070A7C"/>
    <w:rsid w:val="00070D9E"/>
    <w:rsid w:val="00071146"/>
    <w:rsid w:val="00071556"/>
    <w:rsid w:val="00071783"/>
    <w:rsid w:val="000717DE"/>
    <w:rsid w:val="00071FF3"/>
    <w:rsid w:val="00072369"/>
    <w:rsid w:val="000732F1"/>
    <w:rsid w:val="00073B4F"/>
    <w:rsid w:val="00073FF6"/>
    <w:rsid w:val="00074140"/>
    <w:rsid w:val="0007529F"/>
    <w:rsid w:val="00075FC7"/>
    <w:rsid w:val="0007601E"/>
    <w:rsid w:val="0007606B"/>
    <w:rsid w:val="000763EC"/>
    <w:rsid w:val="00076980"/>
    <w:rsid w:val="000769D9"/>
    <w:rsid w:val="00076C4A"/>
    <w:rsid w:val="00076DCE"/>
    <w:rsid w:val="00076F6A"/>
    <w:rsid w:val="00077672"/>
    <w:rsid w:val="00077992"/>
    <w:rsid w:val="00077F5A"/>
    <w:rsid w:val="00080247"/>
    <w:rsid w:val="00080EC6"/>
    <w:rsid w:val="0008109A"/>
    <w:rsid w:val="0008143D"/>
    <w:rsid w:val="00081E18"/>
    <w:rsid w:val="0008250D"/>
    <w:rsid w:val="000825CE"/>
    <w:rsid w:val="00082608"/>
    <w:rsid w:val="0008260D"/>
    <w:rsid w:val="00082DF4"/>
    <w:rsid w:val="00083A0C"/>
    <w:rsid w:val="0008457F"/>
    <w:rsid w:val="000846E2"/>
    <w:rsid w:val="000846EB"/>
    <w:rsid w:val="00084919"/>
    <w:rsid w:val="000850E1"/>
    <w:rsid w:val="0008548F"/>
    <w:rsid w:val="0008589A"/>
    <w:rsid w:val="0008594B"/>
    <w:rsid w:val="000863D5"/>
    <w:rsid w:val="00086469"/>
    <w:rsid w:val="0008698D"/>
    <w:rsid w:val="0008741D"/>
    <w:rsid w:val="00087A4F"/>
    <w:rsid w:val="00087EE7"/>
    <w:rsid w:val="0009061F"/>
    <w:rsid w:val="0009090F"/>
    <w:rsid w:val="0009148A"/>
    <w:rsid w:val="00091679"/>
    <w:rsid w:val="000917B1"/>
    <w:rsid w:val="000920F1"/>
    <w:rsid w:val="000920F7"/>
    <w:rsid w:val="000922D6"/>
    <w:rsid w:val="00092A6E"/>
    <w:rsid w:val="00092D4B"/>
    <w:rsid w:val="00093F02"/>
    <w:rsid w:val="00093F4B"/>
    <w:rsid w:val="00094074"/>
    <w:rsid w:val="0009417E"/>
    <w:rsid w:val="00094E57"/>
    <w:rsid w:val="00095565"/>
    <w:rsid w:val="00095DC7"/>
    <w:rsid w:val="0009651C"/>
    <w:rsid w:val="00096C03"/>
    <w:rsid w:val="00096C36"/>
    <w:rsid w:val="0009786E"/>
    <w:rsid w:val="000978BF"/>
    <w:rsid w:val="00097C89"/>
    <w:rsid w:val="000A0027"/>
    <w:rsid w:val="000A05F7"/>
    <w:rsid w:val="000A0873"/>
    <w:rsid w:val="000A11CF"/>
    <w:rsid w:val="000A132E"/>
    <w:rsid w:val="000A14B8"/>
    <w:rsid w:val="000A1941"/>
    <w:rsid w:val="000A23D5"/>
    <w:rsid w:val="000A299A"/>
    <w:rsid w:val="000A2F5B"/>
    <w:rsid w:val="000A3407"/>
    <w:rsid w:val="000A375A"/>
    <w:rsid w:val="000A3C60"/>
    <w:rsid w:val="000A3D9A"/>
    <w:rsid w:val="000A3E50"/>
    <w:rsid w:val="000A4333"/>
    <w:rsid w:val="000A4342"/>
    <w:rsid w:val="000A463F"/>
    <w:rsid w:val="000A46B8"/>
    <w:rsid w:val="000A4DE4"/>
    <w:rsid w:val="000A51B4"/>
    <w:rsid w:val="000A6047"/>
    <w:rsid w:val="000A6886"/>
    <w:rsid w:val="000A7477"/>
    <w:rsid w:val="000A761A"/>
    <w:rsid w:val="000A7700"/>
    <w:rsid w:val="000B0395"/>
    <w:rsid w:val="000B23A4"/>
    <w:rsid w:val="000B2A5A"/>
    <w:rsid w:val="000B2C8F"/>
    <w:rsid w:val="000B2FF2"/>
    <w:rsid w:val="000B4606"/>
    <w:rsid w:val="000B4648"/>
    <w:rsid w:val="000B4657"/>
    <w:rsid w:val="000B4701"/>
    <w:rsid w:val="000B5399"/>
    <w:rsid w:val="000B53BC"/>
    <w:rsid w:val="000B5434"/>
    <w:rsid w:val="000B569E"/>
    <w:rsid w:val="000B5974"/>
    <w:rsid w:val="000B5A51"/>
    <w:rsid w:val="000B5B9A"/>
    <w:rsid w:val="000B5FE8"/>
    <w:rsid w:val="000B6568"/>
    <w:rsid w:val="000B774B"/>
    <w:rsid w:val="000B7C37"/>
    <w:rsid w:val="000B7D7F"/>
    <w:rsid w:val="000C073B"/>
    <w:rsid w:val="000C1517"/>
    <w:rsid w:val="000C206A"/>
    <w:rsid w:val="000C234A"/>
    <w:rsid w:val="000C2EC4"/>
    <w:rsid w:val="000C3568"/>
    <w:rsid w:val="000C3AA6"/>
    <w:rsid w:val="000C45B0"/>
    <w:rsid w:val="000C549D"/>
    <w:rsid w:val="000C5610"/>
    <w:rsid w:val="000C58AC"/>
    <w:rsid w:val="000C595F"/>
    <w:rsid w:val="000C5AA5"/>
    <w:rsid w:val="000C5E1C"/>
    <w:rsid w:val="000C6217"/>
    <w:rsid w:val="000C6522"/>
    <w:rsid w:val="000C6615"/>
    <w:rsid w:val="000C6A29"/>
    <w:rsid w:val="000C7532"/>
    <w:rsid w:val="000C79E4"/>
    <w:rsid w:val="000D03D6"/>
    <w:rsid w:val="000D181D"/>
    <w:rsid w:val="000D1AAE"/>
    <w:rsid w:val="000D1FAB"/>
    <w:rsid w:val="000D2488"/>
    <w:rsid w:val="000D267F"/>
    <w:rsid w:val="000D27AF"/>
    <w:rsid w:val="000D2ACC"/>
    <w:rsid w:val="000D36A2"/>
    <w:rsid w:val="000D3BF6"/>
    <w:rsid w:val="000D3C1C"/>
    <w:rsid w:val="000D45F8"/>
    <w:rsid w:val="000D4D4B"/>
    <w:rsid w:val="000D4D69"/>
    <w:rsid w:val="000D4EA0"/>
    <w:rsid w:val="000D5805"/>
    <w:rsid w:val="000D5834"/>
    <w:rsid w:val="000D5885"/>
    <w:rsid w:val="000D5930"/>
    <w:rsid w:val="000D5BAD"/>
    <w:rsid w:val="000D605C"/>
    <w:rsid w:val="000D7C8C"/>
    <w:rsid w:val="000E019C"/>
    <w:rsid w:val="000E0E25"/>
    <w:rsid w:val="000E1065"/>
    <w:rsid w:val="000E13AA"/>
    <w:rsid w:val="000E153D"/>
    <w:rsid w:val="000E18F2"/>
    <w:rsid w:val="000E28B6"/>
    <w:rsid w:val="000E30F3"/>
    <w:rsid w:val="000E3CE1"/>
    <w:rsid w:val="000E5323"/>
    <w:rsid w:val="000E5B77"/>
    <w:rsid w:val="000E5C32"/>
    <w:rsid w:val="000E6BC1"/>
    <w:rsid w:val="000E6F8B"/>
    <w:rsid w:val="000E6FE9"/>
    <w:rsid w:val="000E71F9"/>
    <w:rsid w:val="000E726F"/>
    <w:rsid w:val="000E7393"/>
    <w:rsid w:val="000E7DBC"/>
    <w:rsid w:val="000E7EF9"/>
    <w:rsid w:val="000F00D2"/>
    <w:rsid w:val="000F00ED"/>
    <w:rsid w:val="000F0528"/>
    <w:rsid w:val="000F0BCE"/>
    <w:rsid w:val="000F0DCB"/>
    <w:rsid w:val="000F0F13"/>
    <w:rsid w:val="000F1C0F"/>
    <w:rsid w:val="000F273E"/>
    <w:rsid w:val="000F2B50"/>
    <w:rsid w:val="000F2F99"/>
    <w:rsid w:val="000F2FD9"/>
    <w:rsid w:val="000F3A0E"/>
    <w:rsid w:val="000F3A9D"/>
    <w:rsid w:val="000F3D84"/>
    <w:rsid w:val="000F41B5"/>
    <w:rsid w:val="000F4383"/>
    <w:rsid w:val="000F4CFC"/>
    <w:rsid w:val="000F4D42"/>
    <w:rsid w:val="000F51A9"/>
    <w:rsid w:val="000F5202"/>
    <w:rsid w:val="000F56E2"/>
    <w:rsid w:val="000F5723"/>
    <w:rsid w:val="000F585F"/>
    <w:rsid w:val="000F5CD2"/>
    <w:rsid w:val="000F5DDF"/>
    <w:rsid w:val="000F686D"/>
    <w:rsid w:val="000F6C26"/>
    <w:rsid w:val="001006BD"/>
    <w:rsid w:val="00101314"/>
    <w:rsid w:val="00101F46"/>
    <w:rsid w:val="00102506"/>
    <w:rsid w:val="0010344F"/>
    <w:rsid w:val="00103B34"/>
    <w:rsid w:val="00104FA0"/>
    <w:rsid w:val="00105339"/>
    <w:rsid w:val="00105C73"/>
    <w:rsid w:val="00105DA5"/>
    <w:rsid w:val="00105F02"/>
    <w:rsid w:val="001060D1"/>
    <w:rsid w:val="00106926"/>
    <w:rsid w:val="001077A4"/>
    <w:rsid w:val="00107A4E"/>
    <w:rsid w:val="00107C92"/>
    <w:rsid w:val="001106F9"/>
    <w:rsid w:val="001107B7"/>
    <w:rsid w:val="00110E72"/>
    <w:rsid w:val="00111181"/>
    <w:rsid w:val="00111995"/>
    <w:rsid w:val="00111CAF"/>
    <w:rsid w:val="00111CF6"/>
    <w:rsid w:val="001127B5"/>
    <w:rsid w:val="00113653"/>
    <w:rsid w:val="001136DE"/>
    <w:rsid w:val="00114275"/>
    <w:rsid w:val="00114369"/>
    <w:rsid w:val="001146E5"/>
    <w:rsid w:val="00114BA2"/>
    <w:rsid w:val="00115141"/>
    <w:rsid w:val="00115A93"/>
    <w:rsid w:val="0011661F"/>
    <w:rsid w:val="00116B1D"/>
    <w:rsid w:val="00116B34"/>
    <w:rsid w:val="00116CFA"/>
    <w:rsid w:val="001176C2"/>
    <w:rsid w:val="00117A37"/>
    <w:rsid w:val="00117FC0"/>
    <w:rsid w:val="00120262"/>
    <w:rsid w:val="00120941"/>
    <w:rsid w:val="00121110"/>
    <w:rsid w:val="00121AFD"/>
    <w:rsid w:val="00121BA1"/>
    <w:rsid w:val="00121F0F"/>
    <w:rsid w:val="001223EA"/>
    <w:rsid w:val="001224D3"/>
    <w:rsid w:val="00122C6D"/>
    <w:rsid w:val="00122D22"/>
    <w:rsid w:val="00123258"/>
    <w:rsid w:val="001239D3"/>
    <w:rsid w:val="00123B6A"/>
    <w:rsid w:val="00123E18"/>
    <w:rsid w:val="0012400B"/>
    <w:rsid w:val="00124CFE"/>
    <w:rsid w:val="00125878"/>
    <w:rsid w:val="00125F47"/>
    <w:rsid w:val="00127219"/>
    <w:rsid w:val="00127559"/>
    <w:rsid w:val="0013007B"/>
    <w:rsid w:val="00130E77"/>
    <w:rsid w:val="0013103A"/>
    <w:rsid w:val="0013143C"/>
    <w:rsid w:val="001318C3"/>
    <w:rsid w:val="0013298B"/>
    <w:rsid w:val="00132FA7"/>
    <w:rsid w:val="00133390"/>
    <w:rsid w:val="00133AEA"/>
    <w:rsid w:val="0013431F"/>
    <w:rsid w:val="0013505E"/>
    <w:rsid w:val="00135B8A"/>
    <w:rsid w:val="0013607A"/>
    <w:rsid w:val="00136642"/>
    <w:rsid w:val="00136663"/>
    <w:rsid w:val="00136A1C"/>
    <w:rsid w:val="00136EFA"/>
    <w:rsid w:val="00137183"/>
    <w:rsid w:val="001372E2"/>
    <w:rsid w:val="00140130"/>
    <w:rsid w:val="0014033A"/>
    <w:rsid w:val="00140CDB"/>
    <w:rsid w:val="001417B7"/>
    <w:rsid w:val="00141986"/>
    <w:rsid w:val="001419C2"/>
    <w:rsid w:val="00141D29"/>
    <w:rsid w:val="00141D67"/>
    <w:rsid w:val="00141FE3"/>
    <w:rsid w:val="00142606"/>
    <w:rsid w:val="001428FA"/>
    <w:rsid w:val="00142F1D"/>
    <w:rsid w:val="00143823"/>
    <w:rsid w:val="0014415D"/>
    <w:rsid w:val="00144629"/>
    <w:rsid w:val="001448A9"/>
    <w:rsid w:val="001459BA"/>
    <w:rsid w:val="001461BC"/>
    <w:rsid w:val="00146283"/>
    <w:rsid w:val="001463A6"/>
    <w:rsid w:val="00146681"/>
    <w:rsid w:val="00146A4A"/>
    <w:rsid w:val="0014703F"/>
    <w:rsid w:val="001479B2"/>
    <w:rsid w:val="00147A1E"/>
    <w:rsid w:val="00147E7A"/>
    <w:rsid w:val="00150AA6"/>
    <w:rsid w:val="00150D7D"/>
    <w:rsid w:val="00150EC0"/>
    <w:rsid w:val="001513F3"/>
    <w:rsid w:val="00151AFD"/>
    <w:rsid w:val="0015210A"/>
    <w:rsid w:val="00152628"/>
    <w:rsid w:val="00152A11"/>
    <w:rsid w:val="00152B53"/>
    <w:rsid w:val="00152B9F"/>
    <w:rsid w:val="001530DD"/>
    <w:rsid w:val="001533CC"/>
    <w:rsid w:val="00153A05"/>
    <w:rsid w:val="0015406D"/>
    <w:rsid w:val="00154D83"/>
    <w:rsid w:val="00154EB3"/>
    <w:rsid w:val="00154F67"/>
    <w:rsid w:val="00155022"/>
    <w:rsid w:val="0015514A"/>
    <w:rsid w:val="0015539B"/>
    <w:rsid w:val="00155734"/>
    <w:rsid w:val="00155CFF"/>
    <w:rsid w:val="00155D6A"/>
    <w:rsid w:val="00155EFC"/>
    <w:rsid w:val="001566D5"/>
    <w:rsid w:val="001575E7"/>
    <w:rsid w:val="00157A67"/>
    <w:rsid w:val="00157EFE"/>
    <w:rsid w:val="0016026D"/>
    <w:rsid w:val="00161A7F"/>
    <w:rsid w:val="0016204B"/>
    <w:rsid w:val="001622CA"/>
    <w:rsid w:val="00162AF2"/>
    <w:rsid w:val="00162B77"/>
    <w:rsid w:val="00163431"/>
    <w:rsid w:val="00163503"/>
    <w:rsid w:val="0016372A"/>
    <w:rsid w:val="00163B1D"/>
    <w:rsid w:val="00163BC9"/>
    <w:rsid w:val="001641D6"/>
    <w:rsid w:val="001642E1"/>
    <w:rsid w:val="00165678"/>
    <w:rsid w:val="00166FFC"/>
    <w:rsid w:val="00167105"/>
    <w:rsid w:val="00167345"/>
    <w:rsid w:val="001701C6"/>
    <w:rsid w:val="00170518"/>
    <w:rsid w:val="00171D8D"/>
    <w:rsid w:val="001721E2"/>
    <w:rsid w:val="001726CE"/>
    <w:rsid w:val="00172AF0"/>
    <w:rsid w:val="00172F9B"/>
    <w:rsid w:val="00173510"/>
    <w:rsid w:val="00174532"/>
    <w:rsid w:val="00174537"/>
    <w:rsid w:val="00174B83"/>
    <w:rsid w:val="00174D46"/>
    <w:rsid w:val="00175737"/>
    <w:rsid w:val="001769DF"/>
    <w:rsid w:val="00176FBE"/>
    <w:rsid w:val="001777B5"/>
    <w:rsid w:val="00177864"/>
    <w:rsid w:val="001778F2"/>
    <w:rsid w:val="00177B7A"/>
    <w:rsid w:val="00177BFA"/>
    <w:rsid w:val="00177D6B"/>
    <w:rsid w:val="00177F01"/>
    <w:rsid w:val="0018086D"/>
    <w:rsid w:val="00180C7C"/>
    <w:rsid w:val="00180CE8"/>
    <w:rsid w:val="00180CFC"/>
    <w:rsid w:val="0018110B"/>
    <w:rsid w:val="0018193A"/>
    <w:rsid w:val="00181984"/>
    <w:rsid w:val="00181B7E"/>
    <w:rsid w:val="001822EA"/>
    <w:rsid w:val="0018237F"/>
    <w:rsid w:val="001829EA"/>
    <w:rsid w:val="0018312B"/>
    <w:rsid w:val="00183199"/>
    <w:rsid w:val="0018396C"/>
    <w:rsid w:val="001839DD"/>
    <w:rsid w:val="00183EF0"/>
    <w:rsid w:val="00184508"/>
    <w:rsid w:val="0018491D"/>
    <w:rsid w:val="001855A8"/>
    <w:rsid w:val="001864F0"/>
    <w:rsid w:val="00186844"/>
    <w:rsid w:val="00186A21"/>
    <w:rsid w:val="00187A55"/>
    <w:rsid w:val="00187BC0"/>
    <w:rsid w:val="0019115F"/>
    <w:rsid w:val="00191189"/>
    <w:rsid w:val="00191310"/>
    <w:rsid w:val="0019132D"/>
    <w:rsid w:val="0019178B"/>
    <w:rsid w:val="00191FD6"/>
    <w:rsid w:val="0019258E"/>
    <w:rsid w:val="0019287C"/>
    <w:rsid w:val="00193272"/>
    <w:rsid w:val="00194214"/>
    <w:rsid w:val="001943E4"/>
    <w:rsid w:val="00194FE0"/>
    <w:rsid w:val="0019514C"/>
    <w:rsid w:val="00195620"/>
    <w:rsid w:val="0019576F"/>
    <w:rsid w:val="00195D02"/>
    <w:rsid w:val="0019602A"/>
    <w:rsid w:val="0019661B"/>
    <w:rsid w:val="001967D4"/>
    <w:rsid w:val="00196C3A"/>
    <w:rsid w:val="00196D8E"/>
    <w:rsid w:val="001975C2"/>
    <w:rsid w:val="00197C10"/>
    <w:rsid w:val="001A02BA"/>
    <w:rsid w:val="001A0D35"/>
    <w:rsid w:val="001A0EA7"/>
    <w:rsid w:val="001A0FB5"/>
    <w:rsid w:val="001A10BF"/>
    <w:rsid w:val="001A1201"/>
    <w:rsid w:val="001A2005"/>
    <w:rsid w:val="001A20EB"/>
    <w:rsid w:val="001A20F0"/>
    <w:rsid w:val="001A2CAB"/>
    <w:rsid w:val="001A30E6"/>
    <w:rsid w:val="001A376B"/>
    <w:rsid w:val="001A39B4"/>
    <w:rsid w:val="001A439A"/>
    <w:rsid w:val="001A4654"/>
    <w:rsid w:val="001A4913"/>
    <w:rsid w:val="001A5359"/>
    <w:rsid w:val="001A55D0"/>
    <w:rsid w:val="001A5BBD"/>
    <w:rsid w:val="001A5D04"/>
    <w:rsid w:val="001A5E1B"/>
    <w:rsid w:val="001A69AD"/>
    <w:rsid w:val="001A71B0"/>
    <w:rsid w:val="001B0267"/>
    <w:rsid w:val="001B06A4"/>
    <w:rsid w:val="001B0970"/>
    <w:rsid w:val="001B0C1B"/>
    <w:rsid w:val="001B0FE2"/>
    <w:rsid w:val="001B13C7"/>
    <w:rsid w:val="001B1616"/>
    <w:rsid w:val="001B1BA9"/>
    <w:rsid w:val="001B2441"/>
    <w:rsid w:val="001B2B59"/>
    <w:rsid w:val="001B3039"/>
    <w:rsid w:val="001B362D"/>
    <w:rsid w:val="001B39E4"/>
    <w:rsid w:val="001B40A1"/>
    <w:rsid w:val="001B426F"/>
    <w:rsid w:val="001B4392"/>
    <w:rsid w:val="001B4C74"/>
    <w:rsid w:val="001B4FE0"/>
    <w:rsid w:val="001B5142"/>
    <w:rsid w:val="001B5451"/>
    <w:rsid w:val="001B568F"/>
    <w:rsid w:val="001B5B19"/>
    <w:rsid w:val="001B5E69"/>
    <w:rsid w:val="001B73E7"/>
    <w:rsid w:val="001B780A"/>
    <w:rsid w:val="001C0648"/>
    <w:rsid w:val="001C0D42"/>
    <w:rsid w:val="001C0ED5"/>
    <w:rsid w:val="001C0FA9"/>
    <w:rsid w:val="001C1A6F"/>
    <w:rsid w:val="001C1AB4"/>
    <w:rsid w:val="001C1C77"/>
    <w:rsid w:val="001C1F86"/>
    <w:rsid w:val="001C29AC"/>
    <w:rsid w:val="001C2CB3"/>
    <w:rsid w:val="001C2E92"/>
    <w:rsid w:val="001C31A1"/>
    <w:rsid w:val="001C3BA4"/>
    <w:rsid w:val="001C3D53"/>
    <w:rsid w:val="001C4188"/>
    <w:rsid w:val="001C4524"/>
    <w:rsid w:val="001C5973"/>
    <w:rsid w:val="001C5B70"/>
    <w:rsid w:val="001C5FDF"/>
    <w:rsid w:val="001C606D"/>
    <w:rsid w:val="001C68F5"/>
    <w:rsid w:val="001C6CED"/>
    <w:rsid w:val="001C729B"/>
    <w:rsid w:val="001C738A"/>
    <w:rsid w:val="001C74BD"/>
    <w:rsid w:val="001C7745"/>
    <w:rsid w:val="001C7AA4"/>
    <w:rsid w:val="001D093B"/>
    <w:rsid w:val="001D1672"/>
    <w:rsid w:val="001D1F3A"/>
    <w:rsid w:val="001D2003"/>
    <w:rsid w:val="001D31CE"/>
    <w:rsid w:val="001D329D"/>
    <w:rsid w:val="001D3B60"/>
    <w:rsid w:val="001D3D9F"/>
    <w:rsid w:val="001D3FD1"/>
    <w:rsid w:val="001D4C3E"/>
    <w:rsid w:val="001D565F"/>
    <w:rsid w:val="001D5D7F"/>
    <w:rsid w:val="001D67E6"/>
    <w:rsid w:val="001D685A"/>
    <w:rsid w:val="001D6A5D"/>
    <w:rsid w:val="001D71EE"/>
    <w:rsid w:val="001D7505"/>
    <w:rsid w:val="001D7899"/>
    <w:rsid w:val="001D790A"/>
    <w:rsid w:val="001D79D4"/>
    <w:rsid w:val="001E004B"/>
    <w:rsid w:val="001E019A"/>
    <w:rsid w:val="001E024C"/>
    <w:rsid w:val="001E067A"/>
    <w:rsid w:val="001E098C"/>
    <w:rsid w:val="001E0E77"/>
    <w:rsid w:val="001E1491"/>
    <w:rsid w:val="001E1783"/>
    <w:rsid w:val="001E1B43"/>
    <w:rsid w:val="001E25DE"/>
    <w:rsid w:val="001E293E"/>
    <w:rsid w:val="001E2FE4"/>
    <w:rsid w:val="001E39C7"/>
    <w:rsid w:val="001E4964"/>
    <w:rsid w:val="001E4A1F"/>
    <w:rsid w:val="001E4BFF"/>
    <w:rsid w:val="001E5347"/>
    <w:rsid w:val="001E5684"/>
    <w:rsid w:val="001E724D"/>
    <w:rsid w:val="001E73DA"/>
    <w:rsid w:val="001E779F"/>
    <w:rsid w:val="001F046B"/>
    <w:rsid w:val="001F0708"/>
    <w:rsid w:val="001F0740"/>
    <w:rsid w:val="001F0F81"/>
    <w:rsid w:val="001F1755"/>
    <w:rsid w:val="001F1C2F"/>
    <w:rsid w:val="001F1C30"/>
    <w:rsid w:val="001F2086"/>
    <w:rsid w:val="001F3C8C"/>
    <w:rsid w:val="001F3EA3"/>
    <w:rsid w:val="001F4215"/>
    <w:rsid w:val="001F47AF"/>
    <w:rsid w:val="001F4C8E"/>
    <w:rsid w:val="001F4D77"/>
    <w:rsid w:val="001F4DF4"/>
    <w:rsid w:val="001F55D6"/>
    <w:rsid w:val="001F6A43"/>
    <w:rsid w:val="001F6AC9"/>
    <w:rsid w:val="001F6F0D"/>
    <w:rsid w:val="001F7332"/>
    <w:rsid w:val="001F755F"/>
    <w:rsid w:val="001F7E20"/>
    <w:rsid w:val="00200DE6"/>
    <w:rsid w:val="00200E91"/>
    <w:rsid w:val="002019EB"/>
    <w:rsid w:val="00201BAA"/>
    <w:rsid w:val="00201E64"/>
    <w:rsid w:val="00201F1D"/>
    <w:rsid w:val="00203115"/>
    <w:rsid w:val="00203203"/>
    <w:rsid w:val="002036F7"/>
    <w:rsid w:val="0020513B"/>
    <w:rsid w:val="002051EB"/>
    <w:rsid w:val="00205413"/>
    <w:rsid w:val="00205ED5"/>
    <w:rsid w:val="00206ABC"/>
    <w:rsid w:val="00207708"/>
    <w:rsid w:val="00207B47"/>
    <w:rsid w:val="00210799"/>
    <w:rsid w:val="00210885"/>
    <w:rsid w:val="00210916"/>
    <w:rsid w:val="002110EF"/>
    <w:rsid w:val="002118FC"/>
    <w:rsid w:val="0021263E"/>
    <w:rsid w:val="00212979"/>
    <w:rsid w:val="00213AD1"/>
    <w:rsid w:val="00214599"/>
    <w:rsid w:val="00215023"/>
    <w:rsid w:val="00215297"/>
    <w:rsid w:val="002156A9"/>
    <w:rsid w:val="0021575E"/>
    <w:rsid w:val="002167EE"/>
    <w:rsid w:val="002169AD"/>
    <w:rsid w:val="00217188"/>
    <w:rsid w:val="00217672"/>
    <w:rsid w:val="00217739"/>
    <w:rsid w:val="00217ABF"/>
    <w:rsid w:val="00217FC3"/>
    <w:rsid w:val="00220544"/>
    <w:rsid w:val="002206C8"/>
    <w:rsid w:val="00220782"/>
    <w:rsid w:val="00220BA2"/>
    <w:rsid w:val="00221B9D"/>
    <w:rsid w:val="00221C51"/>
    <w:rsid w:val="002226FC"/>
    <w:rsid w:val="00222738"/>
    <w:rsid w:val="00222B5E"/>
    <w:rsid w:val="00222D25"/>
    <w:rsid w:val="00222EE1"/>
    <w:rsid w:val="00223187"/>
    <w:rsid w:val="0022325E"/>
    <w:rsid w:val="00223B49"/>
    <w:rsid w:val="002242D7"/>
    <w:rsid w:val="00225012"/>
    <w:rsid w:val="00225463"/>
    <w:rsid w:val="002254E9"/>
    <w:rsid w:val="00225916"/>
    <w:rsid w:val="0022693C"/>
    <w:rsid w:val="002269E5"/>
    <w:rsid w:val="002279CB"/>
    <w:rsid w:val="00227E50"/>
    <w:rsid w:val="002300FD"/>
    <w:rsid w:val="00230913"/>
    <w:rsid w:val="00230F1E"/>
    <w:rsid w:val="002310A6"/>
    <w:rsid w:val="00231467"/>
    <w:rsid w:val="00231EAF"/>
    <w:rsid w:val="00232DB2"/>
    <w:rsid w:val="00232E17"/>
    <w:rsid w:val="00233008"/>
    <w:rsid w:val="002335ED"/>
    <w:rsid w:val="002339E8"/>
    <w:rsid w:val="00234121"/>
    <w:rsid w:val="00234185"/>
    <w:rsid w:val="0023422A"/>
    <w:rsid w:val="00234CEE"/>
    <w:rsid w:val="00234F84"/>
    <w:rsid w:val="00235202"/>
    <w:rsid w:val="00235289"/>
    <w:rsid w:val="00235D62"/>
    <w:rsid w:val="0023604F"/>
    <w:rsid w:val="00236153"/>
    <w:rsid w:val="002370D2"/>
    <w:rsid w:val="00237E14"/>
    <w:rsid w:val="00240424"/>
    <w:rsid w:val="002405A9"/>
    <w:rsid w:val="00240C7C"/>
    <w:rsid w:val="00240D29"/>
    <w:rsid w:val="00240E5F"/>
    <w:rsid w:val="002411BE"/>
    <w:rsid w:val="002422C8"/>
    <w:rsid w:val="002429A2"/>
    <w:rsid w:val="00242EE7"/>
    <w:rsid w:val="00243AB1"/>
    <w:rsid w:val="00243B61"/>
    <w:rsid w:val="00243CD2"/>
    <w:rsid w:val="00243E80"/>
    <w:rsid w:val="00243FB6"/>
    <w:rsid w:val="002442A0"/>
    <w:rsid w:val="00244A96"/>
    <w:rsid w:val="002452BD"/>
    <w:rsid w:val="00245BBB"/>
    <w:rsid w:val="00245BE4"/>
    <w:rsid w:val="00245E1A"/>
    <w:rsid w:val="00245EDC"/>
    <w:rsid w:val="002468F9"/>
    <w:rsid w:val="00246B46"/>
    <w:rsid w:val="00246C43"/>
    <w:rsid w:val="00246CD0"/>
    <w:rsid w:val="00246D9A"/>
    <w:rsid w:val="002473EC"/>
    <w:rsid w:val="0024773E"/>
    <w:rsid w:val="00247D2A"/>
    <w:rsid w:val="002500D3"/>
    <w:rsid w:val="002501DF"/>
    <w:rsid w:val="00250675"/>
    <w:rsid w:val="00251291"/>
    <w:rsid w:val="002512E6"/>
    <w:rsid w:val="002524BF"/>
    <w:rsid w:val="002528E8"/>
    <w:rsid w:val="00252DDF"/>
    <w:rsid w:val="00252FFD"/>
    <w:rsid w:val="00253440"/>
    <w:rsid w:val="002534C5"/>
    <w:rsid w:val="00253A21"/>
    <w:rsid w:val="002542F1"/>
    <w:rsid w:val="00254706"/>
    <w:rsid w:val="0025550F"/>
    <w:rsid w:val="0025622A"/>
    <w:rsid w:val="0025622C"/>
    <w:rsid w:val="002570C9"/>
    <w:rsid w:val="0025781C"/>
    <w:rsid w:val="0025793F"/>
    <w:rsid w:val="00261047"/>
    <w:rsid w:val="00261733"/>
    <w:rsid w:val="00261885"/>
    <w:rsid w:val="00261D48"/>
    <w:rsid w:val="002627CE"/>
    <w:rsid w:val="002628FD"/>
    <w:rsid w:val="00262A1A"/>
    <w:rsid w:val="00262AE0"/>
    <w:rsid w:val="002637B0"/>
    <w:rsid w:val="00263BE5"/>
    <w:rsid w:val="002643F0"/>
    <w:rsid w:val="002649EE"/>
    <w:rsid w:val="0026520A"/>
    <w:rsid w:val="002656AA"/>
    <w:rsid w:val="00265BB0"/>
    <w:rsid w:val="0026604B"/>
    <w:rsid w:val="002660C8"/>
    <w:rsid w:val="002665DE"/>
    <w:rsid w:val="0026677D"/>
    <w:rsid w:val="00267140"/>
    <w:rsid w:val="00267307"/>
    <w:rsid w:val="00267593"/>
    <w:rsid w:val="00267653"/>
    <w:rsid w:val="002676C9"/>
    <w:rsid w:val="00270486"/>
    <w:rsid w:val="0027057A"/>
    <w:rsid w:val="002718C6"/>
    <w:rsid w:val="00272565"/>
    <w:rsid w:val="00272829"/>
    <w:rsid w:val="00272865"/>
    <w:rsid w:val="00272BDA"/>
    <w:rsid w:val="00272CAE"/>
    <w:rsid w:val="00273095"/>
    <w:rsid w:val="0027327B"/>
    <w:rsid w:val="0027341F"/>
    <w:rsid w:val="00273514"/>
    <w:rsid w:val="00273B06"/>
    <w:rsid w:val="00273CD5"/>
    <w:rsid w:val="002743E9"/>
    <w:rsid w:val="00274974"/>
    <w:rsid w:val="00275677"/>
    <w:rsid w:val="0027593A"/>
    <w:rsid w:val="002760D4"/>
    <w:rsid w:val="00276160"/>
    <w:rsid w:val="002766E4"/>
    <w:rsid w:val="00276C06"/>
    <w:rsid w:val="00276D32"/>
    <w:rsid w:val="00276DFC"/>
    <w:rsid w:val="00276E59"/>
    <w:rsid w:val="00276EDE"/>
    <w:rsid w:val="00277576"/>
    <w:rsid w:val="00277DEB"/>
    <w:rsid w:val="0028016C"/>
    <w:rsid w:val="002804F0"/>
    <w:rsid w:val="002808FD"/>
    <w:rsid w:val="00280AC3"/>
    <w:rsid w:val="0028107E"/>
    <w:rsid w:val="00281AA9"/>
    <w:rsid w:val="00282F77"/>
    <w:rsid w:val="0028311D"/>
    <w:rsid w:val="002839F1"/>
    <w:rsid w:val="00284160"/>
    <w:rsid w:val="00284A13"/>
    <w:rsid w:val="00284D85"/>
    <w:rsid w:val="00285592"/>
    <w:rsid w:val="002867B2"/>
    <w:rsid w:val="0028720D"/>
    <w:rsid w:val="00287943"/>
    <w:rsid w:val="002903FB"/>
    <w:rsid w:val="00291098"/>
    <w:rsid w:val="00291411"/>
    <w:rsid w:val="00291AD1"/>
    <w:rsid w:val="00291D70"/>
    <w:rsid w:val="00292059"/>
    <w:rsid w:val="0029232F"/>
    <w:rsid w:val="002929C4"/>
    <w:rsid w:val="00292A8E"/>
    <w:rsid w:val="00292D93"/>
    <w:rsid w:val="002935C4"/>
    <w:rsid w:val="002938DC"/>
    <w:rsid w:val="00293933"/>
    <w:rsid w:val="00293B56"/>
    <w:rsid w:val="00293C22"/>
    <w:rsid w:val="00293C76"/>
    <w:rsid w:val="002940C5"/>
    <w:rsid w:val="00294670"/>
    <w:rsid w:val="00294802"/>
    <w:rsid w:val="00294CB0"/>
    <w:rsid w:val="0029523A"/>
    <w:rsid w:val="00295899"/>
    <w:rsid w:val="00295BC6"/>
    <w:rsid w:val="00295BC7"/>
    <w:rsid w:val="0029619D"/>
    <w:rsid w:val="00296315"/>
    <w:rsid w:val="002963B2"/>
    <w:rsid w:val="00296401"/>
    <w:rsid w:val="002965EE"/>
    <w:rsid w:val="002969A8"/>
    <w:rsid w:val="00297260"/>
    <w:rsid w:val="002973DE"/>
    <w:rsid w:val="00297B4B"/>
    <w:rsid w:val="00297B90"/>
    <w:rsid w:val="002A0049"/>
    <w:rsid w:val="002A10CE"/>
    <w:rsid w:val="002A12A7"/>
    <w:rsid w:val="002A1992"/>
    <w:rsid w:val="002A25D2"/>
    <w:rsid w:val="002A266C"/>
    <w:rsid w:val="002A2A35"/>
    <w:rsid w:val="002A2B07"/>
    <w:rsid w:val="002A2CF4"/>
    <w:rsid w:val="002A2D36"/>
    <w:rsid w:val="002A2F2C"/>
    <w:rsid w:val="002A2F99"/>
    <w:rsid w:val="002A312A"/>
    <w:rsid w:val="002A3168"/>
    <w:rsid w:val="002A34AA"/>
    <w:rsid w:val="002A3E6C"/>
    <w:rsid w:val="002A49F1"/>
    <w:rsid w:val="002A6491"/>
    <w:rsid w:val="002A66F5"/>
    <w:rsid w:val="002A6BD9"/>
    <w:rsid w:val="002A6EDB"/>
    <w:rsid w:val="002A6F5A"/>
    <w:rsid w:val="002A7698"/>
    <w:rsid w:val="002A7AA5"/>
    <w:rsid w:val="002B00A8"/>
    <w:rsid w:val="002B0372"/>
    <w:rsid w:val="002B08C8"/>
    <w:rsid w:val="002B09C8"/>
    <w:rsid w:val="002B0FCB"/>
    <w:rsid w:val="002B1197"/>
    <w:rsid w:val="002B12BA"/>
    <w:rsid w:val="002B1599"/>
    <w:rsid w:val="002B168D"/>
    <w:rsid w:val="002B1A66"/>
    <w:rsid w:val="002B1D2E"/>
    <w:rsid w:val="002B2083"/>
    <w:rsid w:val="002B218D"/>
    <w:rsid w:val="002B2691"/>
    <w:rsid w:val="002B29B2"/>
    <w:rsid w:val="002B2CDA"/>
    <w:rsid w:val="002B3103"/>
    <w:rsid w:val="002B3726"/>
    <w:rsid w:val="002B37B1"/>
    <w:rsid w:val="002B3C76"/>
    <w:rsid w:val="002B3DB2"/>
    <w:rsid w:val="002B443A"/>
    <w:rsid w:val="002B4FA9"/>
    <w:rsid w:val="002B5412"/>
    <w:rsid w:val="002B64CA"/>
    <w:rsid w:val="002B6EB7"/>
    <w:rsid w:val="002B6FC8"/>
    <w:rsid w:val="002B70B9"/>
    <w:rsid w:val="002B74BF"/>
    <w:rsid w:val="002B75BD"/>
    <w:rsid w:val="002B79AF"/>
    <w:rsid w:val="002B7FA1"/>
    <w:rsid w:val="002C07CB"/>
    <w:rsid w:val="002C1738"/>
    <w:rsid w:val="002C1CB9"/>
    <w:rsid w:val="002C1F82"/>
    <w:rsid w:val="002C35AA"/>
    <w:rsid w:val="002C3C4A"/>
    <w:rsid w:val="002C3EB7"/>
    <w:rsid w:val="002C3F14"/>
    <w:rsid w:val="002C450D"/>
    <w:rsid w:val="002C4AB8"/>
    <w:rsid w:val="002C50DA"/>
    <w:rsid w:val="002C51B3"/>
    <w:rsid w:val="002C5A6E"/>
    <w:rsid w:val="002C5E97"/>
    <w:rsid w:val="002C60ED"/>
    <w:rsid w:val="002C65B7"/>
    <w:rsid w:val="002C6921"/>
    <w:rsid w:val="002C6962"/>
    <w:rsid w:val="002C6FB5"/>
    <w:rsid w:val="002C7092"/>
    <w:rsid w:val="002C7560"/>
    <w:rsid w:val="002D0C5E"/>
    <w:rsid w:val="002D10C8"/>
    <w:rsid w:val="002D12A0"/>
    <w:rsid w:val="002D13AD"/>
    <w:rsid w:val="002D1BA7"/>
    <w:rsid w:val="002D1CC7"/>
    <w:rsid w:val="002D1D99"/>
    <w:rsid w:val="002D26B9"/>
    <w:rsid w:val="002D270B"/>
    <w:rsid w:val="002D2AB7"/>
    <w:rsid w:val="002D2C38"/>
    <w:rsid w:val="002D2C4D"/>
    <w:rsid w:val="002D2E9F"/>
    <w:rsid w:val="002D3095"/>
    <w:rsid w:val="002D357B"/>
    <w:rsid w:val="002D3893"/>
    <w:rsid w:val="002D39BF"/>
    <w:rsid w:val="002D3B38"/>
    <w:rsid w:val="002D3C87"/>
    <w:rsid w:val="002D3E17"/>
    <w:rsid w:val="002D41F2"/>
    <w:rsid w:val="002D4226"/>
    <w:rsid w:val="002D4561"/>
    <w:rsid w:val="002D4D1C"/>
    <w:rsid w:val="002D558F"/>
    <w:rsid w:val="002D5C8E"/>
    <w:rsid w:val="002D5DAC"/>
    <w:rsid w:val="002D61A8"/>
    <w:rsid w:val="002D64B4"/>
    <w:rsid w:val="002D6502"/>
    <w:rsid w:val="002D6CE8"/>
    <w:rsid w:val="002D7CEE"/>
    <w:rsid w:val="002E0053"/>
    <w:rsid w:val="002E00DD"/>
    <w:rsid w:val="002E0ADB"/>
    <w:rsid w:val="002E0CFA"/>
    <w:rsid w:val="002E11FF"/>
    <w:rsid w:val="002E1A5A"/>
    <w:rsid w:val="002E1B2E"/>
    <w:rsid w:val="002E33D0"/>
    <w:rsid w:val="002E345F"/>
    <w:rsid w:val="002E3751"/>
    <w:rsid w:val="002E3FFC"/>
    <w:rsid w:val="002E4025"/>
    <w:rsid w:val="002E41E4"/>
    <w:rsid w:val="002E42AF"/>
    <w:rsid w:val="002E4EBF"/>
    <w:rsid w:val="002E555E"/>
    <w:rsid w:val="002E64EB"/>
    <w:rsid w:val="002E6ADC"/>
    <w:rsid w:val="002E74ED"/>
    <w:rsid w:val="002E7D57"/>
    <w:rsid w:val="002E7FA9"/>
    <w:rsid w:val="002F0AF4"/>
    <w:rsid w:val="002F1084"/>
    <w:rsid w:val="002F14C5"/>
    <w:rsid w:val="002F14D2"/>
    <w:rsid w:val="002F16E2"/>
    <w:rsid w:val="002F2062"/>
    <w:rsid w:val="002F27EB"/>
    <w:rsid w:val="002F2885"/>
    <w:rsid w:val="002F2EFA"/>
    <w:rsid w:val="002F314D"/>
    <w:rsid w:val="002F3156"/>
    <w:rsid w:val="002F3178"/>
    <w:rsid w:val="002F32B7"/>
    <w:rsid w:val="002F3E47"/>
    <w:rsid w:val="002F4972"/>
    <w:rsid w:val="002F4E50"/>
    <w:rsid w:val="002F5BBB"/>
    <w:rsid w:val="002F66E1"/>
    <w:rsid w:val="002F678F"/>
    <w:rsid w:val="002F730F"/>
    <w:rsid w:val="002F7487"/>
    <w:rsid w:val="002F786E"/>
    <w:rsid w:val="002F7E97"/>
    <w:rsid w:val="003001D5"/>
    <w:rsid w:val="00301202"/>
    <w:rsid w:val="00301B40"/>
    <w:rsid w:val="00301D83"/>
    <w:rsid w:val="0030275C"/>
    <w:rsid w:val="00302BB4"/>
    <w:rsid w:val="003040F0"/>
    <w:rsid w:val="00305805"/>
    <w:rsid w:val="00306128"/>
    <w:rsid w:val="003061BD"/>
    <w:rsid w:val="00306506"/>
    <w:rsid w:val="00306993"/>
    <w:rsid w:val="00306B81"/>
    <w:rsid w:val="00306D53"/>
    <w:rsid w:val="00306D82"/>
    <w:rsid w:val="00307029"/>
    <w:rsid w:val="00307047"/>
    <w:rsid w:val="00307A98"/>
    <w:rsid w:val="00307A9B"/>
    <w:rsid w:val="00307F08"/>
    <w:rsid w:val="003102FC"/>
    <w:rsid w:val="00310691"/>
    <w:rsid w:val="00310C98"/>
    <w:rsid w:val="00310F69"/>
    <w:rsid w:val="003111D7"/>
    <w:rsid w:val="00311336"/>
    <w:rsid w:val="00311392"/>
    <w:rsid w:val="00311FEA"/>
    <w:rsid w:val="003123B9"/>
    <w:rsid w:val="00312833"/>
    <w:rsid w:val="00312C6C"/>
    <w:rsid w:val="00312EB5"/>
    <w:rsid w:val="003131B5"/>
    <w:rsid w:val="003133EE"/>
    <w:rsid w:val="003136DF"/>
    <w:rsid w:val="00313823"/>
    <w:rsid w:val="00313A95"/>
    <w:rsid w:val="00313B2B"/>
    <w:rsid w:val="00313C77"/>
    <w:rsid w:val="00315393"/>
    <w:rsid w:val="0031540D"/>
    <w:rsid w:val="00315664"/>
    <w:rsid w:val="00316049"/>
    <w:rsid w:val="003160AA"/>
    <w:rsid w:val="00316146"/>
    <w:rsid w:val="0031628A"/>
    <w:rsid w:val="00316433"/>
    <w:rsid w:val="00316479"/>
    <w:rsid w:val="00316EF5"/>
    <w:rsid w:val="00317526"/>
    <w:rsid w:val="0031785C"/>
    <w:rsid w:val="00317A90"/>
    <w:rsid w:val="0032004E"/>
    <w:rsid w:val="00320814"/>
    <w:rsid w:val="00320EEC"/>
    <w:rsid w:val="003216E3"/>
    <w:rsid w:val="00321719"/>
    <w:rsid w:val="00321ADE"/>
    <w:rsid w:val="00321D60"/>
    <w:rsid w:val="0032259F"/>
    <w:rsid w:val="0032288E"/>
    <w:rsid w:val="003228F6"/>
    <w:rsid w:val="00322988"/>
    <w:rsid w:val="00322EB6"/>
    <w:rsid w:val="00322EEB"/>
    <w:rsid w:val="0032321A"/>
    <w:rsid w:val="0032388D"/>
    <w:rsid w:val="003238B1"/>
    <w:rsid w:val="0032490D"/>
    <w:rsid w:val="00324919"/>
    <w:rsid w:val="00324A0E"/>
    <w:rsid w:val="0032563E"/>
    <w:rsid w:val="00325B38"/>
    <w:rsid w:val="00325FD1"/>
    <w:rsid w:val="00326EBC"/>
    <w:rsid w:val="0032737F"/>
    <w:rsid w:val="003278A0"/>
    <w:rsid w:val="00327CD1"/>
    <w:rsid w:val="00327D3D"/>
    <w:rsid w:val="003303AE"/>
    <w:rsid w:val="003309F5"/>
    <w:rsid w:val="003314CB"/>
    <w:rsid w:val="003315F3"/>
    <w:rsid w:val="0033176D"/>
    <w:rsid w:val="00331D10"/>
    <w:rsid w:val="00331DEE"/>
    <w:rsid w:val="00332456"/>
    <w:rsid w:val="0033279C"/>
    <w:rsid w:val="00332924"/>
    <w:rsid w:val="003331A1"/>
    <w:rsid w:val="00333236"/>
    <w:rsid w:val="00333631"/>
    <w:rsid w:val="00333778"/>
    <w:rsid w:val="00333CD0"/>
    <w:rsid w:val="003348D0"/>
    <w:rsid w:val="003353AC"/>
    <w:rsid w:val="00335B32"/>
    <w:rsid w:val="00335C38"/>
    <w:rsid w:val="00335D75"/>
    <w:rsid w:val="003365BF"/>
    <w:rsid w:val="00336C8A"/>
    <w:rsid w:val="0033726C"/>
    <w:rsid w:val="00337407"/>
    <w:rsid w:val="0033785B"/>
    <w:rsid w:val="00337BD4"/>
    <w:rsid w:val="00337D82"/>
    <w:rsid w:val="00340274"/>
    <w:rsid w:val="0034056C"/>
    <w:rsid w:val="00340BF7"/>
    <w:rsid w:val="00341048"/>
    <w:rsid w:val="00341198"/>
    <w:rsid w:val="00341701"/>
    <w:rsid w:val="0034243F"/>
    <w:rsid w:val="003424AC"/>
    <w:rsid w:val="003425BE"/>
    <w:rsid w:val="00342873"/>
    <w:rsid w:val="00342AAF"/>
    <w:rsid w:val="00342DF8"/>
    <w:rsid w:val="0034309C"/>
    <w:rsid w:val="003431E4"/>
    <w:rsid w:val="00343620"/>
    <w:rsid w:val="0034534D"/>
    <w:rsid w:val="00345837"/>
    <w:rsid w:val="00345A54"/>
    <w:rsid w:val="003460C0"/>
    <w:rsid w:val="00346139"/>
    <w:rsid w:val="00346213"/>
    <w:rsid w:val="00346C27"/>
    <w:rsid w:val="003475F1"/>
    <w:rsid w:val="00347A4B"/>
    <w:rsid w:val="00350A68"/>
    <w:rsid w:val="00351041"/>
    <w:rsid w:val="003513B3"/>
    <w:rsid w:val="00351470"/>
    <w:rsid w:val="0035148C"/>
    <w:rsid w:val="003514F3"/>
    <w:rsid w:val="0035150D"/>
    <w:rsid w:val="0035171F"/>
    <w:rsid w:val="0035234D"/>
    <w:rsid w:val="003527F1"/>
    <w:rsid w:val="00352881"/>
    <w:rsid w:val="00352F40"/>
    <w:rsid w:val="00353122"/>
    <w:rsid w:val="0035379A"/>
    <w:rsid w:val="00353899"/>
    <w:rsid w:val="00353986"/>
    <w:rsid w:val="00354EEC"/>
    <w:rsid w:val="003551F1"/>
    <w:rsid w:val="00355458"/>
    <w:rsid w:val="00355748"/>
    <w:rsid w:val="00355DAD"/>
    <w:rsid w:val="00355E2D"/>
    <w:rsid w:val="0035690F"/>
    <w:rsid w:val="00357607"/>
    <w:rsid w:val="003579F5"/>
    <w:rsid w:val="0036012B"/>
    <w:rsid w:val="003601A2"/>
    <w:rsid w:val="003603EF"/>
    <w:rsid w:val="00360449"/>
    <w:rsid w:val="0036185D"/>
    <w:rsid w:val="00361B41"/>
    <w:rsid w:val="00361EC6"/>
    <w:rsid w:val="00362163"/>
    <w:rsid w:val="00362645"/>
    <w:rsid w:val="00362EDC"/>
    <w:rsid w:val="00363408"/>
    <w:rsid w:val="00363559"/>
    <w:rsid w:val="0036374D"/>
    <w:rsid w:val="0036521E"/>
    <w:rsid w:val="003657E9"/>
    <w:rsid w:val="0036588B"/>
    <w:rsid w:val="003661C4"/>
    <w:rsid w:val="00366AA2"/>
    <w:rsid w:val="00366BC4"/>
    <w:rsid w:val="00367C45"/>
    <w:rsid w:val="00367CD8"/>
    <w:rsid w:val="00370363"/>
    <w:rsid w:val="00370F63"/>
    <w:rsid w:val="003712F6"/>
    <w:rsid w:val="003716AE"/>
    <w:rsid w:val="003717D8"/>
    <w:rsid w:val="00371B08"/>
    <w:rsid w:val="00372B12"/>
    <w:rsid w:val="003734D2"/>
    <w:rsid w:val="00373B74"/>
    <w:rsid w:val="00373BA4"/>
    <w:rsid w:val="00374263"/>
    <w:rsid w:val="003744F1"/>
    <w:rsid w:val="003748CB"/>
    <w:rsid w:val="003749E5"/>
    <w:rsid w:val="00375608"/>
    <w:rsid w:val="00375C3D"/>
    <w:rsid w:val="00376903"/>
    <w:rsid w:val="00376A27"/>
    <w:rsid w:val="003801A0"/>
    <w:rsid w:val="003801EB"/>
    <w:rsid w:val="0038061D"/>
    <w:rsid w:val="00382012"/>
    <w:rsid w:val="00382164"/>
    <w:rsid w:val="00382757"/>
    <w:rsid w:val="00382A90"/>
    <w:rsid w:val="00382C88"/>
    <w:rsid w:val="00382CE7"/>
    <w:rsid w:val="00382EC0"/>
    <w:rsid w:val="00383257"/>
    <w:rsid w:val="003834C9"/>
    <w:rsid w:val="00384706"/>
    <w:rsid w:val="00384946"/>
    <w:rsid w:val="003849A9"/>
    <w:rsid w:val="003851C2"/>
    <w:rsid w:val="003853F2"/>
    <w:rsid w:val="00385B36"/>
    <w:rsid w:val="003860FD"/>
    <w:rsid w:val="003861F8"/>
    <w:rsid w:val="00386691"/>
    <w:rsid w:val="00386788"/>
    <w:rsid w:val="00387506"/>
    <w:rsid w:val="00387543"/>
    <w:rsid w:val="00387C46"/>
    <w:rsid w:val="003904CB"/>
    <w:rsid w:val="00391285"/>
    <w:rsid w:val="00392791"/>
    <w:rsid w:val="00393263"/>
    <w:rsid w:val="00393292"/>
    <w:rsid w:val="00393496"/>
    <w:rsid w:val="00394620"/>
    <w:rsid w:val="00394835"/>
    <w:rsid w:val="00394AE5"/>
    <w:rsid w:val="00395091"/>
    <w:rsid w:val="00395648"/>
    <w:rsid w:val="00395D46"/>
    <w:rsid w:val="00395E0B"/>
    <w:rsid w:val="00396BC1"/>
    <w:rsid w:val="00397430"/>
    <w:rsid w:val="003974F3"/>
    <w:rsid w:val="00397518"/>
    <w:rsid w:val="003975CE"/>
    <w:rsid w:val="0039775B"/>
    <w:rsid w:val="00397A17"/>
    <w:rsid w:val="003A0536"/>
    <w:rsid w:val="003A061B"/>
    <w:rsid w:val="003A06C6"/>
    <w:rsid w:val="003A0DAF"/>
    <w:rsid w:val="003A0DD9"/>
    <w:rsid w:val="003A1166"/>
    <w:rsid w:val="003A13F0"/>
    <w:rsid w:val="003A17A5"/>
    <w:rsid w:val="003A19C8"/>
    <w:rsid w:val="003A1A87"/>
    <w:rsid w:val="003A1B5C"/>
    <w:rsid w:val="003A1CA7"/>
    <w:rsid w:val="003A2AA8"/>
    <w:rsid w:val="003A41F0"/>
    <w:rsid w:val="003A5194"/>
    <w:rsid w:val="003A5482"/>
    <w:rsid w:val="003A5DE9"/>
    <w:rsid w:val="003A65A1"/>
    <w:rsid w:val="003A6AF9"/>
    <w:rsid w:val="003A6C70"/>
    <w:rsid w:val="003A7064"/>
    <w:rsid w:val="003A717E"/>
    <w:rsid w:val="003A7478"/>
    <w:rsid w:val="003A7B7C"/>
    <w:rsid w:val="003A7C6F"/>
    <w:rsid w:val="003A7CBD"/>
    <w:rsid w:val="003B0337"/>
    <w:rsid w:val="003B06D0"/>
    <w:rsid w:val="003B0757"/>
    <w:rsid w:val="003B0808"/>
    <w:rsid w:val="003B0A54"/>
    <w:rsid w:val="003B0B10"/>
    <w:rsid w:val="003B0FF8"/>
    <w:rsid w:val="003B11D9"/>
    <w:rsid w:val="003B1598"/>
    <w:rsid w:val="003B189A"/>
    <w:rsid w:val="003B1ADD"/>
    <w:rsid w:val="003B1C66"/>
    <w:rsid w:val="003B2843"/>
    <w:rsid w:val="003B285C"/>
    <w:rsid w:val="003B3BD8"/>
    <w:rsid w:val="003B48D5"/>
    <w:rsid w:val="003B4E63"/>
    <w:rsid w:val="003B4F0B"/>
    <w:rsid w:val="003B56B6"/>
    <w:rsid w:val="003B5BED"/>
    <w:rsid w:val="003B6B4A"/>
    <w:rsid w:val="003B6C5B"/>
    <w:rsid w:val="003B6CD0"/>
    <w:rsid w:val="003B70A9"/>
    <w:rsid w:val="003B745F"/>
    <w:rsid w:val="003B7C78"/>
    <w:rsid w:val="003C0400"/>
    <w:rsid w:val="003C06B6"/>
    <w:rsid w:val="003C0A00"/>
    <w:rsid w:val="003C0BBE"/>
    <w:rsid w:val="003C0D61"/>
    <w:rsid w:val="003C0E13"/>
    <w:rsid w:val="003C1352"/>
    <w:rsid w:val="003C157C"/>
    <w:rsid w:val="003C1B4D"/>
    <w:rsid w:val="003C1CE8"/>
    <w:rsid w:val="003C2266"/>
    <w:rsid w:val="003C2909"/>
    <w:rsid w:val="003C2CB2"/>
    <w:rsid w:val="003C3068"/>
    <w:rsid w:val="003C31D2"/>
    <w:rsid w:val="003C3200"/>
    <w:rsid w:val="003C333F"/>
    <w:rsid w:val="003C3D12"/>
    <w:rsid w:val="003C42E5"/>
    <w:rsid w:val="003C4E3D"/>
    <w:rsid w:val="003C529F"/>
    <w:rsid w:val="003C5DF0"/>
    <w:rsid w:val="003C63B6"/>
    <w:rsid w:val="003C7164"/>
    <w:rsid w:val="003C76BE"/>
    <w:rsid w:val="003C7B0F"/>
    <w:rsid w:val="003D027D"/>
    <w:rsid w:val="003D0859"/>
    <w:rsid w:val="003D0882"/>
    <w:rsid w:val="003D0CB6"/>
    <w:rsid w:val="003D1AE6"/>
    <w:rsid w:val="003D246D"/>
    <w:rsid w:val="003D2975"/>
    <w:rsid w:val="003D2D73"/>
    <w:rsid w:val="003D2FD5"/>
    <w:rsid w:val="003D314D"/>
    <w:rsid w:val="003D3D95"/>
    <w:rsid w:val="003D3E4E"/>
    <w:rsid w:val="003D446A"/>
    <w:rsid w:val="003D4689"/>
    <w:rsid w:val="003D4B60"/>
    <w:rsid w:val="003D52D4"/>
    <w:rsid w:val="003D6EAE"/>
    <w:rsid w:val="003D7535"/>
    <w:rsid w:val="003D75E3"/>
    <w:rsid w:val="003E075E"/>
    <w:rsid w:val="003E1551"/>
    <w:rsid w:val="003E1830"/>
    <w:rsid w:val="003E1849"/>
    <w:rsid w:val="003E197A"/>
    <w:rsid w:val="003E1C25"/>
    <w:rsid w:val="003E24B8"/>
    <w:rsid w:val="003E3F79"/>
    <w:rsid w:val="003E4B7B"/>
    <w:rsid w:val="003E4EC2"/>
    <w:rsid w:val="003E5381"/>
    <w:rsid w:val="003E5955"/>
    <w:rsid w:val="003E5D3B"/>
    <w:rsid w:val="003E6397"/>
    <w:rsid w:val="003E6810"/>
    <w:rsid w:val="003E6D48"/>
    <w:rsid w:val="003E7A37"/>
    <w:rsid w:val="003E7BE1"/>
    <w:rsid w:val="003F0032"/>
    <w:rsid w:val="003F0357"/>
    <w:rsid w:val="003F0919"/>
    <w:rsid w:val="003F140A"/>
    <w:rsid w:val="003F17F0"/>
    <w:rsid w:val="003F199D"/>
    <w:rsid w:val="003F1A5F"/>
    <w:rsid w:val="003F1A87"/>
    <w:rsid w:val="003F36FE"/>
    <w:rsid w:val="003F4153"/>
    <w:rsid w:val="003F43B6"/>
    <w:rsid w:val="003F596D"/>
    <w:rsid w:val="003F6855"/>
    <w:rsid w:val="003F70CF"/>
    <w:rsid w:val="003F76C4"/>
    <w:rsid w:val="003F773A"/>
    <w:rsid w:val="003F7C2E"/>
    <w:rsid w:val="003F7D33"/>
    <w:rsid w:val="004006A4"/>
    <w:rsid w:val="00400AFB"/>
    <w:rsid w:val="00401070"/>
    <w:rsid w:val="004015C1"/>
    <w:rsid w:val="00401FD9"/>
    <w:rsid w:val="004020F7"/>
    <w:rsid w:val="00402CFC"/>
    <w:rsid w:val="004032D8"/>
    <w:rsid w:val="004036E5"/>
    <w:rsid w:val="00404B9C"/>
    <w:rsid w:val="00404DB3"/>
    <w:rsid w:val="00405226"/>
    <w:rsid w:val="00405957"/>
    <w:rsid w:val="004059A8"/>
    <w:rsid w:val="0040600D"/>
    <w:rsid w:val="004062C8"/>
    <w:rsid w:val="00406330"/>
    <w:rsid w:val="00406997"/>
    <w:rsid w:val="00406C0F"/>
    <w:rsid w:val="00406C80"/>
    <w:rsid w:val="00407046"/>
    <w:rsid w:val="004070C5"/>
    <w:rsid w:val="0041009E"/>
    <w:rsid w:val="00410689"/>
    <w:rsid w:val="0041079E"/>
    <w:rsid w:val="004107C2"/>
    <w:rsid w:val="0041104A"/>
    <w:rsid w:val="0041112F"/>
    <w:rsid w:val="00411140"/>
    <w:rsid w:val="004112D5"/>
    <w:rsid w:val="004115BD"/>
    <w:rsid w:val="004115C5"/>
    <w:rsid w:val="004115FD"/>
    <w:rsid w:val="00411842"/>
    <w:rsid w:val="004118B2"/>
    <w:rsid w:val="00411915"/>
    <w:rsid w:val="0041192D"/>
    <w:rsid w:val="00412664"/>
    <w:rsid w:val="00412AF7"/>
    <w:rsid w:val="00413297"/>
    <w:rsid w:val="0041331A"/>
    <w:rsid w:val="004134D4"/>
    <w:rsid w:val="004135B3"/>
    <w:rsid w:val="004136EB"/>
    <w:rsid w:val="00413B97"/>
    <w:rsid w:val="00413FE0"/>
    <w:rsid w:val="00414302"/>
    <w:rsid w:val="0041437F"/>
    <w:rsid w:val="004146E1"/>
    <w:rsid w:val="00414A20"/>
    <w:rsid w:val="00414D54"/>
    <w:rsid w:val="00414F0E"/>
    <w:rsid w:val="0041500D"/>
    <w:rsid w:val="004156A6"/>
    <w:rsid w:val="00415A5F"/>
    <w:rsid w:val="0041602C"/>
    <w:rsid w:val="00416A0A"/>
    <w:rsid w:val="00416FC2"/>
    <w:rsid w:val="0041735E"/>
    <w:rsid w:val="00417A9B"/>
    <w:rsid w:val="00417CAF"/>
    <w:rsid w:val="00417D42"/>
    <w:rsid w:val="004203B6"/>
    <w:rsid w:val="00420838"/>
    <w:rsid w:val="004209F4"/>
    <w:rsid w:val="00420BAE"/>
    <w:rsid w:val="00420DBC"/>
    <w:rsid w:val="004212D7"/>
    <w:rsid w:val="00421563"/>
    <w:rsid w:val="00421F54"/>
    <w:rsid w:val="004227CF"/>
    <w:rsid w:val="004237B3"/>
    <w:rsid w:val="00423879"/>
    <w:rsid w:val="00423B71"/>
    <w:rsid w:val="00423C5E"/>
    <w:rsid w:val="00423CA7"/>
    <w:rsid w:val="00423D98"/>
    <w:rsid w:val="00424258"/>
    <w:rsid w:val="00424346"/>
    <w:rsid w:val="0042437F"/>
    <w:rsid w:val="00424C5D"/>
    <w:rsid w:val="00425D5B"/>
    <w:rsid w:val="00426A80"/>
    <w:rsid w:val="00426C2B"/>
    <w:rsid w:val="00426EDA"/>
    <w:rsid w:val="00427697"/>
    <w:rsid w:val="0042781A"/>
    <w:rsid w:val="0043003E"/>
    <w:rsid w:val="00430CB1"/>
    <w:rsid w:val="0043132A"/>
    <w:rsid w:val="00431466"/>
    <w:rsid w:val="00431651"/>
    <w:rsid w:val="0043253E"/>
    <w:rsid w:val="004327F9"/>
    <w:rsid w:val="0043298B"/>
    <w:rsid w:val="00432B65"/>
    <w:rsid w:val="00432C59"/>
    <w:rsid w:val="00432F08"/>
    <w:rsid w:val="004333D8"/>
    <w:rsid w:val="004343A8"/>
    <w:rsid w:val="004353BD"/>
    <w:rsid w:val="00435574"/>
    <w:rsid w:val="00435A70"/>
    <w:rsid w:val="00435F6C"/>
    <w:rsid w:val="004360CE"/>
    <w:rsid w:val="00436BB2"/>
    <w:rsid w:val="00436EBF"/>
    <w:rsid w:val="0043701F"/>
    <w:rsid w:val="0043764E"/>
    <w:rsid w:val="004378A9"/>
    <w:rsid w:val="00437A92"/>
    <w:rsid w:val="00437E19"/>
    <w:rsid w:val="0044007A"/>
    <w:rsid w:val="0044069E"/>
    <w:rsid w:val="00440FB8"/>
    <w:rsid w:val="00441994"/>
    <w:rsid w:val="00441F81"/>
    <w:rsid w:val="00442ECE"/>
    <w:rsid w:val="00443332"/>
    <w:rsid w:val="004436E0"/>
    <w:rsid w:val="0044411F"/>
    <w:rsid w:val="004442F4"/>
    <w:rsid w:val="0044499C"/>
    <w:rsid w:val="00444FD6"/>
    <w:rsid w:val="00445228"/>
    <w:rsid w:val="00445F6F"/>
    <w:rsid w:val="00447132"/>
    <w:rsid w:val="00450271"/>
    <w:rsid w:val="0045049D"/>
    <w:rsid w:val="00450D11"/>
    <w:rsid w:val="00450F04"/>
    <w:rsid w:val="004514DC"/>
    <w:rsid w:val="00451B9F"/>
    <w:rsid w:val="004527F6"/>
    <w:rsid w:val="0045321C"/>
    <w:rsid w:val="004544C0"/>
    <w:rsid w:val="0045538F"/>
    <w:rsid w:val="00455DD0"/>
    <w:rsid w:val="00456047"/>
    <w:rsid w:val="00457571"/>
    <w:rsid w:val="004575FD"/>
    <w:rsid w:val="00457692"/>
    <w:rsid w:val="004578ED"/>
    <w:rsid w:val="00457BBF"/>
    <w:rsid w:val="00457E0C"/>
    <w:rsid w:val="00457ED9"/>
    <w:rsid w:val="004602CC"/>
    <w:rsid w:val="00460C19"/>
    <w:rsid w:val="00460D7E"/>
    <w:rsid w:val="00461237"/>
    <w:rsid w:val="00461723"/>
    <w:rsid w:val="00461C8A"/>
    <w:rsid w:val="00461CC3"/>
    <w:rsid w:val="00461D93"/>
    <w:rsid w:val="00461DBC"/>
    <w:rsid w:val="0046200D"/>
    <w:rsid w:val="0046250D"/>
    <w:rsid w:val="004625E5"/>
    <w:rsid w:val="004626F7"/>
    <w:rsid w:val="00462737"/>
    <w:rsid w:val="00462A44"/>
    <w:rsid w:val="00462C9F"/>
    <w:rsid w:val="0046316A"/>
    <w:rsid w:val="00463532"/>
    <w:rsid w:val="004637DA"/>
    <w:rsid w:val="00464156"/>
    <w:rsid w:val="0046428C"/>
    <w:rsid w:val="004645ED"/>
    <w:rsid w:val="00464F2E"/>
    <w:rsid w:val="0046635E"/>
    <w:rsid w:val="00466698"/>
    <w:rsid w:val="0046670F"/>
    <w:rsid w:val="00470328"/>
    <w:rsid w:val="00470348"/>
    <w:rsid w:val="00470528"/>
    <w:rsid w:val="00470F87"/>
    <w:rsid w:val="004711C9"/>
    <w:rsid w:val="004713AE"/>
    <w:rsid w:val="004713DB"/>
    <w:rsid w:val="004714AA"/>
    <w:rsid w:val="004716F4"/>
    <w:rsid w:val="0047174A"/>
    <w:rsid w:val="00471794"/>
    <w:rsid w:val="00471E34"/>
    <w:rsid w:val="00471FAC"/>
    <w:rsid w:val="004720DD"/>
    <w:rsid w:val="00472339"/>
    <w:rsid w:val="004724F0"/>
    <w:rsid w:val="0047304A"/>
    <w:rsid w:val="004735C1"/>
    <w:rsid w:val="0047360F"/>
    <w:rsid w:val="00473624"/>
    <w:rsid w:val="00474300"/>
    <w:rsid w:val="00474AEB"/>
    <w:rsid w:val="0047545F"/>
    <w:rsid w:val="00475BC3"/>
    <w:rsid w:val="004761DB"/>
    <w:rsid w:val="004762ED"/>
    <w:rsid w:val="00476653"/>
    <w:rsid w:val="00477608"/>
    <w:rsid w:val="00477D4A"/>
    <w:rsid w:val="00481A56"/>
    <w:rsid w:val="00481B6C"/>
    <w:rsid w:val="00482C2E"/>
    <w:rsid w:val="00482C67"/>
    <w:rsid w:val="00482CB1"/>
    <w:rsid w:val="0048320C"/>
    <w:rsid w:val="004836EE"/>
    <w:rsid w:val="00483EAD"/>
    <w:rsid w:val="004840D0"/>
    <w:rsid w:val="00484871"/>
    <w:rsid w:val="004850BA"/>
    <w:rsid w:val="0048566C"/>
    <w:rsid w:val="004859EF"/>
    <w:rsid w:val="00485EC4"/>
    <w:rsid w:val="00486191"/>
    <w:rsid w:val="004868FF"/>
    <w:rsid w:val="00486CC5"/>
    <w:rsid w:val="0049142D"/>
    <w:rsid w:val="00491D15"/>
    <w:rsid w:val="00491FE7"/>
    <w:rsid w:val="00492318"/>
    <w:rsid w:val="0049274A"/>
    <w:rsid w:val="00492A09"/>
    <w:rsid w:val="004937C4"/>
    <w:rsid w:val="00493ECC"/>
    <w:rsid w:val="00494144"/>
    <w:rsid w:val="0049456E"/>
    <w:rsid w:val="00494CB6"/>
    <w:rsid w:val="00494D69"/>
    <w:rsid w:val="0049509B"/>
    <w:rsid w:val="0049566A"/>
    <w:rsid w:val="00496BCD"/>
    <w:rsid w:val="0049714C"/>
    <w:rsid w:val="00497218"/>
    <w:rsid w:val="0049780E"/>
    <w:rsid w:val="004A0690"/>
    <w:rsid w:val="004A0887"/>
    <w:rsid w:val="004A0AD4"/>
    <w:rsid w:val="004A14B7"/>
    <w:rsid w:val="004A23DB"/>
    <w:rsid w:val="004A2C1D"/>
    <w:rsid w:val="004A2D64"/>
    <w:rsid w:val="004A2F60"/>
    <w:rsid w:val="004A44D2"/>
    <w:rsid w:val="004A45E9"/>
    <w:rsid w:val="004A4841"/>
    <w:rsid w:val="004A4F17"/>
    <w:rsid w:val="004A52C9"/>
    <w:rsid w:val="004A5BCE"/>
    <w:rsid w:val="004A5F13"/>
    <w:rsid w:val="004A63D5"/>
    <w:rsid w:val="004A6602"/>
    <w:rsid w:val="004A6903"/>
    <w:rsid w:val="004A72C7"/>
    <w:rsid w:val="004A7B17"/>
    <w:rsid w:val="004A7CF0"/>
    <w:rsid w:val="004B0C57"/>
    <w:rsid w:val="004B0DB8"/>
    <w:rsid w:val="004B24CA"/>
    <w:rsid w:val="004B28F9"/>
    <w:rsid w:val="004B2D06"/>
    <w:rsid w:val="004B3135"/>
    <w:rsid w:val="004B3480"/>
    <w:rsid w:val="004B3537"/>
    <w:rsid w:val="004B36AF"/>
    <w:rsid w:val="004B3912"/>
    <w:rsid w:val="004B40BD"/>
    <w:rsid w:val="004B45A0"/>
    <w:rsid w:val="004B4768"/>
    <w:rsid w:val="004B4C85"/>
    <w:rsid w:val="004B57F6"/>
    <w:rsid w:val="004B5C75"/>
    <w:rsid w:val="004B5DAB"/>
    <w:rsid w:val="004B63F9"/>
    <w:rsid w:val="004B6445"/>
    <w:rsid w:val="004B7761"/>
    <w:rsid w:val="004B78BF"/>
    <w:rsid w:val="004B7AEB"/>
    <w:rsid w:val="004C14BF"/>
    <w:rsid w:val="004C1724"/>
    <w:rsid w:val="004C181B"/>
    <w:rsid w:val="004C1AF4"/>
    <w:rsid w:val="004C1C06"/>
    <w:rsid w:val="004C20BC"/>
    <w:rsid w:val="004C2168"/>
    <w:rsid w:val="004C253B"/>
    <w:rsid w:val="004C25E5"/>
    <w:rsid w:val="004C2F09"/>
    <w:rsid w:val="004C320D"/>
    <w:rsid w:val="004C3F27"/>
    <w:rsid w:val="004C40A5"/>
    <w:rsid w:val="004C4345"/>
    <w:rsid w:val="004C4E03"/>
    <w:rsid w:val="004C4E9C"/>
    <w:rsid w:val="004C511B"/>
    <w:rsid w:val="004C52A8"/>
    <w:rsid w:val="004C55E7"/>
    <w:rsid w:val="004C5643"/>
    <w:rsid w:val="004C57DB"/>
    <w:rsid w:val="004C5C0D"/>
    <w:rsid w:val="004C5C4D"/>
    <w:rsid w:val="004C6D3B"/>
    <w:rsid w:val="004C76E8"/>
    <w:rsid w:val="004C7795"/>
    <w:rsid w:val="004C7955"/>
    <w:rsid w:val="004C79C9"/>
    <w:rsid w:val="004C7B74"/>
    <w:rsid w:val="004C7BC2"/>
    <w:rsid w:val="004C7CCB"/>
    <w:rsid w:val="004D0014"/>
    <w:rsid w:val="004D0590"/>
    <w:rsid w:val="004D0CDB"/>
    <w:rsid w:val="004D1354"/>
    <w:rsid w:val="004D1410"/>
    <w:rsid w:val="004D1447"/>
    <w:rsid w:val="004D1948"/>
    <w:rsid w:val="004D20ED"/>
    <w:rsid w:val="004D2226"/>
    <w:rsid w:val="004D2AB4"/>
    <w:rsid w:val="004D2D2F"/>
    <w:rsid w:val="004D2D62"/>
    <w:rsid w:val="004D2E04"/>
    <w:rsid w:val="004D3049"/>
    <w:rsid w:val="004D33E1"/>
    <w:rsid w:val="004D39C4"/>
    <w:rsid w:val="004D3C25"/>
    <w:rsid w:val="004D3F01"/>
    <w:rsid w:val="004D4114"/>
    <w:rsid w:val="004D42AB"/>
    <w:rsid w:val="004D4338"/>
    <w:rsid w:val="004D4864"/>
    <w:rsid w:val="004D49D6"/>
    <w:rsid w:val="004D4C20"/>
    <w:rsid w:val="004D5426"/>
    <w:rsid w:val="004D56DB"/>
    <w:rsid w:val="004D590D"/>
    <w:rsid w:val="004D5A54"/>
    <w:rsid w:val="004D645B"/>
    <w:rsid w:val="004D6B3D"/>
    <w:rsid w:val="004D6C83"/>
    <w:rsid w:val="004D6EB0"/>
    <w:rsid w:val="004D6ED8"/>
    <w:rsid w:val="004D7187"/>
    <w:rsid w:val="004D719C"/>
    <w:rsid w:val="004D7342"/>
    <w:rsid w:val="004D785A"/>
    <w:rsid w:val="004E0414"/>
    <w:rsid w:val="004E04A4"/>
    <w:rsid w:val="004E0602"/>
    <w:rsid w:val="004E0888"/>
    <w:rsid w:val="004E1010"/>
    <w:rsid w:val="004E117C"/>
    <w:rsid w:val="004E1F77"/>
    <w:rsid w:val="004E223E"/>
    <w:rsid w:val="004E2467"/>
    <w:rsid w:val="004E3122"/>
    <w:rsid w:val="004E39F6"/>
    <w:rsid w:val="004E3D22"/>
    <w:rsid w:val="004E531A"/>
    <w:rsid w:val="004E54E9"/>
    <w:rsid w:val="004E6048"/>
    <w:rsid w:val="004E6F07"/>
    <w:rsid w:val="004E7117"/>
    <w:rsid w:val="004E7458"/>
    <w:rsid w:val="004E777C"/>
    <w:rsid w:val="004F09E6"/>
    <w:rsid w:val="004F0FC2"/>
    <w:rsid w:val="004F0FD2"/>
    <w:rsid w:val="004F16AC"/>
    <w:rsid w:val="004F20E1"/>
    <w:rsid w:val="004F22E0"/>
    <w:rsid w:val="004F2346"/>
    <w:rsid w:val="004F244D"/>
    <w:rsid w:val="004F3B76"/>
    <w:rsid w:val="004F3B7C"/>
    <w:rsid w:val="004F3C34"/>
    <w:rsid w:val="004F4201"/>
    <w:rsid w:val="004F423D"/>
    <w:rsid w:val="004F4FF7"/>
    <w:rsid w:val="004F5660"/>
    <w:rsid w:val="004F5BB7"/>
    <w:rsid w:val="004F5FE6"/>
    <w:rsid w:val="004F665C"/>
    <w:rsid w:val="004F6E0A"/>
    <w:rsid w:val="004F7E9E"/>
    <w:rsid w:val="004F7FFB"/>
    <w:rsid w:val="00500463"/>
    <w:rsid w:val="0050079F"/>
    <w:rsid w:val="00500B51"/>
    <w:rsid w:val="0050147C"/>
    <w:rsid w:val="005016AA"/>
    <w:rsid w:val="00501911"/>
    <w:rsid w:val="005021ED"/>
    <w:rsid w:val="00502E91"/>
    <w:rsid w:val="00503484"/>
    <w:rsid w:val="00503568"/>
    <w:rsid w:val="00503B72"/>
    <w:rsid w:val="0050522B"/>
    <w:rsid w:val="005052B5"/>
    <w:rsid w:val="0050629C"/>
    <w:rsid w:val="00506350"/>
    <w:rsid w:val="00507120"/>
    <w:rsid w:val="005071EE"/>
    <w:rsid w:val="0050736F"/>
    <w:rsid w:val="0050765C"/>
    <w:rsid w:val="005079BD"/>
    <w:rsid w:val="00510031"/>
    <w:rsid w:val="005101BC"/>
    <w:rsid w:val="0051036E"/>
    <w:rsid w:val="005104E9"/>
    <w:rsid w:val="0051060A"/>
    <w:rsid w:val="00510E59"/>
    <w:rsid w:val="005113E4"/>
    <w:rsid w:val="005118D0"/>
    <w:rsid w:val="00511F7D"/>
    <w:rsid w:val="00511FB3"/>
    <w:rsid w:val="00512212"/>
    <w:rsid w:val="00512569"/>
    <w:rsid w:val="00512C4D"/>
    <w:rsid w:val="00512E22"/>
    <w:rsid w:val="00512E8C"/>
    <w:rsid w:val="005133D2"/>
    <w:rsid w:val="00514887"/>
    <w:rsid w:val="00514AF7"/>
    <w:rsid w:val="00515892"/>
    <w:rsid w:val="005159F4"/>
    <w:rsid w:val="00515D12"/>
    <w:rsid w:val="00515D4E"/>
    <w:rsid w:val="00515EFB"/>
    <w:rsid w:val="00515FFF"/>
    <w:rsid w:val="00516471"/>
    <w:rsid w:val="00517152"/>
    <w:rsid w:val="00517FE2"/>
    <w:rsid w:val="005204C1"/>
    <w:rsid w:val="005219BD"/>
    <w:rsid w:val="00521AC5"/>
    <w:rsid w:val="005226DF"/>
    <w:rsid w:val="00522B74"/>
    <w:rsid w:val="005233CF"/>
    <w:rsid w:val="00523532"/>
    <w:rsid w:val="00523847"/>
    <w:rsid w:val="00523AF7"/>
    <w:rsid w:val="00523D3A"/>
    <w:rsid w:val="00523D88"/>
    <w:rsid w:val="00524413"/>
    <w:rsid w:val="00524FB5"/>
    <w:rsid w:val="005252B2"/>
    <w:rsid w:val="00525620"/>
    <w:rsid w:val="00526165"/>
    <w:rsid w:val="005261EC"/>
    <w:rsid w:val="00526377"/>
    <w:rsid w:val="00526552"/>
    <w:rsid w:val="00526844"/>
    <w:rsid w:val="00526F80"/>
    <w:rsid w:val="00527011"/>
    <w:rsid w:val="00527323"/>
    <w:rsid w:val="005276E3"/>
    <w:rsid w:val="00527A09"/>
    <w:rsid w:val="00527C2B"/>
    <w:rsid w:val="00530258"/>
    <w:rsid w:val="0053067E"/>
    <w:rsid w:val="00530991"/>
    <w:rsid w:val="00530C92"/>
    <w:rsid w:val="00530CBE"/>
    <w:rsid w:val="0053108D"/>
    <w:rsid w:val="00531315"/>
    <w:rsid w:val="00531617"/>
    <w:rsid w:val="00531C0B"/>
    <w:rsid w:val="00531C22"/>
    <w:rsid w:val="0053228D"/>
    <w:rsid w:val="0053252B"/>
    <w:rsid w:val="00532A77"/>
    <w:rsid w:val="00532AB2"/>
    <w:rsid w:val="00532BBF"/>
    <w:rsid w:val="0053409B"/>
    <w:rsid w:val="00534111"/>
    <w:rsid w:val="00534E73"/>
    <w:rsid w:val="00535161"/>
    <w:rsid w:val="005356A6"/>
    <w:rsid w:val="005362C9"/>
    <w:rsid w:val="00536810"/>
    <w:rsid w:val="00536846"/>
    <w:rsid w:val="00537635"/>
    <w:rsid w:val="0053763E"/>
    <w:rsid w:val="0054049A"/>
    <w:rsid w:val="005407D5"/>
    <w:rsid w:val="00540AAA"/>
    <w:rsid w:val="00541398"/>
    <w:rsid w:val="00542CB5"/>
    <w:rsid w:val="00542D4B"/>
    <w:rsid w:val="00542E72"/>
    <w:rsid w:val="00543374"/>
    <w:rsid w:val="0054361C"/>
    <w:rsid w:val="00543C20"/>
    <w:rsid w:val="00543C58"/>
    <w:rsid w:val="00543F17"/>
    <w:rsid w:val="0054408E"/>
    <w:rsid w:val="005441A5"/>
    <w:rsid w:val="005441E4"/>
    <w:rsid w:val="00544729"/>
    <w:rsid w:val="00544853"/>
    <w:rsid w:val="00544B18"/>
    <w:rsid w:val="00544E8C"/>
    <w:rsid w:val="00545251"/>
    <w:rsid w:val="005459F1"/>
    <w:rsid w:val="00545C3F"/>
    <w:rsid w:val="00545D01"/>
    <w:rsid w:val="00545EC8"/>
    <w:rsid w:val="005463E6"/>
    <w:rsid w:val="00546504"/>
    <w:rsid w:val="00550E96"/>
    <w:rsid w:val="00550ED6"/>
    <w:rsid w:val="005516FC"/>
    <w:rsid w:val="00551812"/>
    <w:rsid w:val="00551BA2"/>
    <w:rsid w:val="00551F75"/>
    <w:rsid w:val="0055211E"/>
    <w:rsid w:val="00552607"/>
    <w:rsid w:val="00552637"/>
    <w:rsid w:val="005528F4"/>
    <w:rsid w:val="0055327E"/>
    <w:rsid w:val="00553814"/>
    <w:rsid w:val="00553C40"/>
    <w:rsid w:val="005547C8"/>
    <w:rsid w:val="005550FE"/>
    <w:rsid w:val="0055553B"/>
    <w:rsid w:val="005557AF"/>
    <w:rsid w:val="00555883"/>
    <w:rsid w:val="00555A7A"/>
    <w:rsid w:val="00555BF6"/>
    <w:rsid w:val="00555EE7"/>
    <w:rsid w:val="00556395"/>
    <w:rsid w:val="00556438"/>
    <w:rsid w:val="00556662"/>
    <w:rsid w:val="005566B4"/>
    <w:rsid w:val="005567A7"/>
    <w:rsid w:val="00556963"/>
    <w:rsid w:val="005575C7"/>
    <w:rsid w:val="00557658"/>
    <w:rsid w:val="00557E7F"/>
    <w:rsid w:val="005600B5"/>
    <w:rsid w:val="00560292"/>
    <w:rsid w:val="00560DB6"/>
    <w:rsid w:val="00560E23"/>
    <w:rsid w:val="00561468"/>
    <w:rsid w:val="00561A3C"/>
    <w:rsid w:val="00561FBD"/>
    <w:rsid w:val="0056234F"/>
    <w:rsid w:val="00563446"/>
    <w:rsid w:val="0056356F"/>
    <w:rsid w:val="00564A5D"/>
    <w:rsid w:val="00565961"/>
    <w:rsid w:val="00565A31"/>
    <w:rsid w:val="00565B09"/>
    <w:rsid w:val="00565C3B"/>
    <w:rsid w:val="00566850"/>
    <w:rsid w:val="00567474"/>
    <w:rsid w:val="0056782E"/>
    <w:rsid w:val="00567C39"/>
    <w:rsid w:val="00567EAB"/>
    <w:rsid w:val="00570631"/>
    <w:rsid w:val="00570A1D"/>
    <w:rsid w:val="00570A3F"/>
    <w:rsid w:val="00570AC6"/>
    <w:rsid w:val="00571BBD"/>
    <w:rsid w:val="00573AC8"/>
    <w:rsid w:val="00573E5A"/>
    <w:rsid w:val="00573FE2"/>
    <w:rsid w:val="0057491E"/>
    <w:rsid w:val="0057558D"/>
    <w:rsid w:val="005756E3"/>
    <w:rsid w:val="005757BD"/>
    <w:rsid w:val="00576248"/>
    <w:rsid w:val="005765E6"/>
    <w:rsid w:val="00576ED6"/>
    <w:rsid w:val="005775A8"/>
    <w:rsid w:val="00577C04"/>
    <w:rsid w:val="00577C5E"/>
    <w:rsid w:val="00577D7C"/>
    <w:rsid w:val="00577E27"/>
    <w:rsid w:val="005815AC"/>
    <w:rsid w:val="00582B14"/>
    <w:rsid w:val="00582EDF"/>
    <w:rsid w:val="00582F5C"/>
    <w:rsid w:val="0058371F"/>
    <w:rsid w:val="00583ED5"/>
    <w:rsid w:val="0058458B"/>
    <w:rsid w:val="0058486C"/>
    <w:rsid w:val="00584A3F"/>
    <w:rsid w:val="0058508F"/>
    <w:rsid w:val="00585937"/>
    <w:rsid w:val="00586005"/>
    <w:rsid w:val="005865D8"/>
    <w:rsid w:val="005873AC"/>
    <w:rsid w:val="00587A8E"/>
    <w:rsid w:val="00587C23"/>
    <w:rsid w:val="00590095"/>
    <w:rsid w:val="00590560"/>
    <w:rsid w:val="00592105"/>
    <w:rsid w:val="005928C8"/>
    <w:rsid w:val="00592ADE"/>
    <w:rsid w:val="00592C59"/>
    <w:rsid w:val="00592DFA"/>
    <w:rsid w:val="00592EEC"/>
    <w:rsid w:val="0059338E"/>
    <w:rsid w:val="00593712"/>
    <w:rsid w:val="00593A52"/>
    <w:rsid w:val="005940DF"/>
    <w:rsid w:val="0059472D"/>
    <w:rsid w:val="00594936"/>
    <w:rsid w:val="00594D25"/>
    <w:rsid w:val="00594D79"/>
    <w:rsid w:val="00594EF2"/>
    <w:rsid w:val="00594FC1"/>
    <w:rsid w:val="00595793"/>
    <w:rsid w:val="00595AEB"/>
    <w:rsid w:val="00595AEE"/>
    <w:rsid w:val="00596D0E"/>
    <w:rsid w:val="00596D3F"/>
    <w:rsid w:val="00596D5C"/>
    <w:rsid w:val="0059710B"/>
    <w:rsid w:val="00597152"/>
    <w:rsid w:val="005978D1"/>
    <w:rsid w:val="00597ABA"/>
    <w:rsid w:val="005A00FE"/>
    <w:rsid w:val="005A0250"/>
    <w:rsid w:val="005A1600"/>
    <w:rsid w:val="005A2F9F"/>
    <w:rsid w:val="005A3B4A"/>
    <w:rsid w:val="005A452B"/>
    <w:rsid w:val="005A4971"/>
    <w:rsid w:val="005A4A36"/>
    <w:rsid w:val="005A5046"/>
    <w:rsid w:val="005A515C"/>
    <w:rsid w:val="005A52C7"/>
    <w:rsid w:val="005A5709"/>
    <w:rsid w:val="005A575A"/>
    <w:rsid w:val="005A5A91"/>
    <w:rsid w:val="005A5C04"/>
    <w:rsid w:val="005A5E63"/>
    <w:rsid w:val="005A675D"/>
    <w:rsid w:val="005A67D9"/>
    <w:rsid w:val="005A7C26"/>
    <w:rsid w:val="005A7C57"/>
    <w:rsid w:val="005A7E45"/>
    <w:rsid w:val="005B0D04"/>
    <w:rsid w:val="005B1826"/>
    <w:rsid w:val="005B1C89"/>
    <w:rsid w:val="005B1FBA"/>
    <w:rsid w:val="005B22BC"/>
    <w:rsid w:val="005B2A09"/>
    <w:rsid w:val="005B2A12"/>
    <w:rsid w:val="005B2BAC"/>
    <w:rsid w:val="005B4787"/>
    <w:rsid w:val="005C0091"/>
    <w:rsid w:val="005C013E"/>
    <w:rsid w:val="005C1117"/>
    <w:rsid w:val="005C16DF"/>
    <w:rsid w:val="005C1F0A"/>
    <w:rsid w:val="005C1FC6"/>
    <w:rsid w:val="005C247B"/>
    <w:rsid w:val="005C284F"/>
    <w:rsid w:val="005C2A8B"/>
    <w:rsid w:val="005C30C9"/>
    <w:rsid w:val="005C3751"/>
    <w:rsid w:val="005C38E6"/>
    <w:rsid w:val="005C458A"/>
    <w:rsid w:val="005C45DB"/>
    <w:rsid w:val="005C4F6C"/>
    <w:rsid w:val="005C58AA"/>
    <w:rsid w:val="005C6234"/>
    <w:rsid w:val="005C6868"/>
    <w:rsid w:val="005C6AE9"/>
    <w:rsid w:val="005C6B3B"/>
    <w:rsid w:val="005C6D3D"/>
    <w:rsid w:val="005C7440"/>
    <w:rsid w:val="005D05E6"/>
    <w:rsid w:val="005D140F"/>
    <w:rsid w:val="005D1718"/>
    <w:rsid w:val="005D2031"/>
    <w:rsid w:val="005D2209"/>
    <w:rsid w:val="005D2D50"/>
    <w:rsid w:val="005D2F2B"/>
    <w:rsid w:val="005D37A3"/>
    <w:rsid w:val="005D3E32"/>
    <w:rsid w:val="005D3FC0"/>
    <w:rsid w:val="005D411A"/>
    <w:rsid w:val="005D4E4B"/>
    <w:rsid w:val="005D528A"/>
    <w:rsid w:val="005D53F4"/>
    <w:rsid w:val="005D6388"/>
    <w:rsid w:val="005D6CD5"/>
    <w:rsid w:val="005D6FE3"/>
    <w:rsid w:val="005D7474"/>
    <w:rsid w:val="005E00C6"/>
    <w:rsid w:val="005E0903"/>
    <w:rsid w:val="005E09FC"/>
    <w:rsid w:val="005E0CF4"/>
    <w:rsid w:val="005E1188"/>
    <w:rsid w:val="005E13B4"/>
    <w:rsid w:val="005E13E2"/>
    <w:rsid w:val="005E1898"/>
    <w:rsid w:val="005E24B4"/>
    <w:rsid w:val="005E2C1D"/>
    <w:rsid w:val="005E2C2D"/>
    <w:rsid w:val="005E30D9"/>
    <w:rsid w:val="005E3503"/>
    <w:rsid w:val="005E3994"/>
    <w:rsid w:val="005E45B6"/>
    <w:rsid w:val="005E4E6E"/>
    <w:rsid w:val="005E4F9D"/>
    <w:rsid w:val="005E520D"/>
    <w:rsid w:val="005E668F"/>
    <w:rsid w:val="005E6700"/>
    <w:rsid w:val="005E6DA5"/>
    <w:rsid w:val="005E7146"/>
    <w:rsid w:val="005F0007"/>
    <w:rsid w:val="005F03D1"/>
    <w:rsid w:val="005F0439"/>
    <w:rsid w:val="005F0740"/>
    <w:rsid w:val="005F0921"/>
    <w:rsid w:val="005F1686"/>
    <w:rsid w:val="005F174D"/>
    <w:rsid w:val="005F19FC"/>
    <w:rsid w:val="005F1BEA"/>
    <w:rsid w:val="005F230B"/>
    <w:rsid w:val="005F23BB"/>
    <w:rsid w:val="005F2ED0"/>
    <w:rsid w:val="005F2EE6"/>
    <w:rsid w:val="005F30DF"/>
    <w:rsid w:val="005F3A48"/>
    <w:rsid w:val="005F3B84"/>
    <w:rsid w:val="005F4159"/>
    <w:rsid w:val="005F4661"/>
    <w:rsid w:val="005F4B28"/>
    <w:rsid w:val="005F4CC9"/>
    <w:rsid w:val="005F532B"/>
    <w:rsid w:val="005F5FCC"/>
    <w:rsid w:val="005F6ADB"/>
    <w:rsid w:val="005F6C52"/>
    <w:rsid w:val="005F71AD"/>
    <w:rsid w:val="005F77F0"/>
    <w:rsid w:val="005F7E2C"/>
    <w:rsid w:val="00600185"/>
    <w:rsid w:val="00600986"/>
    <w:rsid w:val="00600AE0"/>
    <w:rsid w:val="0060126D"/>
    <w:rsid w:val="00601943"/>
    <w:rsid w:val="00601CFB"/>
    <w:rsid w:val="0060212F"/>
    <w:rsid w:val="006022B4"/>
    <w:rsid w:val="006027A7"/>
    <w:rsid w:val="00602C34"/>
    <w:rsid w:val="006030D3"/>
    <w:rsid w:val="0060363F"/>
    <w:rsid w:val="006039A2"/>
    <w:rsid w:val="00603A05"/>
    <w:rsid w:val="0060419E"/>
    <w:rsid w:val="006043DB"/>
    <w:rsid w:val="00604AD0"/>
    <w:rsid w:val="006062E8"/>
    <w:rsid w:val="00606367"/>
    <w:rsid w:val="006063A8"/>
    <w:rsid w:val="006065B6"/>
    <w:rsid w:val="006065F7"/>
    <w:rsid w:val="0060699F"/>
    <w:rsid w:val="00606B7D"/>
    <w:rsid w:val="00606C73"/>
    <w:rsid w:val="00606EEA"/>
    <w:rsid w:val="0060707E"/>
    <w:rsid w:val="006070AB"/>
    <w:rsid w:val="00607B18"/>
    <w:rsid w:val="00607B1C"/>
    <w:rsid w:val="00607B69"/>
    <w:rsid w:val="00610F0F"/>
    <w:rsid w:val="006114D2"/>
    <w:rsid w:val="00611AA5"/>
    <w:rsid w:val="00611EC0"/>
    <w:rsid w:val="00611FB7"/>
    <w:rsid w:val="00612311"/>
    <w:rsid w:val="00612451"/>
    <w:rsid w:val="0061272A"/>
    <w:rsid w:val="006132CD"/>
    <w:rsid w:val="006133E0"/>
    <w:rsid w:val="006134DB"/>
    <w:rsid w:val="00613EDA"/>
    <w:rsid w:val="0061457E"/>
    <w:rsid w:val="006152BF"/>
    <w:rsid w:val="006159E3"/>
    <w:rsid w:val="00616158"/>
    <w:rsid w:val="006161B1"/>
    <w:rsid w:val="0061710A"/>
    <w:rsid w:val="00617488"/>
    <w:rsid w:val="006175E0"/>
    <w:rsid w:val="00617D6A"/>
    <w:rsid w:val="00617F51"/>
    <w:rsid w:val="006210EA"/>
    <w:rsid w:val="00621121"/>
    <w:rsid w:val="0062187A"/>
    <w:rsid w:val="00621929"/>
    <w:rsid w:val="006219AC"/>
    <w:rsid w:val="00621BFC"/>
    <w:rsid w:val="006221ED"/>
    <w:rsid w:val="00622F94"/>
    <w:rsid w:val="006232D2"/>
    <w:rsid w:val="0062358D"/>
    <w:rsid w:val="00623886"/>
    <w:rsid w:val="00623BB5"/>
    <w:rsid w:val="00624405"/>
    <w:rsid w:val="006245CB"/>
    <w:rsid w:val="006249F8"/>
    <w:rsid w:val="00625023"/>
    <w:rsid w:val="00625B78"/>
    <w:rsid w:val="00630267"/>
    <w:rsid w:val="0063073C"/>
    <w:rsid w:val="00630AF9"/>
    <w:rsid w:val="00630BD2"/>
    <w:rsid w:val="006315CF"/>
    <w:rsid w:val="0063212B"/>
    <w:rsid w:val="006323EB"/>
    <w:rsid w:val="00632623"/>
    <w:rsid w:val="00632747"/>
    <w:rsid w:val="0063315B"/>
    <w:rsid w:val="00633C47"/>
    <w:rsid w:val="00633D2B"/>
    <w:rsid w:val="00633F6A"/>
    <w:rsid w:val="0063432C"/>
    <w:rsid w:val="00634CCE"/>
    <w:rsid w:val="00634DC4"/>
    <w:rsid w:val="0063532E"/>
    <w:rsid w:val="006356A8"/>
    <w:rsid w:val="00635709"/>
    <w:rsid w:val="00635EEF"/>
    <w:rsid w:val="00636652"/>
    <w:rsid w:val="006366BD"/>
    <w:rsid w:val="00636AA7"/>
    <w:rsid w:val="00636CD9"/>
    <w:rsid w:val="00636EA5"/>
    <w:rsid w:val="00636F8B"/>
    <w:rsid w:val="0063736B"/>
    <w:rsid w:val="00637705"/>
    <w:rsid w:val="0063783C"/>
    <w:rsid w:val="00637F89"/>
    <w:rsid w:val="00640D0D"/>
    <w:rsid w:val="00640D36"/>
    <w:rsid w:val="0064122C"/>
    <w:rsid w:val="00641256"/>
    <w:rsid w:val="00641464"/>
    <w:rsid w:val="00641914"/>
    <w:rsid w:val="00641A95"/>
    <w:rsid w:val="00641D6E"/>
    <w:rsid w:val="00642C51"/>
    <w:rsid w:val="006432D7"/>
    <w:rsid w:val="0064386E"/>
    <w:rsid w:val="00643B6B"/>
    <w:rsid w:val="006444DE"/>
    <w:rsid w:val="00644B0F"/>
    <w:rsid w:val="00645E59"/>
    <w:rsid w:val="006461ED"/>
    <w:rsid w:val="00646B56"/>
    <w:rsid w:val="00646BDA"/>
    <w:rsid w:val="00646E28"/>
    <w:rsid w:val="00646FB4"/>
    <w:rsid w:val="00647424"/>
    <w:rsid w:val="00647F9E"/>
    <w:rsid w:val="00650185"/>
    <w:rsid w:val="006502C9"/>
    <w:rsid w:val="006505EE"/>
    <w:rsid w:val="00650C7F"/>
    <w:rsid w:val="006510F6"/>
    <w:rsid w:val="00651245"/>
    <w:rsid w:val="006512B1"/>
    <w:rsid w:val="00651425"/>
    <w:rsid w:val="00651666"/>
    <w:rsid w:val="00652EBE"/>
    <w:rsid w:val="00653122"/>
    <w:rsid w:val="006531B7"/>
    <w:rsid w:val="00653242"/>
    <w:rsid w:val="00653D51"/>
    <w:rsid w:val="00653E8E"/>
    <w:rsid w:val="00654472"/>
    <w:rsid w:val="0065475B"/>
    <w:rsid w:val="006547B5"/>
    <w:rsid w:val="00655173"/>
    <w:rsid w:val="00655663"/>
    <w:rsid w:val="00655766"/>
    <w:rsid w:val="00655914"/>
    <w:rsid w:val="00655E07"/>
    <w:rsid w:val="00656701"/>
    <w:rsid w:val="006569B6"/>
    <w:rsid w:val="00656A59"/>
    <w:rsid w:val="006576AF"/>
    <w:rsid w:val="00657ED7"/>
    <w:rsid w:val="00660A10"/>
    <w:rsid w:val="00660DFE"/>
    <w:rsid w:val="00661711"/>
    <w:rsid w:val="006617F5"/>
    <w:rsid w:val="00661C59"/>
    <w:rsid w:val="006621C8"/>
    <w:rsid w:val="0066261C"/>
    <w:rsid w:val="006628B8"/>
    <w:rsid w:val="00662CA5"/>
    <w:rsid w:val="00662DDD"/>
    <w:rsid w:val="006632CE"/>
    <w:rsid w:val="00663327"/>
    <w:rsid w:val="006638B2"/>
    <w:rsid w:val="00663EC3"/>
    <w:rsid w:val="00664213"/>
    <w:rsid w:val="00664326"/>
    <w:rsid w:val="00664DA0"/>
    <w:rsid w:val="0066535F"/>
    <w:rsid w:val="00665754"/>
    <w:rsid w:val="00666ECA"/>
    <w:rsid w:val="006672B9"/>
    <w:rsid w:val="0066791B"/>
    <w:rsid w:val="00670F80"/>
    <w:rsid w:val="00670F81"/>
    <w:rsid w:val="006715A3"/>
    <w:rsid w:val="006726D6"/>
    <w:rsid w:val="006726F6"/>
    <w:rsid w:val="006732BE"/>
    <w:rsid w:val="00673440"/>
    <w:rsid w:val="00673FDD"/>
    <w:rsid w:val="0067434A"/>
    <w:rsid w:val="00674661"/>
    <w:rsid w:val="00674969"/>
    <w:rsid w:val="00674E50"/>
    <w:rsid w:val="0067507B"/>
    <w:rsid w:val="0067528F"/>
    <w:rsid w:val="00675992"/>
    <w:rsid w:val="00675BF4"/>
    <w:rsid w:val="006767C8"/>
    <w:rsid w:val="00676A5B"/>
    <w:rsid w:val="00676D15"/>
    <w:rsid w:val="00676D89"/>
    <w:rsid w:val="00676E03"/>
    <w:rsid w:val="00676E23"/>
    <w:rsid w:val="00677F5A"/>
    <w:rsid w:val="006811E6"/>
    <w:rsid w:val="00681666"/>
    <w:rsid w:val="00681A4E"/>
    <w:rsid w:val="00681CA6"/>
    <w:rsid w:val="00682461"/>
    <w:rsid w:val="00683319"/>
    <w:rsid w:val="00683587"/>
    <w:rsid w:val="0068377A"/>
    <w:rsid w:val="00683E01"/>
    <w:rsid w:val="00683E38"/>
    <w:rsid w:val="00683E4D"/>
    <w:rsid w:val="00683FF0"/>
    <w:rsid w:val="00684FAB"/>
    <w:rsid w:val="00685218"/>
    <w:rsid w:val="00686092"/>
    <w:rsid w:val="006867DB"/>
    <w:rsid w:val="006871E8"/>
    <w:rsid w:val="00687EA8"/>
    <w:rsid w:val="0069012D"/>
    <w:rsid w:val="006905A0"/>
    <w:rsid w:val="006907BA"/>
    <w:rsid w:val="00690A54"/>
    <w:rsid w:val="00690B67"/>
    <w:rsid w:val="006911CD"/>
    <w:rsid w:val="00691475"/>
    <w:rsid w:val="0069183B"/>
    <w:rsid w:val="0069242D"/>
    <w:rsid w:val="006926A1"/>
    <w:rsid w:val="00692AAA"/>
    <w:rsid w:val="0069361C"/>
    <w:rsid w:val="00693959"/>
    <w:rsid w:val="00693BDA"/>
    <w:rsid w:val="00693C16"/>
    <w:rsid w:val="00693EA5"/>
    <w:rsid w:val="00693FAF"/>
    <w:rsid w:val="00694B1A"/>
    <w:rsid w:val="0069507A"/>
    <w:rsid w:val="0069529F"/>
    <w:rsid w:val="00695606"/>
    <w:rsid w:val="00695BB8"/>
    <w:rsid w:val="00695C66"/>
    <w:rsid w:val="00695FA2"/>
    <w:rsid w:val="006961E7"/>
    <w:rsid w:val="006972B5"/>
    <w:rsid w:val="00697567"/>
    <w:rsid w:val="00697E92"/>
    <w:rsid w:val="00697FA3"/>
    <w:rsid w:val="006A01AD"/>
    <w:rsid w:val="006A0F53"/>
    <w:rsid w:val="006A135E"/>
    <w:rsid w:val="006A1511"/>
    <w:rsid w:val="006A1974"/>
    <w:rsid w:val="006A2194"/>
    <w:rsid w:val="006A23D0"/>
    <w:rsid w:val="006A3080"/>
    <w:rsid w:val="006A32C7"/>
    <w:rsid w:val="006A3335"/>
    <w:rsid w:val="006A3D58"/>
    <w:rsid w:val="006A4D22"/>
    <w:rsid w:val="006A4EED"/>
    <w:rsid w:val="006A589E"/>
    <w:rsid w:val="006A5E55"/>
    <w:rsid w:val="006A603B"/>
    <w:rsid w:val="006A60FA"/>
    <w:rsid w:val="006A6319"/>
    <w:rsid w:val="006A6447"/>
    <w:rsid w:val="006A6ACA"/>
    <w:rsid w:val="006A6F2F"/>
    <w:rsid w:val="006A6F77"/>
    <w:rsid w:val="006A7A26"/>
    <w:rsid w:val="006B0246"/>
    <w:rsid w:val="006B03CF"/>
    <w:rsid w:val="006B06D7"/>
    <w:rsid w:val="006B0845"/>
    <w:rsid w:val="006B0A14"/>
    <w:rsid w:val="006B0CD9"/>
    <w:rsid w:val="006B11E4"/>
    <w:rsid w:val="006B1FBC"/>
    <w:rsid w:val="006B2CB0"/>
    <w:rsid w:val="006B30EA"/>
    <w:rsid w:val="006B3FDB"/>
    <w:rsid w:val="006B407C"/>
    <w:rsid w:val="006B44CF"/>
    <w:rsid w:val="006B4FE5"/>
    <w:rsid w:val="006B57EF"/>
    <w:rsid w:val="006B67A4"/>
    <w:rsid w:val="006B6A07"/>
    <w:rsid w:val="006B719C"/>
    <w:rsid w:val="006B74E0"/>
    <w:rsid w:val="006B770B"/>
    <w:rsid w:val="006B7BF2"/>
    <w:rsid w:val="006C0400"/>
    <w:rsid w:val="006C06BE"/>
    <w:rsid w:val="006C0BED"/>
    <w:rsid w:val="006C0E5E"/>
    <w:rsid w:val="006C1BBE"/>
    <w:rsid w:val="006C2698"/>
    <w:rsid w:val="006C2A5E"/>
    <w:rsid w:val="006C2AE0"/>
    <w:rsid w:val="006C2CF9"/>
    <w:rsid w:val="006C2F76"/>
    <w:rsid w:val="006C305F"/>
    <w:rsid w:val="006C31EC"/>
    <w:rsid w:val="006C33D1"/>
    <w:rsid w:val="006C3E84"/>
    <w:rsid w:val="006C51F9"/>
    <w:rsid w:val="006C5B4D"/>
    <w:rsid w:val="006C5C1E"/>
    <w:rsid w:val="006C5CC4"/>
    <w:rsid w:val="006C68B4"/>
    <w:rsid w:val="006C6E80"/>
    <w:rsid w:val="006C7044"/>
    <w:rsid w:val="006C71D2"/>
    <w:rsid w:val="006C7395"/>
    <w:rsid w:val="006C765D"/>
    <w:rsid w:val="006D025B"/>
    <w:rsid w:val="006D0988"/>
    <w:rsid w:val="006D0DAE"/>
    <w:rsid w:val="006D0EDF"/>
    <w:rsid w:val="006D1031"/>
    <w:rsid w:val="006D10FA"/>
    <w:rsid w:val="006D1366"/>
    <w:rsid w:val="006D139F"/>
    <w:rsid w:val="006D17FB"/>
    <w:rsid w:val="006D19C1"/>
    <w:rsid w:val="006D1A07"/>
    <w:rsid w:val="006D25B4"/>
    <w:rsid w:val="006D26E6"/>
    <w:rsid w:val="006D2B6B"/>
    <w:rsid w:val="006D3FF2"/>
    <w:rsid w:val="006D4AF1"/>
    <w:rsid w:val="006D538E"/>
    <w:rsid w:val="006D5562"/>
    <w:rsid w:val="006D55B3"/>
    <w:rsid w:val="006D57F4"/>
    <w:rsid w:val="006D5A14"/>
    <w:rsid w:val="006D5C66"/>
    <w:rsid w:val="006D5DBA"/>
    <w:rsid w:val="006D5DD0"/>
    <w:rsid w:val="006D6048"/>
    <w:rsid w:val="006D63DA"/>
    <w:rsid w:val="006D64A7"/>
    <w:rsid w:val="006D6811"/>
    <w:rsid w:val="006D6972"/>
    <w:rsid w:val="006D6DCB"/>
    <w:rsid w:val="006D72EC"/>
    <w:rsid w:val="006E0028"/>
    <w:rsid w:val="006E0C53"/>
    <w:rsid w:val="006E0E67"/>
    <w:rsid w:val="006E1B15"/>
    <w:rsid w:val="006E1CF3"/>
    <w:rsid w:val="006E2209"/>
    <w:rsid w:val="006E258D"/>
    <w:rsid w:val="006E2BDE"/>
    <w:rsid w:val="006E3331"/>
    <w:rsid w:val="006E34ED"/>
    <w:rsid w:val="006E3B9F"/>
    <w:rsid w:val="006E4838"/>
    <w:rsid w:val="006E48D5"/>
    <w:rsid w:val="006E4EC8"/>
    <w:rsid w:val="006E53DD"/>
    <w:rsid w:val="006E6469"/>
    <w:rsid w:val="006E7F80"/>
    <w:rsid w:val="006F0161"/>
    <w:rsid w:val="006F0615"/>
    <w:rsid w:val="006F1C7A"/>
    <w:rsid w:val="006F22A9"/>
    <w:rsid w:val="006F27ED"/>
    <w:rsid w:val="006F369D"/>
    <w:rsid w:val="006F37D1"/>
    <w:rsid w:val="006F37D9"/>
    <w:rsid w:val="006F3BEE"/>
    <w:rsid w:val="006F3D7C"/>
    <w:rsid w:val="006F447D"/>
    <w:rsid w:val="006F4ABE"/>
    <w:rsid w:val="006F5763"/>
    <w:rsid w:val="006F5A7A"/>
    <w:rsid w:val="006F5DEB"/>
    <w:rsid w:val="006F6448"/>
    <w:rsid w:val="006F6525"/>
    <w:rsid w:val="006F791E"/>
    <w:rsid w:val="0070012C"/>
    <w:rsid w:val="00700AC4"/>
    <w:rsid w:val="00700D6B"/>
    <w:rsid w:val="00700F0A"/>
    <w:rsid w:val="0070161D"/>
    <w:rsid w:val="007020A1"/>
    <w:rsid w:val="0070255C"/>
    <w:rsid w:val="00702704"/>
    <w:rsid w:val="00702AAC"/>
    <w:rsid w:val="00702ADC"/>
    <w:rsid w:val="0070350C"/>
    <w:rsid w:val="00703A3B"/>
    <w:rsid w:val="00703B2C"/>
    <w:rsid w:val="00704301"/>
    <w:rsid w:val="007043FC"/>
    <w:rsid w:val="00704467"/>
    <w:rsid w:val="00704650"/>
    <w:rsid w:val="0070472B"/>
    <w:rsid w:val="00705624"/>
    <w:rsid w:val="00705A78"/>
    <w:rsid w:val="00705AFC"/>
    <w:rsid w:val="00705E28"/>
    <w:rsid w:val="00706392"/>
    <w:rsid w:val="00706438"/>
    <w:rsid w:val="00706711"/>
    <w:rsid w:val="007067AB"/>
    <w:rsid w:val="007068E8"/>
    <w:rsid w:val="00706C92"/>
    <w:rsid w:val="007072D0"/>
    <w:rsid w:val="00707622"/>
    <w:rsid w:val="00707A54"/>
    <w:rsid w:val="00707B57"/>
    <w:rsid w:val="00707D7B"/>
    <w:rsid w:val="00710081"/>
    <w:rsid w:val="007100A1"/>
    <w:rsid w:val="007100C5"/>
    <w:rsid w:val="00710252"/>
    <w:rsid w:val="00710945"/>
    <w:rsid w:val="00710EDD"/>
    <w:rsid w:val="00710F88"/>
    <w:rsid w:val="00711FF5"/>
    <w:rsid w:val="00712196"/>
    <w:rsid w:val="007125AC"/>
    <w:rsid w:val="007126E5"/>
    <w:rsid w:val="00712DA9"/>
    <w:rsid w:val="007134C9"/>
    <w:rsid w:val="00713BEA"/>
    <w:rsid w:val="007147EB"/>
    <w:rsid w:val="00715896"/>
    <w:rsid w:val="00715EBD"/>
    <w:rsid w:val="0071660F"/>
    <w:rsid w:val="00716912"/>
    <w:rsid w:val="00716AFA"/>
    <w:rsid w:val="00716CBE"/>
    <w:rsid w:val="00717613"/>
    <w:rsid w:val="00717C5A"/>
    <w:rsid w:val="0072057A"/>
    <w:rsid w:val="0072076C"/>
    <w:rsid w:val="00721522"/>
    <w:rsid w:val="00721673"/>
    <w:rsid w:val="00721752"/>
    <w:rsid w:val="00721D5C"/>
    <w:rsid w:val="00722682"/>
    <w:rsid w:val="007226D7"/>
    <w:rsid w:val="00722B63"/>
    <w:rsid w:val="00725346"/>
    <w:rsid w:val="0072551B"/>
    <w:rsid w:val="0072626C"/>
    <w:rsid w:val="0072710A"/>
    <w:rsid w:val="00727520"/>
    <w:rsid w:val="00727647"/>
    <w:rsid w:val="007276D5"/>
    <w:rsid w:val="0073086D"/>
    <w:rsid w:val="007309FA"/>
    <w:rsid w:val="00730AE4"/>
    <w:rsid w:val="00731A9C"/>
    <w:rsid w:val="00731F6C"/>
    <w:rsid w:val="00732051"/>
    <w:rsid w:val="0073228D"/>
    <w:rsid w:val="00732C74"/>
    <w:rsid w:val="00732FDD"/>
    <w:rsid w:val="007334AD"/>
    <w:rsid w:val="00733584"/>
    <w:rsid w:val="0073382D"/>
    <w:rsid w:val="00733F18"/>
    <w:rsid w:val="007341BC"/>
    <w:rsid w:val="007341DF"/>
    <w:rsid w:val="0073445B"/>
    <w:rsid w:val="007345CC"/>
    <w:rsid w:val="0073482A"/>
    <w:rsid w:val="0073485B"/>
    <w:rsid w:val="00734F04"/>
    <w:rsid w:val="00735291"/>
    <w:rsid w:val="00735684"/>
    <w:rsid w:val="00737867"/>
    <w:rsid w:val="007406C8"/>
    <w:rsid w:val="00740FC0"/>
    <w:rsid w:val="00740FD8"/>
    <w:rsid w:val="00741A43"/>
    <w:rsid w:val="00741C77"/>
    <w:rsid w:val="00742653"/>
    <w:rsid w:val="007438A2"/>
    <w:rsid w:val="0074425B"/>
    <w:rsid w:val="007446A3"/>
    <w:rsid w:val="00744C2D"/>
    <w:rsid w:val="00745101"/>
    <w:rsid w:val="00745A7A"/>
    <w:rsid w:val="00745B47"/>
    <w:rsid w:val="00745E76"/>
    <w:rsid w:val="00746A19"/>
    <w:rsid w:val="00746A6C"/>
    <w:rsid w:val="007473A4"/>
    <w:rsid w:val="007475D3"/>
    <w:rsid w:val="0074794D"/>
    <w:rsid w:val="00747A59"/>
    <w:rsid w:val="00747F21"/>
    <w:rsid w:val="0075088C"/>
    <w:rsid w:val="00750B8E"/>
    <w:rsid w:val="00750E35"/>
    <w:rsid w:val="007510A9"/>
    <w:rsid w:val="00751A72"/>
    <w:rsid w:val="00751EA3"/>
    <w:rsid w:val="00752CB3"/>
    <w:rsid w:val="00752DDB"/>
    <w:rsid w:val="007535C9"/>
    <w:rsid w:val="00753618"/>
    <w:rsid w:val="00753E65"/>
    <w:rsid w:val="0075488A"/>
    <w:rsid w:val="00754B25"/>
    <w:rsid w:val="00754F60"/>
    <w:rsid w:val="0075531E"/>
    <w:rsid w:val="00755CF5"/>
    <w:rsid w:val="00755EEF"/>
    <w:rsid w:val="00756277"/>
    <w:rsid w:val="00756C98"/>
    <w:rsid w:val="00756CB4"/>
    <w:rsid w:val="00757955"/>
    <w:rsid w:val="00760371"/>
    <w:rsid w:val="00760835"/>
    <w:rsid w:val="007610FB"/>
    <w:rsid w:val="00761592"/>
    <w:rsid w:val="007615A8"/>
    <w:rsid w:val="00761890"/>
    <w:rsid w:val="00761F18"/>
    <w:rsid w:val="0076252F"/>
    <w:rsid w:val="007628DC"/>
    <w:rsid w:val="00762A91"/>
    <w:rsid w:val="007636A5"/>
    <w:rsid w:val="007645D5"/>
    <w:rsid w:val="00764730"/>
    <w:rsid w:val="00764AEA"/>
    <w:rsid w:val="00764F10"/>
    <w:rsid w:val="00764F2B"/>
    <w:rsid w:val="0076504A"/>
    <w:rsid w:val="007655B4"/>
    <w:rsid w:val="00765AE5"/>
    <w:rsid w:val="00766437"/>
    <w:rsid w:val="00766494"/>
    <w:rsid w:val="00766FAD"/>
    <w:rsid w:val="00766FCE"/>
    <w:rsid w:val="00767280"/>
    <w:rsid w:val="007673C4"/>
    <w:rsid w:val="007700BB"/>
    <w:rsid w:val="0077082A"/>
    <w:rsid w:val="007709BC"/>
    <w:rsid w:val="00770D46"/>
    <w:rsid w:val="007710A1"/>
    <w:rsid w:val="00771269"/>
    <w:rsid w:val="00772035"/>
    <w:rsid w:val="00772121"/>
    <w:rsid w:val="0077234C"/>
    <w:rsid w:val="0077260B"/>
    <w:rsid w:val="007726FC"/>
    <w:rsid w:val="0077272D"/>
    <w:rsid w:val="0077349A"/>
    <w:rsid w:val="00773C51"/>
    <w:rsid w:val="00773EAC"/>
    <w:rsid w:val="00774031"/>
    <w:rsid w:val="007740C2"/>
    <w:rsid w:val="0077435F"/>
    <w:rsid w:val="00774549"/>
    <w:rsid w:val="00774BD0"/>
    <w:rsid w:val="00775343"/>
    <w:rsid w:val="007757F8"/>
    <w:rsid w:val="00775B0B"/>
    <w:rsid w:val="00775E98"/>
    <w:rsid w:val="007769A9"/>
    <w:rsid w:val="00776A0D"/>
    <w:rsid w:val="00776E30"/>
    <w:rsid w:val="00776F60"/>
    <w:rsid w:val="0077796A"/>
    <w:rsid w:val="00777B49"/>
    <w:rsid w:val="0078047D"/>
    <w:rsid w:val="0078098D"/>
    <w:rsid w:val="00780E85"/>
    <w:rsid w:val="00780EEB"/>
    <w:rsid w:val="007810BB"/>
    <w:rsid w:val="00781813"/>
    <w:rsid w:val="00781D07"/>
    <w:rsid w:val="007825F5"/>
    <w:rsid w:val="007828B8"/>
    <w:rsid w:val="00782B0E"/>
    <w:rsid w:val="00783156"/>
    <w:rsid w:val="00783269"/>
    <w:rsid w:val="00784699"/>
    <w:rsid w:val="00785144"/>
    <w:rsid w:val="00785C4F"/>
    <w:rsid w:val="00785E16"/>
    <w:rsid w:val="0078609B"/>
    <w:rsid w:val="00786E96"/>
    <w:rsid w:val="0078714F"/>
    <w:rsid w:val="0078716E"/>
    <w:rsid w:val="0078724A"/>
    <w:rsid w:val="007877BE"/>
    <w:rsid w:val="00787F9F"/>
    <w:rsid w:val="00790A0D"/>
    <w:rsid w:val="007914EA"/>
    <w:rsid w:val="007919AD"/>
    <w:rsid w:val="00792528"/>
    <w:rsid w:val="00792777"/>
    <w:rsid w:val="007930C3"/>
    <w:rsid w:val="00793794"/>
    <w:rsid w:val="007937E4"/>
    <w:rsid w:val="0079423C"/>
    <w:rsid w:val="00794DCC"/>
    <w:rsid w:val="00795453"/>
    <w:rsid w:val="00796609"/>
    <w:rsid w:val="00796839"/>
    <w:rsid w:val="00796B2F"/>
    <w:rsid w:val="00796CD4"/>
    <w:rsid w:val="00796D0F"/>
    <w:rsid w:val="00796EB8"/>
    <w:rsid w:val="007976FA"/>
    <w:rsid w:val="00797B5C"/>
    <w:rsid w:val="007A082B"/>
    <w:rsid w:val="007A098F"/>
    <w:rsid w:val="007A09A4"/>
    <w:rsid w:val="007A0DAD"/>
    <w:rsid w:val="007A21C2"/>
    <w:rsid w:val="007A37B7"/>
    <w:rsid w:val="007A3C41"/>
    <w:rsid w:val="007A41D1"/>
    <w:rsid w:val="007A4B92"/>
    <w:rsid w:val="007A4BCB"/>
    <w:rsid w:val="007A5058"/>
    <w:rsid w:val="007A579F"/>
    <w:rsid w:val="007A58DC"/>
    <w:rsid w:val="007A5CBF"/>
    <w:rsid w:val="007A5E61"/>
    <w:rsid w:val="007A6212"/>
    <w:rsid w:val="007A708B"/>
    <w:rsid w:val="007A7701"/>
    <w:rsid w:val="007A783E"/>
    <w:rsid w:val="007A7842"/>
    <w:rsid w:val="007A7926"/>
    <w:rsid w:val="007A795A"/>
    <w:rsid w:val="007B047F"/>
    <w:rsid w:val="007B04A8"/>
    <w:rsid w:val="007B053D"/>
    <w:rsid w:val="007B0638"/>
    <w:rsid w:val="007B0A1C"/>
    <w:rsid w:val="007B0D79"/>
    <w:rsid w:val="007B2286"/>
    <w:rsid w:val="007B2377"/>
    <w:rsid w:val="007B33E7"/>
    <w:rsid w:val="007B34E7"/>
    <w:rsid w:val="007B3974"/>
    <w:rsid w:val="007B4019"/>
    <w:rsid w:val="007B4512"/>
    <w:rsid w:val="007B49D2"/>
    <w:rsid w:val="007B4A14"/>
    <w:rsid w:val="007B4DDB"/>
    <w:rsid w:val="007B4F87"/>
    <w:rsid w:val="007B50A8"/>
    <w:rsid w:val="007B5A21"/>
    <w:rsid w:val="007B602D"/>
    <w:rsid w:val="007B69C8"/>
    <w:rsid w:val="007B6B3F"/>
    <w:rsid w:val="007B6BDE"/>
    <w:rsid w:val="007B6C96"/>
    <w:rsid w:val="007B70FA"/>
    <w:rsid w:val="007B728C"/>
    <w:rsid w:val="007B7B58"/>
    <w:rsid w:val="007C0109"/>
    <w:rsid w:val="007C02BC"/>
    <w:rsid w:val="007C0586"/>
    <w:rsid w:val="007C14F4"/>
    <w:rsid w:val="007C18C2"/>
    <w:rsid w:val="007C19B4"/>
    <w:rsid w:val="007C1AB9"/>
    <w:rsid w:val="007C2AE8"/>
    <w:rsid w:val="007C3687"/>
    <w:rsid w:val="007C3A5D"/>
    <w:rsid w:val="007C3C1C"/>
    <w:rsid w:val="007C3F97"/>
    <w:rsid w:val="007C449C"/>
    <w:rsid w:val="007C47AC"/>
    <w:rsid w:val="007C5001"/>
    <w:rsid w:val="007C5017"/>
    <w:rsid w:val="007C5417"/>
    <w:rsid w:val="007C5535"/>
    <w:rsid w:val="007C5796"/>
    <w:rsid w:val="007C59C5"/>
    <w:rsid w:val="007C6460"/>
    <w:rsid w:val="007C7282"/>
    <w:rsid w:val="007C774D"/>
    <w:rsid w:val="007C7EA1"/>
    <w:rsid w:val="007D0DB6"/>
    <w:rsid w:val="007D11BB"/>
    <w:rsid w:val="007D2169"/>
    <w:rsid w:val="007D22EA"/>
    <w:rsid w:val="007D2513"/>
    <w:rsid w:val="007D2941"/>
    <w:rsid w:val="007D2A84"/>
    <w:rsid w:val="007D2BA7"/>
    <w:rsid w:val="007D2C52"/>
    <w:rsid w:val="007D30F0"/>
    <w:rsid w:val="007D3CCD"/>
    <w:rsid w:val="007D42EE"/>
    <w:rsid w:val="007D463D"/>
    <w:rsid w:val="007D495F"/>
    <w:rsid w:val="007D4DAB"/>
    <w:rsid w:val="007D52CF"/>
    <w:rsid w:val="007D5543"/>
    <w:rsid w:val="007D6235"/>
    <w:rsid w:val="007D6736"/>
    <w:rsid w:val="007D7547"/>
    <w:rsid w:val="007D75DB"/>
    <w:rsid w:val="007D769B"/>
    <w:rsid w:val="007D78E4"/>
    <w:rsid w:val="007D7C32"/>
    <w:rsid w:val="007E0563"/>
    <w:rsid w:val="007E09D2"/>
    <w:rsid w:val="007E11A7"/>
    <w:rsid w:val="007E19CB"/>
    <w:rsid w:val="007E1A95"/>
    <w:rsid w:val="007E1B08"/>
    <w:rsid w:val="007E1C98"/>
    <w:rsid w:val="007E218A"/>
    <w:rsid w:val="007E251B"/>
    <w:rsid w:val="007E278B"/>
    <w:rsid w:val="007E2841"/>
    <w:rsid w:val="007E334B"/>
    <w:rsid w:val="007E4906"/>
    <w:rsid w:val="007E4B7C"/>
    <w:rsid w:val="007E6E79"/>
    <w:rsid w:val="007E74B9"/>
    <w:rsid w:val="007E7A46"/>
    <w:rsid w:val="007E7B7F"/>
    <w:rsid w:val="007E7D82"/>
    <w:rsid w:val="007F0CB7"/>
    <w:rsid w:val="007F0CE4"/>
    <w:rsid w:val="007F12E9"/>
    <w:rsid w:val="007F1E32"/>
    <w:rsid w:val="007F2587"/>
    <w:rsid w:val="007F25CE"/>
    <w:rsid w:val="007F283F"/>
    <w:rsid w:val="007F2BA5"/>
    <w:rsid w:val="007F377C"/>
    <w:rsid w:val="007F39DC"/>
    <w:rsid w:val="007F3FDD"/>
    <w:rsid w:val="007F43A1"/>
    <w:rsid w:val="007F4B32"/>
    <w:rsid w:val="007F4B82"/>
    <w:rsid w:val="007F5044"/>
    <w:rsid w:val="007F5155"/>
    <w:rsid w:val="007F570E"/>
    <w:rsid w:val="007F5EF1"/>
    <w:rsid w:val="007F75B4"/>
    <w:rsid w:val="007F7728"/>
    <w:rsid w:val="007F7A6B"/>
    <w:rsid w:val="007F7E88"/>
    <w:rsid w:val="00800267"/>
    <w:rsid w:val="00800547"/>
    <w:rsid w:val="00801A80"/>
    <w:rsid w:val="0080234A"/>
    <w:rsid w:val="0080251B"/>
    <w:rsid w:val="008026F5"/>
    <w:rsid w:val="00802FCA"/>
    <w:rsid w:val="008034EC"/>
    <w:rsid w:val="008038FF"/>
    <w:rsid w:val="00803EFE"/>
    <w:rsid w:val="0080420A"/>
    <w:rsid w:val="008045FC"/>
    <w:rsid w:val="008046FE"/>
    <w:rsid w:val="008047F4"/>
    <w:rsid w:val="008049EB"/>
    <w:rsid w:val="008049F0"/>
    <w:rsid w:val="00804A32"/>
    <w:rsid w:val="00804E82"/>
    <w:rsid w:val="0080537D"/>
    <w:rsid w:val="00805400"/>
    <w:rsid w:val="00805514"/>
    <w:rsid w:val="0080563D"/>
    <w:rsid w:val="008056E6"/>
    <w:rsid w:val="008058BC"/>
    <w:rsid w:val="008060C7"/>
    <w:rsid w:val="00806388"/>
    <w:rsid w:val="00806941"/>
    <w:rsid w:val="008074BA"/>
    <w:rsid w:val="008075B6"/>
    <w:rsid w:val="008076D5"/>
    <w:rsid w:val="00807C3C"/>
    <w:rsid w:val="00807CC4"/>
    <w:rsid w:val="00810CD4"/>
    <w:rsid w:val="00810F83"/>
    <w:rsid w:val="008116FE"/>
    <w:rsid w:val="00811C1E"/>
    <w:rsid w:val="00812537"/>
    <w:rsid w:val="00813453"/>
    <w:rsid w:val="00813EBB"/>
    <w:rsid w:val="0081439B"/>
    <w:rsid w:val="00814459"/>
    <w:rsid w:val="00814CF7"/>
    <w:rsid w:val="00815A16"/>
    <w:rsid w:val="00815F18"/>
    <w:rsid w:val="008162A4"/>
    <w:rsid w:val="00816390"/>
    <w:rsid w:val="00816BB4"/>
    <w:rsid w:val="00816D7C"/>
    <w:rsid w:val="00816F8A"/>
    <w:rsid w:val="00817D54"/>
    <w:rsid w:val="00820780"/>
    <w:rsid w:val="00820DB9"/>
    <w:rsid w:val="00820F5E"/>
    <w:rsid w:val="008212EB"/>
    <w:rsid w:val="00821C8D"/>
    <w:rsid w:val="00821D06"/>
    <w:rsid w:val="008220C4"/>
    <w:rsid w:val="008222E4"/>
    <w:rsid w:val="008223D2"/>
    <w:rsid w:val="00822C06"/>
    <w:rsid w:val="008238B6"/>
    <w:rsid w:val="0082423C"/>
    <w:rsid w:val="008246AB"/>
    <w:rsid w:val="00825502"/>
    <w:rsid w:val="00825656"/>
    <w:rsid w:val="008258A3"/>
    <w:rsid w:val="00825C8E"/>
    <w:rsid w:val="008263D9"/>
    <w:rsid w:val="0082670A"/>
    <w:rsid w:val="00826ADA"/>
    <w:rsid w:val="00827027"/>
    <w:rsid w:val="008270BE"/>
    <w:rsid w:val="00827B90"/>
    <w:rsid w:val="00827D31"/>
    <w:rsid w:val="00830272"/>
    <w:rsid w:val="0083051D"/>
    <w:rsid w:val="00830C96"/>
    <w:rsid w:val="00831545"/>
    <w:rsid w:val="00831D44"/>
    <w:rsid w:val="00832717"/>
    <w:rsid w:val="00832C20"/>
    <w:rsid w:val="00832D7D"/>
    <w:rsid w:val="00833278"/>
    <w:rsid w:val="00833280"/>
    <w:rsid w:val="0083328E"/>
    <w:rsid w:val="008332F1"/>
    <w:rsid w:val="0083360B"/>
    <w:rsid w:val="00833693"/>
    <w:rsid w:val="00833C85"/>
    <w:rsid w:val="008340B7"/>
    <w:rsid w:val="008340E6"/>
    <w:rsid w:val="0083414F"/>
    <w:rsid w:val="0083456E"/>
    <w:rsid w:val="00834743"/>
    <w:rsid w:val="0083501D"/>
    <w:rsid w:val="008352FD"/>
    <w:rsid w:val="00835684"/>
    <w:rsid w:val="0083585A"/>
    <w:rsid w:val="008363B7"/>
    <w:rsid w:val="00836EFB"/>
    <w:rsid w:val="0083706C"/>
    <w:rsid w:val="008370DD"/>
    <w:rsid w:val="00837100"/>
    <w:rsid w:val="00837458"/>
    <w:rsid w:val="008375A5"/>
    <w:rsid w:val="008376FF"/>
    <w:rsid w:val="008377CF"/>
    <w:rsid w:val="00837E71"/>
    <w:rsid w:val="00840B34"/>
    <w:rsid w:val="00840D01"/>
    <w:rsid w:val="008410E1"/>
    <w:rsid w:val="008411CB"/>
    <w:rsid w:val="00841209"/>
    <w:rsid w:val="00841575"/>
    <w:rsid w:val="0084187D"/>
    <w:rsid w:val="00841CC7"/>
    <w:rsid w:val="008424AE"/>
    <w:rsid w:val="008431EF"/>
    <w:rsid w:val="00843226"/>
    <w:rsid w:val="0084356A"/>
    <w:rsid w:val="008436CA"/>
    <w:rsid w:val="00843A8B"/>
    <w:rsid w:val="00843B0A"/>
    <w:rsid w:val="00843F38"/>
    <w:rsid w:val="0084413A"/>
    <w:rsid w:val="008444D6"/>
    <w:rsid w:val="00844D66"/>
    <w:rsid w:val="00844E46"/>
    <w:rsid w:val="00845268"/>
    <w:rsid w:val="00845B0E"/>
    <w:rsid w:val="008462CC"/>
    <w:rsid w:val="008464F8"/>
    <w:rsid w:val="0084670D"/>
    <w:rsid w:val="008475B8"/>
    <w:rsid w:val="0084792F"/>
    <w:rsid w:val="00847EA3"/>
    <w:rsid w:val="00850A3E"/>
    <w:rsid w:val="008515C4"/>
    <w:rsid w:val="008517E2"/>
    <w:rsid w:val="00851DE2"/>
    <w:rsid w:val="00851EA1"/>
    <w:rsid w:val="008521DB"/>
    <w:rsid w:val="00852952"/>
    <w:rsid w:val="00852C5C"/>
    <w:rsid w:val="008538F0"/>
    <w:rsid w:val="00854204"/>
    <w:rsid w:val="00854A35"/>
    <w:rsid w:val="00854BE1"/>
    <w:rsid w:val="008557E1"/>
    <w:rsid w:val="00855874"/>
    <w:rsid w:val="00856589"/>
    <w:rsid w:val="00856A21"/>
    <w:rsid w:val="008571C5"/>
    <w:rsid w:val="008577C2"/>
    <w:rsid w:val="00857FB6"/>
    <w:rsid w:val="0086149A"/>
    <w:rsid w:val="00861CF8"/>
    <w:rsid w:val="00862227"/>
    <w:rsid w:val="00863984"/>
    <w:rsid w:val="00863ADA"/>
    <w:rsid w:val="008649D2"/>
    <w:rsid w:val="00864EB5"/>
    <w:rsid w:val="008658BD"/>
    <w:rsid w:val="00865EF8"/>
    <w:rsid w:val="008664F0"/>
    <w:rsid w:val="00866BC4"/>
    <w:rsid w:val="00866C56"/>
    <w:rsid w:val="00866F77"/>
    <w:rsid w:val="0086766B"/>
    <w:rsid w:val="0086785B"/>
    <w:rsid w:val="008703C1"/>
    <w:rsid w:val="0087049A"/>
    <w:rsid w:val="0087051B"/>
    <w:rsid w:val="008707F0"/>
    <w:rsid w:val="00870A35"/>
    <w:rsid w:val="00870C23"/>
    <w:rsid w:val="00870F48"/>
    <w:rsid w:val="00871166"/>
    <w:rsid w:val="00871366"/>
    <w:rsid w:val="00871B1D"/>
    <w:rsid w:val="008724E8"/>
    <w:rsid w:val="00872530"/>
    <w:rsid w:val="00872AB0"/>
    <w:rsid w:val="00872CD0"/>
    <w:rsid w:val="00872D75"/>
    <w:rsid w:val="00873C74"/>
    <w:rsid w:val="00873CF8"/>
    <w:rsid w:val="00874179"/>
    <w:rsid w:val="00875322"/>
    <w:rsid w:val="008753DB"/>
    <w:rsid w:val="00875CED"/>
    <w:rsid w:val="00875D6D"/>
    <w:rsid w:val="00877937"/>
    <w:rsid w:val="008779E4"/>
    <w:rsid w:val="00877DBD"/>
    <w:rsid w:val="00877FD1"/>
    <w:rsid w:val="008800BD"/>
    <w:rsid w:val="00880359"/>
    <w:rsid w:val="00880490"/>
    <w:rsid w:val="00880555"/>
    <w:rsid w:val="00880C20"/>
    <w:rsid w:val="008811B3"/>
    <w:rsid w:val="00881238"/>
    <w:rsid w:val="00881920"/>
    <w:rsid w:val="00881E86"/>
    <w:rsid w:val="00882187"/>
    <w:rsid w:val="008825E3"/>
    <w:rsid w:val="008832DA"/>
    <w:rsid w:val="008834CF"/>
    <w:rsid w:val="008835C7"/>
    <w:rsid w:val="00883956"/>
    <w:rsid w:val="00884098"/>
    <w:rsid w:val="008851B8"/>
    <w:rsid w:val="00885227"/>
    <w:rsid w:val="0088559A"/>
    <w:rsid w:val="00885B97"/>
    <w:rsid w:val="008866AD"/>
    <w:rsid w:val="0088681C"/>
    <w:rsid w:val="00886948"/>
    <w:rsid w:val="00886987"/>
    <w:rsid w:val="00886A37"/>
    <w:rsid w:val="00886EA3"/>
    <w:rsid w:val="0088713D"/>
    <w:rsid w:val="008876C7"/>
    <w:rsid w:val="008903E8"/>
    <w:rsid w:val="00890544"/>
    <w:rsid w:val="00890EAA"/>
    <w:rsid w:val="00891257"/>
    <w:rsid w:val="00891270"/>
    <w:rsid w:val="008918ED"/>
    <w:rsid w:val="008921E7"/>
    <w:rsid w:val="008925C5"/>
    <w:rsid w:val="008932A4"/>
    <w:rsid w:val="008936AA"/>
    <w:rsid w:val="008944B4"/>
    <w:rsid w:val="00894793"/>
    <w:rsid w:val="0089498B"/>
    <w:rsid w:val="00894CF2"/>
    <w:rsid w:val="008957E2"/>
    <w:rsid w:val="0089649B"/>
    <w:rsid w:val="00897A76"/>
    <w:rsid w:val="00897CF5"/>
    <w:rsid w:val="008A0A55"/>
    <w:rsid w:val="008A107B"/>
    <w:rsid w:val="008A1080"/>
    <w:rsid w:val="008A128E"/>
    <w:rsid w:val="008A153D"/>
    <w:rsid w:val="008A2DF7"/>
    <w:rsid w:val="008A4DFD"/>
    <w:rsid w:val="008A535C"/>
    <w:rsid w:val="008A58EF"/>
    <w:rsid w:val="008A643D"/>
    <w:rsid w:val="008A6870"/>
    <w:rsid w:val="008A68F9"/>
    <w:rsid w:val="008B027F"/>
    <w:rsid w:val="008B05A0"/>
    <w:rsid w:val="008B0688"/>
    <w:rsid w:val="008B1A24"/>
    <w:rsid w:val="008B1CE8"/>
    <w:rsid w:val="008B2740"/>
    <w:rsid w:val="008B27FE"/>
    <w:rsid w:val="008B288F"/>
    <w:rsid w:val="008B2B27"/>
    <w:rsid w:val="008B2CCC"/>
    <w:rsid w:val="008B3106"/>
    <w:rsid w:val="008B3934"/>
    <w:rsid w:val="008B3B9B"/>
    <w:rsid w:val="008B3CA6"/>
    <w:rsid w:val="008B4016"/>
    <w:rsid w:val="008B448A"/>
    <w:rsid w:val="008B4492"/>
    <w:rsid w:val="008B4A27"/>
    <w:rsid w:val="008B4BF4"/>
    <w:rsid w:val="008B4CC2"/>
    <w:rsid w:val="008B4DD0"/>
    <w:rsid w:val="008B509D"/>
    <w:rsid w:val="008B5261"/>
    <w:rsid w:val="008B5908"/>
    <w:rsid w:val="008B6286"/>
    <w:rsid w:val="008B759D"/>
    <w:rsid w:val="008C03FC"/>
    <w:rsid w:val="008C0E3B"/>
    <w:rsid w:val="008C11A2"/>
    <w:rsid w:val="008C11EB"/>
    <w:rsid w:val="008C1E23"/>
    <w:rsid w:val="008C1F06"/>
    <w:rsid w:val="008C248F"/>
    <w:rsid w:val="008C2717"/>
    <w:rsid w:val="008C2EC0"/>
    <w:rsid w:val="008C3566"/>
    <w:rsid w:val="008C36CF"/>
    <w:rsid w:val="008C3BA5"/>
    <w:rsid w:val="008C3EB3"/>
    <w:rsid w:val="008C427A"/>
    <w:rsid w:val="008C42E5"/>
    <w:rsid w:val="008C4300"/>
    <w:rsid w:val="008C4579"/>
    <w:rsid w:val="008C45A2"/>
    <w:rsid w:val="008C4C4B"/>
    <w:rsid w:val="008C5862"/>
    <w:rsid w:val="008C633F"/>
    <w:rsid w:val="008C7390"/>
    <w:rsid w:val="008C79AE"/>
    <w:rsid w:val="008C7DAE"/>
    <w:rsid w:val="008C7DD1"/>
    <w:rsid w:val="008D0C82"/>
    <w:rsid w:val="008D0FE6"/>
    <w:rsid w:val="008D1659"/>
    <w:rsid w:val="008D1BEF"/>
    <w:rsid w:val="008D2116"/>
    <w:rsid w:val="008D2801"/>
    <w:rsid w:val="008D2DFA"/>
    <w:rsid w:val="008D2F14"/>
    <w:rsid w:val="008D312B"/>
    <w:rsid w:val="008D33DC"/>
    <w:rsid w:val="008D58A8"/>
    <w:rsid w:val="008D6333"/>
    <w:rsid w:val="008D6340"/>
    <w:rsid w:val="008D6623"/>
    <w:rsid w:val="008D6C9C"/>
    <w:rsid w:val="008D71F1"/>
    <w:rsid w:val="008D72D5"/>
    <w:rsid w:val="008D7364"/>
    <w:rsid w:val="008D75F5"/>
    <w:rsid w:val="008D787A"/>
    <w:rsid w:val="008D7DB7"/>
    <w:rsid w:val="008D7DBB"/>
    <w:rsid w:val="008D7FC5"/>
    <w:rsid w:val="008E0C90"/>
    <w:rsid w:val="008E0FA3"/>
    <w:rsid w:val="008E12EA"/>
    <w:rsid w:val="008E1466"/>
    <w:rsid w:val="008E148D"/>
    <w:rsid w:val="008E15D6"/>
    <w:rsid w:val="008E1CE7"/>
    <w:rsid w:val="008E1D27"/>
    <w:rsid w:val="008E2305"/>
    <w:rsid w:val="008E276C"/>
    <w:rsid w:val="008E3596"/>
    <w:rsid w:val="008E38FD"/>
    <w:rsid w:val="008E3FE1"/>
    <w:rsid w:val="008E46B3"/>
    <w:rsid w:val="008E4D7C"/>
    <w:rsid w:val="008E5DEB"/>
    <w:rsid w:val="008E65E6"/>
    <w:rsid w:val="008E709B"/>
    <w:rsid w:val="008E75B9"/>
    <w:rsid w:val="008E7F82"/>
    <w:rsid w:val="008F009B"/>
    <w:rsid w:val="008F012A"/>
    <w:rsid w:val="008F0429"/>
    <w:rsid w:val="008F0516"/>
    <w:rsid w:val="008F096B"/>
    <w:rsid w:val="008F113E"/>
    <w:rsid w:val="008F13FC"/>
    <w:rsid w:val="008F163A"/>
    <w:rsid w:val="008F17DB"/>
    <w:rsid w:val="008F260F"/>
    <w:rsid w:val="008F2A4A"/>
    <w:rsid w:val="008F3490"/>
    <w:rsid w:val="008F361C"/>
    <w:rsid w:val="008F3C44"/>
    <w:rsid w:val="008F3F9F"/>
    <w:rsid w:val="008F4183"/>
    <w:rsid w:val="008F44CC"/>
    <w:rsid w:val="008F4B55"/>
    <w:rsid w:val="008F5187"/>
    <w:rsid w:val="008F5195"/>
    <w:rsid w:val="008F5432"/>
    <w:rsid w:val="008F623F"/>
    <w:rsid w:val="008F6756"/>
    <w:rsid w:val="008F68C4"/>
    <w:rsid w:val="008F6BF7"/>
    <w:rsid w:val="008F717F"/>
    <w:rsid w:val="008F7B39"/>
    <w:rsid w:val="009008A1"/>
    <w:rsid w:val="00900A43"/>
    <w:rsid w:val="00900B73"/>
    <w:rsid w:val="00900EC7"/>
    <w:rsid w:val="00901CD6"/>
    <w:rsid w:val="00902E50"/>
    <w:rsid w:val="00904776"/>
    <w:rsid w:val="00904B48"/>
    <w:rsid w:val="00905960"/>
    <w:rsid w:val="009062BC"/>
    <w:rsid w:val="009065DD"/>
    <w:rsid w:val="00906725"/>
    <w:rsid w:val="009068EB"/>
    <w:rsid w:val="00906B94"/>
    <w:rsid w:val="00906E62"/>
    <w:rsid w:val="00906FF7"/>
    <w:rsid w:val="00907418"/>
    <w:rsid w:val="00907BFF"/>
    <w:rsid w:val="00907C3B"/>
    <w:rsid w:val="00910A94"/>
    <w:rsid w:val="00910B9B"/>
    <w:rsid w:val="00910D81"/>
    <w:rsid w:val="00911185"/>
    <w:rsid w:val="00911369"/>
    <w:rsid w:val="009122F9"/>
    <w:rsid w:val="00912E08"/>
    <w:rsid w:val="00913096"/>
    <w:rsid w:val="009131D6"/>
    <w:rsid w:val="009136C8"/>
    <w:rsid w:val="009137D4"/>
    <w:rsid w:val="00914349"/>
    <w:rsid w:val="00914B5D"/>
    <w:rsid w:val="00914C4B"/>
    <w:rsid w:val="00915DDF"/>
    <w:rsid w:val="009164BD"/>
    <w:rsid w:val="00916800"/>
    <w:rsid w:val="00916A42"/>
    <w:rsid w:val="00916A9C"/>
    <w:rsid w:val="00916B30"/>
    <w:rsid w:val="00916BB9"/>
    <w:rsid w:val="00916DA3"/>
    <w:rsid w:val="0091717D"/>
    <w:rsid w:val="00917230"/>
    <w:rsid w:val="009175E2"/>
    <w:rsid w:val="00917A73"/>
    <w:rsid w:val="009207EF"/>
    <w:rsid w:val="00920CFA"/>
    <w:rsid w:val="00920E93"/>
    <w:rsid w:val="009211EC"/>
    <w:rsid w:val="00921ABE"/>
    <w:rsid w:val="009225F3"/>
    <w:rsid w:val="0092289C"/>
    <w:rsid w:val="00923B51"/>
    <w:rsid w:val="00923C3E"/>
    <w:rsid w:val="00923DB7"/>
    <w:rsid w:val="009244A8"/>
    <w:rsid w:val="0092486A"/>
    <w:rsid w:val="00924B45"/>
    <w:rsid w:val="00924DDB"/>
    <w:rsid w:val="009256CA"/>
    <w:rsid w:val="009257AC"/>
    <w:rsid w:val="00925C6A"/>
    <w:rsid w:val="00926173"/>
    <w:rsid w:val="009264ED"/>
    <w:rsid w:val="00926928"/>
    <w:rsid w:val="00926B02"/>
    <w:rsid w:val="00926CEF"/>
    <w:rsid w:val="00926FC1"/>
    <w:rsid w:val="0092726E"/>
    <w:rsid w:val="00927995"/>
    <w:rsid w:val="00927E3D"/>
    <w:rsid w:val="00927FA3"/>
    <w:rsid w:val="009302A7"/>
    <w:rsid w:val="00930EE9"/>
    <w:rsid w:val="009314A9"/>
    <w:rsid w:val="00931C01"/>
    <w:rsid w:val="00933333"/>
    <w:rsid w:val="00933949"/>
    <w:rsid w:val="00933E19"/>
    <w:rsid w:val="00934117"/>
    <w:rsid w:val="009343F5"/>
    <w:rsid w:val="00934564"/>
    <w:rsid w:val="00934674"/>
    <w:rsid w:val="00934A6F"/>
    <w:rsid w:val="00934AA7"/>
    <w:rsid w:val="00934CD1"/>
    <w:rsid w:val="00935927"/>
    <w:rsid w:val="009360B3"/>
    <w:rsid w:val="00936A94"/>
    <w:rsid w:val="009371D9"/>
    <w:rsid w:val="00937A07"/>
    <w:rsid w:val="00940586"/>
    <w:rsid w:val="00940761"/>
    <w:rsid w:val="00940D75"/>
    <w:rsid w:val="00940F3B"/>
    <w:rsid w:val="0094121B"/>
    <w:rsid w:val="0094176C"/>
    <w:rsid w:val="009427DD"/>
    <w:rsid w:val="009428BC"/>
    <w:rsid w:val="00942B8E"/>
    <w:rsid w:val="009437A9"/>
    <w:rsid w:val="009438BC"/>
    <w:rsid w:val="009444DE"/>
    <w:rsid w:val="00944674"/>
    <w:rsid w:val="00944767"/>
    <w:rsid w:val="00944C95"/>
    <w:rsid w:val="0094547B"/>
    <w:rsid w:val="00946A16"/>
    <w:rsid w:val="0094729A"/>
    <w:rsid w:val="00947301"/>
    <w:rsid w:val="0094733C"/>
    <w:rsid w:val="009475EA"/>
    <w:rsid w:val="00950627"/>
    <w:rsid w:val="009515B9"/>
    <w:rsid w:val="00951962"/>
    <w:rsid w:val="009524BC"/>
    <w:rsid w:val="00952C89"/>
    <w:rsid w:val="00952DD1"/>
    <w:rsid w:val="009532F8"/>
    <w:rsid w:val="00953567"/>
    <w:rsid w:val="009541CF"/>
    <w:rsid w:val="00954C3B"/>
    <w:rsid w:val="00954D04"/>
    <w:rsid w:val="009554C2"/>
    <w:rsid w:val="00955586"/>
    <w:rsid w:val="00955C2D"/>
    <w:rsid w:val="009560F3"/>
    <w:rsid w:val="0095637A"/>
    <w:rsid w:val="00957550"/>
    <w:rsid w:val="009602EF"/>
    <w:rsid w:val="0096061A"/>
    <w:rsid w:val="009606B0"/>
    <w:rsid w:val="009613B6"/>
    <w:rsid w:val="00961681"/>
    <w:rsid w:val="00961A42"/>
    <w:rsid w:val="00961C84"/>
    <w:rsid w:val="00961EB9"/>
    <w:rsid w:val="00961F19"/>
    <w:rsid w:val="00962C80"/>
    <w:rsid w:val="00963317"/>
    <w:rsid w:val="00963519"/>
    <w:rsid w:val="0096365B"/>
    <w:rsid w:val="00963827"/>
    <w:rsid w:val="00963C0C"/>
    <w:rsid w:val="009642FD"/>
    <w:rsid w:val="00964488"/>
    <w:rsid w:val="00965367"/>
    <w:rsid w:val="00965668"/>
    <w:rsid w:val="00965932"/>
    <w:rsid w:val="00965F69"/>
    <w:rsid w:val="00966173"/>
    <w:rsid w:val="009664BE"/>
    <w:rsid w:val="00966753"/>
    <w:rsid w:val="0096686D"/>
    <w:rsid w:val="00967130"/>
    <w:rsid w:val="00967383"/>
    <w:rsid w:val="00967D1F"/>
    <w:rsid w:val="0097008D"/>
    <w:rsid w:val="009706F2"/>
    <w:rsid w:val="00970BCE"/>
    <w:rsid w:val="00971043"/>
    <w:rsid w:val="00971967"/>
    <w:rsid w:val="009728E3"/>
    <w:rsid w:val="00972FBB"/>
    <w:rsid w:val="00972FE8"/>
    <w:rsid w:val="009736F1"/>
    <w:rsid w:val="00973C4F"/>
    <w:rsid w:val="00974446"/>
    <w:rsid w:val="00974C7D"/>
    <w:rsid w:val="00974CE8"/>
    <w:rsid w:val="009751B9"/>
    <w:rsid w:val="00975550"/>
    <w:rsid w:val="00975ED0"/>
    <w:rsid w:val="00976062"/>
    <w:rsid w:val="009763CC"/>
    <w:rsid w:val="0097693F"/>
    <w:rsid w:val="00976D29"/>
    <w:rsid w:val="00977429"/>
    <w:rsid w:val="00977B45"/>
    <w:rsid w:val="00980192"/>
    <w:rsid w:val="00980813"/>
    <w:rsid w:val="00981E33"/>
    <w:rsid w:val="00981EFF"/>
    <w:rsid w:val="00982A9C"/>
    <w:rsid w:val="00982B38"/>
    <w:rsid w:val="009834AB"/>
    <w:rsid w:val="00983957"/>
    <w:rsid w:val="00983C4E"/>
    <w:rsid w:val="00983CEB"/>
    <w:rsid w:val="00984157"/>
    <w:rsid w:val="00984387"/>
    <w:rsid w:val="00984FE8"/>
    <w:rsid w:val="0098501F"/>
    <w:rsid w:val="009858F5"/>
    <w:rsid w:val="00987BF1"/>
    <w:rsid w:val="00987C66"/>
    <w:rsid w:val="00987FD7"/>
    <w:rsid w:val="009900E2"/>
    <w:rsid w:val="00990605"/>
    <w:rsid w:val="00990627"/>
    <w:rsid w:val="00990B7F"/>
    <w:rsid w:val="00990B95"/>
    <w:rsid w:val="00990E25"/>
    <w:rsid w:val="00990E3E"/>
    <w:rsid w:val="00991331"/>
    <w:rsid w:val="00991B1D"/>
    <w:rsid w:val="00991FAA"/>
    <w:rsid w:val="00992244"/>
    <w:rsid w:val="00992731"/>
    <w:rsid w:val="00993BAC"/>
    <w:rsid w:val="009940E7"/>
    <w:rsid w:val="0099414B"/>
    <w:rsid w:val="009943CA"/>
    <w:rsid w:val="009944E2"/>
    <w:rsid w:val="009947F7"/>
    <w:rsid w:val="00994BAD"/>
    <w:rsid w:val="00996735"/>
    <w:rsid w:val="00996F14"/>
    <w:rsid w:val="009976D1"/>
    <w:rsid w:val="00997C66"/>
    <w:rsid w:val="00997DB3"/>
    <w:rsid w:val="009A0698"/>
    <w:rsid w:val="009A08B7"/>
    <w:rsid w:val="009A0B98"/>
    <w:rsid w:val="009A0D70"/>
    <w:rsid w:val="009A1175"/>
    <w:rsid w:val="009A12DD"/>
    <w:rsid w:val="009A1666"/>
    <w:rsid w:val="009A1D6B"/>
    <w:rsid w:val="009A1ED4"/>
    <w:rsid w:val="009A2AD4"/>
    <w:rsid w:val="009A357E"/>
    <w:rsid w:val="009A38F7"/>
    <w:rsid w:val="009A43DE"/>
    <w:rsid w:val="009A4618"/>
    <w:rsid w:val="009A4E6B"/>
    <w:rsid w:val="009A5070"/>
    <w:rsid w:val="009A508A"/>
    <w:rsid w:val="009A5647"/>
    <w:rsid w:val="009A5C47"/>
    <w:rsid w:val="009A5DEC"/>
    <w:rsid w:val="009A654A"/>
    <w:rsid w:val="009A6636"/>
    <w:rsid w:val="009A6CF7"/>
    <w:rsid w:val="009A6D7C"/>
    <w:rsid w:val="009A7AA3"/>
    <w:rsid w:val="009A7FF5"/>
    <w:rsid w:val="009B0375"/>
    <w:rsid w:val="009B049C"/>
    <w:rsid w:val="009B06C2"/>
    <w:rsid w:val="009B15E4"/>
    <w:rsid w:val="009B1A5C"/>
    <w:rsid w:val="009B2351"/>
    <w:rsid w:val="009B29B9"/>
    <w:rsid w:val="009B2B84"/>
    <w:rsid w:val="009B31E7"/>
    <w:rsid w:val="009B350C"/>
    <w:rsid w:val="009B369C"/>
    <w:rsid w:val="009B3A92"/>
    <w:rsid w:val="009B3B72"/>
    <w:rsid w:val="009B3E68"/>
    <w:rsid w:val="009B3F3F"/>
    <w:rsid w:val="009B424E"/>
    <w:rsid w:val="009B4C48"/>
    <w:rsid w:val="009B4F57"/>
    <w:rsid w:val="009B55B6"/>
    <w:rsid w:val="009B57F0"/>
    <w:rsid w:val="009B5A7C"/>
    <w:rsid w:val="009B5C6B"/>
    <w:rsid w:val="009B62E4"/>
    <w:rsid w:val="009B63B4"/>
    <w:rsid w:val="009B6A62"/>
    <w:rsid w:val="009B6A96"/>
    <w:rsid w:val="009B6E7D"/>
    <w:rsid w:val="009B6F67"/>
    <w:rsid w:val="009B7310"/>
    <w:rsid w:val="009B76C1"/>
    <w:rsid w:val="009B79AE"/>
    <w:rsid w:val="009B7A42"/>
    <w:rsid w:val="009C01BB"/>
    <w:rsid w:val="009C09FA"/>
    <w:rsid w:val="009C0B73"/>
    <w:rsid w:val="009C0C21"/>
    <w:rsid w:val="009C1714"/>
    <w:rsid w:val="009C186D"/>
    <w:rsid w:val="009C18ED"/>
    <w:rsid w:val="009C1D63"/>
    <w:rsid w:val="009C1D77"/>
    <w:rsid w:val="009C289F"/>
    <w:rsid w:val="009C3A7C"/>
    <w:rsid w:val="009C44A9"/>
    <w:rsid w:val="009C4E60"/>
    <w:rsid w:val="009C50EF"/>
    <w:rsid w:val="009C5360"/>
    <w:rsid w:val="009C603E"/>
    <w:rsid w:val="009C6235"/>
    <w:rsid w:val="009C62D3"/>
    <w:rsid w:val="009C6814"/>
    <w:rsid w:val="009C6956"/>
    <w:rsid w:val="009C710C"/>
    <w:rsid w:val="009C7443"/>
    <w:rsid w:val="009C74BB"/>
    <w:rsid w:val="009C7E07"/>
    <w:rsid w:val="009D09B3"/>
    <w:rsid w:val="009D0E3C"/>
    <w:rsid w:val="009D16A8"/>
    <w:rsid w:val="009D1A6A"/>
    <w:rsid w:val="009D2313"/>
    <w:rsid w:val="009D2339"/>
    <w:rsid w:val="009D2597"/>
    <w:rsid w:val="009D26F9"/>
    <w:rsid w:val="009D3D52"/>
    <w:rsid w:val="009D3EE8"/>
    <w:rsid w:val="009D40F1"/>
    <w:rsid w:val="009D49B5"/>
    <w:rsid w:val="009D5792"/>
    <w:rsid w:val="009D5BBD"/>
    <w:rsid w:val="009D5E1F"/>
    <w:rsid w:val="009D6162"/>
    <w:rsid w:val="009D65C3"/>
    <w:rsid w:val="009D6C5C"/>
    <w:rsid w:val="009D7280"/>
    <w:rsid w:val="009D7664"/>
    <w:rsid w:val="009D7844"/>
    <w:rsid w:val="009D7B96"/>
    <w:rsid w:val="009E09D1"/>
    <w:rsid w:val="009E14C1"/>
    <w:rsid w:val="009E150D"/>
    <w:rsid w:val="009E159A"/>
    <w:rsid w:val="009E1D5F"/>
    <w:rsid w:val="009E22A6"/>
    <w:rsid w:val="009E2583"/>
    <w:rsid w:val="009E2DD9"/>
    <w:rsid w:val="009E3025"/>
    <w:rsid w:val="009E302E"/>
    <w:rsid w:val="009E3349"/>
    <w:rsid w:val="009E4218"/>
    <w:rsid w:val="009E43CD"/>
    <w:rsid w:val="009E4551"/>
    <w:rsid w:val="009E4936"/>
    <w:rsid w:val="009E4B1C"/>
    <w:rsid w:val="009E4DBF"/>
    <w:rsid w:val="009E4F49"/>
    <w:rsid w:val="009E560E"/>
    <w:rsid w:val="009E5E95"/>
    <w:rsid w:val="009E6A30"/>
    <w:rsid w:val="009E7DB8"/>
    <w:rsid w:val="009F03FD"/>
    <w:rsid w:val="009F100F"/>
    <w:rsid w:val="009F1299"/>
    <w:rsid w:val="009F165A"/>
    <w:rsid w:val="009F16DD"/>
    <w:rsid w:val="009F1DB4"/>
    <w:rsid w:val="009F233F"/>
    <w:rsid w:val="009F25CB"/>
    <w:rsid w:val="009F28D3"/>
    <w:rsid w:val="009F3634"/>
    <w:rsid w:val="009F465F"/>
    <w:rsid w:val="009F503A"/>
    <w:rsid w:val="009F543D"/>
    <w:rsid w:val="009F582A"/>
    <w:rsid w:val="009F584A"/>
    <w:rsid w:val="009F643E"/>
    <w:rsid w:val="009F6490"/>
    <w:rsid w:val="009F64CC"/>
    <w:rsid w:val="009F661A"/>
    <w:rsid w:val="009F7017"/>
    <w:rsid w:val="009F7165"/>
    <w:rsid w:val="009F78F7"/>
    <w:rsid w:val="009F7D5E"/>
    <w:rsid w:val="009F7E00"/>
    <w:rsid w:val="009F7E0F"/>
    <w:rsid w:val="00A001CD"/>
    <w:rsid w:val="00A005F5"/>
    <w:rsid w:val="00A01320"/>
    <w:rsid w:val="00A01712"/>
    <w:rsid w:val="00A01EC0"/>
    <w:rsid w:val="00A0284D"/>
    <w:rsid w:val="00A02C09"/>
    <w:rsid w:val="00A034E7"/>
    <w:rsid w:val="00A03572"/>
    <w:rsid w:val="00A04B2A"/>
    <w:rsid w:val="00A04C56"/>
    <w:rsid w:val="00A053E6"/>
    <w:rsid w:val="00A05EF1"/>
    <w:rsid w:val="00A05F10"/>
    <w:rsid w:val="00A06323"/>
    <w:rsid w:val="00A06B9A"/>
    <w:rsid w:val="00A06D31"/>
    <w:rsid w:val="00A06EAE"/>
    <w:rsid w:val="00A07155"/>
    <w:rsid w:val="00A0743E"/>
    <w:rsid w:val="00A078D9"/>
    <w:rsid w:val="00A07C99"/>
    <w:rsid w:val="00A10331"/>
    <w:rsid w:val="00A10633"/>
    <w:rsid w:val="00A10980"/>
    <w:rsid w:val="00A10AEA"/>
    <w:rsid w:val="00A10E4B"/>
    <w:rsid w:val="00A111AB"/>
    <w:rsid w:val="00A11293"/>
    <w:rsid w:val="00A113FC"/>
    <w:rsid w:val="00A117C6"/>
    <w:rsid w:val="00A12F5F"/>
    <w:rsid w:val="00A13092"/>
    <w:rsid w:val="00A1332D"/>
    <w:rsid w:val="00A133C6"/>
    <w:rsid w:val="00A13434"/>
    <w:rsid w:val="00A137E1"/>
    <w:rsid w:val="00A13C97"/>
    <w:rsid w:val="00A13DAA"/>
    <w:rsid w:val="00A13E46"/>
    <w:rsid w:val="00A144DC"/>
    <w:rsid w:val="00A14937"/>
    <w:rsid w:val="00A1547D"/>
    <w:rsid w:val="00A15997"/>
    <w:rsid w:val="00A15C97"/>
    <w:rsid w:val="00A15F26"/>
    <w:rsid w:val="00A168AA"/>
    <w:rsid w:val="00A16D34"/>
    <w:rsid w:val="00A1728A"/>
    <w:rsid w:val="00A1732C"/>
    <w:rsid w:val="00A175BB"/>
    <w:rsid w:val="00A176D7"/>
    <w:rsid w:val="00A17C24"/>
    <w:rsid w:val="00A20003"/>
    <w:rsid w:val="00A200C7"/>
    <w:rsid w:val="00A20385"/>
    <w:rsid w:val="00A2053C"/>
    <w:rsid w:val="00A20C9D"/>
    <w:rsid w:val="00A2157A"/>
    <w:rsid w:val="00A21A35"/>
    <w:rsid w:val="00A22345"/>
    <w:rsid w:val="00A2300A"/>
    <w:rsid w:val="00A2313C"/>
    <w:rsid w:val="00A23834"/>
    <w:rsid w:val="00A2467B"/>
    <w:rsid w:val="00A24F32"/>
    <w:rsid w:val="00A25348"/>
    <w:rsid w:val="00A2553E"/>
    <w:rsid w:val="00A2631B"/>
    <w:rsid w:val="00A26EBB"/>
    <w:rsid w:val="00A2735F"/>
    <w:rsid w:val="00A27AED"/>
    <w:rsid w:val="00A27E68"/>
    <w:rsid w:val="00A31433"/>
    <w:rsid w:val="00A3214F"/>
    <w:rsid w:val="00A324ED"/>
    <w:rsid w:val="00A32685"/>
    <w:rsid w:val="00A32759"/>
    <w:rsid w:val="00A32C18"/>
    <w:rsid w:val="00A334DB"/>
    <w:rsid w:val="00A3551D"/>
    <w:rsid w:val="00A357D7"/>
    <w:rsid w:val="00A3585A"/>
    <w:rsid w:val="00A358BA"/>
    <w:rsid w:val="00A36015"/>
    <w:rsid w:val="00A36AC0"/>
    <w:rsid w:val="00A36CD4"/>
    <w:rsid w:val="00A36E46"/>
    <w:rsid w:val="00A36E9A"/>
    <w:rsid w:val="00A36EEB"/>
    <w:rsid w:val="00A370A0"/>
    <w:rsid w:val="00A3747D"/>
    <w:rsid w:val="00A379A2"/>
    <w:rsid w:val="00A37AD2"/>
    <w:rsid w:val="00A40295"/>
    <w:rsid w:val="00A40CA0"/>
    <w:rsid w:val="00A40DA2"/>
    <w:rsid w:val="00A40DF8"/>
    <w:rsid w:val="00A41935"/>
    <w:rsid w:val="00A41983"/>
    <w:rsid w:val="00A426F5"/>
    <w:rsid w:val="00A43119"/>
    <w:rsid w:val="00A4338A"/>
    <w:rsid w:val="00A44144"/>
    <w:rsid w:val="00A44223"/>
    <w:rsid w:val="00A44A5F"/>
    <w:rsid w:val="00A44DD1"/>
    <w:rsid w:val="00A44EBB"/>
    <w:rsid w:val="00A4546F"/>
    <w:rsid w:val="00A45518"/>
    <w:rsid w:val="00A4564B"/>
    <w:rsid w:val="00A45AA4"/>
    <w:rsid w:val="00A45FB9"/>
    <w:rsid w:val="00A46390"/>
    <w:rsid w:val="00A50297"/>
    <w:rsid w:val="00A50334"/>
    <w:rsid w:val="00A515D2"/>
    <w:rsid w:val="00A51A7F"/>
    <w:rsid w:val="00A52274"/>
    <w:rsid w:val="00A52E5F"/>
    <w:rsid w:val="00A53376"/>
    <w:rsid w:val="00A53D0B"/>
    <w:rsid w:val="00A540CE"/>
    <w:rsid w:val="00A544ED"/>
    <w:rsid w:val="00A5460B"/>
    <w:rsid w:val="00A54899"/>
    <w:rsid w:val="00A548AD"/>
    <w:rsid w:val="00A548CA"/>
    <w:rsid w:val="00A54BB2"/>
    <w:rsid w:val="00A54BCB"/>
    <w:rsid w:val="00A54DED"/>
    <w:rsid w:val="00A5585E"/>
    <w:rsid w:val="00A55D1A"/>
    <w:rsid w:val="00A563AB"/>
    <w:rsid w:val="00A56859"/>
    <w:rsid w:val="00A56A7F"/>
    <w:rsid w:val="00A573A4"/>
    <w:rsid w:val="00A57838"/>
    <w:rsid w:val="00A57CC0"/>
    <w:rsid w:val="00A57E2E"/>
    <w:rsid w:val="00A601B0"/>
    <w:rsid w:val="00A6095E"/>
    <w:rsid w:val="00A61419"/>
    <w:rsid w:val="00A6171F"/>
    <w:rsid w:val="00A61961"/>
    <w:rsid w:val="00A61A79"/>
    <w:rsid w:val="00A61B05"/>
    <w:rsid w:val="00A61C56"/>
    <w:rsid w:val="00A622F6"/>
    <w:rsid w:val="00A62DB2"/>
    <w:rsid w:val="00A62F0C"/>
    <w:rsid w:val="00A6301B"/>
    <w:rsid w:val="00A632E5"/>
    <w:rsid w:val="00A6378B"/>
    <w:rsid w:val="00A642B8"/>
    <w:rsid w:val="00A644EE"/>
    <w:rsid w:val="00A64ABA"/>
    <w:rsid w:val="00A64EB4"/>
    <w:rsid w:val="00A64F30"/>
    <w:rsid w:val="00A65056"/>
    <w:rsid w:val="00A6511B"/>
    <w:rsid w:val="00A652AF"/>
    <w:rsid w:val="00A65D54"/>
    <w:rsid w:val="00A65DBF"/>
    <w:rsid w:val="00A66D58"/>
    <w:rsid w:val="00A670F3"/>
    <w:rsid w:val="00A676E1"/>
    <w:rsid w:val="00A677DE"/>
    <w:rsid w:val="00A67CEA"/>
    <w:rsid w:val="00A67FEC"/>
    <w:rsid w:val="00A7006F"/>
    <w:rsid w:val="00A71053"/>
    <w:rsid w:val="00A71281"/>
    <w:rsid w:val="00A71B24"/>
    <w:rsid w:val="00A71D59"/>
    <w:rsid w:val="00A72276"/>
    <w:rsid w:val="00A7227A"/>
    <w:rsid w:val="00A725AD"/>
    <w:rsid w:val="00A72DAA"/>
    <w:rsid w:val="00A72F10"/>
    <w:rsid w:val="00A72FD4"/>
    <w:rsid w:val="00A73112"/>
    <w:rsid w:val="00A734E9"/>
    <w:rsid w:val="00A75022"/>
    <w:rsid w:val="00A754B1"/>
    <w:rsid w:val="00A75A1E"/>
    <w:rsid w:val="00A75AF5"/>
    <w:rsid w:val="00A75B44"/>
    <w:rsid w:val="00A76302"/>
    <w:rsid w:val="00A76713"/>
    <w:rsid w:val="00A76F5A"/>
    <w:rsid w:val="00A77BB7"/>
    <w:rsid w:val="00A77FC2"/>
    <w:rsid w:val="00A800E5"/>
    <w:rsid w:val="00A80136"/>
    <w:rsid w:val="00A80607"/>
    <w:rsid w:val="00A80D63"/>
    <w:rsid w:val="00A81448"/>
    <w:rsid w:val="00A81DC2"/>
    <w:rsid w:val="00A8225B"/>
    <w:rsid w:val="00A83345"/>
    <w:rsid w:val="00A83C0F"/>
    <w:rsid w:val="00A84B32"/>
    <w:rsid w:val="00A85296"/>
    <w:rsid w:val="00A85496"/>
    <w:rsid w:val="00A856F1"/>
    <w:rsid w:val="00A85B40"/>
    <w:rsid w:val="00A85EC2"/>
    <w:rsid w:val="00A86ABE"/>
    <w:rsid w:val="00A86C0D"/>
    <w:rsid w:val="00A86F47"/>
    <w:rsid w:val="00A877F8"/>
    <w:rsid w:val="00A90E16"/>
    <w:rsid w:val="00A911FF"/>
    <w:rsid w:val="00A91D87"/>
    <w:rsid w:val="00A91F3D"/>
    <w:rsid w:val="00A921E8"/>
    <w:rsid w:val="00A92941"/>
    <w:rsid w:val="00A9344D"/>
    <w:rsid w:val="00A93D33"/>
    <w:rsid w:val="00A93D39"/>
    <w:rsid w:val="00A9401F"/>
    <w:rsid w:val="00A9536F"/>
    <w:rsid w:val="00A95716"/>
    <w:rsid w:val="00A959A6"/>
    <w:rsid w:val="00A95A9D"/>
    <w:rsid w:val="00A96A35"/>
    <w:rsid w:val="00A96D36"/>
    <w:rsid w:val="00A96E99"/>
    <w:rsid w:val="00A97507"/>
    <w:rsid w:val="00A97529"/>
    <w:rsid w:val="00A97A04"/>
    <w:rsid w:val="00AA0880"/>
    <w:rsid w:val="00AA0B9B"/>
    <w:rsid w:val="00AA0C83"/>
    <w:rsid w:val="00AA0EA1"/>
    <w:rsid w:val="00AA1923"/>
    <w:rsid w:val="00AA1AD2"/>
    <w:rsid w:val="00AA1CE4"/>
    <w:rsid w:val="00AA23D4"/>
    <w:rsid w:val="00AA3752"/>
    <w:rsid w:val="00AA3FE3"/>
    <w:rsid w:val="00AA49BF"/>
    <w:rsid w:val="00AA4A10"/>
    <w:rsid w:val="00AA4AA0"/>
    <w:rsid w:val="00AA4B95"/>
    <w:rsid w:val="00AA5540"/>
    <w:rsid w:val="00AA5790"/>
    <w:rsid w:val="00AA5D4F"/>
    <w:rsid w:val="00AA630F"/>
    <w:rsid w:val="00AA6C20"/>
    <w:rsid w:val="00AA6CFC"/>
    <w:rsid w:val="00AA6D19"/>
    <w:rsid w:val="00AA6E6E"/>
    <w:rsid w:val="00AA7198"/>
    <w:rsid w:val="00AA7A18"/>
    <w:rsid w:val="00AB0057"/>
    <w:rsid w:val="00AB0191"/>
    <w:rsid w:val="00AB0287"/>
    <w:rsid w:val="00AB04D8"/>
    <w:rsid w:val="00AB0676"/>
    <w:rsid w:val="00AB083A"/>
    <w:rsid w:val="00AB109E"/>
    <w:rsid w:val="00AB135B"/>
    <w:rsid w:val="00AB14E5"/>
    <w:rsid w:val="00AB151C"/>
    <w:rsid w:val="00AB158D"/>
    <w:rsid w:val="00AB18D3"/>
    <w:rsid w:val="00AB2609"/>
    <w:rsid w:val="00AB2C85"/>
    <w:rsid w:val="00AB3125"/>
    <w:rsid w:val="00AB3B56"/>
    <w:rsid w:val="00AB4181"/>
    <w:rsid w:val="00AB479B"/>
    <w:rsid w:val="00AB53FB"/>
    <w:rsid w:val="00AB5C27"/>
    <w:rsid w:val="00AB5F69"/>
    <w:rsid w:val="00AB6AE5"/>
    <w:rsid w:val="00AB6D42"/>
    <w:rsid w:val="00AB77E2"/>
    <w:rsid w:val="00AB7DD6"/>
    <w:rsid w:val="00AC054A"/>
    <w:rsid w:val="00AC0A1D"/>
    <w:rsid w:val="00AC0A41"/>
    <w:rsid w:val="00AC18D0"/>
    <w:rsid w:val="00AC1A82"/>
    <w:rsid w:val="00AC2089"/>
    <w:rsid w:val="00AC217C"/>
    <w:rsid w:val="00AC2427"/>
    <w:rsid w:val="00AC35ED"/>
    <w:rsid w:val="00AC3687"/>
    <w:rsid w:val="00AC3712"/>
    <w:rsid w:val="00AC3F0E"/>
    <w:rsid w:val="00AC4581"/>
    <w:rsid w:val="00AC4822"/>
    <w:rsid w:val="00AC4A85"/>
    <w:rsid w:val="00AC4BEF"/>
    <w:rsid w:val="00AC52FE"/>
    <w:rsid w:val="00AC566B"/>
    <w:rsid w:val="00AC5678"/>
    <w:rsid w:val="00AC57F1"/>
    <w:rsid w:val="00AC58C8"/>
    <w:rsid w:val="00AC5910"/>
    <w:rsid w:val="00AC5B38"/>
    <w:rsid w:val="00AC5DAB"/>
    <w:rsid w:val="00AC63CC"/>
    <w:rsid w:val="00AC64AF"/>
    <w:rsid w:val="00AC6D2E"/>
    <w:rsid w:val="00AD09B2"/>
    <w:rsid w:val="00AD157B"/>
    <w:rsid w:val="00AD18CE"/>
    <w:rsid w:val="00AD2104"/>
    <w:rsid w:val="00AD29B0"/>
    <w:rsid w:val="00AD2C49"/>
    <w:rsid w:val="00AD2E74"/>
    <w:rsid w:val="00AD3510"/>
    <w:rsid w:val="00AD3A76"/>
    <w:rsid w:val="00AD3B0F"/>
    <w:rsid w:val="00AD3D64"/>
    <w:rsid w:val="00AD4661"/>
    <w:rsid w:val="00AD48BA"/>
    <w:rsid w:val="00AD49BC"/>
    <w:rsid w:val="00AD4C53"/>
    <w:rsid w:val="00AD4D4F"/>
    <w:rsid w:val="00AD4E8D"/>
    <w:rsid w:val="00AD503C"/>
    <w:rsid w:val="00AD5207"/>
    <w:rsid w:val="00AD54A9"/>
    <w:rsid w:val="00AD598B"/>
    <w:rsid w:val="00AD5AD7"/>
    <w:rsid w:val="00AD6005"/>
    <w:rsid w:val="00AD64A3"/>
    <w:rsid w:val="00AD673F"/>
    <w:rsid w:val="00AE0006"/>
    <w:rsid w:val="00AE0332"/>
    <w:rsid w:val="00AE0489"/>
    <w:rsid w:val="00AE09E5"/>
    <w:rsid w:val="00AE1175"/>
    <w:rsid w:val="00AE11A8"/>
    <w:rsid w:val="00AE1557"/>
    <w:rsid w:val="00AE16A1"/>
    <w:rsid w:val="00AE187B"/>
    <w:rsid w:val="00AE1DD0"/>
    <w:rsid w:val="00AE3632"/>
    <w:rsid w:val="00AE3E85"/>
    <w:rsid w:val="00AE4096"/>
    <w:rsid w:val="00AE473C"/>
    <w:rsid w:val="00AE4B9B"/>
    <w:rsid w:val="00AE4DBF"/>
    <w:rsid w:val="00AE5564"/>
    <w:rsid w:val="00AE58E2"/>
    <w:rsid w:val="00AE5A9D"/>
    <w:rsid w:val="00AE5C83"/>
    <w:rsid w:val="00AE65EB"/>
    <w:rsid w:val="00AE66FD"/>
    <w:rsid w:val="00AE6796"/>
    <w:rsid w:val="00AE6A2A"/>
    <w:rsid w:val="00AE6B21"/>
    <w:rsid w:val="00AE6E52"/>
    <w:rsid w:val="00AE714F"/>
    <w:rsid w:val="00AE7BD8"/>
    <w:rsid w:val="00AE7E8E"/>
    <w:rsid w:val="00AE7F1C"/>
    <w:rsid w:val="00AF03F8"/>
    <w:rsid w:val="00AF076C"/>
    <w:rsid w:val="00AF07B0"/>
    <w:rsid w:val="00AF0C8E"/>
    <w:rsid w:val="00AF0CCC"/>
    <w:rsid w:val="00AF105E"/>
    <w:rsid w:val="00AF1263"/>
    <w:rsid w:val="00AF15CB"/>
    <w:rsid w:val="00AF1753"/>
    <w:rsid w:val="00AF3401"/>
    <w:rsid w:val="00AF38C3"/>
    <w:rsid w:val="00AF3953"/>
    <w:rsid w:val="00AF47D5"/>
    <w:rsid w:val="00AF4CDC"/>
    <w:rsid w:val="00AF4D3C"/>
    <w:rsid w:val="00AF4DD7"/>
    <w:rsid w:val="00AF55FA"/>
    <w:rsid w:val="00AF5D9D"/>
    <w:rsid w:val="00AF6388"/>
    <w:rsid w:val="00AF6B72"/>
    <w:rsid w:val="00AF7728"/>
    <w:rsid w:val="00B003A2"/>
    <w:rsid w:val="00B00548"/>
    <w:rsid w:val="00B00A6C"/>
    <w:rsid w:val="00B00E56"/>
    <w:rsid w:val="00B012DC"/>
    <w:rsid w:val="00B015BB"/>
    <w:rsid w:val="00B01E57"/>
    <w:rsid w:val="00B01F08"/>
    <w:rsid w:val="00B0229A"/>
    <w:rsid w:val="00B022BC"/>
    <w:rsid w:val="00B02C90"/>
    <w:rsid w:val="00B02F1D"/>
    <w:rsid w:val="00B035A6"/>
    <w:rsid w:val="00B044C3"/>
    <w:rsid w:val="00B04BCB"/>
    <w:rsid w:val="00B04EFC"/>
    <w:rsid w:val="00B04F8A"/>
    <w:rsid w:val="00B05003"/>
    <w:rsid w:val="00B05009"/>
    <w:rsid w:val="00B05791"/>
    <w:rsid w:val="00B062AA"/>
    <w:rsid w:val="00B06FB5"/>
    <w:rsid w:val="00B07119"/>
    <w:rsid w:val="00B074F4"/>
    <w:rsid w:val="00B07896"/>
    <w:rsid w:val="00B10139"/>
    <w:rsid w:val="00B10333"/>
    <w:rsid w:val="00B105F6"/>
    <w:rsid w:val="00B109D1"/>
    <w:rsid w:val="00B10AC8"/>
    <w:rsid w:val="00B11D2D"/>
    <w:rsid w:val="00B120F6"/>
    <w:rsid w:val="00B12990"/>
    <w:rsid w:val="00B129FE"/>
    <w:rsid w:val="00B12ADC"/>
    <w:rsid w:val="00B12D82"/>
    <w:rsid w:val="00B130DD"/>
    <w:rsid w:val="00B13308"/>
    <w:rsid w:val="00B1376E"/>
    <w:rsid w:val="00B13802"/>
    <w:rsid w:val="00B13A2B"/>
    <w:rsid w:val="00B140D9"/>
    <w:rsid w:val="00B14478"/>
    <w:rsid w:val="00B15001"/>
    <w:rsid w:val="00B15450"/>
    <w:rsid w:val="00B157AA"/>
    <w:rsid w:val="00B15BD2"/>
    <w:rsid w:val="00B1693E"/>
    <w:rsid w:val="00B1699C"/>
    <w:rsid w:val="00B16BF3"/>
    <w:rsid w:val="00B16D46"/>
    <w:rsid w:val="00B174DF"/>
    <w:rsid w:val="00B1755F"/>
    <w:rsid w:val="00B17C89"/>
    <w:rsid w:val="00B17E28"/>
    <w:rsid w:val="00B2000F"/>
    <w:rsid w:val="00B2046D"/>
    <w:rsid w:val="00B20A88"/>
    <w:rsid w:val="00B20B08"/>
    <w:rsid w:val="00B20BC2"/>
    <w:rsid w:val="00B20DFE"/>
    <w:rsid w:val="00B21234"/>
    <w:rsid w:val="00B217FB"/>
    <w:rsid w:val="00B21BE2"/>
    <w:rsid w:val="00B21D91"/>
    <w:rsid w:val="00B21F69"/>
    <w:rsid w:val="00B21FAB"/>
    <w:rsid w:val="00B22255"/>
    <w:rsid w:val="00B22651"/>
    <w:rsid w:val="00B22D04"/>
    <w:rsid w:val="00B238D9"/>
    <w:rsid w:val="00B23910"/>
    <w:rsid w:val="00B23C73"/>
    <w:rsid w:val="00B2402C"/>
    <w:rsid w:val="00B24E90"/>
    <w:rsid w:val="00B255BB"/>
    <w:rsid w:val="00B25972"/>
    <w:rsid w:val="00B25BB6"/>
    <w:rsid w:val="00B25E82"/>
    <w:rsid w:val="00B260EF"/>
    <w:rsid w:val="00B26CCC"/>
    <w:rsid w:val="00B26CDE"/>
    <w:rsid w:val="00B27428"/>
    <w:rsid w:val="00B27588"/>
    <w:rsid w:val="00B27F41"/>
    <w:rsid w:val="00B30535"/>
    <w:rsid w:val="00B3062A"/>
    <w:rsid w:val="00B3068A"/>
    <w:rsid w:val="00B306BD"/>
    <w:rsid w:val="00B3174A"/>
    <w:rsid w:val="00B321DF"/>
    <w:rsid w:val="00B32D02"/>
    <w:rsid w:val="00B32EDA"/>
    <w:rsid w:val="00B331B3"/>
    <w:rsid w:val="00B33F88"/>
    <w:rsid w:val="00B342FE"/>
    <w:rsid w:val="00B35402"/>
    <w:rsid w:val="00B354AD"/>
    <w:rsid w:val="00B354C0"/>
    <w:rsid w:val="00B360BB"/>
    <w:rsid w:val="00B36AAC"/>
    <w:rsid w:val="00B37126"/>
    <w:rsid w:val="00B372D5"/>
    <w:rsid w:val="00B37329"/>
    <w:rsid w:val="00B37715"/>
    <w:rsid w:val="00B400A0"/>
    <w:rsid w:val="00B40153"/>
    <w:rsid w:val="00B40A22"/>
    <w:rsid w:val="00B40F06"/>
    <w:rsid w:val="00B40FF7"/>
    <w:rsid w:val="00B41752"/>
    <w:rsid w:val="00B434CD"/>
    <w:rsid w:val="00B43592"/>
    <w:rsid w:val="00B435B3"/>
    <w:rsid w:val="00B43640"/>
    <w:rsid w:val="00B4371D"/>
    <w:rsid w:val="00B437FF"/>
    <w:rsid w:val="00B43E59"/>
    <w:rsid w:val="00B44175"/>
    <w:rsid w:val="00B45604"/>
    <w:rsid w:val="00B4579E"/>
    <w:rsid w:val="00B457B1"/>
    <w:rsid w:val="00B4588D"/>
    <w:rsid w:val="00B45DA0"/>
    <w:rsid w:val="00B45FDB"/>
    <w:rsid w:val="00B47E67"/>
    <w:rsid w:val="00B47FEB"/>
    <w:rsid w:val="00B50355"/>
    <w:rsid w:val="00B50805"/>
    <w:rsid w:val="00B52B7F"/>
    <w:rsid w:val="00B52F0C"/>
    <w:rsid w:val="00B5322A"/>
    <w:rsid w:val="00B533A0"/>
    <w:rsid w:val="00B53611"/>
    <w:rsid w:val="00B53C07"/>
    <w:rsid w:val="00B53C55"/>
    <w:rsid w:val="00B53F9C"/>
    <w:rsid w:val="00B54308"/>
    <w:rsid w:val="00B54327"/>
    <w:rsid w:val="00B546F9"/>
    <w:rsid w:val="00B54BC3"/>
    <w:rsid w:val="00B54C01"/>
    <w:rsid w:val="00B54D95"/>
    <w:rsid w:val="00B54DC9"/>
    <w:rsid w:val="00B54E7E"/>
    <w:rsid w:val="00B55143"/>
    <w:rsid w:val="00B55851"/>
    <w:rsid w:val="00B56463"/>
    <w:rsid w:val="00B568F2"/>
    <w:rsid w:val="00B56F12"/>
    <w:rsid w:val="00B56F18"/>
    <w:rsid w:val="00B57315"/>
    <w:rsid w:val="00B57416"/>
    <w:rsid w:val="00B60148"/>
    <w:rsid w:val="00B60178"/>
    <w:rsid w:val="00B601F2"/>
    <w:rsid w:val="00B60F3C"/>
    <w:rsid w:val="00B61344"/>
    <w:rsid w:val="00B614BC"/>
    <w:rsid w:val="00B617DA"/>
    <w:rsid w:val="00B61A19"/>
    <w:rsid w:val="00B61F6D"/>
    <w:rsid w:val="00B62866"/>
    <w:rsid w:val="00B629B5"/>
    <w:rsid w:val="00B6304E"/>
    <w:rsid w:val="00B63ACE"/>
    <w:rsid w:val="00B63BE7"/>
    <w:rsid w:val="00B63D4D"/>
    <w:rsid w:val="00B64145"/>
    <w:rsid w:val="00B64396"/>
    <w:rsid w:val="00B64D80"/>
    <w:rsid w:val="00B65270"/>
    <w:rsid w:val="00B66020"/>
    <w:rsid w:val="00B660C6"/>
    <w:rsid w:val="00B6611F"/>
    <w:rsid w:val="00B666E9"/>
    <w:rsid w:val="00B66B2A"/>
    <w:rsid w:val="00B66E05"/>
    <w:rsid w:val="00B6760A"/>
    <w:rsid w:val="00B679B5"/>
    <w:rsid w:val="00B67DB7"/>
    <w:rsid w:val="00B70453"/>
    <w:rsid w:val="00B704E6"/>
    <w:rsid w:val="00B70851"/>
    <w:rsid w:val="00B711EB"/>
    <w:rsid w:val="00B71985"/>
    <w:rsid w:val="00B71B41"/>
    <w:rsid w:val="00B72142"/>
    <w:rsid w:val="00B722E0"/>
    <w:rsid w:val="00B72E52"/>
    <w:rsid w:val="00B731E3"/>
    <w:rsid w:val="00B73FE8"/>
    <w:rsid w:val="00B743E5"/>
    <w:rsid w:val="00B7445F"/>
    <w:rsid w:val="00B74F3E"/>
    <w:rsid w:val="00B752FB"/>
    <w:rsid w:val="00B7552A"/>
    <w:rsid w:val="00B75688"/>
    <w:rsid w:val="00B75EAE"/>
    <w:rsid w:val="00B760C5"/>
    <w:rsid w:val="00B76379"/>
    <w:rsid w:val="00B76925"/>
    <w:rsid w:val="00B771FF"/>
    <w:rsid w:val="00B773E7"/>
    <w:rsid w:val="00B774F0"/>
    <w:rsid w:val="00B7759C"/>
    <w:rsid w:val="00B77606"/>
    <w:rsid w:val="00B77747"/>
    <w:rsid w:val="00B77A52"/>
    <w:rsid w:val="00B8011F"/>
    <w:rsid w:val="00B801F3"/>
    <w:rsid w:val="00B80645"/>
    <w:rsid w:val="00B80857"/>
    <w:rsid w:val="00B80E0F"/>
    <w:rsid w:val="00B81350"/>
    <w:rsid w:val="00B82875"/>
    <w:rsid w:val="00B82C66"/>
    <w:rsid w:val="00B82EA0"/>
    <w:rsid w:val="00B831C7"/>
    <w:rsid w:val="00B8324D"/>
    <w:rsid w:val="00B83454"/>
    <w:rsid w:val="00B8371D"/>
    <w:rsid w:val="00B83A92"/>
    <w:rsid w:val="00B842DE"/>
    <w:rsid w:val="00B8478A"/>
    <w:rsid w:val="00B84F5C"/>
    <w:rsid w:val="00B85403"/>
    <w:rsid w:val="00B85F60"/>
    <w:rsid w:val="00B86485"/>
    <w:rsid w:val="00B8729B"/>
    <w:rsid w:val="00B90175"/>
    <w:rsid w:val="00B91343"/>
    <w:rsid w:val="00B9150E"/>
    <w:rsid w:val="00B91FF3"/>
    <w:rsid w:val="00B92411"/>
    <w:rsid w:val="00B93D4B"/>
    <w:rsid w:val="00B93D7E"/>
    <w:rsid w:val="00B94406"/>
    <w:rsid w:val="00B94A94"/>
    <w:rsid w:val="00B94B00"/>
    <w:rsid w:val="00B955A7"/>
    <w:rsid w:val="00B958E2"/>
    <w:rsid w:val="00B95BC5"/>
    <w:rsid w:val="00B96979"/>
    <w:rsid w:val="00B97117"/>
    <w:rsid w:val="00B97387"/>
    <w:rsid w:val="00B97DDC"/>
    <w:rsid w:val="00BA0040"/>
    <w:rsid w:val="00BA016A"/>
    <w:rsid w:val="00BA0BB2"/>
    <w:rsid w:val="00BA0ED1"/>
    <w:rsid w:val="00BA123A"/>
    <w:rsid w:val="00BA1572"/>
    <w:rsid w:val="00BA15B4"/>
    <w:rsid w:val="00BA1DBB"/>
    <w:rsid w:val="00BA227E"/>
    <w:rsid w:val="00BA2344"/>
    <w:rsid w:val="00BA256C"/>
    <w:rsid w:val="00BA2887"/>
    <w:rsid w:val="00BA2EBB"/>
    <w:rsid w:val="00BA30CE"/>
    <w:rsid w:val="00BA32DF"/>
    <w:rsid w:val="00BA335A"/>
    <w:rsid w:val="00BA39E6"/>
    <w:rsid w:val="00BA3A24"/>
    <w:rsid w:val="00BA4745"/>
    <w:rsid w:val="00BA50B5"/>
    <w:rsid w:val="00BA50BC"/>
    <w:rsid w:val="00BA5168"/>
    <w:rsid w:val="00BA5422"/>
    <w:rsid w:val="00BA54C4"/>
    <w:rsid w:val="00BA5A48"/>
    <w:rsid w:val="00BA5AE2"/>
    <w:rsid w:val="00BA5C73"/>
    <w:rsid w:val="00BA5E76"/>
    <w:rsid w:val="00BA5EC2"/>
    <w:rsid w:val="00BA64EB"/>
    <w:rsid w:val="00BA6805"/>
    <w:rsid w:val="00BA68AD"/>
    <w:rsid w:val="00BA6952"/>
    <w:rsid w:val="00BA6F4A"/>
    <w:rsid w:val="00BA74BB"/>
    <w:rsid w:val="00BA78E4"/>
    <w:rsid w:val="00BA7C6F"/>
    <w:rsid w:val="00BA7F99"/>
    <w:rsid w:val="00BB0286"/>
    <w:rsid w:val="00BB179B"/>
    <w:rsid w:val="00BB1C4E"/>
    <w:rsid w:val="00BB21A6"/>
    <w:rsid w:val="00BB25AE"/>
    <w:rsid w:val="00BB2B80"/>
    <w:rsid w:val="00BB2E1C"/>
    <w:rsid w:val="00BB3CFC"/>
    <w:rsid w:val="00BB4287"/>
    <w:rsid w:val="00BB4A1B"/>
    <w:rsid w:val="00BB549E"/>
    <w:rsid w:val="00BB5511"/>
    <w:rsid w:val="00BB55A1"/>
    <w:rsid w:val="00BB55D2"/>
    <w:rsid w:val="00BB5F77"/>
    <w:rsid w:val="00BB64B7"/>
    <w:rsid w:val="00BB6A94"/>
    <w:rsid w:val="00BB7778"/>
    <w:rsid w:val="00BC05EE"/>
    <w:rsid w:val="00BC07A4"/>
    <w:rsid w:val="00BC08FE"/>
    <w:rsid w:val="00BC0FF0"/>
    <w:rsid w:val="00BC10B5"/>
    <w:rsid w:val="00BC1AAF"/>
    <w:rsid w:val="00BC1DDA"/>
    <w:rsid w:val="00BC20D0"/>
    <w:rsid w:val="00BC3C8C"/>
    <w:rsid w:val="00BC460E"/>
    <w:rsid w:val="00BC477E"/>
    <w:rsid w:val="00BC4ACF"/>
    <w:rsid w:val="00BC4B33"/>
    <w:rsid w:val="00BC50BF"/>
    <w:rsid w:val="00BC52CD"/>
    <w:rsid w:val="00BC5A72"/>
    <w:rsid w:val="00BC5B58"/>
    <w:rsid w:val="00BC63C6"/>
    <w:rsid w:val="00BC77CF"/>
    <w:rsid w:val="00BC77D6"/>
    <w:rsid w:val="00BC7BFE"/>
    <w:rsid w:val="00BC7CD9"/>
    <w:rsid w:val="00BC7DCC"/>
    <w:rsid w:val="00BD073E"/>
    <w:rsid w:val="00BD0A21"/>
    <w:rsid w:val="00BD0E0E"/>
    <w:rsid w:val="00BD14AC"/>
    <w:rsid w:val="00BD1906"/>
    <w:rsid w:val="00BD1DDD"/>
    <w:rsid w:val="00BD21A2"/>
    <w:rsid w:val="00BD2342"/>
    <w:rsid w:val="00BD2EA1"/>
    <w:rsid w:val="00BD3D59"/>
    <w:rsid w:val="00BD401D"/>
    <w:rsid w:val="00BD412A"/>
    <w:rsid w:val="00BD4341"/>
    <w:rsid w:val="00BD46F6"/>
    <w:rsid w:val="00BD48A7"/>
    <w:rsid w:val="00BD4C4B"/>
    <w:rsid w:val="00BD4DC4"/>
    <w:rsid w:val="00BD4F0F"/>
    <w:rsid w:val="00BD4F74"/>
    <w:rsid w:val="00BD50B6"/>
    <w:rsid w:val="00BD5301"/>
    <w:rsid w:val="00BD557F"/>
    <w:rsid w:val="00BD5ECF"/>
    <w:rsid w:val="00BD620B"/>
    <w:rsid w:val="00BD6401"/>
    <w:rsid w:val="00BD6564"/>
    <w:rsid w:val="00BD69BC"/>
    <w:rsid w:val="00BD6DFC"/>
    <w:rsid w:val="00BD7A17"/>
    <w:rsid w:val="00BE08C7"/>
    <w:rsid w:val="00BE0C62"/>
    <w:rsid w:val="00BE170D"/>
    <w:rsid w:val="00BE1925"/>
    <w:rsid w:val="00BE2179"/>
    <w:rsid w:val="00BE2451"/>
    <w:rsid w:val="00BE25A9"/>
    <w:rsid w:val="00BE2B82"/>
    <w:rsid w:val="00BE470F"/>
    <w:rsid w:val="00BE5B38"/>
    <w:rsid w:val="00BE5CAD"/>
    <w:rsid w:val="00BE5D1A"/>
    <w:rsid w:val="00BE6662"/>
    <w:rsid w:val="00BE66D7"/>
    <w:rsid w:val="00BE7418"/>
    <w:rsid w:val="00BE7809"/>
    <w:rsid w:val="00BE7BB5"/>
    <w:rsid w:val="00BE7D69"/>
    <w:rsid w:val="00BF10F0"/>
    <w:rsid w:val="00BF11AA"/>
    <w:rsid w:val="00BF2475"/>
    <w:rsid w:val="00BF3786"/>
    <w:rsid w:val="00BF38EC"/>
    <w:rsid w:val="00BF3BE3"/>
    <w:rsid w:val="00BF3D25"/>
    <w:rsid w:val="00BF4121"/>
    <w:rsid w:val="00BF4365"/>
    <w:rsid w:val="00BF4AFA"/>
    <w:rsid w:val="00BF4C61"/>
    <w:rsid w:val="00BF4CE3"/>
    <w:rsid w:val="00BF532D"/>
    <w:rsid w:val="00BF5D93"/>
    <w:rsid w:val="00BF6BD4"/>
    <w:rsid w:val="00C0002A"/>
    <w:rsid w:val="00C00304"/>
    <w:rsid w:val="00C00920"/>
    <w:rsid w:val="00C00BDA"/>
    <w:rsid w:val="00C01270"/>
    <w:rsid w:val="00C01B52"/>
    <w:rsid w:val="00C02461"/>
    <w:rsid w:val="00C02AB5"/>
    <w:rsid w:val="00C03BB6"/>
    <w:rsid w:val="00C045D6"/>
    <w:rsid w:val="00C047A4"/>
    <w:rsid w:val="00C04C1A"/>
    <w:rsid w:val="00C04D1E"/>
    <w:rsid w:val="00C05AAF"/>
    <w:rsid w:val="00C05ADA"/>
    <w:rsid w:val="00C05B61"/>
    <w:rsid w:val="00C05D9E"/>
    <w:rsid w:val="00C060F7"/>
    <w:rsid w:val="00C065DE"/>
    <w:rsid w:val="00C07631"/>
    <w:rsid w:val="00C07A47"/>
    <w:rsid w:val="00C07BCB"/>
    <w:rsid w:val="00C07EF2"/>
    <w:rsid w:val="00C10A97"/>
    <w:rsid w:val="00C10B8F"/>
    <w:rsid w:val="00C10CC5"/>
    <w:rsid w:val="00C11924"/>
    <w:rsid w:val="00C11937"/>
    <w:rsid w:val="00C11972"/>
    <w:rsid w:val="00C125B3"/>
    <w:rsid w:val="00C12EFD"/>
    <w:rsid w:val="00C13C6A"/>
    <w:rsid w:val="00C14223"/>
    <w:rsid w:val="00C1423A"/>
    <w:rsid w:val="00C142C2"/>
    <w:rsid w:val="00C142C3"/>
    <w:rsid w:val="00C14951"/>
    <w:rsid w:val="00C149C7"/>
    <w:rsid w:val="00C14C16"/>
    <w:rsid w:val="00C15339"/>
    <w:rsid w:val="00C154B2"/>
    <w:rsid w:val="00C1585A"/>
    <w:rsid w:val="00C1618E"/>
    <w:rsid w:val="00C162A4"/>
    <w:rsid w:val="00C1652D"/>
    <w:rsid w:val="00C16ABB"/>
    <w:rsid w:val="00C16C1D"/>
    <w:rsid w:val="00C16E67"/>
    <w:rsid w:val="00C16F1F"/>
    <w:rsid w:val="00C173E3"/>
    <w:rsid w:val="00C175D6"/>
    <w:rsid w:val="00C17944"/>
    <w:rsid w:val="00C20490"/>
    <w:rsid w:val="00C205EF"/>
    <w:rsid w:val="00C205F5"/>
    <w:rsid w:val="00C21A31"/>
    <w:rsid w:val="00C21D32"/>
    <w:rsid w:val="00C21EFF"/>
    <w:rsid w:val="00C22620"/>
    <w:rsid w:val="00C22B04"/>
    <w:rsid w:val="00C23474"/>
    <w:rsid w:val="00C235C5"/>
    <w:rsid w:val="00C24220"/>
    <w:rsid w:val="00C24267"/>
    <w:rsid w:val="00C2540E"/>
    <w:rsid w:val="00C25A46"/>
    <w:rsid w:val="00C2769F"/>
    <w:rsid w:val="00C27F0F"/>
    <w:rsid w:val="00C303F8"/>
    <w:rsid w:val="00C30A44"/>
    <w:rsid w:val="00C30A89"/>
    <w:rsid w:val="00C30CBA"/>
    <w:rsid w:val="00C30E13"/>
    <w:rsid w:val="00C312B5"/>
    <w:rsid w:val="00C31D78"/>
    <w:rsid w:val="00C324BB"/>
    <w:rsid w:val="00C3277A"/>
    <w:rsid w:val="00C328DD"/>
    <w:rsid w:val="00C32C60"/>
    <w:rsid w:val="00C331D6"/>
    <w:rsid w:val="00C3373E"/>
    <w:rsid w:val="00C33B05"/>
    <w:rsid w:val="00C342FC"/>
    <w:rsid w:val="00C344A3"/>
    <w:rsid w:val="00C347E3"/>
    <w:rsid w:val="00C34EDE"/>
    <w:rsid w:val="00C352EC"/>
    <w:rsid w:val="00C35374"/>
    <w:rsid w:val="00C35E93"/>
    <w:rsid w:val="00C35F18"/>
    <w:rsid w:val="00C35FA0"/>
    <w:rsid w:val="00C36344"/>
    <w:rsid w:val="00C36978"/>
    <w:rsid w:val="00C3699A"/>
    <w:rsid w:val="00C378D0"/>
    <w:rsid w:val="00C37D8D"/>
    <w:rsid w:val="00C4000D"/>
    <w:rsid w:val="00C4056B"/>
    <w:rsid w:val="00C406A3"/>
    <w:rsid w:val="00C415CE"/>
    <w:rsid w:val="00C417E5"/>
    <w:rsid w:val="00C42A36"/>
    <w:rsid w:val="00C42C03"/>
    <w:rsid w:val="00C430F6"/>
    <w:rsid w:val="00C43DDC"/>
    <w:rsid w:val="00C44100"/>
    <w:rsid w:val="00C4413A"/>
    <w:rsid w:val="00C4488C"/>
    <w:rsid w:val="00C448CA"/>
    <w:rsid w:val="00C44EE8"/>
    <w:rsid w:val="00C44FDF"/>
    <w:rsid w:val="00C45599"/>
    <w:rsid w:val="00C455FC"/>
    <w:rsid w:val="00C45943"/>
    <w:rsid w:val="00C460C3"/>
    <w:rsid w:val="00C464DB"/>
    <w:rsid w:val="00C46886"/>
    <w:rsid w:val="00C46FC8"/>
    <w:rsid w:val="00C4700B"/>
    <w:rsid w:val="00C471B0"/>
    <w:rsid w:val="00C473D7"/>
    <w:rsid w:val="00C47712"/>
    <w:rsid w:val="00C4771E"/>
    <w:rsid w:val="00C47A03"/>
    <w:rsid w:val="00C47CF6"/>
    <w:rsid w:val="00C47E7E"/>
    <w:rsid w:val="00C47E84"/>
    <w:rsid w:val="00C50227"/>
    <w:rsid w:val="00C503D9"/>
    <w:rsid w:val="00C5103B"/>
    <w:rsid w:val="00C51459"/>
    <w:rsid w:val="00C51621"/>
    <w:rsid w:val="00C51658"/>
    <w:rsid w:val="00C51B65"/>
    <w:rsid w:val="00C52389"/>
    <w:rsid w:val="00C52490"/>
    <w:rsid w:val="00C52493"/>
    <w:rsid w:val="00C52517"/>
    <w:rsid w:val="00C52FF9"/>
    <w:rsid w:val="00C53F81"/>
    <w:rsid w:val="00C543C5"/>
    <w:rsid w:val="00C548BF"/>
    <w:rsid w:val="00C54C0B"/>
    <w:rsid w:val="00C551E8"/>
    <w:rsid w:val="00C552A6"/>
    <w:rsid w:val="00C55958"/>
    <w:rsid w:val="00C55D24"/>
    <w:rsid w:val="00C55E8A"/>
    <w:rsid w:val="00C5671E"/>
    <w:rsid w:val="00C56833"/>
    <w:rsid w:val="00C56B31"/>
    <w:rsid w:val="00C56C1E"/>
    <w:rsid w:val="00C5727A"/>
    <w:rsid w:val="00C573DC"/>
    <w:rsid w:val="00C57A89"/>
    <w:rsid w:val="00C57C26"/>
    <w:rsid w:val="00C601FE"/>
    <w:rsid w:val="00C60A9D"/>
    <w:rsid w:val="00C61222"/>
    <w:rsid w:val="00C61AE6"/>
    <w:rsid w:val="00C61C84"/>
    <w:rsid w:val="00C6246E"/>
    <w:rsid w:val="00C62486"/>
    <w:rsid w:val="00C62848"/>
    <w:rsid w:val="00C62A7F"/>
    <w:rsid w:val="00C62DC8"/>
    <w:rsid w:val="00C6330C"/>
    <w:rsid w:val="00C633DA"/>
    <w:rsid w:val="00C635D7"/>
    <w:rsid w:val="00C63AA2"/>
    <w:rsid w:val="00C63BFE"/>
    <w:rsid w:val="00C64587"/>
    <w:rsid w:val="00C645B7"/>
    <w:rsid w:val="00C646D0"/>
    <w:rsid w:val="00C64740"/>
    <w:rsid w:val="00C64B6F"/>
    <w:rsid w:val="00C6520B"/>
    <w:rsid w:val="00C658E3"/>
    <w:rsid w:val="00C65EBC"/>
    <w:rsid w:val="00C66083"/>
    <w:rsid w:val="00C66F52"/>
    <w:rsid w:val="00C6728D"/>
    <w:rsid w:val="00C673E0"/>
    <w:rsid w:val="00C67A12"/>
    <w:rsid w:val="00C67AC7"/>
    <w:rsid w:val="00C70515"/>
    <w:rsid w:val="00C70E27"/>
    <w:rsid w:val="00C7110E"/>
    <w:rsid w:val="00C7182E"/>
    <w:rsid w:val="00C71ECD"/>
    <w:rsid w:val="00C72051"/>
    <w:rsid w:val="00C727A4"/>
    <w:rsid w:val="00C727AA"/>
    <w:rsid w:val="00C72A52"/>
    <w:rsid w:val="00C72BBB"/>
    <w:rsid w:val="00C7306C"/>
    <w:rsid w:val="00C73F0F"/>
    <w:rsid w:val="00C741AD"/>
    <w:rsid w:val="00C7493D"/>
    <w:rsid w:val="00C75CC2"/>
    <w:rsid w:val="00C75D57"/>
    <w:rsid w:val="00C76071"/>
    <w:rsid w:val="00C76B47"/>
    <w:rsid w:val="00C76FC4"/>
    <w:rsid w:val="00C77D26"/>
    <w:rsid w:val="00C800D0"/>
    <w:rsid w:val="00C80228"/>
    <w:rsid w:val="00C80828"/>
    <w:rsid w:val="00C80D22"/>
    <w:rsid w:val="00C8137D"/>
    <w:rsid w:val="00C81D6A"/>
    <w:rsid w:val="00C81DB9"/>
    <w:rsid w:val="00C82152"/>
    <w:rsid w:val="00C827EE"/>
    <w:rsid w:val="00C8288D"/>
    <w:rsid w:val="00C82892"/>
    <w:rsid w:val="00C83616"/>
    <w:rsid w:val="00C84746"/>
    <w:rsid w:val="00C84BC9"/>
    <w:rsid w:val="00C85549"/>
    <w:rsid w:val="00C856BA"/>
    <w:rsid w:val="00C85838"/>
    <w:rsid w:val="00C85F5C"/>
    <w:rsid w:val="00C87228"/>
    <w:rsid w:val="00C87323"/>
    <w:rsid w:val="00C90ED1"/>
    <w:rsid w:val="00C9159E"/>
    <w:rsid w:val="00C91AD3"/>
    <w:rsid w:val="00C92F7F"/>
    <w:rsid w:val="00C93625"/>
    <w:rsid w:val="00C93CD9"/>
    <w:rsid w:val="00C94088"/>
    <w:rsid w:val="00C946D3"/>
    <w:rsid w:val="00C94EA8"/>
    <w:rsid w:val="00C96349"/>
    <w:rsid w:val="00C96858"/>
    <w:rsid w:val="00C97058"/>
    <w:rsid w:val="00C97D8F"/>
    <w:rsid w:val="00C97E30"/>
    <w:rsid w:val="00CA002B"/>
    <w:rsid w:val="00CA08E4"/>
    <w:rsid w:val="00CA1253"/>
    <w:rsid w:val="00CA1D48"/>
    <w:rsid w:val="00CA264E"/>
    <w:rsid w:val="00CA34B2"/>
    <w:rsid w:val="00CA3519"/>
    <w:rsid w:val="00CA3CD1"/>
    <w:rsid w:val="00CA3D0F"/>
    <w:rsid w:val="00CA4B4D"/>
    <w:rsid w:val="00CA4B78"/>
    <w:rsid w:val="00CA4BE3"/>
    <w:rsid w:val="00CA5424"/>
    <w:rsid w:val="00CA5CD3"/>
    <w:rsid w:val="00CA5D06"/>
    <w:rsid w:val="00CA5DA4"/>
    <w:rsid w:val="00CA5E12"/>
    <w:rsid w:val="00CA619E"/>
    <w:rsid w:val="00CA6239"/>
    <w:rsid w:val="00CA640F"/>
    <w:rsid w:val="00CA6935"/>
    <w:rsid w:val="00CA6E0D"/>
    <w:rsid w:val="00CA6F3A"/>
    <w:rsid w:val="00CA70C4"/>
    <w:rsid w:val="00CA7243"/>
    <w:rsid w:val="00CA77A4"/>
    <w:rsid w:val="00CB004D"/>
    <w:rsid w:val="00CB00F5"/>
    <w:rsid w:val="00CB04E6"/>
    <w:rsid w:val="00CB0941"/>
    <w:rsid w:val="00CB0A42"/>
    <w:rsid w:val="00CB0AE5"/>
    <w:rsid w:val="00CB0E94"/>
    <w:rsid w:val="00CB175B"/>
    <w:rsid w:val="00CB2597"/>
    <w:rsid w:val="00CB4957"/>
    <w:rsid w:val="00CB4E52"/>
    <w:rsid w:val="00CB5250"/>
    <w:rsid w:val="00CB5AC0"/>
    <w:rsid w:val="00CB5D12"/>
    <w:rsid w:val="00CB738B"/>
    <w:rsid w:val="00CB7C76"/>
    <w:rsid w:val="00CC0074"/>
    <w:rsid w:val="00CC0C20"/>
    <w:rsid w:val="00CC10B5"/>
    <w:rsid w:val="00CC14FF"/>
    <w:rsid w:val="00CC2144"/>
    <w:rsid w:val="00CC24E2"/>
    <w:rsid w:val="00CC2747"/>
    <w:rsid w:val="00CC2C32"/>
    <w:rsid w:val="00CC3611"/>
    <w:rsid w:val="00CC3A00"/>
    <w:rsid w:val="00CC40E5"/>
    <w:rsid w:val="00CC461E"/>
    <w:rsid w:val="00CC4796"/>
    <w:rsid w:val="00CC4A3E"/>
    <w:rsid w:val="00CC4E9A"/>
    <w:rsid w:val="00CC50E8"/>
    <w:rsid w:val="00CC5844"/>
    <w:rsid w:val="00CC58C8"/>
    <w:rsid w:val="00CC5CA8"/>
    <w:rsid w:val="00CC5CED"/>
    <w:rsid w:val="00CC62AE"/>
    <w:rsid w:val="00CC663E"/>
    <w:rsid w:val="00CC7904"/>
    <w:rsid w:val="00CD07E8"/>
    <w:rsid w:val="00CD0BAD"/>
    <w:rsid w:val="00CD10AD"/>
    <w:rsid w:val="00CD2301"/>
    <w:rsid w:val="00CD267D"/>
    <w:rsid w:val="00CD2A12"/>
    <w:rsid w:val="00CD2A41"/>
    <w:rsid w:val="00CD2B77"/>
    <w:rsid w:val="00CD2D93"/>
    <w:rsid w:val="00CD31FA"/>
    <w:rsid w:val="00CD392D"/>
    <w:rsid w:val="00CD3A07"/>
    <w:rsid w:val="00CD423E"/>
    <w:rsid w:val="00CD6EA0"/>
    <w:rsid w:val="00CD7502"/>
    <w:rsid w:val="00CE04DC"/>
    <w:rsid w:val="00CE172E"/>
    <w:rsid w:val="00CE17FC"/>
    <w:rsid w:val="00CE2CD1"/>
    <w:rsid w:val="00CE3613"/>
    <w:rsid w:val="00CE38E2"/>
    <w:rsid w:val="00CE3CDC"/>
    <w:rsid w:val="00CE4103"/>
    <w:rsid w:val="00CE4435"/>
    <w:rsid w:val="00CE5738"/>
    <w:rsid w:val="00CE5A36"/>
    <w:rsid w:val="00CE5ADF"/>
    <w:rsid w:val="00CE672E"/>
    <w:rsid w:val="00CE69A9"/>
    <w:rsid w:val="00CE6B93"/>
    <w:rsid w:val="00CE6FFA"/>
    <w:rsid w:val="00CE72D5"/>
    <w:rsid w:val="00CE7B92"/>
    <w:rsid w:val="00CE7EAC"/>
    <w:rsid w:val="00CF01C9"/>
    <w:rsid w:val="00CF040D"/>
    <w:rsid w:val="00CF05AA"/>
    <w:rsid w:val="00CF07E9"/>
    <w:rsid w:val="00CF1571"/>
    <w:rsid w:val="00CF1847"/>
    <w:rsid w:val="00CF1E90"/>
    <w:rsid w:val="00CF20E5"/>
    <w:rsid w:val="00CF22CC"/>
    <w:rsid w:val="00CF26DF"/>
    <w:rsid w:val="00CF2A59"/>
    <w:rsid w:val="00CF2D0B"/>
    <w:rsid w:val="00CF35A0"/>
    <w:rsid w:val="00CF364D"/>
    <w:rsid w:val="00CF36D6"/>
    <w:rsid w:val="00CF3A01"/>
    <w:rsid w:val="00CF3FA2"/>
    <w:rsid w:val="00CF459E"/>
    <w:rsid w:val="00CF4802"/>
    <w:rsid w:val="00CF57A0"/>
    <w:rsid w:val="00CF69F2"/>
    <w:rsid w:val="00CF7120"/>
    <w:rsid w:val="00CF71DC"/>
    <w:rsid w:val="00CF76EE"/>
    <w:rsid w:val="00CF7BDD"/>
    <w:rsid w:val="00D00A3B"/>
    <w:rsid w:val="00D00D2E"/>
    <w:rsid w:val="00D00FF2"/>
    <w:rsid w:val="00D01E6E"/>
    <w:rsid w:val="00D023C9"/>
    <w:rsid w:val="00D024C8"/>
    <w:rsid w:val="00D025C7"/>
    <w:rsid w:val="00D030BA"/>
    <w:rsid w:val="00D0348D"/>
    <w:rsid w:val="00D03AD6"/>
    <w:rsid w:val="00D03D5C"/>
    <w:rsid w:val="00D04072"/>
    <w:rsid w:val="00D040D2"/>
    <w:rsid w:val="00D041BA"/>
    <w:rsid w:val="00D04B5E"/>
    <w:rsid w:val="00D050BD"/>
    <w:rsid w:val="00D0571F"/>
    <w:rsid w:val="00D05C5D"/>
    <w:rsid w:val="00D06048"/>
    <w:rsid w:val="00D067DF"/>
    <w:rsid w:val="00D06941"/>
    <w:rsid w:val="00D06C27"/>
    <w:rsid w:val="00D06D9A"/>
    <w:rsid w:val="00D06F82"/>
    <w:rsid w:val="00D076AA"/>
    <w:rsid w:val="00D076C9"/>
    <w:rsid w:val="00D07839"/>
    <w:rsid w:val="00D07880"/>
    <w:rsid w:val="00D07CE5"/>
    <w:rsid w:val="00D10364"/>
    <w:rsid w:val="00D107A7"/>
    <w:rsid w:val="00D11292"/>
    <w:rsid w:val="00D114C4"/>
    <w:rsid w:val="00D11579"/>
    <w:rsid w:val="00D11C5C"/>
    <w:rsid w:val="00D13328"/>
    <w:rsid w:val="00D13A31"/>
    <w:rsid w:val="00D13E62"/>
    <w:rsid w:val="00D14509"/>
    <w:rsid w:val="00D1515E"/>
    <w:rsid w:val="00D15589"/>
    <w:rsid w:val="00D156FF"/>
    <w:rsid w:val="00D158F6"/>
    <w:rsid w:val="00D15A0B"/>
    <w:rsid w:val="00D15EE0"/>
    <w:rsid w:val="00D160BC"/>
    <w:rsid w:val="00D166A8"/>
    <w:rsid w:val="00D16BD7"/>
    <w:rsid w:val="00D17284"/>
    <w:rsid w:val="00D179C5"/>
    <w:rsid w:val="00D17C14"/>
    <w:rsid w:val="00D17F64"/>
    <w:rsid w:val="00D200E1"/>
    <w:rsid w:val="00D20435"/>
    <w:rsid w:val="00D20495"/>
    <w:rsid w:val="00D20586"/>
    <w:rsid w:val="00D207DE"/>
    <w:rsid w:val="00D20806"/>
    <w:rsid w:val="00D20DE6"/>
    <w:rsid w:val="00D21328"/>
    <w:rsid w:val="00D21F63"/>
    <w:rsid w:val="00D22ABF"/>
    <w:rsid w:val="00D23929"/>
    <w:rsid w:val="00D25014"/>
    <w:rsid w:val="00D25964"/>
    <w:rsid w:val="00D259AC"/>
    <w:rsid w:val="00D25A8A"/>
    <w:rsid w:val="00D269B7"/>
    <w:rsid w:val="00D26C2D"/>
    <w:rsid w:val="00D26E8E"/>
    <w:rsid w:val="00D27112"/>
    <w:rsid w:val="00D27138"/>
    <w:rsid w:val="00D2738F"/>
    <w:rsid w:val="00D2762D"/>
    <w:rsid w:val="00D277C8"/>
    <w:rsid w:val="00D27B2A"/>
    <w:rsid w:val="00D27B40"/>
    <w:rsid w:val="00D27E8C"/>
    <w:rsid w:val="00D27FE6"/>
    <w:rsid w:val="00D300CD"/>
    <w:rsid w:val="00D303AB"/>
    <w:rsid w:val="00D307EA"/>
    <w:rsid w:val="00D31801"/>
    <w:rsid w:val="00D3200B"/>
    <w:rsid w:val="00D32091"/>
    <w:rsid w:val="00D320DE"/>
    <w:rsid w:val="00D32949"/>
    <w:rsid w:val="00D32A9B"/>
    <w:rsid w:val="00D32B88"/>
    <w:rsid w:val="00D32C12"/>
    <w:rsid w:val="00D333C0"/>
    <w:rsid w:val="00D335ED"/>
    <w:rsid w:val="00D33B9C"/>
    <w:rsid w:val="00D348B0"/>
    <w:rsid w:val="00D35552"/>
    <w:rsid w:val="00D358D8"/>
    <w:rsid w:val="00D35C76"/>
    <w:rsid w:val="00D362C2"/>
    <w:rsid w:val="00D363FA"/>
    <w:rsid w:val="00D369B9"/>
    <w:rsid w:val="00D370AA"/>
    <w:rsid w:val="00D37EF2"/>
    <w:rsid w:val="00D402D8"/>
    <w:rsid w:val="00D4128B"/>
    <w:rsid w:val="00D418C8"/>
    <w:rsid w:val="00D41D13"/>
    <w:rsid w:val="00D41E69"/>
    <w:rsid w:val="00D4264D"/>
    <w:rsid w:val="00D43205"/>
    <w:rsid w:val="00D43BAF"/>
    <w:rsid w:val="00D43C9E"/>
    <w:rsid w:val="00D43DE3"/>
    <w:rsid w:val="00D44189"/>
    <w:rsid w:val="00D444A1"/>
    <w:rsid w:val="00D447E6"/>
    <w:rsid w:val="00D44A6A"/>
    <w:rsid w:val="00D45344"/>
    <w:rsid w:val="00D4560E"/>
    <w:rsid w:val="00D4585F"/>
    <w:rsid w:val="00D45B31"/>
    <w:rsid w:val="00D45E09"/>
    <w:rsid w:val="00D462B8"/>
    <w:rsid w:val="00D4715E"/>
    <w:rsid w:val="00D47180"/>
    <w:rsid w:val="00D47694"/>
    <w:rsid w:val="00D4794C"/>
    <w:rsid w:val="00D47FC5"/>
    <w:rsid w:val="00D507AE"/>
    <w:rsid w:val="00D508A3"/>
    <w:rsid w:val="00D50C20"/>
    <w:rsid w:val="00D50E85"/>
    <w:rsid w:val="00D50F28"/>
    <w:rsid w:val="00D517F5"/>
    <w:rsid w:val="00D51BD4"/>
    <w:rsid w:val="00D51C41"/>
    <w:rsid w:val="00D51EF7"/>
    <w:rsid w:val="00D52016"/>
    <w:rsid w:val="00D5206C"/>
    <w:rsid w:val="00D526F3"/>
    <w:rsid w:val="00D52826"/>
    <w:rsid w:val="00D53084"/>
    <w:rsid w:val="00D53161"/>
    <w:rsid w:val="00D53FC3"/>
    <w:rsid w:val="00D543F4"/>
    <w:rsid w:val="00D5449D"/>
    <w:rsid w:val="00D544CB"/>
    <w:rsid w:val="00D54F75"/>
    <w:rsid w:val="00D5606F"/>
    <w:rsid w:val="00D56813"/>
    <w:rsid w:val="00D568E7"/>
    <w:rsid w:val="00D5720F"/>
    <w:rsid w:val="00D57576"/>
    <w:rsid w:val="00D577A5"/>
    <w:rsid w:val="00D57B9D"/>
    <w:rsid w:val="00D57BBB"/>
    <w:rsid w:val="00D607D6"/>
    <w:rsid w:val="00D60926"/>
    <w:rsid w:val="00D6096A"/>
    <w:rsid w:val="00D60DEB"/>
    <w:rsid w:val="00D60E52"/>
    <w:rsid w:val="00D61F13"/>
    <w:rsid w:val="00D62546"/>
    <w:rsid w:val="00D629CE"/>
    <w:rsid w:val="00D62AA0"/>
    <w:rsid w:val="00D62CCA"/>
    <w:rsid w:val="00D63058"/>
    <w:rsid w:val="00D64ABA"/>
    <w:rsid w:val="00D64CC2"/>
    <w:rsid w:val="00D64D66"/>
    <w:rsid w:val="00D64E0D"/>
    <w:rsid w:val="00D6573A"/>
    <w:rsid w:val="00D65C27"/>
    <w:rsid w:val="00D66250"/>
    <w:rsid w:val="00D66DA9"/>
    <w:rsid w:val="00D6704D"/>
    <w:rsid w:val="00D6738F"/>
    <w:rsid w:val="00D704AC"/>
    <w:rsid w:val="00D72871"/>
    <w:rsid w:val="00D73077"/>
    <w:rsid w:val="00D733AE"/>
    <w:rsid w:val="00D741DA"/>
    <w:rsid w:val="00D74497"/>
    <w:rsid w:val="00D74DE9"/>
    <w:rsid w:val="00D7551C"/>
    <w:rsid w:val="00D75D7A"/>
    <w:rsid w:val="00D765B3"/>
    <w:rsid w:val="00D76BFB"/>
    <w:rsid w:val="00D76D01"/>
    <w:rsid w:val="00D76DF9"/>
    <w:rsid w:val="00D76E14"/>
    <w:rsid w:val="00D77374"/>
    <w:rsid w:val="00D77C71"/>
    <w:rsid w:val="00D80668"/>
    <w:rsid w:val="00D80E2D"/>
    <w:rsid w:val="00D80EB8"/>
    <w:rsid w:val="00D81595"/>
    <w:rsid w:val="00D81781"/>
    <w:rsid w:val="00D81DA4"/>
    <w:rsid w:val="00D81EA4"/>
    <w:rsid w:val="00D82177"/>
    <w:rsid w:val="00D82911"/>
    <w:rsid w:val="00D83277"/>
    <w:rsid w:val="00D8366E"/>
    <w:rsid w:val="00D838A7"/>
    <w:rsid w:val="00D83D19"/>
    <w:rsid w:val="00D84916"/>
    <w:rsid w:val="00D8504D"/>
    <w:rsid w:val="00D85AD6"/>
    <w:rsid w:val="00D86054"/>
    <w:rsid w:val="00D86343"/>
    <w:rsid w:val="00D864F9"/>
    <w:rsid w:val="00D868C4"/>
    <w:rsid w:val="00D8731F"/>
    <w:rsid w:val="00D873E3"/>
    <w:rsid w:val="00D87C19"/>
    <w:rsid w:val="00D87E0B"/>
    <w:rsid w:val="00D87FC6"/>
    <w:rsid w:val="00D90288"/>
    <w:rsid w:val="00D906E4"/>
    <w:rsid w:val="00D90A7D"/>
    <w:rsid w:val="00D90BC7"/>
    <w:rsid w:val="00D90E20"/>
    <w:rsid w:val="00D91A71"/>
    <w:rsid w:val="00D91D9B"/>
    <w:rsid w:val="00D91FED"/>
    <w:rsid w:val="00D92D7F"/>
    <w:rsid w:val="00D92DBD"/>
    <w:rsid w:val="00D93262"/>
    <w:rsid w:val="00D949CE"/>
    <w:rsid w:val="00D94C00"/>
    <w:rsid w:val="00D94ED2"/>
    <w:rsid w:val="00D94F72"/>
    <w:rsid w:val="00D954F3"/>
    <w:rsid w:val="00D95533"/>
    <w:rsid w:val="00D96392"/>
    <w:rsid w:val="00D96484"/>
    <w:rsid w:val="00D9692D"/>
    <w:rsid w:val="00D969A4"/>
    <w:rsid w:val="00D96C1E"/>
    <w:rsid w:val="00D97583"/>
    <w:rsid w:val="00D97711"/>
    <w:rsid w:val="00D97977"/>
    <w:rsid w:val="00D97B69"/>
    <w:rsid w:val="00DA063D"/>
    <w:rsid w:val="00DA06FA"/>
    <w:rsid w:val="00DA0701"/>
    <w:rsid w:val="00DA08E3"/>
    <w:rsid w:val="00DA0B95"/>
    <w:rsid w:val="00DA0C6A"/>
    <w:rsid w:val="00DA0ED6"/>
    <w:rsid w:val="00DA1393"/>
    <w:rsid w:val="00DA15D4"/>
    <w:rsid w:val="00DA1A53"/>
    <w:rsid w:val="00DA229B"/>
    <w:rsid w:val="00DA2B95"/>
    <w:rsid w:val="00DA30F5"/>
    <w:rsid w:val="00DA3953"/>
    <w:rsid w:val="00DA4108"/>
    <w:rsid w:val="00DA445A"/>
    <w:rsid w:val="00DA46B1"/>
    <w:rsid w:val="00DA4E12"/>
    <w:rsid w:val="00DA560B"/>
    <w:rsid w:val="00DA59B7"/>
    <w:rsid w:val="00DA60CD"/>
    <w:rsid w:val="00DA6116"/>
    <w:rsid w:val="00DA61FC"/>
    <w:rsid w:val="00DA637A"/>
    <w:rsid w:val="00DA63B3"/>
    <w:rsid w:val="00DA79E0"/>
    <w:rsid w:val="00DA7DAB"/>
    <w:rsid w:val="00DA7FBA"/>
    <w:rsid w:val="00DB0152"/>
    <w:rsid w:val="00DB0D43"/>
    <w:rsid w:val="00DB1A6D"/>
    <w:rsid w:val="00DB1B36"/>
    <w:rsid w:val="00DB1D75"/>
    <w:rsid w:val="00DB1F7D"/>
    <w:rsid w:val="00DB23E1"/>
    <w:rsid w:val="00DB241B"/>
    <w:rsid w:val="00DB2954"/>
    <w:rsid w:val="00DB2F46"/>
    <w:rsid w:val="00DB2FF8"/>
    <w:rsid w:val="00DB322D"/>
    <w:rsid w:val="00DB3511"/>
    <w:rsid w:val="00DB41DB"/>
    <w:rsid w:val="00DB45AB"/>
    <w:rsid w:val="00DB4810"/>
    <w:rsid w:val="00DB4861"/>
    <w:rsid w:val="00DB486E"/>
    <w:rsid w:val="00DB49A6"/>
    <w:rsid w:val="00DB4E59"/>
    <w:rsid w:val="00DB4F58"/>
    <w:rsid w:val="00DB4FA5"/>
    <w:rsid w:val="00DB5380"/>
    <w:rsid w:val="00DB53A8"/>
    <w:rsid w:val="00DB56E3"/>
    <w:rsid w:val="00DB5E94"/>
    <w:rsid w:val="00DB5EE7"/>
    <w:rsid w:val="00DB62AB"/>
    <w:rsid w:val="00DB64B2"/>
    <w:rsid w:val="00DB66AF"/>
    <w:rsid w:val="00DB6B6B"/>
    <w:rsid w:val="00DB6C5C"/>
    <w:rsid w:val="00DB6F60"/>
    <w:rsid w:val="00DB73C0"/>
    <w:rsid w:val="00DC04B9"/>
    <w:rsid w:val="00DC110C"/>
    <w:rsid w:val="00DC1605"/>
    <w:rsid w:val="00DC1D5D"/>
    <w:rsid w:val="00DC1DE2"/>
    <w:rsid w:val="00DC20D8"/>
    <w:rsid w:val="00DC257C"/>
    <w:rsid w:val="00DC25B2"/>
    <w:rsid w:val="00DC2699"/>
    <w:rsid w:val="00DC2D55"/>
    <w:rsid w:val="00DC39E2"/>
    <w:rsid w:val="00DC4F86"/>
    <w:rsid w:val="00DC50FE"/>
    <w:rsid w:val="00DC51A2"/>
    <w:rsid w:val="00DC5395"/>
    <w:rsid w:val="00DC584A"/>
    <w:rsid w:val="00DC5C39"/>
    <w:rsid w:val="00DC6379"/>
    <w:rsid w:val="00DC6985"/>
    <w:rsid w:val="00DC6ABF"/>
    <w:rsid w:val="00DC6C82"/>
    <w:rsid w:val="00DC6D79"/>
    <w:rsid w:val="00DC6E2B"/>
    <w:rsid w:val="00DC7427"/>
    <w:rsid w:val="00DD0815"/>
    <w:rsid w:val="00DD18EE"/>
    <w:rsid w:val="00DD1A77"/>
    <w:rsid w:val="00DD2133"/>
    <w:rsid w:val="00DD2501"/>
    <w:rsid w:val="00DD2B4C"/>
    <w:rsid w:val="00DD2F94"/>
    <w:rsid w:val="00DD3387"/>
    <w:rsid w:val="00DD35E8"/>
    <w:rsid w:val="00DD3833"/>
    <w:rsid w:val="00DD447C"/>
    <w:rsid w:val="00DD4569"/>
    <w:rsid w:val="00DD476B"/>
    <w:rsid w:val="00DD523B"/>
    <w:rsid w:val="00DD59C0"/>
    <w:rsid w:val="00DD688F"/>
    <w:rsid w:val="00DD6CB7"/>
    <w:rsid w:val="00DD70EE"/>
    <w:rsid w:val="00DD7E72"/>
    <w:rsid w:val="00DE0A37"/>
    <w:rsid w:val="00DE0B9B"/>
    <w:rsid w:val="00DE0CB4"/>
    <w:rsid w:val="00DE0D5F"/>
    <w:rsid w:val="00DE12B6"/>
    <w:rsid w:val="00DE2024"/>
    <w:rsid w:val="00DE205C"/>
    <w:rsid w:val="00DE20CB"/>
    <w:rsid w:val="00DE215A"/>
    <w:rsid w:val="00DE2255"/>
    <w:rsid w:val="00DE22FD"/>
    <w:rsid w:val="00DE24B9"/>
    <w:rsid w:val="00DE29DB"/>
    <w:rsid w:val="00DE2FB3"/>
    <w:rsid w:val="00DE3551"/>
    <w:rsid w:val="00DE3BA6"/>
    <w:rsid w:val="00DE4226"/>
    <w:rsid w:val="00DE4829"/>
    <w:rsid w:val="00DE53F5"/>
    <w:rsid w:val="00DE5716"/>
    <w:rsid w:val="00DE581E"/>
    <w:rsid w:val="00DE5E47"/>
    <w:rsid w:val="00DE615E"/>
    <w:rsid w:val="00DE6AFF"/>
    <w:rsid w:val="00DE6FB6"/>
    <w:rsid w:val="00DE7485"/>
    <w:rsid w:val="00DF07AA"/>
    <w:rsid w:val="00DF08BB"/>
    <w:rsid w:val="00DF0B3B"/>
    <w:rsid w:val="00DF0D50"/>
    <w:rsid w:val="00DF1890"/>
    <w:rsid w:val="00DF2102"/>
    <w:rsid w:val="00DF2705"/>
    <w:rsid w:val="00DF27E1"/>
    <w:rsid w:val="00DF29CA"/>
    <w:rsid w:val="00DF3089"/>
    <w:rsid w:val="00DF33E1"/>
    <w:rsid w:val="00DF3DA2"/>
    <w:rsid w:val="00DF42AD"/>
    <w:rsid w:val="00DF444F"/>
    <w:rsid w:val="00DF45F7"/>
    <w:rsid w:val="00DF4918"/>
    <w:rsid w:val="00DF49EA"/>
    <w:rsid w:val="00DF4B1C"/>
    <w:rsid w:val="00DF4B3B"/>
    <w:rsid w:val="00DF6118"/>
    <w:rsid w:val="00DF639A"/>
    <w:rsid w:val="00DF639C"/>
    <w:rsid w:val="00DF65B7"/>
    <w:rsid w:val="00DF67D9"/>
    <w:rsid w:val="00DF6A5F"/>
    <w:rsid w:val="00DF6B69"/>
    <w:rsid w:val="00DF7393"/>
    <w:rsid w:val="00DF7A22"/>
    <w:rsid w:val="00DF7BBE"/>
    <w:rsid w:val="00E005DF"/>
    <w:rsid w:val="00E00ED2"/>
    <w:rsid w:val="00E0171F"/>
    <w:rsid w:val="00E0264F"/>
    <w:rsid w:val="00E0354D"/>
    <w:rsid w:val="00E04C38"/>
    <w:rsid w:val="00E05046"/>
    <w:rsid w:val="00E055C8"/>
    <w:rsid w:val="00E05DDF"/>
    <w:rsid w:val="00E06525"/>
    <w:rsid w:val="00E065CA"/>
    <w:rsid w:val="00E06FB2"/>
    <w:rsid w:val="00E07524"/>
    <w:rsid w:val="00E079B1"/>
    <w:rsid w:val="00E07C13"/>
    <w:rsid w:val="00E10043"/>
    <w:rsid w:val="00E10C9E"/>
    <w:rsid w:val="00E10EEC"/>
    <w:rsid w:val="00E11562"/>
    <w:rsid w:val="00E115C7"/>
    <w:rsid w:val="00E11698"/>
    <w:rsid w:val="00E11B14"/>
    <w:rsid w:val="00E11DA4"/>
    <w:rsid w:val="00E125CF"/>
    <w:rsid w:val="00E13623"/>
    <w:rsid w:val="00E13846"/>
    <w:rsid w:val="00E13971"/>
    <w:rsid w:val="00E14220"/>
    <w:rsid w:val="00E14936"/>
    <w:rsid w:val="00E14C23"/>
    <w:rsid w:val="00E14FCF"/>
    <w:rsid w:val="00E14FD7"/>
    <w:rsid w:val="00E15945"/>
    <w:rsid w:val="00E15D20"/>
    <w:rsid w:val="00E162D7"/>
    <w:rsid w:val="00E16416"/>
    <w:rsid w:val="00E16533"/>
    <w:rsid w:val="00E169B3"/>
    <w:rsid w:val="00E17961"/>
    <w:rsid w:val="00E17FD9"/>
    <w:rsid w:val="00E207DE"/>
    <w:rsid w:val="00E20C4F"/>
    <w:rsid w:val="00E20EE9"/>
    <w:rsid w:val="00E20FCC"/>
    <w:rsid w:val="00E21447"/>
    <w:rsid w:val="00E2149F"/>
    <w:rsid w:val="00E21572"/>
    <w:rsid w:val="00E218A6"/>
    <w:rsid w:val="00E21CB8"/>
    <w:rsid w:val="00E21E02"/>
    <w:rsid w:val="00E22500"/>
    <w:rsid w:val="00E227ED"/>
    <w:rsid w:val="00E22A4D"/>
    <w:rsid w:val="00E22A97"/>
    <w:rsid w:val="00E2323A"/>
    <w:rsid w:val="00E2337F"/>
    <w:rsid w:val="00E23406"/>
    <w:rsid w:val="00E237A9"/>
    <w:rsid w:val="00E23955"/>
    <w:rsid w:val="00E23AD9"/>
    <w:rsid w:val="00E23DB0"/>
    <w:rsid w:val="00E2407B"/>
    <w:rsid w:val="00E2448E"/>
    <w:rsid w:val="00E244D9"/>
    <w:rsid w:val="00E249D0"/>
    <w:rsid w:val="00E25B7E"/>
    <w:rsid w:val="00E25C88"/>
    <w:rsid w:val="00E2660C"/>
    <w:rsid w:val="00E269E6"/>
    <w:rsid w:val="00E30070"/>
    <w:rsid w:val="00E30610"/>
    <w:rsid w:val="00E313A1"/>
    <w:rsid w:val="00E31B6F"/>
    <w:rsid w:val="00E31C99"/>
    <w:rsid w:val="00E32E04"/>
    <w:rsid w:val="00E333CC"/>
    <w:rsid w:val="00E34816"/>
    <w:rsid w:val="00E353D8"/>
    <w:rsid w:val="00E3566A"/>
    <w:rsid w:val="00E35687"/>
    <w:rsid w:val="00E35B7F"/>
    <w:rsid w:val="00E36745"/>
    <w:rsid w:val="00E368A0"/>
    <w:rsid w:val="00E376FB"/>
    <w:rsid w:val="00E37727"/>
    <w:rsid w:val="00E40696"/>
    <w:rsid w:val="00E412A3"/>
    <w:rsid w:val="00E413BB"/>
    <w:rsid w:val="00E41A14"/>
    <w:rsid w:val="00E41B67"/>
    <w:rsid w:val="00E41B75"/>
    <w:rsid w:val="00E41C9C"/>
    <w:rsid w:val="00E42C6F"/>
    <w:rsid w:val="00E42E76"/>
    <w:rsid w:val="00E4302B"/>
    <w:rsid w:val="00E43567"/>
    <w:rsid w:val="00E43FAC"/>
    <w:rsid w:val="00E44543"/>
    <w:rsid w:val="00E44B56"/>
    <w:rsid w:val="00E44C42"/>
    <w:rsid w:val="00E4579B"/>
    <w:rsid w:val="00E458BB"/>
    <w:rsid w:val="00E45F91"/>
    <w:rsid w:val="00E47EFE"/>
    <w:rsid w:val="00E50504"/>
    <w:rsid w:val="00E506C2"/>
    <w:rsid w:val="00E5166F"/>
    <w:rsid w:val="00E51771"/>
    <w:rsid w:val="00E51A63"/>
    <w:rsid w:val="00E5233D"/>
    <w:rsid w:val="00E5247A"/>
    <w:rsid w:val="00E5290F"/>
    <w:rsid w:val="00E52A38"/>
    <w:rsid w:val="00E52B54"/>
    <w:rsid w:val="00E52E32"/>
    <w:rsid w:val="00E53035"/>
    <w:rsid w:val="00E539CA"/>
    <w:rsid w:val="00E53DB1"/>
    <w:rsid w:val="00E545B9"/>
    <w:rsid w:val="00E54605"/>
    <w:rsid w:val="00E549D6"/>
    <w:rsid w:val="00E54BA5"/>
    <w:rsid w:val="00E54BD0"/>
    <w:rsid w:val="00E55B96"/>
    <w:rsid w:val="00E55BEA"/>
    <w:rsid w:val="00E5616F"/>
    <w:rsid w:val="00E561FD"/>
    <w:rsid w:val="00E56358"/>
    <w:rsid w:val="00E563E8"/>
    <w:rsid w:val="00E5699E"/>
    <w:rsid w:val="00E56BA4"/>
    <w:rsid w:val="00E56D80"/>
    <w:rsid w:val="00E56D82"/>
    <w:rsid w:val="00E56F18"/>
    <w:rsid w:val="00E5720B"/>
    <w:rsid w:val="00E5796B"/>
    <w:rsid w:val="00E57BA0"/>
    <w:rsid w:val="00E57E62"/>
    <w:rsid w:val="00E604BC"/>
    <w:rsid w:val="00E60C25"/>
    <w:rsid w:val="00E60D6A"/>
    <w:rsid w:val="00E60F5D"/>
    <w:rsid w:val="00E6158E"/>
    <w:rsid w:val="00E618C0"/>
    <w:rsid w:val="00E619DF"/>
    <w:rsid w:val="00E61CF7"/>
    <w:rsid w:val="00E62373"/>
    <w:rsid w:val="00E62479"/>
    <w:rsid w:val="00E62491"/>
    <w:rsid w:val="00E63AD4"/>
    <w:rsid w:val="00E63D43"/>
    <w:rsid w:val="00E64604"/>
    <w:rsid w:val="00E6487E"/>
    <w:rsid w:val="00E6498A"/>
    <w:rsid w:val="00E64C56"/>
    <w:rsid w:val="00E64D9B"/>
    <w:rsid w:val="00E650DA"/>
    <w:rsid w:val="00E6533B"/>
    <w:rsid w:val="00E6543B"/>
    <w:rsid w:val="00E65DE3"/>
    <w:rsid w:val="00E66209"/>
    <w:rsid w:val="00E66381"/>
    <w:rsid w:val="00E6655B"/>
    <w:rsid w:val="00E66945"/>
    <w:rsid w:val="00E66AB4"/>
    <w:rsid w:val="00E66D34"/>
    <w:rsid w:val="00E67822"/>
    <w:rsid w:val="00E67868"/>
    <w:rsid w:val="00E67BE7"/>
    <w:rsid w:val="00E67CC0"/>
    <w:rsid w:val="00E67FC5"/>
    <w:rsid w:val="00E70169"/>
    <w:rsid w:val="00E703EC"/>
    <w:rsid w:val="00E708FA"/>
    <w:rsid w:val="00E70FFD"/>
    <w:rsid w:val="00E710A4"/>
    <w:rsid w:val="00E71372"/>
    <w:rsid w:val="00E71490"/>
    <w:rsid w:val="00E718C1"/>
    <w:rsid w:val="00E719D7"/>
    <w:rsid w:val="00E71F4D"/>
    <w:rsid w:val="00E7200C"/>
    <w:rsid w:val="00E72271"/>
    <w:rsid w:val="00E726AF"/>
    <w:rsid w:val="00E72A75"/>
    <w:rsid w:val="00E73128"/>
    <w:rsid w:val="00E73138"/>
    <w:rsid w:val="00E7349E"/>
    <w:rsid w:val="00E73BA3"/>
    <w:rsid w:val="00E73DEC"/>
    <w:rsid w:val="00E73FCA"/>
    <w:rsid w:val="00E747F0"/>
    <w:rsid w:val="00E74888"/>
    <w:rsid w:val="00E7497B"/>
    <w:rsid w:val="00E74DDB"/>
    <w:rsid w:val="00E752B0"/>
    <w:rsid w:val="00E75C0B"/>
    <w:rsid w:val="00E801ED"/>
    <w:rsid w:val="00E80741"/>
    <w:rsid w:val="00E8076D"/>
    <w:rsid w:val="00E8089E"/>
    <w:rsid w:val="00E80BEC"/>
    <w:rsid w:val="00E80EF8"/>
    <w:rsid w:val="00E810C1"/>
    <w:rsid w:val="00E815B7"/>
    <w:rsid w:val="00E81D84"/>
    <w:rsid w:val="00E81E5F"/>
    <w:rsid w:val="00E81EDC"/>
    <w:rsid w:val="00E8234F"/>
    <w:rsid w:val="00E829E7"/>
    <w:rsid w:val="00E82B6A"/>
    <w:rsid w:val="00E82C2D"/>
    <w:rsid w:val="00E832A8"/>
    <w:rsid w:val="00E83CF5"/>
    <w:rsid w:val="00E8414C"/>
    <w:rsid w:val="00E841D5"/>
    <w:rsid w:val="00E84C1E"/>
    <w:rsid w:val="00E84C61"/>
    <w:rsid w:val="00E85440"/>
    <w:rsid w:val="00E85454"/>
    <w:rsid w:val="00E8596E"/>
    <w:rsid w:val="00E85BB2"/>
    <w:rsid w:val="00E85CC9"/>
    <w:rsid w:val="00E86244"/>
    <w:rsid w:val="00E8655F"/>
    <w:rsid w:val="00E8663A"/>
    <w:rsid w:val="00E87476"/>
    <w:rsid w:val="00E87C9A"/>
    <w:rsid w:val="00E87E6D"/>
    <w:rsid w:val="00E908D2"/>
    <w:rsid w:val="00E90A03"/>
    <w:rsid w:val="00E90BC3"/>
    <w:rsid w:val="00E90D12"/>
    <w:rsid w:val="00E90F36"/>
    <w:rsid w:val="00E910DD"/>
    <w:rsid w:val="00E91560"/>
    <w:rsid w:val="00E925DD"/>
    <w:rsid w:val="00E92E58"/>
    <w:rsid w:val="00E9360E"/>
    <w:rsid w:val="00E938C6"/>
    <w:rsid w:val="00E93BA0"/>
    <w:rsid w:val="00E93BC7"/>
    <w:rsid w:val="00E93C42"/>
    <w:rsid w:val="00E93FF2"/>
    <w:rsid w:val="00E94352"/>
    <w:rsid w:val="00E943BA"/>
    <w:rsid w:val="00E94402"/>
    <w:rsid w:val="00E94452"/>
    <w:rsid w:val="00E9555B"/>
    <w:rsid w:val="00E957E7"/>
    <w:rsid w:val="00E96532"/>
    <w:rsid w:val="00E9666D"/>
    <w:rsid w:val="00E97B88"/>
    <w:rsid w:val="00E97C8C"/>
    <w:rsid w:val="00EA0D9A"/>
    <w:rsid w:val="00EA1347"/>
    <w:rsid w:val="00EA15B2"/>
    <w:rsid w:val="00EA1DDD"/>
    <w:rsid w:val="00EA2984"/>
    <w:rsid w:val="00EA31A9"/>
    <w:rsid w:val="00EA32E7"/>
    <w:rsid w:val="00EA342E"/>
    <w:rsid w:val="00EA3613"/>
    <w:rsid w:val="00EA41CD"/>
    <w:rsid w:val="00EA420A"/>
    <w:rsid w:val="00EA437A"/>
    <w:rsid w:val="00EA4413"/>
    <w:rsid w:val="00EA5A83"/>
    <w:rsid w:val="00EA5ABC"/>
    <w:rsid w:val="00EA6B52"/>
    <w:rsid w:val="00EA702D"/>
    <w:rsid w:val="00EA77AA"/>
    <w:rsid w:val="00EA79F2"/>
    <w:rsid w:val="00EA7B9A"/>
    <w:rsid w:val="00EA7FA8"/>
    <w:rsid w:val="00EB098C"/>
    <w:rsid w:val="00EB0E51"/>
    <w:rsid w:val="00EB11D2"/>
    <w:rsid w:val="00EB1AF5"/>
    <w:rsid w:val="00EB1B79"/>
    <w:rsid w:val="00EB1C22"/>
    <w:rsid w:val="00EB1D20"/>
    <w:rsid w:val="00EB1D8A"/>
    <w:rsid w:val="00EB2355"/>
    <w:rsid w:val="00EB2F3A"/>
    <w:rsid w:val="00EB322A"/>
    <w:rsid w:val="00EB3471"/>
    <w:rsid w:val="00EB35C0"/>
    <w:rsid w:val="00EB37E9"/>
    <w:rsid w:val="00EB47F3"/>
    <w:rsid w:val="00EB545C"/>
    <w:rsid w:val="00EB555F"/>
    <w:rsid w:val="00EB5CC5"/>
    <w:rsid w:val="00EB5E05"/>
    <w:rsid w:val="00EB6795"/>
    <w:rsid w:val="00EB7438"/>
    <w:rsid w:val="00EB7666"/>
    <w:rsid w:val="00EB7FD3"/>
    <w:rsid w:val="00EC0076"/>
    <w:rsid w:val="00EC01FD"/>
    <w:rsid w:val="00EC02CF"/>
    <w:rsid w:val="00EC1391"/>
    <w:rsid w:val="00EC18F0"/>
    <w:rsid w:val="00EC25A1"/>
    <w:rsid w:val="00EC28D5"/>
    <w:rsid w:val="00EC294E"/>
    <w:rsid w:val="00EC378D"/>
    <w:rsid w:val="00EC38EC"/>
    <w:rsid w:val="00EC397C"/>
    <w:rsid w:val="00EC3BF9"/>
    <w:rsid w:val="00EC413C"/>
    <w:rsid w:val="00EC48D5"/>
    <w:rsid w:val="00EC59E5"/>
    <w:rsid w:val="00EC59ED"/>
    <w:rsid w:val="00EC5A0F"/>
    <w:rsid w:val="00EC5B79"/>
    <w:rsid w:val="00EC5CCF"/>
    <w:rsid w:val="00EC5EBE"/>
    <w:rsid w:val="00EC6598"/>
    <w:rsid w:val="00EC6B8A"/>
    <w:rsid w:val="00EC709F"/>
    <w:rsid w:val="00EC7C7E"/>
    <w:rsid w:val="00EC7CF9"/>
    <w:rsid w:val="00EC7EE4"/>
    <w:rsid w:val="00ED224C"/>
    <w:rsid w:val="00ED2267"/>
    <w:rsid w:val="00ED236B"/>
    <w:rsid w:val="00ED336F"/>
    <w:rsid w:val="00ED439D"/>
    <w:rsid w:val="00ED5026"/>
    <w:rsid w:val="00ED559F"/>
    <w:rsid w:val="00ED7098"/>
    <w:rsid w:val="00ED7EA8"/>
    <w:rsid w:val="00EE09D4"/>
    <w:rsid w:val="00EE13D4"/>
    <w:rsid w:val="00EE1D4C"/>
    <w:rsid w:val="00EE2C56"/>
    <w:rsid w:val="00EE3107"/>
    <w:rsid w:val="00EE34E3"/>
    <w:rsid w:val="00EE3681"/>
    <w:rsid w:val="00EE37CF"/>
    <w:rsid w:val="00EE3845"/>
    <w:rsid w:val="00EE401D"/>
    <w:rsid w:val="00EE44FC"/>
    <w:rsid w:val="00EE5285"/>
    <w:rsid w:val="00EE6531"/>
    <w:rsid w:val="00EE6967"/>
    <w:rsid w:val="00EE6FCA"/>
    <w:rsid w:val="00EE759A"/>
    <w:rsid w:val="00EE7777"/>
    <w:rsid w:val="00EE77FD"/>
    <w:rsid w:val="00EE7D5C"/>
    <w:rsid w:val="00EF1031"/>
    <w:rsid w:val="00EF109F"/>
    <w:rsid w:val="00EF1A34"/>
    <w:rsid w:val="00EF1CE4"/>
    <w:rsid w:val="00EF1F72"/>
    <w:rsid w:val="00EF2CB5"/>
    <w:rsid w:val="00EF2CE7"/>
    <w:rsid w:val="00EF3622"/>
    <w:rsid w:val="00EF410B"/>
    <w:rsid w:val="00EF415C"/>
    <w:rsid w:val="00EF4210"/>
    <w:rsid w:val="00EF4373"/>
    <w:rsid w:val="00EF439C"/>
    <w:rsid w:val="00EF4C81"/>
    <w:rsid w:val="00EF4CA7"/>
    <w:rsid w:val="00EF5051"/>
    <w:rsid w:val="00EF5427"/>
    <w:rsid w:val="00EF5C8A"/>
    <w:rsid w:val="00EF5D2E"/>
    <w:rsid w:val="00EF6900"/>
    <w:rsid w:val="00EF6984"/>
    <w:rsid w:val="00EF6A83"/>
    <w:rsid w:val="00EF6D0C"/>
    <w:rsid w:val="00EF6DEC"/>
    <w:rsid w:val="00EF75C8"/>
    <w:rsid w:val="00EF772B"/>
    <w:rsid w:val="00EF7DFC"/>
    <w:rsid w:val="00F003A2"/>
    <w:rsid w:val="00F00547"/>
    <w:rsid w:val="00F0069E"/>
    <w:rsid w:val="00F00A15"/>
    <w:rsid w:val="00F00B28"/>
    <w:rsid w:val="00F00D75"/>
    <w:rsid w:val="00F00EC2"/>
    <w:rsid w:val="00F016EB"/>
    <w:rsid w:val="00F01743"/>
    <w:rsid w:val="00F020A1"/>
    <w:rsid w:val="00F02258"/>
    <w:rsid w:val="00F025B0"/>
    <w:rsid w:val="00F035ED"/>
    <w:rsid w:val="00F03A98"/>
    <w:rsid w:val="00F03E4A"/>
    <w:rsid w:val="00F043EF"/>
    <w:rsid w:val="00F0484A"/>
    <w:rsid w:val="00F0491C"/>
    <w:rsid w:val="00F05778"/>
    <w:rsid w:val="00F058EE"/>
    <w:rsid w:val="00F06847"/>
    <w:rsid w:val="00F06F6E"/>
    <w:rsid w:val="00F071AA"/>
    <w:rsid w:val="00F07E96"/>
    <w:rsid w:val="00F106C9"/>
    <w:rsid w:val="00F10DB3"/>
    <w:rsid w:val="00F10DBC"/>
    <w:rsid w:val="00F1101B"/>
    <w:rsid w:val="00F1108F"/>
    <w:rsid w:val="00F1171D"/>
    <w:rsid w:val="00F12F27"/>
    <w:rsid w:val="00F130BF"/>
    <w:rsid w:val="00F13B1C"/>
    <w:rsid w:val="00F145CD"/>
    <w:rsid w:val="00F14AC8"/>
    <w:rsid w:val="00F14B05"/>
    <w:rsid w:val="00F14F6F"/>
    <w:rsid w:val="00F15AB4"/>
    <w:rsid w:val="00F15D39"/>
    <w:rsid w:val="00F15D99"/>
    <w:rsid w:val="00F161B0"/>
    <w:rsid w:val="00F165D3"/>
    <w:rsid w:val="00F16968"/>
    <w:rsid w:val="00F16BE2"/>
    <w:rsid w:val="00F16ED3"/>
    <w:rsid w:val="00F175BE"/>
    <w:rsid w:val="00F178D3"/>
    <w:rsid w:val="00F17A65"/>
    <w:rsid w:val="00F17EAC"/>
    <w:rsid w:val="00F2016F"/>
    <w:rsid w:val="00F213DB"/>
    <w:rsid w:val="00F214A8"/>
    <w:rsid w:val="00F21637"/>
    <w:rsid w:val="00F2190C"/>
    <w:rsid w:val="00F21AD2"/>
    <w:rsid w:val="00F21D97"/>
    <w:rsid w:val="00F220AA"/>
    <w:rsid w:val="00F22229"/>
    <w:rsid w:val="00F22346"/>
    <w:rsid w:val="00F22FE6"/>
    <w:rsid w:val="00F234BB"/>
    <w:rsid w:val="00F23B5F"/>
    <w:rsid w:val="00F23F9E"/>
    <w:rsid w:val="00F246CB"/>
    <w:rsid w:val="00F257ED"/>
    <w:rsid w:val="00F2660A"/>
    <w:rsid w:val="00F26729"/>
    <w:rsid w:val="00F27067"/>
    <w:rsid w:val="00F273F6"/>
    <w:rsid w:val="00F2749A"/>
    <w:rsid w:val="00F27793"/>
    <w:rsid w:val="00F27AF0"/>
    <w:rsid w:val="00F30786"/>
    <w:rsid w:val="00F30813"/>
    <w:rsid w:val="00F30E6A"/>
    <w:rsid w:val="00F31314"/>
    <w:rsid w:val="00F316A6"/>
    <w:rsid w:val="00F31FB6"/>
    <w:rsid w:val="00F31FDC"/>
    <w:rsid w:val="00F325ED"/>
    <w:rsid w:val="00F32600"/>
    <w:rsid w:val="00F34215"/>
    <w:rsid w:val="00F3429F"/>
    <w:rsid w:val="00F3441D"/>
    <w:rsid w:val="00F34457"/>
    <w:rsid w:val="00F34C03"/>
    <w:rsid w:val="00F34D69"/>
    <w:rsid w:val="00F35530"/>
    <w:rsid w:val="00F35E9E"/>
    <w:rsid w:val="00F36178"/>
    <w:rsid w:val="00F3656A"/>
    <w:rsid w:val="00F366B8"/>
    <w:rsid w:val="00F367B0"/>
    <w:rsid w:val="00F367CD"/>
    <w:rsid w:val="00F374FB"/>
    <w:rsid w:val="00F376F6"/>
    <w:rsid w:val="00F37A51"/>
    <w:rsid w:val="00F40382"/>
    <w:rsid w:val="00F4099C"/>
    <w:rsid w:val="00F40A97"/>
    <w:rsid w:val="00F40B01"/>
    <w:rsid w:val="00F40B09"/>
    <w:rsid w:val="00F40FAE"/>
    <w:rsid w:val="00F41189"/>
    <w:rsid w:val="00F41367"/>
    <w:rsid w:val="00F415FB"/>
    <w:rsid w:val="00F41796"/>
    <w:rsid w:val="00F417E6"/>
    <w:rsid w:val="00F4190E"/>
    <w:rsid w:val="00F41A1A"/>
    <w:rsid w:val="00F42013"/>
    <w:rsid w:val="00F423CE"/>
    <w:rsid w:val="00F424A5"/>
    <w:rsid w:val="00F4282F"/>
    <w:rsid w:val="00F42BE3"/>
    <w:rsid w:val="00F42E0D"/>
    <w:rsid w:val="00F43110"/>
    <w:rsid w:val="00F4449C"/>
    <w:rsid w:val="00F4461C"/>
    <w:rsid w:val="00F4467C"/>
    <w:rsid w:val="00F447B1"/>
    <w:rsid w:val="00F44971"/>
    <w:rsid w:val="00F449A4"/>
    <w:rsid w:val="00F449EC"/>
    <w:rsid w:val="00F466CE"/>
    <w:rsid w:val="00F468B8"/>
    <w:rsid w:val="00F468BD"/>
    <w:rsid w:val="00F50112"/>
    <w:rsid w:val="00F505D3"/>
    <w:rsid w:val="00F50F2B"/>
    <w:rsid w:val="00F50F4A"/>
    <w:rsid w:val="00F5189E"/>
    <w:rsid w:val="00F51DE1"/>
    <w:rsid w:val="00F52209"/>
    <w:rsid w:val="00F52684"/>
    <w:rsid w:val="00F526FD"/>
    <w:rsid w:val="00F527EA"/>
    <w:rsid w:val="00F52BF5"/>
    <w:rsid w:val="00F52F89"/>
    <w:rsid w:val="00F53B29"/>
    <w:rsid w:val="00F53F0D"/>
    <w:rsid w:val="00F540DB"/>
    <w:rsid w:val="00F54356"/>
    <w:rsid w:val="00F54C52"/>
    <w:rsid w:val="00F54D38"/>
    <w:rsid w:val="00F54D95"/>
    <w:rsid w:val="00F54EF2"/>
    <w:rsid w:val="00F554AA"/>
    <w:rsid w:val="00F561F9"/>
    <w:rsid w:val="00F56C35"/>
    <w:rsid w:val="00F56DF4"/>
    <w:rsid w:val="00F5728A"/>
    <w:rsid w:val="00F574AD"/>
    <w:rsid w:val="00F5769F"/>
    <w:rsid w:val="00F57B2B"/>
    <w:rsid w:val="00F6078B"/>
    <w:rsid w:val="00F60956"/>
    <w:rsid w:val="00F61455"/>
    <w:rsid w:val="00F615AB"/>
    <w:rsid w:val="00F6171B"/>
    <w:rsid w:val="00F621FD"/>
    <w:rsid w:val="00F6245E"/>
    <w:rsid w:val="00F62C16"/>
    <w:rsid w:val="00F62F01"/>
    <w:rsid w:val="00F639FC"/>
    <w:rsid w:val="00F63D54"/>
    <w:rsid w:val="00F63FD1"/>
    <w:rsid w:val="00F648A0"/>
    <w:rsid w:val="00F651E8"/>
    <w:rsid w:val="00F658A3"/>
    <w:rsid w:val="00F65B82"/>
    <w:rsid w:val="00F667CB"/>
    <w:rsid w:val="00F6700F"/>
    <w:rsid w:val="00F70326"/>
    <w:rsid w:val="00F705F0"/>
    <w:rsid w:val="00F70E43"/>
    <w:rsid w:val="00F7136D"/>
    <w:rsid w:val="00F7145A"/>
    <w:rsid w:val="00F71EB0"/>
    <w:rsid w:val="00F723F3"/>
    <w:rsid w:val="00F724D6"/>
    <w:rsid w:val="00F72A74"/>
    <w:rsid w:val="00F72AD6"/>
    <w:rsid w:val="00F733E2"/>
    <w:rsid w:val="00F73762"/>
    <w:rsid w:val="00F7378B"/>
    <w:rsid w:val="00F73861"/>
    <w:rsid w:val="00F73B68"/>
    <w:rsid w:val="00F73DE4"/>
    <w:rsid w:val="00F742A3"/>
    <w:rsid w:val="00F744F3"/>
    <w:rsid w:val="00F747DA"/>
    <w:rsid w:val="00F74874"/>
    <w:rsid w:val="00F74AF7"/>
    <w:rsid w:val="00F75486"/>
    <w:rsid w:val="00F77014"/>
    <w:rsid w:val="00F77457"/>
    <w:rsid w:val="00F802CA"/>
    <w:rsid w:val="00F8047B"/>
    <w:rsid w:val="00F8053E"/>
    <w:rsid w:val="00F81322"/>
    <w:rsid w:val="00F81541"/>
    <w:rsid w:val="00F82244"/>
    <w:rsid w:val="00F82CC7"/>
    <w:rsid w:val="00F82DEF"/>
    <w:rsid w:val="00F830E9"/>
    <w:rsid w:val="00F833DE"/>
    <w:rsid w:val="00F84114"/>
    <w:rsid w:val="00F84226"/>
    <w:rsid w:val="00F8443E"/>
    <w:rsid w:val="00F84745"/>
    <w:rsid w:val="00F84ABA"/>
    <w:rsid w:val="00F84DC3"/>
    <w:rsid w:val="00F85016"/>
    <w:rsid w:val="00F85BC8"/>
    <w:rsid w:val="00F85D22"/>
    <w:rsid w:val="00F85E7C"/>
    <w:rsid w:val="00F866A5"/>
    <w:rsid w:val="00F86E58"/>
    <w:rsid w:val="00F8724E"/>
    <w:rsid w:val="00F901AA"/>
    <w:rsid w:val="00F9147E"/>
    <w:rsid w:val="00F921C6"/>
    <w:rsid w:val="00F921DF"/>
    <w:rsid w:val="00F9234A"/>
    <w:rsid w:val="00F92695"/>
    <w:rsid w:val="00F928C6"/>
    <w:rsid w:val="00F92917"/>
    <w:rsid w:val="00F92D6B"/>
    <w:rsid w:val="00F93373"/>
    <w:rsid w:val="00F937F7"/>
    <w:rsid w:val="00F94025"/>
    <w:rsid w:val="00F94DF4"/>
    <w:rsid w:val="00F95335"/>
    <w:rsid w:val="00F9543D"/>
    <w:rsid w:val="00F9546A"/>
    <w:rsid w:val="00F954E3"/>
    <w:rsid w:val="00F959E6"/>
    <w:rsid w:val="00F963FA"/>
    <w:rsid w:val="00F971A6"/>
    <w:rsid w:val="00F974E2"/>
    <w:rsid w:val="00F97612"/>
    <w:rsid w:val="00F97E2A"/>
    <w:rsid w:val="00FA0246"/>
    <w:rsid w:val="00FA0775"/>
    <w:rsid w:val="00FA08F8"/>
    <w:rsid w:val="00FA0C2C"/>
    <w:rsid w:val="00FA0E10"/>
    <w:rsid w:val="00FA0E8B"/>
    <w:rsid w:val="00FA0EF8"/>
    <w:rsid w:val="00FA113C"/>
    <w:rsid w:val="00FA1BAA"/>
    <w:rsid w:val="00FA238E"/>
    <w:rsid w:val="00FA389C"/>
    <w:rsid w:val="00FA3A6F"/>
    <w:rsid w:val="00FA3CA1"/>
    <w:rsid w:val="00FA3F8C"/>
    <w:rsid w:val="00FA45A1"/>
    <w:rsid w:val="00FA4835"/>
    <w:rsid w:val="00FA4A22"/>
    <w:rsid w:val="00FA4D83"/>
    <w:rsid w:val="00FA518B"/>
    <w:rsid w:val="00FA5729"/>
    <w:rsid w:val="00FA59D0"/>
    <w:rsid w:val="00FA59E4"/>
    <w:rsid w:val="00FA5AE4"/>
    <w:rsid w:val="00FA5F80"/>
    <w:rsid w:val="00FA649F"/>
    <w:rsid w:val="00FA6766"/>
    <w:rsid w:val="00FA7265"/>
    <w:rsid w:val="00FA7751"/>
    <w:rsid w:val="00FA79B6"/>
    <w:rsid w:val="00FB0383"/>
    <w:rsid w:val="00FB0425"/>
    <w:rsid w:val="00FB1CAA"/>
    <w:rsid w:val="00FB1D0C"/>
    <w:rsid w:val="00FB2237"/>
    <w:rsid w:val="00FB2C89"/>
    <w:rsid w:val="00FB2D6C"/>
    <w:rsid w:val="00FB31D9"/>
    <w:rsid w:val="00FB3FA3"/>
    <w:rsid w:val="00FB41FA"/>
    <w:rsid w:val="00FB4BC9"/>
    <w:rsid w:val="00FB4F63"/>
    <w:rsid w:val="00FB52EB"/>
    <w:rsid w:val="00FB5356"/>
    <w:rsid w:val="00FB53CF"/>
    <w:rsid w:val="00FB5587"/>
    <w:rsid w:val="00FB58DD"/>
    <w:rsid w:val="00FB598B"/>
    <w:rsid w:val="00FB6F06"/>
    <w:rsid w:val="00FB75D4"/>
    <w:rsid w:val="00FB7887"/>
    <w:rsid w:val="00FB7A9C"/>
    <w:rsid w:val="00FB7CE6"/>
    <w:rsid w:val="00FB7F5A"/>
    <w:rsid w:val="00FC05FC"/>
    <w:rsid w:val="00FC063D"/>
    <w:rsid w:val="00FC0805"/>
    <w:rsid w:val="00FC128B"/>
    <w:rsid w:val="00FC18D2"/>
    <w:rsid w:val="00FC1AF2"/>
    <w:rsid w:val="00FC1DE0"/>
    <w:rsid w:val="00FC1E65"/>
    <w:rsid w:val="00FC2C35"/>
    <w:rsid w:val="00FC336F"/>
    <w:rsid w:val="00FC3384"/>
    <w:rsid w:val="00FC40C9"/>
    <w:rsid w:val="00FC4149"/>
    <w:rsid w:val="00FC4E19"/>
    <w:rsid w:val="00FC4EAE"/>
    <w:rsid w:val="00FC581D"/>
    <w:rsid w:val="00FC5942"/>
    <w:rsid w:val="00FC61BB"/>
    <w:rsid w:val="00FC642E"/>
    <w:rsid w:val="00FC65B0"/>
    <w:rsid w:val="00FC6B99"/>
    <w:rsid w:val="00FC7910"/>
    <w:rsid w:val="00FC7F69"/>
    <w:rsid w:val="00FD0854"/>
    <w:rsid w:val="00FD0A97"/>
    <w:rsid w:val="00FD13CE"/>
    <w:rsid w:val="00FD14E9"/>
    <w:rsid w:val="00FD1DE8"/>
    <w:rsid w:val="00FD2803"/>
    <w:rsid w:val="00FD2821"/>
    <w:rsid w:val="00FD2F1C"/>
    <w:rsid w:val="00FD3D67"/>
    <w:rsid w:val="00FD3E87"/>
    <w:rsid w:val="00FD4600"/>
    <w:rsid w:val="00FD4975"/>
    <w:rsid w:val="00FD4AF9"/>
    <w:rsid w:val="00FD4BCD"/>
    <w:rsid w:val="00FD4C44"/>
    <w:rsid w:val="00FD4F1D"/>
    <w:rsid w:val="00FD500C"/>
    <w:rsid w:val="00FD5A8D"/>
    <w:rsid w:val="00FD5E80"/>
    <w:rsid w:val="00FD5EEE"/>
    <w:rsid w:val="00FD6C5D"/>
    <w:rsid w:val="00FD76DF"/>
    <w:rsid w:val="00FD7C5E"/>
    <w:rsid w:val="00FD7F2D"/>
    <w:rsid w:val="00FD7F75"/>
    <w:rsid w:val="00FE03E4"/>
    <w:rsid w:val="00FE0424"/>
    <w:rsid w:val="00FE0E57"/>
    <w:rsid w:val="00FE1675"/>
    <w:rsid w:val="00FE1A83"/>
    <w:rsid w:val="00FE1B06"/>
    <w:rsid w:val="00FE1DE3"/>
    <w:rsid w:val="00FE2101"/>
    <w:rsid w:val="00FE2290"/>
    <w:rsid w:val="00FE2465"/>
    <w:rsid w:val="00FE29D1"/>
    <w:rsid w:val="00FE2B43"/>
    <w:rsid w:val="00FE2D77"/>
    <w:rsid w:val="00FE2E68"/>
    <w:rsid w:val="00FE33E2"/>
    <w:rsid w:val="00FE3523"/>
    <w:rsid w:val="00FE380A"/>
    <w:rsid w:val="00FE3DD7"/>
    <w:rsid w:val="00FE427F"/>
    <w:rsid w:val="00FE553B"/>
    <w:rsid w:val="00FE5F55"/>
    <w:rsid w:val="00FE656E"/>
    <w:rsid w:val="00FE6BC1"/>
    <w:rsid w:val="00FE7858"/>
    <w:rsid w:val="00FE7D74"/>
    <w:rsid w:val="00FE7F23"/>
    <w:rsid w:val="00FF013A"/>
    <w:rsid w:val="00FF033E"/>
    <w:rsid w:val="00FF0401"/>
    <w:rsid w:val="00FF058E"/>
    <w:rsid w:val="00FF0826"/>
    <w:rsid w:val="00FF094B"/>
    <w:rsid w:val="00FF0C6D"/>
    <w:rsid w:val="00FF1531"/>
    <w:rsid w:val="00FF18C3"/>
    <w:rsid w:val="00FF1E2C"/>
    <w:rsid w:val="00FF234A"/>
    <w:rsid w:val="00FF2779"/>
    <w:rsid w:val="00FF287C"/>
    <w:rsid w:val="00FF29BC"/>
    <w:rsid w:val="00FF31FA"/>
    <w:rsid w:val="00FF3268"/>
    <w:rsid w:val="00FF3305"/>
    <w:rsid w:val="00FF34A9"/>
    <w:rsid w:val="00FF3CEE"/>
    <w:rsid w:val="00FF3E29"/>
    <w:rsid w:val="00FF3FE0"/>
    <w:rsid w:val="00FF427D"/>
    <w:rsid w:val="00FF44E7"/>
    <w:rsid w:val="00FF4FE4"/>
    <w:rsid w:val="00FF5580"/>
    <w:rsid w:val="00FF5B64"/>
    <w:rsid w:val="00FF5B7B"/>
    <w:rsid w:val="00FF6025"/>
    <w:rsid w:val="00FF671B"/>
    <w:rsid w:val="00FF6CA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F"/>
  </w:style>
  <w:style w:type="paragraph" w:styleId="1">
    <w:name w:val="heading 1"/>
    <w:basedOn w:val="a"/>
    <w:next w:val="a"/>
    <w:link w:val="10"/>
    <w:uiPriority w:val="9"/>
    <w:qFormat/>
    <w:rsid w:val="00A15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B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0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B56"/>
  </w:style>
  <w:style w:type="paragraph" w:styleId="a4">
    <w:name w:val="Balloon Text"/>
    <w:basedOn w:val="a"/>
    <w:link w:val="a5"/>
    <w:uiPriority w:val="99"/>
    <w:semiHidden/>
    <w:unhideWhenUsed/>
    <w:rsid w:val="0029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CB4957"/>
  </w:style>
  <w:style w:type="character" w:customStyle="1" w:styleId="information2">
    <w:name w:val="information2"/>
    <w:basedOn w:val="a0"/>
    <w:rsid w:val="00CB4957"/>
  </w:style>
  <w:style w:type="paragraph" w:styleId="a6">
    <w:name w:val="List Paragraph"/>
    <w:aliases w:val="Варианты ответов,A_маркированный_список,Bullet List,FooterText,numbered,Подпись рисунка,Маркированный список_уровень1,Paragraphe de liste1,lp1,ПАРАГРАФ"/>
    <w:basedOn w:val="a"/>
    <w:link w:val="a7"/>
    <w:uiPriority w:val="34"/>
    <w:qFormat/>
    <w:rsid w:val="005C30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C1"/>
  </w:style>
  <w:style w:type="paragraph" w:styleId="aa">
    <w:name w:val="footer"/>
    <w:basedOn w:val="a"/>
    <w:link w:val="ab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C1"/>
  </w:style>
  <w:style w:type="character" w:customStyle="1" w:styleId="20">
    <w:name w:val="Заголовок 2 Знак"/>
    <w:basedOn w:val="a0"/>
    <w:link w:val="2"/>
    <w:uiPriority w:val="9"/>
    <w:rsid w:val="0050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50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775E98"/>
  </w:style>
  <w:style w:type="character" w:customStyle="1" w:styleId="pt-a0">
    <w:name w:val="pt-a0"/>
    <w:basedOn w:val="a0"/>
    <w:rsid w:val="00775E98"/>
  </w:style>
  <w:style w:type="paragraph" w:customStyle="1" w:styleId="pt-a-000001">
    <w:name w:val="pt-a-000001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775E98"/>
  </w:style>
  <w:style w:type="paragraph" w:styleId="ad">
    <w:name w:val="No Spacing"/>
    <w:uiPriority w:val="1"/>
    <w:qFormat/>
    <w:rsid w:val="00722682"/>
  </w:style>
  <w:style w:type="paragraph" w:customStyle="1" w:styleId="ConsPlusNormal">
    <w:name w:val="ConsPlusNormal"/>
    <w:uiPriority w:val="99"/>
    <w:rsid w:val="0072268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pt-a0-000002">
    <w:name w:val="pt-a0-000002"/>
    <w:basedOn w:val="a0"/>
    <w:rsid w:val="009F7E0F"/>
  </w:style>
  <w:style w:type="character" w:customStyle="1" w:styleId="pt-a0-000003">
    <w:name w:val="pt-a0-000003"/>
    <w:basedOn w:val="a0"/>
    <w:rsid w:val="009F7E0F"/>
  </w:style>
  <w:style w:type="character" w:customStyle="1" w:styleId="30">
    <w:name w:val="Заголовок 3 Знак"/>
    <w:basedOn w:val="a0"/>
    <w:link w:val="3"/>
    <w:uiPriority w:val="9"/>
    <w:rsid w:val="00F40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t-a-000005">
    <w:name w:val="pt-a-000005"/>
    <w:basedOn w:val="a"/>
    <w:rsid w:val="00C14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C14223"/>
  </w:style>
  <w:style w:type="paragraph" w:styleId="ae">
    <w:name w:val="Body Text"/>
    <w:basedOn w:val="a"/>
    <w:link w:val="af"/>
    <w:rsid w:val="00C1422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C14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t-a2-000013">
    <w:name w:val="pt-a2-000013"/>
    <w:basedOn w:val="a0"/>
    <w:rsid w:val="00C14223"/>
  </w:style>
  <w:style w:type="paragraph" w:customStyle="1" w:styleId="pt-a-000003">
    <w:name w:val="pt-a-000003"/>
    <w:basedOn w:val="a"/>
    <w:rsid w:val="00803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AE7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">
    <w:name w:val="pt-fontstyle15"/>
    <w:basedOn w:val="a0"/>
    <w:rsid w:val="00A97A04"/>
  </w:style>
  <w:style w:type="character" w:styleId="af0">
    <w:name w:val="FollowedHyperlink"/>
    <w:basedOn w:val="a0"/>
    <w:uiPriority w:val="99"/>
    <w:semiHidden/>
    <w:unhideWhenUsed/>
    <w:rsid w:val="00B435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znaimen">
    <w:name w:val="oz_naimen"/>
    <w:basedOn w:val="a0"/>
    <w:rsid w:val="00A15997"/>
  </w:style>
  <w:style w:type="character" w:customStyle="1" w:styleId="pull-right">
    <w:name w:val="pull-right"/>
    <w:basedOn w:val="a0"/>
    <w:rsid w:val="008E3FE1"/>
  </w:style>
  <w:style w:type="paragraph" w:customStyle="1" w:styleId="text-justif">
    <w:name w:val="text-justif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05">
    <w:name w:val="pt-consplusnormal-000005"/>
    <w:basedOn w:val="a"/>
    <w:rsid w:val="00105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2381"/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0223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22381"/>
  </w:style>
  <w:style w:type="paragraph" w:customStyle="1" w:styleId="Style4">
    <w:name w:val="Style4"/>
    <w:basedOn w:val="a"/>
    <w:uiPriority w:val="99"/>
    <w:rsid w:val="0076159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61592"/>
    <w:rPr>
      <w:rFonts w:ascii="Times New Roman" w:hAnsi="Times New Roman" w:cs="Times New Roman"/>
      <w:sz w:val="24"/>
      <w:szCs w:val="24"/>
    </w:rPr>
  </w:style>
  <w:style w:type="character" w:customStyle="1" w:styleId="hrondate">
    <w:name w:val="hron_date"/>
    <w:basedOn w:val="a0"/>
    <w:rsid w:val="00217672"/>
  </w:style>
  <w:style w:type="paragraph" w:customStyle="1" w:styleId="s1">
    <w:name w:val="s_1"/>
    <w:basedOn w:val="a"/>
    <w:rsid w:val="00EA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3278A0"/>
  </w:style>
  <w:style w:type="character" w:customStyle="1" w:styleId="pt-a0-000000">
    <w:name w:val="pt-a0-000000"/>
    <w:basedOn w:val="a0"/>
    <w:rsid w:val="00011ED9"/>
  </w:style>
  <w:style w:type="character" w:customStyle="1" w:styleId="pt-a0-000014">
    <w:name w:val="pt-a0-000014"/>
    <w:basedOn w:val="a0"/>
    <w:rsid w:val="00011ED9"/>
  </w:style>
  <w:style w:type="paragraph" w:customStyle="1" w:styleId="pt-a-000007">
    <w:name w:val="pt-a-00000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7">
    <w:name w:val="pt-a-00001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22">
    <w:name w:val="pt-a4-000022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D160BC"/>
  </w:style>
  <w:style w:type="paragraph" w:customStyle="1" w:styleId="pt-a4">
    <w:name w:val="pt-a4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557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466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25-000002">
    <w:name w:val="pt-fontstyle25-000002"/>
    <w:basedOn w:val="a0"/>
    <w:rsid w:val="00025444"/>
  </w:style>
  <w:style w:type="paragraph" w:customStyle="1" w:styleId="pt-af-000004">
    <w:name w:val="pt-af-000004"/>
    <w:basedOn w:val="a"/>
    <w:rsid w:val="00025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-000005">
    <w:name w:val="pt-fontstyle15-000005"/>
    <w:basedOn w:val="a0"/>
    <w:rsid w:val="00025444"/>
  </w:style>
  <w:style w:type="character" w:customStyle="1" w:styleId="pt-blk">
    <w:name w:val="pt-blk"/>
    <w:basedOn w:val="a0"/>
    <w:rsid w:val="00025444"/>
  </w:style>
  <w:style w:type="character" w:customStyle="1" w:styleId="pt-blk-000006">
    <w:name w:val="pt-blk-000006"/>
    <w:basedOn w:val="a0"/>
    <w:rsid w:val="00025444"/>
  </w:style>
  <w:style w:type="character" w:customStyle="1" w:styleId="pt-blk-000007">
    <w:name w:val="pt-blk-000007"/>
    <w:basedOn w:val="a0"/>
    <w:rsid w:val="00025444"/>
  </w:style>
  <w:style w:type="character" w:customStyle="1" w:styleId="blk">
    <w:name w:val="blk"/>
    <w:basedOn w:val="a0"/>
    <w:rsid w:val="00FC336F"/>
    <w:rPr>
      <w:rFonts w:cs="Times New Roman"/>
    </w:rPr>
  </w:style>
  <w:style w:type="character" w:customStyle="1" w:styleId="hl">
    <w:name w:val="hl"/>
    <w:basedOn w:val="a0"/>
    <w:rsid w:val="00FC336F"/>
    <w:rPr>
      <w:rFonts w:cs="Times New Roman"/>
    </w:rPr>
  </w:style>
  <w:style w:type="character" w:customStyle="1" w:styleId="mobnot">
    <w:name w:val="mob_not"/>
    <w:basedOn w:val="a0"/>
    <w:rsid w:val="00FC336F"/>
  </w:style>
  <w:style w:type="character" w:customStyle="1" w:styleId="pt-a0-000013">
    <w:name w:val="pt-a0-000013"/>
    <w:basedOn w:val="a0"/>
    <w:rsid w:val="00A64F30"/>
  </w:style>
  <w:style w:type="paragraph" w:customStyle="1" w:styleId="Pa9">
    <w:name w:val="Pa9"/>
    <w:basedOn w:val="a"/>
    <w:next w:val="a"/>
    <w:uiPriority w:val="99"/>
    <w:rsid w:val="00545EC8"/>
    <w:pPr>
      <w:autoSpaceDE w:val="0"/>
      <w:autoSpaceDN w:val="0"/>
      <w:adjustRightInd w:val="0"/>
      <w:spacing w:line="241" w:lineRule="atLeast"/>
    </w:pPr>
    <w:rPr>
      <w:rFonts w:ascii="Minion Pro" w:eastAsia="Times New Roman" w:hAnsi="Minion Pro"/>
      <w:sz w:val="24"/>
      <w:szCs w:val="24"/>
      <w:lang w:eastAsia="en-US"/>
    </w:rPr>
  </w:style>
  <w:style w:type="paragraph" w:customStyle="1" w:styleId="pt-a-000000">
    <w:name w:val="pt-a-000000"/>
    <w:basedOn w:val="a"/>
    <w:rsid w:val="0054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2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uiPriority w:val="10"/>
    <w:qFormat/>
    <w:rsid w:val="005407D5"/>
    <w:pPr>
      <w:suppressAutoHyphens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5407D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6">
    <w:name w:val="footnote reference"/>
    <w:basedOn w:val="a0"/>
    <w:uiPriority w:val="99"/>
    <w:semiHidden/>
    <w:unhideWhenUsed/>
    <w:rsid w:val="000C6522"/>
    <w:rPr>
      <w:vertAlign w:val="superscript"/>
    </w:rPr>
  </w:style>
  <w:style w:type="paragraph" w:customStyle="1" w:styleId="pt-20">
    <w:name w:val="pt-20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7">
    <w:name w:val="pt-a7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00">
    <w:name w:val="pt-a4-000000"/>
    <w:basedOn w:val="a"/>
    <w:rsid w:val="0017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C52389"/>
  </w:style>
  <w:style w:type="paragraph" w:customStyle="1" w:styleId="s16">
    <w:name w:val="s_16"/>
    <w:basedOn w:val="a"/>
    <w:rsid w:val="00C61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A61B05"/>
  </w:style>
  <w:style w:type="character" w:customStyle="1" w:styleId="extended-textfull">
    <w:name w:val="extended-text__full"/>
    <w:basedOn w:val="a0"/>
    <w:rsid w:val="00076DCE"/>
  </w:style>
  <w:style w:type="character" w:customStyle="1" w:styleId="s10">
    <w:name w:val="s_10"/>
    <w:basedOn w:val="a0"/>
    <w:rsid w:val="00646E28"/>
  </w:style>
  <w:style w:type="character" w:styleId="af7">
    <w:name w:val="Emphasis"/>
    <w:basedOn w:val="a0"/>
    <w:uiPriority w:val="20"/>
    <w:qFormat/>
    <w:rsid w:val="00646E28"/>
    <w:rPr>
      <w:i/>
      <w:iCs/>
    </w:rPr>
  </w:style>
  <w:style w:type="character" w:customStyle="1" w:styleId="name">
    <w:name w:val="name"/>
    <w:basedOn w:val="a0"/>
    <w:rsid w:val="00CC3611"/>
  </w:style>
  <w:style w:type="character" w:customStyle="1" w:styleId="af8">
    <w:name w:val="Основной текст_"/>
    <w:link w:val="11"/>
    <w:rsid w:val="001C606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C606D"/>
    <w:pPr>
      <w:widowControl w:val="0"/>
      <w:shd w:val="clear" w:color="auto" w:fill="FFFFFF"/>
      <w:spacing w:line="418" w:lineRule="auto"/>
      <w:ind w:firstLine="40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22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212"/>
  </w:style>
  <w:style w:type="paragraph" w:customStyle="1" w:styleId="headertext">
    <w:name w:val="headertext"/>
    <w:basedOn w:val="a"/>
    <w:rsid w:val="0014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60A9D"/>
  </w:style>
  <w:style w:type="paragraph" w:customStyle="1" w:styleId="formattext">
    <w:name w:val="formattext"/>
    <w:basedOn w:val="a"/>
    <w:rsid w:val="00637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6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указа"/>
    <w:basedOn w:val="a"/>
    <w:rsid w:val="002808FD"/>
    <w:pPr>
      <w:spacing w:line="360" w:lineRule="atLeast"/>
    </w:pPr>
    <w:rPr>
      <w:rFonts w:ascii="Times New" w:eastAsia="Times New Roman" w:hAnsi="Times New" w:cs="Times New Roman"/>
      <w:sz w:val="30"/>
      <w:szCs w:val="30"/>
    </w:rPr>
  </w:style>
  <w:style w:type="character" w:customStyle="1" w:styleId="FontStyle16">
    <w:name w:val="Font Style16"/>
    <w:rsid w:val="002808FD"/>
    <w:rPr>
      <w:rFonts w:ascii="Times New Roman" w:hAnsi="Times New Roman" w:cs="Times New Roman"/>
      <w:sz w:val="28"/>
      <w:szCs w:val="28"/>
    </w:rPr>
  </w:style>
  <w:style w:type="paragraph" w:customStyle="1" w:styleId="b-articletext">
    <w:name w:val="b-article__text"/>
    <w:basedOn w:val="a"/>
    <w:rsid w:val="00011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0112D1"/>
  </w:style>
  <w:style w:type="character" w:customStyle="1" w:styleId="dirty-clipboard">
    <w:name w:val="dirty-clipboard"/>
    <w:basedOn w:val="a0"/>
    <w:rsid w:val="00E8655F"/>
  </w:style>
  <w:style w:type="paragraph" w:customStyle="1" w:styleId="ConsPlusTitle">
    <w:name w:val="ConsPlusTitle"/>
    <w:uiPriority w:val="99"/>
    <w:rsid w:val="00E84C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972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8E3"/>
    <w:rPr>
      <w:rFonts w:ascii="Courier New" w:eastAsia="Times New Roman" w:hAnsi="Courier New" w:cs="Courier New"/>
      <w:sz w:val="20"/>
      <w:szCs w:val="20"/>
    </w:rPr>
  </w:style>
  <w:style w:type="character" w:customStyle="1" w:styleId="download-document">
    <w:name w:val="download-document"/>
    <w:basedOn w:val="a0"/>
    <w:rsid w:val="00333778"/>
  </w:style>
  <w:style w:type="paragraph" w:customStyle="1" w:styleId="FORMATTEXT0">
    <w:name w:val=".FORMATTEXT"/>
    <w:uiPriority w:val="99"/>
    <w:rsid w:val="0015539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w9">
    <w:name w:val="w9"/>
    <w:basedOn w:val="a0"/>
    <w:rsid w:val="00A725AD"/>
  </w:style>
  <w:style w:type="character" w:customStyle="1" w:styleId="FontStyle14">
    <w:name w:val="Font Style14"/>
    <w:uiPriority w:val="99"/>
    <w:rsid w:val="0044522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22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Варианты ответов Знак,A_маркированный_список Знак,Bullet List Знак,FooterText Знак,numbered Знак,Подпись рисунка Знак,Маркированный список_уровень1 Знак,Paragraphe de liste1 Знак,lp1 Знак,ПАРАГРАФ Знак"/>
    <w:link w:val="a6"/>
    <w:uiPriority w:val="34"/>
    <w:locked/>
    <w:rsid w:val="001B4392"/>
  </w:style>
  <w:style w:type="paragraph" w:customStyle="1" w:styleId="23">
    <w:name w:val="Основной текст (2)"/>
    <w:rsid w:val="00D2762D"/>
    <w:pPr>
      <w:widowControl w:val="0"/>
      <w:spacing w:before="420" w:line="317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u w:color="000000"/>
    </w:rPr>
  </w:style>
  <w:style w:type="character" w:customStyle="1" w:styleId="blkmailrucssattributepostfix">
    <w:name w:val="blk_mailru_css_attribute_postfix"/>
    <w:basedOn w:val="a0"/>
    <w:rsid w:val="00B81350"/>
    <w:rPr>
      <w:rFonts w:cs="Times New Roman"/>
    </w:rPr>
  </w:style>
  <w:style w:type="character" w:customStyle="1" w:styleId="extendedtext-short">
    <w:name w:val="extendedtext-short"/>
    <w:basedOn w:val="a0"/>
    <w:rsid w:val="008076D5"/>
  </w:style>
  <w:style w:type="character" w:customStyle="1" w:styleId="afa">
    <w:name w:val="Основной текст + Не полужирный"/>
    <w:rsid w:val="00CD3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rsid w:val="00CD392D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b">
    <w:name w:val="Table Grid"/>
    <w:basedOn w:val="a1"/>
    <w:uiPriority w:val="39"/>
    <w:rsid w:val="00CD392D"/>
    <w:pPr>
      <w:widowControl w:val="0"/>
      <w:ind w:firstLine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">
    <w:name w:val="extendedtext"/>
    <w:basedOn w:val="a0"/>
    <w:rsid w:val="009B7310"/>
  </w:style>
  <w:style w:type="character" w:customStyle="1" w:styleId="extendedtext-full">
    <w:name w:val="extendedtext-full"/>
    <w:basedOn w:val="a0"/>
    <w:rsid w:val="007C6460"/>
  </w:style>
  <w:style w:type="character" w:customStyle="1" w:styleId="free">
    <w:name w:val="free"/>
    <w:basedOn w:val="a0"/>
    <w:rsid w:val="008D58A8"/>
  </w:style>
  <w:style w:type="paragraph" w:customStyle="1" w:styleId="aj">
    <w:name w:val="aj"/>
    <w:basedOn w:val="a"/>
    <w:rsid w:val="006235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6">
    <w:name w:val="pt-000026"/>
    <w:basedOn w:val="a"/>
    <w:rsid w:val="00FF01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7">
    <w:name w:val="pt-000027"/>
    <w:basedOn w:val="a0"/>
    <w:rsid w:val="00FF013A"/>
  </w:style>
  <w:style w:type="character" w:customStyle="1" w:styleId="pt-a0-000022">
    <w:name w:val="pt-a0-000022"/>
    <w:basedOn w:val="a0"/>
    <w:rsid w:val="00FF013A"/>
  </w:style>
  <w:style w:type="paragraph" w:customStyle="1" w:styleId="12">
    <w:name w:val="Обычный1"/>
    <w:rsid w:val="00B20DFE"/>
    <w:pPr>
      <w:widowControl w:val="0"/>
      <w:suppressAutoHyphens/>
      <w:ind w:firstLine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0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9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1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6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A9BC-ED60-4DDA-B886-806FF3E2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Den&amp;Elena</dc:creator>
  <cp:lastModifiedBy>s.volkova</cp:lastModifiedBy>
  <cp:revision>4</cp:revision>
  <cp:lastPrinted>2020-03-25T05:45:00Z</cp:lastPrinted>
  <dcterms:created xsi:type="dcterms:W3CDTF">2022-02-14T01:00:00Z</dcterms:created>
  <dcterms:modified xsi:type="dcterms:W3CDTF">2022-02-16T12:39:00Z</dcterms:modified>
</cp:coreProperties>
</file>