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AC" w:rsidRPr="00D75FAC" w:rsidRDefault="00D75FAC" w:rsidP="00D75FAC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6"/>
      <w:bookmarkEnd w:id="0"/>
      <w:r w:rsidRPr="00D75FA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1BFB02" wp14:editId="31795139">
            <wp:simplePos x="0" y="0"/>
            <wp:positionH relativeFrom="column">
              <wp:posOffset>2553970</wp:posOffset>
            </wp:positionH>
            <wp:positionV relativeFrom="paragraph">
              <wp:posOffset>153670</wp:posOffset>
            </wp:positionV>
            <wp:extent cx="590550" cy="742315"/>
            <wp:effectExtent l="0" t="0" r="0" b="0"/>
            <wp:wrapTopAndBottom/>
            <wp:docPr id="1" name="Рисунок 1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75FAC" w:rsidRPr="00D75FAC" w:rsidRDefault="00D75FAC" w:rsidP="00D75FAC">
      <w:pPr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D75FAC" w:rsidRPr="00D75FAC" w:rsidRDefault="00D75FAC" w:rsidP="00D75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75FAC" w:rsidRPr="00D75FAC" w:rsidRDefault="0052514C" w:rsidP="00D75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О С Т АН О В Л Е Н И </w:t>
      </w:r>
      <w:r w:rsidR="00D75FAC" w:rsidRPr="00D75FA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Е</w:t>
      </w:r>
    </w:p>
    <w:p w:rsidR="00D75FAC" w:rsidRPr="00D75FAC" w:rsidRDefault="00D75FAC" w:rsidP="00D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D75FAC" w:rsidRPr="00D75FAC" w:rsidRDefault="00D75FAC" w:rsidP="00D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AC" w:rsidRPr="00D75FAC" w:rsidRDefault="00D75FAC" w:rsidP="00D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393B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02.11.2020 г.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B393B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  <w:bookmarkStart w:id="1" w:name="_GoBack"/>
      <w:bookmarkEnd w:id="1"/>
    </w:p>
    <w:p w:rsidR="00D75FAC" w:rsidRPr="00D75FAC" w:rsidRDefault="00D75FAC" w:rsidP="00D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097" w:rsidRPr="00B32B01" w:rsidRDefault="007C1097" w:rsidP="00D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615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должностного лица,</w:t>
      </w:r>
    </w:p>
    <w:p w:rsidR="006569C1" w:rsidRDefault="00D61586" w:rsidP="00D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="006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097" w:rsidRPr="00B3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протоколы </w:t>
      </w:r>
    </w:p>
    <w:p w:rsidR="004754C6" w:rsidRDefault="007C1097" w:rsidP="00D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</w:t>
      </w:r>
      <w:r w:rsidR="00656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правонарушениях </w:t>
      </w:r>
    </w:p>
    <w:p w:rsidR="004754C6" w:rsidRDefault="004754C6" w:rsidP="00D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4C6" w:rsidRDefault="004754C6" w:rsidP="00D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</w:t>
      </w:r>
      <w:r w:rsidR="007C1097" w:rsidRPr="00B32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1097" w:rsidRPr="00B32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5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19.5</w:t>
      </w:r>
    </w:p>
    <w:p w:rsidR="00E94D3A" w:rsidRDefault="00D61586" w:rsidP="00D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 w:rsidR="0047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proofErr w:type="gramEnd"/>
    </w:p>
    <w:p w:rsidR="00E94D3A" w:rsidRDefault="00D61586" w:rsidP="00D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E9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</w:p>
    <w:p w:rsidR="00D61586" w:rsidRPr="00B32B01" w:rsidRDefault="00D61586" w:rsidP="00D61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</w:t>
      </w:r>
      <w:r w:rsidR="00E94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</w:p>
    <w:p w:rsidR="00B31929" w:rsidRDefault="00B31929" w:rsidP="00D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AC" w:rsidRPr="00B31929" w:rsidRDefault="00B31929" w:rsidP="00D75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929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history="1">
        <w:r w:rsidRPr="00B3192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31929">
        <w:rPr>
          <w:rFonts w:ascii="Times New Roman" w:hAnsi="Times New Roman" w:cs="Times New Roman"/>
          <w:sz w:val="24"/>
          <w:szCs w:val="24"/>
        </w:rPr>
        <w:t xml:space="preserve"> Иркутской области от 03</w:t>
      </w:r>
      <w:r w:rsidR="006569C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31929">
        <w:rPr>
          <w:rFonts w:ascii="Times New Roman" w:hAnsi="Times New Roman" w:cs="Times New Roman"/>
          <w:sz w:val="24"/>
          <w:szCs w:val="24"/>
        </w:rPr>
        <w:t>2014</w:t>
      </w:r>
      <w:r w:rsidR="006569C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31929">
        <w:rPr>
          <w:rFonts w:ascii="Times New Roman" w:hAnsi="Times New Roman" w:cs="Times New Roman"/>
          <w:sz w:val="24"/>
          <w:szCs w:val="24"/>
        </w:rPr>
        <w:t xml:space="preserve"> </w:t>
      </w:r>
      <w:r w:rsidR="00F201AA">
        <w:rPr>
          <w:rFonts w:ascii="Times New Roman" w:hAnsi="Times New Roman" w:cs="Times New Roman"/>
          <w:sz w:val="24"/>
          <w:szCs w:val="24"/>
        </w:rPr>
        <w:t>№</w:t>
      </w:r>
      <w:r w:rsidRPr="00B31929">
        <w:rPr>
          <w:rFonts w:ascii="Times New Roman" w:hAnsi="Times New Roman" w:cs="Times New Roman"/>
          <w:sz w:val="24"/>
          <w:szCs w:val="24"/>
        </w:rPr>
        <w:t xml:space="preserve"> 106-ОЗ </w:t>
      </w:r>
      <w:r w:rsidR="006569C1">
        <w:rPr>
          <w:rFonts w:ascii="Times New Roman" w:hAnsi="Times New Roman" w:cs="Times New Roman"/>
          <w:sz w:val="24"/>
          <w:szCs w:val="24"/>
        </w:rPr>
        <w:t>«</w:t>
      </w:r>
      <w:r w:rsidRPr="00B31929">
        <w:rPr>
          <w:rFonts w:ascii="Times New Roman" w:hAnsi="Times New Roman" w:cs="Times New Roman"/>
          <w:sz w:val="24"/>
          <w:szCs w:val="24"/>
        </w:rPr>
        <w:t xml:space="preserve">О должностных лицах, уполномоченных составлять протоколы об отдельных административных правонарушениях, предусмотренных </w:t>
      </w:r>
      <w:r w:rsidR="00D61586">
        <w:rPr>
          <w:rFonts w:ascii="Times New Roman" w:hAnsi="Times New Roman" w:cs="Times New Roman"/>
          <w:sz w:val="24"/>
          <w:szCs w:val="24"/>
        </w:rPr>
        <w:t>К</w:t>
      </w:r>
      <w:r w:rsidRPr="00B31929">
        <w:rPr>
          <w:rFonts w:ascii="Times New Roman" w:hAnsi="Times New Roman" w:cs="Times New Roman"/>
          <w:sz w:val="24"/>
          <w:szCs w:val="24"/>
        </w:rPr>
        <w:t>одексом Российской Федерации об административных правонарушениях, при осущес</w:t>
      </w:r>
      <w:r w:rsidR="006569C1">
        <w:rPr>
          <w:rFonts w:ascii="Times New Roman" w:hAnsi="Times New Roman" w:cs="Times New Roman"/>
          <w:sz w:val="24"/>
          <w:szCs w:val="24"/>
        </w:rPr>
        <w:t>твлении муниципального контроля»</w:t>
      </w:r>
      <w:r w:rsidRPr="00B31929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</w:t>
      </w:r>
      <w:hyperlink r:id="rId7" w:history="1">
        <w:r w:rsidRPr="00B319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31929">
        <w:rPr>
          <w:rFonts w:ascii="Times New Roman" w:hAnsi="Times New Roman" w:cs="Times New Roman"/>
          <w:sz w:val="24"/>
          <w:szCs w:val="24"/>
        </w:rPr>
        <w:t xml:space="preserve"> </w:t>
      </w:r>
      <w:r w:rsidR="006569C1">
        <w:rPr>
          <w:rFonts w:ascii="Times New Roman" w:hAnsi="Times New Roman" w:cs="Times New Roman"/>
          <w:sz w:val="24"/>
          <w:szCs w:val="24"/>
        </w:rPr>
        <w:t>о</w:t>
      </w:r>
      <w:r w:rsidR="006569C1" w:rsidRPr="00B31929">
        <w:rPr>
          <w:rFonts w:ascii="Times New Roman" w:hAnsi="Times New Roman" w:cs="Times New Roman"/>
          <w:sz w:val="24"/>
          <w:szCs w:val="24"/>
        </w:rPr>
        <w:t>т 06</w:t>
      </w:r>
      <w:r w:rsidR="006569C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6569C1" w:rsidRPr="00B31929">
        <w:rPr>
          <w:rFonts w:ascii="Times New Roman" w:hAnsi="Times New Roman" w:cs="Times New Roman"/>
          <w:sz w:val="24"/>
          <w:szCs w:val="24"/>
        </w:rPr>
        <w:t>2003</w:t>
      </w:r>
      <w:r w:rsidR="006569C1">
        <w:rPr>
          <w:rFonts w:ascii="Times New Roman" w:hAnsi="Times New Roman" w:cs="Times New Roman"/>
          <w:sz w:val="24"/>
          <w:szCs w:val="24"/>
        </w:rPr>
        <w:t xml:space="preserve"> года № 131-ФЗ «</w:t>
      </w:r>
      <w:r w:rsidRPr="00B3192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569C1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B31929">
        <w:rPr>
          <w:rFonts w:ascii="Times New Roman" w:hAnsi="Times New Roman" w:cs="Times New Roman"/>
          <w:sz w:val="24"/>
          <w:szCs w:val="24"/>
        </w:rPr>
        <w:t>,</w:t>
      </w:r>
      <w:r w:rsidR="00D75FAC" w:rsidRPr="00B3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</w:t>
      </w:r>
      <w:r w:rsidR="007C1097" w:rsidRPr="00B31929">
        <w:rPr>
          <w:rFonts w:ascii="Times New Roman" w:eastAsia="Times New Roman" w:hAnsi="Times New Roman" w:cs="Times New Roman"/>
          <w:sz w:val="24"/>
          <w:szCs w:val="24"/>
          <w:lang w:eastAsia="ru-RU"/>
        </w:rPr>
        <w:t>38, 47</w:t>
      </w:r>
      <w:r w:rsidR="00D75FAC" w:rsidRPr="00B3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D75FAC" w:rsidRPr="00B3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D75FAC" w:rsidRPr="00B3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Иркутской области</w:t>
      </w:r>
      <w:proofErr w:type="gramEnd"/>
      <w:r w:rsidR="00D75FAC" w:rsidRPr="00B3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постановлением Губернатора Иркутской области от 30 июля 2005 года № 303-П, администрация </w:t>
      </w:r>
      <w:proofErr w:type="spellStart"/>
      <w:r w:rsidR="00D75FAC" w:rsidRPr="00B31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D75FAC" w:rsidRPr="00B3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5F3117" w:rsidRPr="00D75FAC" w:rsidRDefault="005F3117" w:rsidP="00D75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FAC" w:rsidRDefault="00D75FAC" w:rsidP="00D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724F0" w:rsidRPr="00D75FAC" w:rsidRDefault="001724F0" w:rsidP="00D7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F0" w:rsidRPr="001724F0" w:rsidRDefault="001724F0" w:rsidP="006569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4F0">
        <w:rPr>
          <w:rFonts w:ascii="Times New Roman" w:hAnsi="Times New Roman" w:cs="Times New Roman"/>
          <w:sz w:val="24"/>
          <w:szCs w:val="24"/>
        </w:rPr>
        <w:t xml:space="preserve">1. </w:t>
      </w:r>
      <w:r w:rsidR="00D61586">
        <w:rPr>
          <w:rFonts w:ascii="Times New Roman" w:hAnsi="Times New Roman" w:cs="Times New Roman"/>
          <w:sz w:val="24"/>
          <w:szCs w:val="24"/>
        </w:rPr>
        <w:t>Определить должностным</w:t>
      </w:r>
      <w:r w:rsidRPr="001724F0">
        <w:rPr>
          <w:rFonts w:ascii="Times New Roman" w:hAnsi="Times New Roman" w:cs="Times New Roman"/>
          <w:sz w:val="24"/>
          <w:szCs w:val="24"/>
        </w:rPr>
        <w:t xml:space="preserve"> лиц</w:t>
      </w:r>
      <w:r w:rsidR="00D61586">
        <w:rPr>
          <w:rFonts w:ascii="Times New Roman" w:hAnsi="Times New Roman" w:cs="Times New Roman"/>
          <w:sz w:val="24"/>
          <w:szCs w:val="24"/>
        </w:rPr>
        <w:t>ом, уполномоченным</w:t>
      </w:r>
      <w:r w:rsidRPr="001724F0">
        <w:rPr>
          <w:rFonts w:ascii="Times New Roman" w:hAnsi="Times New Roman" w:cs="Times New Roman"/>
          <w:sz w:val="24"/>
          <w:szCs w:val="24"/>
        </w:rPr>
        <w:t xml:space="preserve"> составлять протоколы об административных правонарушениях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4F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724F0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D61586">
        <w:rPr>
          <w:rFonts w:ascii="Times New Roman" w:hAnsi="Times New Roman" w:cs="Times New Roman"/>
          <w:sz w:val="24"/>
          <w:szCs w:val="24"/>
        </w:rPr>
        <w:t>частью 1 статьи 19.5 Кодекса</w:t>
      </w:r>
      <w:r w:rsidRPr="001724F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при осуществл</w:t>
      </w:r>
      <w:r w:rsidR="006569C1">
        <w:rPr>
          <w:rFonts w:ascii="Times New Roman" w:hAnsi="Times New Roman" w:cs="Times New Roman"/>
          <w:sz w:val="24"/>
          <w:szCs w:val="24"/>
        </w:rPr>
        <w:t xml:space="preserve">ении муниципального </w:t>
      </w:r>
      <w:r w:rsidR="00D615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6569C1">
        <w:rPr>
          <w:rFonts w:ascii="Times New Roman" w:hAnsi="Times New Roman" w:cs="Times New Roman"/>
          <w:sz w:val="24"/>
          <w:szCs w:val="24"/>
        </w:rPr>
        <w:t>контроля</w:t>
      </w:r>
      <w:r w:rsidR="00D61586">
        <w:rPr>
          <w:rFonts w:ascii="Times New Roman" w:hAnsi="Times New Roman" w:cs="Times New Roman"/>
          <w:sz w:val="24"/>
          <w:szCs w:val="24"/>
        </w:rPr>
        <w:t xml:space="preserve"> Денисову Марину Анатольевну – инженера 1 категории муниципального казенного учреждения «Комитет по управлению муниципальным имуществом и земельным отношениям </w:t>
      </w:r>
      <w:proofErr w:type="spellStart"/>
      <w:r w:rsidR="00D6158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D61586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Pr="001724F0">
        <w:rPr>
          <w:rFonts w:ascii="Times New Roman" w:hAnsi="Times New Roman" w:cs="Times New Roman"/>
          <w:sz w:val="24"/>
          <w:szCs w:val="24"/>
        </w:rPr>
        <w:t>.</w:t>
      </w:r>
    </w:p>
    <w:p w:rsidR="00620CE6" w:rsidRDefault="00D75FAC" w:rsidP="00D75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</w:t>
      </w:r>
      <w:r w:rsidRPr="00881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специальном выпуске газеты «Славное море», а также разместить на официальном са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администрации </w:t>
      </w:r>
      <w:proofErr w:type="spellStart"/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«Интернет»: </w:t>
      </w:r>
      <w:hyperlink r:id="rId8" w:history="1">
        <w:r w:rsidRPr="00D75F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D75FA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sludyanka</w:t>
        </w:r>
        <w:r w:rsidRPr="00D75F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75F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656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FAC" w:rsidRPr="00D75FAC" w:rsidRDefault="00D75FAC" w:rsidP="00D75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</w:t>
      </w:r>
      <w:proofErr w:type="spellStart"/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заместителя мэра </w:t>
      </w:r>
      <w:proofErr w:type="spellStart"/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</w:t>
      </w:r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Стаценскую</w:t>
      </w:r>
      <w:proofErr w:type="spellEnd"/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D75FAC" w:rsidRDefault="00D75FAC" w:rsidP="00D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1AA" w:rsidRPr="00D75FAC" w:rsidRDefault="00F201AA" w:rsidP="00D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9E5" w:rsidRPr="00D75FAC" w:rsidRDefault="00D75FAC" w:rsidP="00D7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proofErr w:type="spellStart"/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95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2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D75F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А.Г. Шульц</w:t>
      </w:r>
    </w:p>
    <w:sectPr w:rsidR="009569E5" w:rsidRPr="00D75FAC" w:rsidSect="00D75F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43"/>
    <w:rsid w:val="001724F0"/>
    <w:rsid w:val="002B7C04"/>
    <w:rsid w:val="00457943"/>
    <w:rsid w:val="004754C6"/>
    <w:rsid w:val="0052514C"/>
    <w:rsid w:val="0053756F"/>
    <w:rsid w:val="005F3117"/>
    <w:rsid w:val="00620CE6"/>
    <w:rsid w:val="006569C1"/>
    <w:rsid w:val="0071450B"/>
    <w:rsid w:val="00714D98"/>
    <w:rsid w:val="007C1097"/>
    <w:rsid w:val="00881FCC"/>
    <w:rsid w:val="009569E5"/>
    <w:rsid w:val="00960A55"/>
    <w:rsid w:val="00986FC7"/>
    <w:rsid w:val="00AB393B"/>
    <w:rsid w:val="00B155EC"/>
    <w:rsid w:val="00B31929"/>
    <w:rsid w:val="00B32B01"/>
    <w:rsid w:val="00B60D57"/>
    <w:rsid w:val="00C26F3B"/>
    <w:rsid w:val="00CD2897"/>
    <w:rsid w:val="00CE08EE"/>
    <w:rsid w:val="00D61586"/>
    <w:rsid w:val="00D75FAC"/>
    <w:rsid w:val="00E84080"/>
    <w:rsid w:val="00E94D3A"/>
    <w:rsid w:val="00F201AA"/>
    <w:rsid w:val="00F25DB4"/>
    <w:rsid w:val="00FA4662"/>
    <w:rsid w:val="00F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2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2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A227A76D820588F59FDC7A89C5D7491BC43D65DE0535F5D4F8CA28828F651419EDBBF8F5E6F6B1FCC2232D2nAo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A227A76D820588F59E3CABEF0077891B11BD957E15A0C0410D7FFDF21FC0614D1DAE3CA037C6B15CC2130CDA3B082n0oA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Марина Анатольевна</dc:creator>
  <cp:keywords/>
  <dc:description/>
  <cp:lastModifiedBy>Стаценская Людмила Владимировна</cp:lastModifiedBy>
  <cp:revision>39</cp:revision>
  <cp:lastPrinted>2020-10-29T02:49:00Z</cp:lastPrinted>
  <dcterms:created xsi:type="dcterms:W3CDTF">2020-09-09T07:16:00Z</dcterms:created>
  <dcterms:modified xsi:type="dcterms:W3CDTF">2020-11-05T00:50:00Z</dcterms:modified>
</cp:coreProperties>
</file>