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СЛЮДЯНСКИЙ РАЙОН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МАРИТУЙСКОГО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Маритуй</w:t>
      </w:r>
      <w:proofErr w:type="spellEnd"/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745" w:rsidRDefault="00CE6745" w:rsidP="00CE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745" w:rsidRDefault="008F6F1C" w:rsidP="00CE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12.11</w:t>
      </w:r>
      <w:r w:rsidR="00CE6745">
        <w:rPr>
          <w:rFonts w:ascii="Times New Roman" w:hAnsi="Times New Roman" w:cs="Times New Roman"/>
          <w:b/>
          <w:sz w:val="24"/>
          <w:szCs w:val="24"/>
        </w:rPr>
        <w:t xml:space="preserve">.2018г. №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7194">
        <w:rPr>
          <w:rFonts w:ascii="Times New Roman" w:hAnsi="Times New Roman" w:cs="Times New Roman"/>
          <w:b/>
          <w:sz w:val="24"/>
          <w:szCs w:val="24"/>
        </w:rPr>
        <w:t>1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 исправлении ошибок в системе ФИАС по 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719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67194">
        <w:rPr>
          <w:rFonts w:ascii="Times New Roman" w:hAnsi="Times New Roman" w:cs="Times New Roman"/>
          <w:sz w:val="24"/>
          <w:szCs w:val="24"/>
          <w:lang w:eastAsia="ru-RU"/>
        </w:rPr>
        <w:t>ономаревка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в соответствие с возникшими в результате эксплуатации жилого фонда требованиями и уточнения почтовых адресов,</w:t>
      </w:r>
      <w:r w:rsidR="008F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CE6745" w:rsidRDefault="00CE6745" w:rsidP="00CE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C7" w:rsidRDefault="006630C7" w:rsidP="006630C7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в системы ФИАС 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Иркутской области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="00367194">
        <w:rPr>
          <w:rFonts w:ascii="Times New Roman" w:eastAsia="Times New Roman" w:hAnsi="Times New Roman" w:cs="Times New Roman"/>
          <w:sz w:val="24"/>
          <w:szCs w:val="24"/>
        </w:rPr>
        <w:t>Пономаревка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домовладени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2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дома,</w:t>
      </w:r>
    </w:p>
    <w:p w:rsidR="00CE6745" w:rsidRDefault="00CE6745" w:rsidP="006630C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745">
              <w:rPr>
                <w:rFonts w:ascii="Times New Roman" w:hAnsi="Times New Roman" w:cs="Times New Roman"/>
                <w:b/>
                <w:sz w:val="24"/>
                <w:szCs w:val="24"/>
              </w:rPr>
              <w:t>Данные в ФИАС</w:t>
            </w:r>
          </w:p>
        </w:tc>
        <w:tc>
          <w:tcPr>
            <w:tcW w:w="6202" w:type="dxa"/>
          </w:tcPr>
          <w:p w:rsidR="00CE6745" w:rsidRPr="00CE6745" w:rsidRDefault="00CE6745" w:rsidP="00CE67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Изменить на </w:t>
            </w:r>
          </w:p>
        </w:tc>
      </w:tr>
      <w:tr w:rsidR="00CE6745" w:rsidRPr="00CE6745" w:rsidTr="00B274FD">
        <w:tc>
          <w:tcPr>
            <w:tcW w:w="3369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 1</w:t>
            </w:r>
          </w:p>
        </w:tc>
        <w:tc>
          <w:tcPr>
            <w:tcW w:w="6202" w:type="dxa"/>
          </w:tcPr>
          <w:p w:rsidR="00CE6745" w:rsidRPr="00CE6745" w:rsidRDefault="00CE6745" w:rsidP="00B2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745" w:rsidTr="00B274FD">
        <w:tc>
          <w:tcPr>
            <w:tcW w:w="3369" w:type="dxa"/>
          </w:tcPr>
          <w:p w:rsidR="00CE6745" w:rsidRDefault="00CE6745" w:rsidP="00B274FD">
            <w:r w:rsidRPr="006E07E7">
              <w:rPr>
                <w:rFonts w:ascii="Times New Roman" w:hAnsi="Times New Roman" w:cs="Times New Roman"/>
                <w:sz w:val="24"/>
                <w:szCs w:val="24"/>
              </w:rPr>
              <w:t xml:space="preserve">домовладение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2" w:type="dxa"/>
          </w:tcPr>
          <w:p w:rsidR="00CE6745" w:rsidRDefault="00CE6745" w:rsidP="00B274FD">
            <w:r w:rsidRPr="003E676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6745" w:rsidRDefault="00CE6745" w:rsidP="00CE6745">
      <w:p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>Специалисту администрации, внести изменения в документацию и в системе ФИАС.</w:t>
      </w:r>
    </w:p>
    <w:p w:rsid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Данное поручение вступает в силу с момента его подписания. </w:t>
      </w:r>
    </w:p>
    <w:p w:rsidR="00CE6745" w:rsidRPr="00CE6745" w:rsidRDefault="00CE6745" w:rsidP="00CE6745">
      <w:pPr>
        <w:numPr>
          <w:ilvl w:val="0"/>
          <w:numId w:val="1"/>
        </w:numPr>
        <w:spacing w:before="100" w:beforeAutospacing="1"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338455</wp:posOffset>
            </wp:positionV>
            <wp:extent cx="3471545" cy="151828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E67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Маритуйского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– </w:t>
      </w:r>
      <w:proofErr w:type="spellStart"/>
      <w:r w:rsidRPr="00CE6745">
        <w:rPr>
          <w:rFonts w:ascii="Times New Roman" w:eastAsia="Times New Roman" w:hAnsi="Times New Roman" w:cs="Times New Roman"/>
          <w:sz w:val="24"/>
          <w:szCs w:val="24"/>
        </w:rPr>
        <w:t>Черникову</w:t>
      </w:r>
      <w:proofErr w:type="spellEnd"/>
      <w:r w:rsidRPr="00CE6745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Default="00CE6745" w:rsidP="00CE674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745" w:rsidRPr="00BC2365" w:rsidRDefault="00CE6745" w:rsidP="00CE6745">
      <w:pPr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>
        <w:rPr>
          <w:rFonts w:ascii="Times New Roman" w:hAnsi="Times New Roman" w:cs="Times New Roman"/>
          <w:noProof/>
        </w:rPr>
        <w:t xml:space="preserve">                                                                           </w:t>
      </w:r>
      <w:r w:rsidRPr="00BC2365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p w:rsidR="00CE6745" w:rsidRDefault="00CE6745" w:rsidP="00CE6745">
      <w:pPr>
        <w:rPr>
          <w:rFonts w:ascii="Times New Roman" w:hAnsi="Times New Roman" w:cs="Times New Roman"/>
          <w:sz w:val="24"/>
          <w:szCs w:val="24"/>
        </w:rPr>
      </w:pPr>
    </w:p>
    <w:sectPr w:rsidR="00CE6745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B53"/>
    <w:multiLevelType w:val="hybridMultilevel"/>
    <w:tmpl w:val="29C037E0"/>
    <w:lvl w:ilvl="0" w:tplc="0728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6745"/>
    <w:rsid w:val="000634AF"/>
    <w:rsid w:val="00081DDB"/>
    <w:rsid w:val="002A045A"/>
    <w:rsid w:val="00367194"/>
    <w:rsid w:val="00487C6C"/>
    <w:rsid w:val="006630C7"/>
    <w:rsid w:val="007F722E"/>
    <w:rsid w:val="008455E3"/>
    <w:rsid w:val="008F6F1C"/>
    <w:rsid w:val="00A21EEE"/>
    <w:rsid w:val="00A70EAB"/>
    <w:rsid w:val="00AA7047"/>
    <w:rsid w:val="00AB61A4"/>
    <w:rsid w:val="00AF06F1"/>
    <w:rsid w:val="00CE6745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4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CE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2018-11-07T04:40:00Z</dcterms:created>
  <dcterms:modified xsi:type="dcterms:W3CDTF">2018-11-13T05:10:00Z</dcterms:modified>
</cp:coreProperties>
</file>