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A8" w:rsidRPr="00B86EA8" w:rsidRDefault="00B86EA8" w:rsidP="0041070F">
      <w:pPr>
        <w:spacing w:after="0" w:line="240" w:lineRule="auto"/>
        <w:ind w:right="45" w:firstLine="748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86EA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BA0821B" wp14:editId="77AC14B4">
            <wp:simplePos x="0" y="0"/>
            <wp:positionH relativeFrom="column">
              <wp:posOffset>2628900</wp:posOffset>
            </wp:positionH>
            <wp:positionV relativeFrom="paragraph">
              <wp:posOffset>81915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EA8" w:rsidRPr="00B86EA8" w:rsidRDefault="00B86EA8" w:rsidP="00B8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B86EA8" w:rsidRPr="00B86EA8" w:rsidRDefault="00B86EA8" w:rsidP="00B8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СЛЮДЯНСКОГО МУНИЦИПАЛЬНОГО РАЙОНА</w:t>
      </w:r>
    </w:p>
    <w:p w:rsidR="00B86EA8" w:rsidRPr="00B86EA8" w:rsidRDefault="00B86EA8" w:rsidP="00B86EA8">
      <w:pPr>
        <w:tabs>
          <w:tab w:val="left" w:pos="368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B86EA8" w:rsidRPr="00B86EA8" w:rsidRDefault="00B86EA8" w:rsidP="00B86EA8">
      <w:pPr>
        <w:tabs>
          <w:tab w:val="left" w:pos="368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86EA8" w:rsidRPr="00B86EA8" w:rsidRDefault="00B86EA8" w:rsidP="00B86EA8">
      <w:pPr>
        <w:tabs>
          <w:tab w:val="left" w:pos="368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B86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B86EA8" w:rsidRPr="00B86EA8" w:rsidRDefault="00B86EA8" w:rsidP="00B86EA8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A8" w:rsidRPr="00B86EA8" w:rsidRDefault="00B86EA8" w:rsidP="00B8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2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03.03.2021 года </w:t>
      </w:r>
      <w:r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24571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bookmarkStart w:id="0" w:name="_GoBack"/>
      <w:bookmarkEnd w:id="0"/>
    </w:p>
    <w:p w:rsidR="00B86EA8" w:rsidRPr="00B86EA8" w:rsidRDefault="00B86EA8" w:rsidP="00B86E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86EA8" w:rsidRDefault="00B86EA8" w:rsidP="00B8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A8" w:rsidRDefault="00B86EA8" w:rsidP="00B8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 эксперименте по созданию Единого</w:t>
      </w:r>
    </w:p>
    <w:p w:rsidR="00B86EA8" w:rsidRDefault="00B86EA8" w:rsidP="00B8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ресурса о земле и недвижимости</w:t>
      </w:r>
    </w:p>
    <w:p w:rsidR="00B86EA8" w:rsidRPr="00B86EA8" w:rsidRDefault="00B86EA8" w:rsidP="00B8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A8" w:rsidRPr="00B86EA8" w:rsidRDefault="009B4514" w:rsidP="006E7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2020 года № 2429 «О проведении в 2021 году эксперимента по созданию Единого информационного ресурса о земле и недвижимости»</w:t>
      </w:r>
      <w:r w:rsidR="006E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Губернатора Иркутской области от 15 февраля 2021 года № 42-р «Об участии в эксперименте по созданию Единого информационного ресурса о земле и недвижимости», </w:t>
      </w:r>
      <w:r w:rsidR="006E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B86EA8"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24, 47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EA8"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B86EA8"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B86EA8"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6EA8"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области </w:t>
      </w:r>
      <w:r w:rsidR="00B86EA8"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(новая редакция), зарегистрированного постановлением Губернатора Иркутской области от 30 июня 2005 года № 303-П,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86EA8" w:rsidRPr="00B86EA8" w:rsidRDefault="00B86EA8" w:rsidP="00B8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A8" w:rsidRPr="00B86EA8" w:rsidRDefault="00B86EA8" w:rsidP="00B8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86EA8" w:rsidRPr="00B86EA8" w:rsidRDefault="00B86EA8" w:rsidP="00B8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A8" w:rsidRDefault="00B86EA8" w:rsidP="00B8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району принять участие в эксперименте по созданию Единого информационного ресурса о земле и недвижимости.</w:t>
      </w:r>
    </w:p>
    <w:p w:rsidR="00B0226A" w:rsidRPr="00B0226A" w:rsidRDefault="00B86EA8" w:rsidP="00B0226A">
      <w:pPr>
        <w:pStyle w:val="a4"/>
        <w:pBdr>
          <w:bottom w:val="none" w:sz="0" w:space="0" w:color="auto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022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 </w:t>
      </w:r>
      <w:r w:rsidR="00B022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Назначить о</w:t>
      </w:r>
      <w:r w:rsidR="00B0226A" w:rsidRPr="00B022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тветственными </w:t>
      </w:r>
      <w:r w:rsidR="009B45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лицами </w:t>
      </w:r>
      <w:r w:rsidR="00B0226A" w:rsidRPr="00B022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 проведение эксперимента по созданию Единого информационного ресурса о земле и недвижимости на территории </w:t>
      </w:r>
      <w:proofErr w:type="spellStart"/>
      <w:r w:rsidR="00B0226A" w:rsidRPr="00B022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Слюдянского</w:t>
      </w:r>
      <w:proofErr w:type="spellEnd"/>
      <w:r w:rsidR="00B0226A" w:rsidRPr="00B022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муниципального района:</w:t>
      </w:r>
    </w:p>
    <w:p w:rsidR="00B0226A" w:rsidRPr="009B4514" w:rsidRDefault="00B0226A" w:rsidP="00B02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02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B0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B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муниципального казенного учреждения «Комитет по управлению муниципальным имуществом и земельным отношениям </w:t>
      </w:r>
      <w:proofErr w:type="spellStart"/>
      <w:r w:rsidR="009B4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9B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</w:t>
      </w:r>
      <w:r w:rsidRPr="00B0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4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9B4514" w:rsidRPr="00B0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мэра </w:t>
      </w:r>
      <w:proofErr w:type="spellStart"/>
      <w:r w:rsidR="009B4514" w:rsidRPr="00B02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9B4514" w:rsidRPr="00B0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9B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9B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расположенных на территории сельских поселений </w:t>
      </w:r>
      <w:proofErr w:type="spellStart"/>
      <w:r w:rsidRPr="009B4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9B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B0226A" w:rsidRDefault="00B0226A" w:rsidP="00B02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0226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0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0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заместителя</w:t>
      </w:r>
      <w:r w:rsidRPr="00B0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управления стратегического и инфраструктурного развития</w:t>
      </w:r>
      <w:r w:rsidR="009B451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главного</w:t>
      </w:r>
      <w:r w:rsidRPr="00B0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архитектор</w:t>
      </w:r>
      <w:r w:rsidR="009B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администрации </w:t>
      </w:r>
      <w:r w:rsidRPr="00B0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B0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градостроительной деятельности</w:t>
      </w:r>
      <w:r w:rsidRPr="00B0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сельских поселений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B4514" w:rsidRPr="00B0226A" w:rsidRDefault="009B4514" w:rsidP="00B02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главам городских и сельских поселений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срок до 1</w:t>
      </w:r>
      <w:r w:rsidR="00DE1F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2021 года принять соответствующие пр</w:t>
      </w:r>
      <w:r w:rsidR="004454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авовые акты об участии в экспери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менте, определив должностных лиц не ниже заместителей руководителей, ответственных за проведение экспер</w:t>
      </w:r>
      <w:r w:rsidR="004454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</w:t>
      </w:r>
      <w:r w:rsidR="0044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соответствующего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EA8" w:rsidRPr="00CD57C9" w:rsidRDefault="009B4514" w:rsidP="00B0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6EA8"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B86EA8"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DE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специальном выпуске газеты «Славное море», а также разместить </w:t>
      </w:r>
      <w:r w:rsidR="00B86EA8"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B86EA8"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B86EA8"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информационно-телекоммуникационной сети </w:t>
      </w:r>
      <w:r w:rsidR="00B86EA8" w:rsidRPr="00CD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«Интернет»: </w:t>
      </w:r>
      <w:hyperlink r:id="rId7" w:history="1">
        <w:r w:rsidR="00B86EA8" w:rsidRPr="00CD57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B86EA8" w:rsidRPr="00CD57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sludyanka</w:t>
        </w:r>
        <w:r w:rsidR="00B86EA8" w:rsidRPr="00CD57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86EA8" w:rsidRPr="00CD57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B86EA8" w:rsidRPr="00CD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разделе </w:t>
      </w:r>
      <w:r w:rsidR="00DE1F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226A" w:rsidRPr="00CD5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</w:t>
      </w:r>
      <w:r w:rsidR="00DE1F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226A" w:rsidRPr="00CD57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вкладка «Постановления администрации».</w:t>
      </w:r>
    </w:p>
    <w:p w:rsidR="00B86EA8" w:rsidRPr="00B86EA8" w:rsidRDefault="00CD57C9" w:rsidP="00410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86EA8"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86EA8"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6EA8"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41070F" w:rsidRPr="0041070F">
        <w:rPr>
          <w:rFonts w:ascii="Times New Roman" w:hAnsi="Times New Roman" w:cs="Times New Roman"/>
          <w:sz w:val="24"/>
          <w:szCs w:val="24"/>
        </w:rPr>
        <w:t>вице-мэр</w:t>
      </w:r>
      <w:r w:rsidR="0041070F">
        <w:rPr>
          <w:rFonts w:ascii="Times New Roman" w:hAnsi="Times New Roman" w:cs="Times New Roman"/>
          <w:sz w:val="24"/>
          <w:szCs w:val="24"/>
        </w:rPr>
        <w:t>а</w:t>
      </w:r>
      <w:r w:rsidR="0041070F" w:rsidRPr="0041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70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1070F">
        <w:rPr>
          <w:rFonts w:ascii="Times New Roman" w:hAnsi="Times New Roman" w:cs="Times New Roman"/>
          <w:sz w:val="24"/>
          <w:szCs w:val="24"/>
        </w:rPr>
        <w:t xml:space="preserve"> </w:t>
      </w:r>
      <w:r w:rsidR="0041070F" w:rsidRPr="0041070F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41070F">
        <w:rPr>
          <w:rFonts w:ascii="Times New Roman" w:hAnsi="Times New Roman" w:cs="Times New Roman"/>
          <w:sz w:val="24"/>
          <w:szCs w:val="24"/>
        </w:rPr>
        <w:t>а</w:t>
      </w:r>
      <w:r w:rsidR="0041070F" w:rsidRPr="0041070F">
        <w:rPr>
          <w:rFonts w:ascii="Times New Roman" w:hAnsi="Times New Roman" w:cs="Times New Roman"/>
          <w:sz w:val="24"/>
          <w:szCs w:val="24"/>
        </w:rPr>
        <w:t>, перв</w:t>
      </w:r>
      <w:r w:rsidR="0041070F">
        <w:rPr>
          <w:rFonts w:ascii="Times New Roman" w:hAnsi="Times New Roman" w:cs="Times New Roman"/>
          <w:sz w:val="24"/>
          <w:szCs w:val="24"/>
        </w:rPr>
        <w:t>ого</w:t>
      </w:r>
      <w:r w:rsidR="0041070F" w:rsidRPr="0041070F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41070F">
        <w:rPr>
          <w:rFonts w:ascii="Times New Roman" w:hAnsi="Times New Roman" w:cs="Times New Roman"/>
          <w:sz w:val="24"/>
          <w:szCs w:val="24"/>
        </w:rPr>
        <w:t>я</w:t>
      </w:r>
      <w:r w:rsidR="0041070F" w:rsidRPr="0041070F">
        <w:rPr>
          <w:rFonts w:ascii="Times New Roman" w:hAnsi="Times New Roman" w:cs="Times New Roman"/>
          <w:sz w:val="24"/>
          <w:szCs w:val="24"/>
        </w:rPr>
        <w:t xml:space="preserve"> мэра </w:t>
      </w:r>
      <w:proofErr w:type="spellStart"/>
      <w:r w:rsidR="0041070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1070F">
        <w:rPr>
          <w:rFonts w:ascii="Times New Roman" w:hAnsi="Times New Roman" w:cs="Times New Roman"/>
          <w:sz w:val="24"/>
          <w:szCs w:val="24"/>
        </w:rPr>
        <w:t xml:space="preserve"> </w:t>
      </w:r>
      <w:r w:rsidR="0041070F" w:rsidRPr="0041070F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41070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1070F">
        <w:rPr>
          <w:rFonts w:ascii="Times New Roman" w:hAnsi="Times New Roman" w:cs="Times New Roman"/>
          <w:sz w:val="24"/>
          <w:szCs w:val="24"/>
        </w:rPr>
        <w:t>Азорина</w:t>
      </w:r>
      <w:proofErr w:type="spellEnd"/>
      <w:r w:rsidR="0041070F">
        <w:rPr>
          <w:rFonts w:ascii="Times New Roman" w:hAnsi="Times New Roman" w:cs="Times New Roman"/>
          <w:sz w:val="24"/>
          <w:szCs w:val="24"/>
        </w:rPr>
        <w:t xml:space="preserve"> Ю.Н.</w:t>
      </w:r>
    </w:p>
    <w:p w:rsidR="00B86EA8" w:rsidRDefault="00B86EA8" w:rsidP="00B8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C9" w:rsidRDefault="00CD57C9" w:rsidP="00B8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C9" w:rsidRDefault="00CD57C9" w:rsidP="00B8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C9" w:rsidRPr="00B86EA8" w:rsidRDefault="00CD57C9" w:rsidP="00B8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A8" w:rsidRPr="00B86EA8" w:rsidRDefault="00B86EA8" w:rsidP="0041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  <w:proofErr w:type="spellStart"/>
      <w:r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</w:t>
      </w:r>
      <w:r w:rsidR="0041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А.Г. </w:t>
      </w:r>
      <w:r w:rsidR="00DE1F6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B86EA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ульц</w:t>
      </w:r>
    </w:p>
    <w:sectPr w:rsidR="00B86EA8" w:rsidRPr="00B8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2ED"/>
    <w:multiLevelType w:val="hybridMultilevel"/>
    <w:tmpl w:val="259E98DA"/>
    <w:lvl w:ilvl="0" w:tplc="6060C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D1"/>
    <w:rsid w:val="0041070F"/>
    <w:rsid w:val="004454AA"/>
    <w:rsid w:val="00594C6E"/>
    <w:rsid w:val="00624571"/>
    <w:rsid w:val="006610A4"/>
    <w:rsid w:val="006E7CC5"/>
    <w:rsid w:val="00783FD1"/>
    <w:rsid w:val="009B4514"/>
    <w:rsid w:val="00B0226A"/>
    <w:rsid w:val="00B86EA8"/>
    <w:rsid w:val="00CD57C9"/>
    <w:rsid w:val="00D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EA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022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02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EA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022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02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Марина Анатольевна</dc:creator>
  <cp:keywords/>
  <dc:description/>
  <cp:lastModifiedBy>Маюрова Ольга Евгеньевна</cp:lastModifiedBy>
  <cp:revision>9</cp:revision>
  <cp:lastPrinted>2021-03-05T00:49:00Z</cp:lastPrinted>
  <dcterms:created xsi:type="dcterms:W3CDTF">2021-03-02T08:26:00Z</dcterms:created>
  <dcterms:modified xsi:type="dcterms:W3CDTF">2021-03-05T01:10:00Z</dcterms:modified>
</cp:coreProperties>
</file>