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79" w:rsidRDefault="00E97879" w:rsidP="00E97879">
      <w:pPr>
        <w:tabs>
          <w:tab w:val="left" w:pos="7797"/>
        </w:tabs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6371D" wp14:editId="3D6D401B">
            <wp:simplePos x="0" y="0"/>
            <wp:positionH relativeFrom="column">
              <wp:posOffset>2620010</wp:posOffset>
            </wp:positionH>
            <wp:positionV relativeFrom="paragraph">
              <wp:posOffset>-31750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79" w:rsidRPr="00B41C92" w:rsidRDefault="00E97879" w:rsidP="00E97879">
      <w:pPr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92">
        <w:rPr>
          <w:rFonts w:ascii="Times New Roman" w:hAnsi="Times New Roman" w:cs="Times New Roman"/>
          <w:b/>
          <w:sz w:val="24"/>
          <w:szCs w:val="24"/>
        </w:rPr>
        <w:t>АДМИНИСТРАЦИЯ СЛЮДЯНСКОГО МУНИЦИПАЛЬНОГО РАЙОНА</w:t>
      </w:r>
    </w:p>
    <w:p w:rsidR="00E97879" w:rsidRPr="00B41C92" w:rsidRDefault="00E97879" w:rsidP="00E97879">
      <w:pPr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879" w:rsidRPr="00B41C92" w:rsidRDefault="00E97879" w:rsidP="00E97879">
      <w:pPr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C9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1C9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97879" w:rsidRPr="00B41C92" w:rsidRDefault="00E97879" w:rsidP="00E97879">
      <w:pPr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1C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1C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41C92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</w:p>
    <w:p w:rsidR="00E97879" w:rsidRDefault="00E97879" w:rsidP="00E97879">
      <w:pPr>
        <w:pStyle w:val="af1"/>
        <w:rPr>
          <w:b/>
          <w:sz w:val="24"/>
          <w:szCs w:val="24"/>
        </w:rPr>
      </w:pPr>
    </w:p>
    <w:p w:rsidR="00E97879" w:rsidRPr="00DD37ED" w:rsidRDefault="00E97879" w:rsidP="00E97879">
      <w:pPr>
        <w:pStyle w:val="af1"/>
        <w:rPr>
          <w:sz w:val="24"/>
          <w:szCs w:val="24"/>
        </w:rPr>
      </w:pPr>
      <w:r w:rsidRPr="00C37129">
        <w:rPr>
          <w:sz w:val="24"/>
          <w:szCs w:val="24"/>
        </w:rPr>
        <w:t xml:space="preserve">от </w:t>
      </w:r>
      <w:r>
        <w:rPr>
          <w:sz w:val="24"/>
          <w:szCs w:val="24"/>
        </w:rPr>
        <w:t>26.07.2021</w:t>
      </w:r>
      <w:r w:rsidRPr="00DD37ED">
        <w:rPr>
          <w:sz w:val="24"/>
          <w:szCs w:val="24"/>
        </w:rPr>
        <w:t xml:space="preserve"> г. №</w:t>
      </w:r>
      <w:r>
        <w:rPr>
          <w:sz w:val="24"/>
          <w:szCs w:val="24"/>
        </w:rPr>
        <w:t>365</w:t>
      </w:r>
      <w:r w:rsidRPr="00DD37ED">
        <w:rPr>
          <w:sz w:val="24"/>
          <w:szCs w:val="24"/>
        </w:rPr>
        <w:t xml:space="preserve"> </w:t>
      </w:r>
    </w:p>
    <w:p w:rsidR="00E97879" w:rsidRPr="00C37129" w:rsidRDefault="00E97879" w:rsidP="00E97879">
      <w:pPr>
        <w:pStyle w:val="24"/>
        <w:shd w:val="clear" w:color="auto" w:fill="auto"/>
        <w:spacing w:before="0" w:after="0"/>
        <w:ind w:right="2060" w:firstLine="0"/>
        <w:rPr>
          <w:sz w:val="24"/>
          <w:szCs w:val="24"/>
        </w:rPr>
      </w:pPr>
    </w:p>
    <w:p w:rsidR="00E97879" w:rsidRDefault="00E97879" w:rsidP="00E97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3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утверждении Перечня организаций,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</w:p>
    <w:p w:rsidR="00E97879" w:rsidRDefault="00E97879" w:rsidP="00E97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3925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обеспечивающих выполнение мероприятий</w:t>
      </w:r>
    </w:p>
    <w:p w:rsidR="00E97879" w:rsidRDefault="00E97879" w:rsidP="00E97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D3925">
        <w:rPr>
          <w:rFonts w:ascii="Times New Roman" w:eastAsia="Times New Roman" w:hAnsi="Times New Roman" w:cs="Times New Roman"/>
          <w:spacing w:val="2"/>
          <w:sz w:val="24"/>
          <w:szCs w:val="24"/>
        </w:rPr>
        <w:t>местного уровня по гражданской обороне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97879" w:rsidRDefault="00E97879" w:rsidP="00E97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территории Слюдянского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97879" w:rsidRDefault="00E97879" w:rsidP="00E97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района</w:t>
      </w:r>
    </w:p>
    <w:p w:rsidR="00E97879" w:rsidRPr="001C3B2C" w:rsidRDefault="00E97879" w:rsidP="00E9787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92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выполнения мероприятий по гражданской обороне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Слюдянского муниципального района </w:t>
      </w:r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военных конфликтах или вследствие этих конфликтов, а также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 ситуациях природного и техногенного характера, в соответствии с Федеральным законом от 12.02.1998</w:t>
      </w:r>
      <w:r w:rsidRPr="00D92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28-ФЗ «О гражданской обороне», Федеральным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>от 26.11.2007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804 «Об утверждении Положения о гражданской обороне в Российской Федерации», приказом МЧС России от 14.11.2008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1C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</w:t>
      </w:r>
      <w:r w:rsidRPr="001C3B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3B2C">
        <w:rPr>
          <w:rFonts w:ascii="Times New Roman" w:hAnsi="Times New Roman" w:cs="Times New Roman"/>
          <w:sz w:val="24"/>
          <w:szCs w:val="24"/>
        </w:rPr>
        <w:t>руководствуясь статьями 7, 24, 38, 47 Устава Слюдянского муниципального района (новая редакция), зарегистрированного  постановлением Губернатора Иркутской области № 303-П от 30 июня 2005 года,  регистрационный № 14-3, администрация</w:t>
      </w:r>
      <w:proofErr w:type="gramEnd"/>
      <w:r w:rsidRPr="001C3B2C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района</w:t>
      </w:r>
    </w:p>
    <w:p w:rsidR="00E97879" w:rsidRDefault="00E97879" w:rsidP="00E97879">
      <w:pPr>
        <w:pStyle w:val="40"/>
        <w:shd w:val="clear" w:color="auto" w:fill="auto"/>
        <w:spacing w:before="0" w:after="0" w:line="200" w:lineRule="exact"/>
        <w:jc w:val="center"/>
        <w:rPr>
          <w:sz w:val="24"/>
          <w:szCs w:val="24"/>
        </w:rPr>
      </w:pPr>
    </w:p>
    <w:p w:rsidR="00E97879" w:rsidRDefault="00E97879" w:rsidP="00E97879">
      <w:pPr>
        <w:pStyle w:val="40"/>
        <w:shd w:val="clear" w:color="auto" w:fill="auto"/>
        <w:spacing w:before="0" w:after="0" w:line="200" w:lineRule="exact"/>
        <w:jc w:val="center"/>
        <w:rPr>
          <w:sz w:val="24"/>
          <w:szCs w:val="24"/>
        </w:rPr>
      </w:pPr>
      <w:r w:rsidRPr="00092364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092364">
        <w:rPr>
          <w:sz w:val="24"/>
          <w:szCs w:val="24"/>
        </w:rPr>
        <w:t>:</w:t>
      </w:r>
    </w:p>
    <w:p w:rsidR="00E97879" w:rsidRPr="00092364" w:rsidRDefault="00E97879" w:rsidP="00E97879">
      <w:pPr>
        <w:pStyle w:val="40"/>
        <w:shd w:val="clear" w:color="auto" w:fill="auto"/>
        <w:spacing w:before="0" w:after="0" w:line="200" w:lineRule="exact"/>
        <w:rPr>
          <w:sz w:val="24"/>
          <w:szCs w:val="24"/>
        </w:rPr>
      </w:pPr>
    </w:p>
    <w:p w:rsidR="00E97879" w:rsidRPr="00B41C92" w:rsidRDefault="00E97879" w:rsidP="00E97879">
      <w:pPr>
        <w:pStyle w:val="24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B41C92">
        <w:rPr>
          <w:sz w:val="24"/>
          <w:szCs w:val="24"/>
        </w:rPr>
        <w:t xml:space="preserve">Утвердить Перечень организаций, обеспечивающих выполнение мероприятий местного уровня по гражданской обороне </w:t>
      </w:r>
      <w:r>
        <w:rPr>
          <w:sz w:val="24"/>
          <w:szCs w:val="24"/>
        </w:rPr>
        <w:t>на территории</w:t>
      </w:r>
      <w:r w:rsidRPr="00B41C92">
        <w:rPr>
          <w:sz w:val="24"/>
          <w:szCs w:val="24"/>
        </w:rPr>
        <w:t xml:space="preserve"> Слюдянского муниципального района</w:t>
      </w:r>
      <w:r>
        <w:rPr>
          <w:sz w:val="24"/>
          <w:szCs w:val="24"/>
        </w:rPr>
        <w:t xml:space="preserve"> (прилагается).</w:t>
      </w:r>
    </w:p>
    <w:p w:rsidR="00E97879" w:rsidRDefault="00E97879" w:rsidP="00E97879">
      <w:pPr>
        <w:tabs>
          <w:tab w:val="left" w:pos="0"/>
          <w:tab w:val="left" w:pos="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A738C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специальном выпуске газеты «Славное море»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района </w:t>
      </w:r>
      <w:hyperlink r:id="rId10" w:history="1">
        <w:r w:rsidRPr="00A738CB">
          <w:rPr>
            <w:rFonts w:ascii="Times New Roman" w:hAnsi="Times New Roman" w:cs="Times New Roman"/>
            <w:sz w:val="24"/>
            <w:szCs w:val="24"/>
          </w:rPr>
          <w:t>http://www.sludyanka.ru</w:t>
        </w:r>
      </w:hyperlink>
      <w:r w:rsidRPr="00A738CB">
        <w:rPr>
          <w:rFonts w:ascii="Times New Roman" w:hAnsi="Times New Roman" w:cs="Times New Roman"/>
          <w:sz w:val="24"/>
          <w:szCs w:val="24"/>
        </w:rPr>
        <w:t>, раздел «Муниципальные правовые акты».</w:t>
      </w:r>
    </w:p>
    <w:p w:rsidR="00E97879" w:rsidRPr="00A738CB" w:rsidRDefault="00E97879" w:rsidP="00E97879">
      <w:pPr>
        <w:tabs>
          <w:tab w:val="left" w:pos="0"/>
          <w:tab w:val="left" w:pos="142"/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38C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738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8C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738CB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E97879" w:rsidRDefault="00E97879" w:rsidP="00E978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79" w:rsidRDefault="00E97879" w:rsidP="00E9787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97879" w:rsidSect="00E97879">
          <w:pgSz w:w="11905" w:h="16838"/>
          <w:pgMar w:top="567" w:right="567" w:bottom="1701" w:left="1134" w:header="0" w:footer="0" w:gutter="0"/>
          <w:cols w:space="720"/>
          <w:noEndnote/>
          <w:docGrid w:linePitch="299"/>
        </w:sectPr>
      </w:pPr>
      <w:r w:rsidRPr="00B41C92">
        <w:rPr>
          <w:rFonts w:ascii="Times New Roman" w:hAnsi="Times New Roman" w:cs="Times New Roman"/>
          <w:b/>
          <w:sz w:val="24"/>
          <w:szCs w:val="24"/>
        </w:rPr>
        <w:t xml:space="preserve">Мэр Слюдянского муниципального района                              </w:t>
      </w:r>
      <w:r w:rsidR="00247FCF">
        <w:rPr>
          <w:rFonts w:ascii="Times New Roman" w:hAnsi="Times New Roman" w:cs="Times New Roman"/>
          <w:b/>
          <w:sz w:val="24"/>
          <w:szCs w:val="24"/>
        </w:rPr>
        <w:t xml:space="preserve">                      А.Г. Шульц</w:t>
      </w:r>
    </w:p>
    <w:tbl>
      <w:tblPr>
        <w:tblStyle w:val="af"/>
        <w:tblW w:w="0" w:type="auto"/>
        <w:jc w:val="right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C54364" w:rsidTr="007A2880">
        <w:trPr>
          <w:jc w:val="right"/>
        </w:trPr>
        <w:tc>
          <w:tcPr>
            <w:tcW w:w="4613" w:type="dxa"/>
          </w:tcPr>
          <w:p w:rsidR="00C54364" w:rsidRDefault="003B2DA0" w:rsidP="00C5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  <w:proofErr w:type="gramEnd"/>
            <w:r w:rsidR="00B5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36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27E0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C54364">
              <w:rPr>
                <w:rFonts w:ascii="Times New Roman" w:hAnsi="Times New Roman" w:cs="Times New Roman"/>
                <w:sz w:val="28"/>
                <w:szCs w:val="28"/>
              </w:rPr>
              <w:t xml:space="preserve"> адми</w:t>
            </w:r>
            <w:bookmarkStart w:id="0" w:name="_GoBack"/>
            <w:bookmarkEnd w:id="0"/>
            <w:r w:rsidR="00C54364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FA334C">
              <w:rPr>
                <w:rFonts w:ascii="Times New Roman" w:hAnsi="Times New Roman" w:cs="Times New Roman"/>
                <w:sz w:val="28"/>
                <w:szCs w:val="28"/>
              </w:rPr>
              <w:t>Слюдянского муниципального района</w:t>
            </w:r>
            <w:r w:rsidR="00C54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364" w:rsidRDefault="00FA334C" w:rsidP="00FA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26.07.2021 </w:t>
            </w:r>
            <w:r w:rsidR="00C543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</w:tbl>
    <w:p w:rsidR="005D1391" w:rsidRDefault="005D1391" w:rsidP="00C54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678D" w:rsidRPr="00101515" w:rsidRDefault="006F678D" w:rsidP="00C54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ОРГАНИЗАЦИЙ, ОБЕСПЕЧИВАЮЩИХ ВЫПОЛНЕНИЕ МЕРОПРИЯТИЙ</w:t>
      </w:r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МЕСТНОГО УРОВНЯ ПО ГРАЖДАНСКОЙ ОБОРОНЕ НА ТЕРРИТОРИИ</w:t>
      </w:r>
    </w:p>
    <w:p w:rsidR="001A2640" w:rsidRDefault="00FA334C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283" w:type="dxa"/>
        <w:tblLook w:val="04A0" w:firstRow="1" w:lastRow="0" w:firstColumn="1" w:lastColumn="0" w:noHBand="0" w:noVBand="1"/>
      </w:tblPr>
      <w:tblGrid>
        <w:gridCol w:w="816"/>
        <w:gridCol w:w="5671"/>
        <w:gridCol w:w="7796"/>
      </w:tblGrid>
      <w:tr w:rsidR="008222B3" w:rsidRPr="009F46DD" w:rsidTr="008222B3">
        <w:trPr>
          <w:tblHeader/>
        </w:trPr>
        <w:tc>
          <w:tcPr>
            <w:tcW w:w="816" w:type="dxa"/>
            <w:vAlign w:val="center"/>
          </w:tcPr>
          <w:p w:rsidR="008222B3" w:rsidRPr="00D27E00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vAlign w:val="center"/>
          </w:tcPr>
          <w:p w:rsidR="008222B3" w:rsidRPr="00D27E00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796" w:type="dxa"/>
            <w:vAlign w:val="center"/>
          </w:tcPr>
          <w:p w:rsidR="008222B3" w:rsidRPr="00D27E00" w:rsidRDefault="008222B3" w:rsidP="00FA3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местного </w:t>
            </w:r>
            <w:r w:rsidR="00FA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уровня по гражданской обороне </w:t>
            </w:r>
          </w:p>
        </w:tc>
      </w:tr>
      <w:tr w:rsidR="008222B3" w:rsidRPr="009F46DD" w:rsidTr="008222B3">
        <w:tc>
          <w:tcPr>
            <w:tcW w:w="14283" w:type="dxa"/>
            <w:gridSpan w:val="3"/>
          </w:tcPr>
          <w:p w:rsidR="008222B3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22B3" w:rsidRPr="009F46DD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при чрезвычайных ситуациях природного и техногенного характера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FA334C" w:rsidRPr="00AA3CE7" w:rsidRDefault="00FA334C" w:rsidP="00B54D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«Управление по делам гра</w:t>
            </w:r>
            <w:r w:rsidR="00B54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жданской обороны и чрезвычайных </w:t>
            </w:r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ситуаций Слюдянского муниципального района», 665904, Иркутская область </w:t>
            </w:r>
            <w:proofErr w:type="spellStart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людянка</w:t>
            </w:r>
            <w:proofErr w:type="spellEnd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Ленина, д.110</w:t>
            </w:r>
          </w:p>
        </w:tc>
        <w:tc>
          <w:tcPr>
            <w:tcW w:w="7796" w:type="dxa"/>
          </w:tcPr>
          <w:p w:rsidR="00FA334C" w:rsidRPr="009F46DD" w:rsidRDefault="00FA334C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органов управления с использованием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оповещения  П-166(М)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A3C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FA334C" w:rsidRPr="009F46DD" w:rsidRDefault="00FA334C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ОМВД России по </w:t>
            </w:r>
            <w:proofErr w:type="spellStart"/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Слюдянскому</w:t>
            </w:r>
            <w:proofErr w:type="spellEnd"/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району, 665904, Иркутская область, </w:t>
            </w:r>
            <w:r w:rsidR="00B54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Слюдянка,</w:t>
            </w:r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ул. </w:t>
            </w:r>
            <w:proofErr w:type="spellStart"/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Кутелева</w:t>
            </w:r>
            <w:proofErr w:type="spellEnd"/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д.53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транспортных сре</w:t>
            </w:r>
            <w:proofErr w:type="gramStart"/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дств с гр</w:t>
            </w:r>
            <w:proofErr w:type="gramEnd"/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омкоговорящей связью</w:t>
            </w:r>
          </w:p>
        </w:tc>
      </w:tr>
      <w:tr w:rsidR="00FA334C" w:rsidRPr="009F46DD" w:rsidTr="008222B3">
        <w:trPr>
          <w:trHeight w:val="15"/>
        </w:trPr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FA334C" w:rsidRPr="009F46DD" w:rsidRDefault="00FA334C" w:rsidP="00FA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6A">
              <w:rPr>
                <w:rFonts w:ascii="Times New Roman" w:hAnsi="Times New Roman" w:cs="Times New Roman"/>
                <w:sz w:val="24"/>
                <w:szCs w:val="24"/>
              </w:rPr>
              <w:t>МАУ «Объединенная редакция телевидения, радио, газеты «Славное море»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10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665904, Иркутская обл., г. Слюдянка, ул. Ленина, 110</w:t>
            </w:r>
          </w:p>
        </w:tc>
        <w:tc>
          <w:tcPr>
            <w:tcW w:w="7796" w:type="dxa"/>
          </w:tcPr>
          <w:p w:rsidR="00FA334C" w:rsidRPr="009F46DD" w:rsidRDefault="00FA334C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через печатные издания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FA334C" w:rsidRPr="00D27E00" w:rsidRDefault="00FA334C" w:rsidP="009F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эвакуации населения, материальных и культурных ценностей в безопасные районы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FA334C" w:rsidRPr="009F46DD" w:rsidRDefault="00FA334C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«Управление по делам гражданской обороны и чрезвычайных ситуаций Слюдянского муниципального района», 665904, Иркутская область </w:t>
            </w:r>
            <w:proofErr w:type="spellStart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людянка</w:t>
            </w:r>
            <w:proofErr w:type="spellEnd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Ленина, д.110</w:t>
            </w:r>
          </w:p>
        </w:tc>
        <w:tc>
          <w:tcPr>
            <w:tcW w:w="7796" w:type="dxa"/>
          </w:tcPr>
          <w:p w:rsidR="00FA334C" w:rsidRPr="009F46DD" w:rsidRDefault="00FA334C" w:rsidP="0082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мероприятий по эвакуации населения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FA334C" w:rsidRPr="00B54D82" w:rsidRDefault="004819C8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Зинуров</w:t>
            </w:r>
            <w:proofErr w:type="spellEnd"/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Иркутская обл., Слюдянский р-н, </w:t>
            </w:r>
            <w:proofErr w:type="spellStart"/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5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людянка</w:t>
            </w:r>
            <w:proofErr w:type="spellEnd"/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40 лет октября, д.56.</w:t>
            </w:r>
          </w:p>
          <w:p w:rsidR="00FA334C" w:rsidRPr="009F46DD" w:rsidRDefault="00FA334C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FA3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пассажирским автотранспортом населения в период проведения эвакуационных мероприятий 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FA334C" w:rsidRPr="00D27E00" w:rsidRDefault="00FA334C" w:rsidP="001E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проведение аварийно-спасательных и других неотложных работ в случае возникновения опасности для </w:t>
            </w: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FA334C" w:rsidRPr="009F46DD" w:rsidTr="008222B3">
        <w:trPr>
          <w:trHeight w:val="465"/>
        </w:trPr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1" w:type="dxa"/>
          </w:tcPr>
          <w:p w:rsidR="00E2167A" w:rsidRPr="00E2167A" w:rsidRDefault="00E2167A" w:rsidP="00E216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E2167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52 пожарно-спасательная часть (по охране г. Слюдянка)</w:t>
            </w:r>
          </w:p>
          <w:p w:rsidR="00E2167A" w:rsidRPr="00E2167A" w:rsidRDefault="00E2167A" w:rsidP="00E216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E2167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(52 ПСЧ (по охране г. Слюдянка) 3ПСО ФПС</w:t>
            </w:r>
            <w:proofErr w:type="gramEnd"/>
          </w:p>
          <w:p w:rsidR="00E2167A" w:rsidRPr="00E2167A" w:rsidRDefault="00E2167A" w:rsidP="00E216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E2167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(г. Ангарск) Главного управления МЧС России</w:t>
            </w:r>
          </w:p>
          <w:p w:rsidR="00E2167A" w:rsidRPr="00E2167A" w:rsidRDefault="00E2167A" w:rsidP="00E216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E2167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 Иркутской области)</w:t>
            </w:r>
          </w:p>
          <w:p w:rsidR="00FA334C" w:rsidRPr="009F46DD" w:rsidRDefault="00FA334C" w:rsidP="0010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665904, Иркутская область, г. Слюдянка, ул. Ленина, д.2а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563954" w:rsidRPr="009F46DD" w:rsidTr="008222B3">
        <w:trPr>
          <w:trHeight w:val="465"/>
        </w:trPr>
        <w:tc>
          <w:tcPr>
            <w:tcW w:w="816" w:type="dxa"/>
          </w:tcPr>
          <w:p w:rsidR="00563954" w:rsidRDefault="00563954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53 пожарно-с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пасательная часть (по охране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(53</w:t>
            </w: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 xml:space="preserve"> ПСЧ (по охране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</w:t>
            </w: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) 3ПСО ФПС</w:t>
            </w:r>
            <w:proofErr w:type="gramEnd"/>
          </w:p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(г. Ангарск) Главного управления МЧС России</w:t>
            </w:r>
          </w:p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области)</w:t>
            </w:r>
          </w:p>
          <w:p w:rsidR="00563954" w:rsidRPr="008317D9" w:rsidRDefault="00563954" w:rsidP="00E2167A">
            <w:pPr>
              <w:rPr>
                <w:rFonts w:eastAsia="Calibri"/>
              </w:rPr>
            </w:pP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67A" w:rsidRPr="00E21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2167A" w:rsidRPr="00E216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2167A" w:rsidRPr="00E2167A">
              <w:rPr>
                <w:rFonts w:ascii="Times New Roman" w:hAnsi="Times New Roman" w:cs="Times New Roman"/>
                <w:sz w:val="24"/>
                <w:szCs w:val="24"/>
              </w:rPr>
              <w:t>айкальск</w:t>
            </w:r>
            <w:proofErr w:type="spellEnd"/>
            <w:r w:rsidR="00E2167A" w:rsidRPr="00E2167A"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Южный, 1 квартал, дом 2 </w:t>
            </w: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563954" w:rsidRPr="00103F3A" w:rsidRDefault="00E2167A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FA334C" w:rsidRPr="009F46DD" w:rsidTr="008222B3">
        <w:trPr>
          <w:trHeight w:val="270"/>
        </w:trPr>
        <w:tc>
          <w:tcPr>
            <w:tcW w:w="816" w:type="dxa"/>
          </w:tcPr>
          <w:p w:rsidR="00FA334C" w:rsidRPr="009F46DD" w:rsidRDefault="00563954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FA334C" w:rsidRPr="009F46DD" w:rsidRDefault="00563954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Слюдянское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ПСП </w:t>
            </w:r>
            <w:r w:rsidR="00FA3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ФГКУ «</w:t>
            </w:r>
            <w:r w:rsidR="00FA334C" w:rsidRPr="00247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Байкальск</w:t>
            </w:r>
            <w:r w:rsidR="00FA3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="00FA334C" w:rsidRPr="00247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ПСО</w:t>
            </w:r>
            <w:r w:rsidR="00FA3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МЧС России»</w:t>
            </w:r>
            <w:r w:rsidR="00FA334C" w:rsidRPr="00247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Иркутская область, </w:t>
            </w:r>
            <w:r w:rsidR="00FA3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FA334C" w:rsidRPr="00247F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Слюдянка, ул. 40 лет Октября,     д.1 Б.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FA334C" w:rsidRPr="009F46DD" w:rsidTr="008222B3">
        <w:trPr>
          <w:trHeight w:val="270"/>
        </w:trPr>
        <w:tc>
          <w:tcPr>
            <w:tcW w:w="816" w:type="dxa"/>
          </w:tcPr>
          <w:p w:rsidR="00FA334C" w:rsidRPr="009F46DD" w:rsidRDefault="00563954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FA334C" w:rsidRDefault="00CF593D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141 п. Култук </w:t>
            </w:r>
            <w:r w:rsidR="00563954" w:rsidRPr="00CF593D">
              <w:rPr>
                <w:rFonts w:ascii="Times New Roman" w:hAnsi="Times New Roman" w:cs="Times New Roman"/>
                <w:sz w:val="24"/>
                <w:szCs w:val="24"/>
              </w:rPr>
              <w:t>ОГБУ  «ПСС Иркутской области"</w:t>
            </w:r>
            <w:r w:rsidR="00B8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954"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FA334C" w:rsidRPr="00103F3A" w:rsidRDefault="00CF593D" w:rsidP="00F0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CC2472" w:rsidRPr="009F46DD" w:rsidTr="008222B3">
        <w:trPr>
          <w:trHeight w:val="270"/>
        </w:trPr>
        <w:tc>
          <w:tcPr>
            <w:tcW w:w="816" w:type="dxa"/>
          </w:tcPr>
          <w:p w:rsidR="00CC2472" w:rsidRDefault="00CC2472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CC2472" w:rsidRDefault="00CC2472" w:rsidP="00CC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142 п. Байкал </w:t>
            </w:r>
            <w:r w:rsidRPr="00CF593D">
              <w:rPr>
                <w:rFonts w:ascii="Times New Roman" w:hAnsi="Times New Roman" w:cs="Times New Roman"/>
                <w:sz w:val="24"/>
                <w:szCs w:val="24"/>
              </w:rPr>
              <w:t>ОГБУ  «ПСС Иркутской области"</w:t>
            </w:r>
            <w:r w:rsidR="00E2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CC2472" w:rsidRPr="00103F3A" w:rsidRDefault="00CC2472" w:rsidP="00F0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CF593D" w:rsidRPr="009F46DD" w:rsidTr="008222B3">
        <w:trPr>
          <w:trHeight w:val="270"/>
        </w:trPr>
        <w:tc>
          <w:tcPr>
            <w:tcW w:w="816" w:type="dxa"/>
          </w:tcPr>
          <w:p w:rsidR="00CF593D" w:rsidRDefault="00B84472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CF593D" w:rsidRDefault="00CF593D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93D">
              <w:rPr>
                <w:rFonts w:ascii="Times New Roman" w:hAnsi="Times New Roman" w:cs="Times New Roman"/>
                <w:sz w:val="24"/>
                <w:szCs w:val="24"/>
              </w:rPr>
              <w:t>Слюдянский ЮПСО  ОГБУ  «ПСС Иркутской области</w:t>
            </w:r>
            <w:proofErr w:type="gramStart"/>
            <w:r w:rsidRPr="00CF59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3954" w:rsidRPr="009F4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63954" w:rsidRPr="009F46D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7796" w:type="dxa"/>
          </w:tcPr>
          <w:p w:rsidR="00CF593D" w:rsidRPr="00103F3A" w:rsidRDefault="00563954" w:rsidP="00F0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FA334C" w:rsidRPr="009F46DD" w:rsidTr="008222B3">
        <w:trPr>
          <w:trHeight w:val="270"/>
        </w:trPr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4819C8" w:rsidRPr="005F106A" w:rsidRDefault="004819C8" w:rsidP="004819C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ФЛ ОГУЭП "</w:t>
            </w:r>
            <w:proofErr w:type="spellStart"/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Облкоммунэнерго</w:t>
            </w:r>
            <w:proofErr w:type="spellEnd"/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 "</w:t>
            </w:r>
            <w:proofErr w:type="spellStart"/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Слюдянские</w:t>
            </w:r>
            <w:proofErr w:type="spellEnd"/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электрические сети"</w:t>
            </w:r>
          </w:p>
          <w:p w:rsidR="00FA334C" w:rsidRPr="00CF593D" w:rsidRDefault="004819C8" w:rsidP="0048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664009, Иркутская область, г. Иркутск, ул. </w:t>
            </w:r>
            <w:proofErr w:type="spellStart"/>
            <w:r w:rsidRPr="005F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Ширямова</w:t>
            </w:r>
            <w:proofErr w:type="spellEnd"/>
            <w:r w:rsidRPr="005F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54.</w:t>
            </w:r>
            <w:r w:rsidR="00B84472"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FA334C" w:rsidRPr="00CF593D" w:rsidRDefault="00FA334C" w:rsidP="00CA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АС и ДНР на сетях электроснабжения</w:t>
            </w:r>
          </w:p>
        </w:tc>
      </w:tr>
      <w:tr w:rsidR="004819C8" w:rsidRPr="009F46DD" w:rsidTr="008222B3">
        <w:trPr>
          <w:trHeight w:val="270"/>
        </w:trPr>
        <w:tc>
          <w:tcPr>
            <w:tcW w:w="816" w:type="dxa"/>
          </w:tcPr>
          <w:p w:rsidR="004819C8" w:rsidRDefault="004819C8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4819C8" w:rsidRPr="00D92C61" w:rsidRDefault="004819C8" w:rsidP="00D92C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2C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Южные</w:t>
            </w:r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2C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электрические</w:t>
            </w:r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2C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сети</w:t>
            </w:r>
            <w:r w:rsidR="00D92C61" w:rsidRPr="00D92C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92C61"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ОАО "ИЭСК" 664056, </w:t>
            </w:r>
            <w:proofErr w:type="spellStart"/>
            <w:r w:rsidR="00D92C61"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D92C61"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="00D92C61"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ркутск</w:t>
            </w:r>
            <w:proofErr w:type="spellEnd"/>
            <w:r w:rsidR="00D92C61"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="00D92C61"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Безбокова</w:t>
            </w:r>
            <w:proofErr w:type="spellEnd"/>
            <w:r w:rsidR="00D92C61"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38.</w:t>
            </w:r>
            <w:r w:rsidR="00B84472"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4819C8" w:rsidRPr="00CF593D" w:rsidRDefault="00D92C61" w:rsidP="00CA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C61">
              <w:rPr>
                <w:rFonts w:ascii="Times New Roman" w:hAnsi="Times New Roman" w:cs="Times New Roman"/>
                <w:sz w:val="24"/>
                <w:szCs w:val="24"/>
              </w:rPr>
              <w:t>Проведение АС и ДНР на сетях электроснабжения</w:t>
            </w:r>
          </w:p>
        </w:tc>
      </w:tr>
      <w:tr w:rsidR="00FA334C" w:rsidRPr="009F46DD" w:rsidTr="008222B3">
        <w:trPr>
          <w:trHeight w:val="270"/>
        </w:trPr>
        <w:tc>
          <w:tcPr>
            <w:tcW w:w="816" w:type="dxa"/>
          </w:tcPr>
          <w:p w:rsidR="00FA334C" w:rsidRPr="009F46DD" w:rsidRDefault="00B84472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FA334C" w:rsidRPr="009F46DD" w:rsidRDefault="00CF593D" w:rsidP="00B5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районная больница», 665904, Иркутс</w:t>
            </w:r>
            <w:r w:rsidR="00B54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кая область, г. Слюдянка,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Советская, д.23</w:t>
            </w:r>
            <w:r w:rsidR="00B844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4472"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населения, пострадавшего в результате военных конфликтов или вследствие этих конфликтов</w:t>
            </w:r>
            <w:r w:rsidR="00BF5AA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BF5AAE" w:rsidRPr="00103F3A">
              <w:rPr>
                <w:rFonts w:ascii="Times New Roman" w:hAnsi="Times New Roman" w:cs="Times New Roman"/>
                <w:sz w:val="24"/>
                <w:szCs w:val="24"/>
              </w:rPr>
              <w:t>казание первой медицинской помощи и доставка пострадавших в ЛПУ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FA334C" w:rsidRDefault="00FA334C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B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первоочередного жизнеобеспечения населения пострадавшего при военных конфликтах</w:t>
            </w:r>
          </w:p>
          <w:p w:rsidR="00FA334C" w:rsidRPr="009F46DD" w:rsidRDefault="00FA334C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FA334C" w:rsidRPr="009F46DD" w:rsidTr="008222B3">
        <w:trPr>
          <w:trHeight w:val="510"/>
        </w:trPr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1" w:type="dxa"/>
          </w:tcPr>
          <w:p w:rsidR="00FA334C" w:rsidRPr="009F46DD" w:rsidRDefault="00BF5AAE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районная больница», 665904, Иркутская область, г</w:t>
            </w:r>
            <w:r w:rsidR="00B54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Слюдянка,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Советская, д.23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и доставка пострадавших в ЛПУ</w:t>
            </w:r>
          </w:p>
        </w:tc>
      </w:tr>
      <w:tr w:rsidR="00FA334C" w:rsidRPr="009F46DD" w:rsidTr="008222B3">
        <w:trPr>
          <w:trHeight w:val="525"/>
        </w:trPr>
        <w:tc>
          <w:tcPr>
            <w:tcW w:w="816" w:type="dxa"/>
          </w:tcPr>
          <w:p w:rsidR="00FA334C" w:rsidRPr="009F46DD" w:rsidRDefault="00B84472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FA334C" w:rsidRPr="009F46DD" w:rsidRDefault="00BF5AAE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СтатусСиб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6A4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665904, Иркутская область, г.</w:t>
            </w:r>
            <w:r w:rsidR="00B54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Слюдянка, </w:t>
            </w:r>
            <w:r w:rsidRPr="006A4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</w:t>
            </w:r>
            <w:r w:rsidRPr="006A4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  <w:r w:rsidR="00E21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67A"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ремонтно-восстановительных работ автомобильных 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</w:tr>
      <w:tr w:rsidR="00BF5AAE" w:rsidRPr="009F46DD" w:rsidTr="008222B3">
        <w:trPr>
          <w:trHeight w:val="525"/>
        </w:trPr>
        <w:tc>
          <w:tcPr>
            <w:tcW w:w="816" w:type="dxa"/>
          </w:tcPr>
          <w:p w:rsidR="00BF5AAE" w:rsidRDefault="00B84472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BF5AAE" w:rsidRPr="00BF5AAE" w:rsidRDefault="00BF5AAE" w:rsidP="00896C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AAE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ООО "ЗБСМ МК-162"</w:t>
            </w:r>
            <w:r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F5AAE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664519 Иркутская область, Иркутский р-н, </w:t>
            </w:r>
            <w:proofErr w:type="gramStart"/>
            <w:r w:rsidRPr="00BF5AAE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F5AAE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Смоленщина ул. Трактовая 5</w:t>
            </w:r>
            <w:r w:rsidR="00E2167A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2167A"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BF5AAE" w:rsidRDefault="00BF5AAE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ремонтно-восстановительных работ автомобильных 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</w:tr>
      <w:tr w:rsidR="00FA334C" w:rsidRPr="009F46DD" w:rsidTr="008222B3">
        <w:trPr>
          <w:trHeight w:val="790"/>
        </w:trPr>
        <w:tc>
          <w:tcPr>
            <w:tcW w:w="816" w:type="dxa"/>
          </w:tcPr>
          <w:p w:rsidR="00FA334C" w:rsidRPr="009F46DD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FA334C" w:rsidRPr="00E2167A" w:rsidRDefault="004819C8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«Управление по делам гражданской обороны и чрезвычайных ситуаций Слюдянского муниципального района», 665904, Иркутская область </w:t>
            </w:r>
            <w:proofErr w:type="spellStart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людянка</w:t>
            </w:r>
            <w:proofErr w:type="spellEnd"/>
            <w:r w:rsidRPr="00AA3C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Ленина, д.110</w:t>
            </w:r>
          </w:p>
        </w:tc>
        <w:tc>
          <w:tcPr>
            <w:tcW w:w="7796" w:type="dxa"/>
          </w:tcPr>
          <w:p w:rsidR="00FA334C" w:rsidRPr="00E2167A" w:rsidRDefault="00FA334C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9C8">
              <w:rPr>
                <w:rFonts w:ascii="Times New Roman" w:hAnsi="Times New Roman" w:cs="Times New Roman"/>
                <w:sz w:val="24"/>
                <w:szCs w:val="24"/>
              </w:rPr>
              <w:t>Организация подвижного пункта продовольственного снабжения, подвижного пункта вещевого снабжения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FA334C" w:rsidRPr="009F46DD" w:rsidRDefault="00FA334C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борьбы с пожарами, возникшими при военных конфликтах или вследствие этих конфликтов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E2167A" w:rsidRPr="00E2167A" w:rsidRDefault="00E2167A" w:rsidP="00E216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E2167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52 пожарно-спасательная часть (по охране г. Слюдянка)</w:t>
            </w:r>
          </w:p>
          <w:p w:rsidR="00E2167A" w:rsidRPr="00E2167A" w:rsidRDefault="00E2167A" w:rsidP="00E216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E2167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(52 ПСЧ (по охране г. Слюдянка) 3ПСО ФПС</w:t>
            </w:r>
            <w:proofErr w:type="gramEnd"/>
          </w:p>
          <w:p w:rsidR="00E2167A" w:rsidRPr="00E2167A" w:rsidRDefault="00E2167A" w:rsidP="00E216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E2167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(г. Ангарск) Главного управления МЧС России</w:t>
            </w:r>
          </w:p>
          <w:p w:rsidR="00E2167A" w:rsidRPr="00E2167A" w:rsidRDefault="00E2167A" w:rsidP="00E2167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E2167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 Иркутской области)</w:t>
            </w:r>
          </w:p>
          <w:p w:rsidR="00FA334C" w:rsidRPr="009F46DD" w:rsidRDefault="00E2167A" w:rsidP="00E21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665904, Иркутская область, г. Слюдянка, ул. Ленина, д.2а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 при ЧС мирного и военного времени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53 пожарно-с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пасательная часть (по охране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айкальска</w:t>
            </w:r>
            <w:proofErr w:type="spellEnd"/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(53</w:t>
            </w: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 xml:space="preserve"> ПСЧ (по охране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</w:t>
            </w: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) 3ПСО ФПС</w:t>
            </w:r>
            <w:proofErr w:type="gramEnd"/>
          </w:p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(г. Ангарск) Главного управления МЧС России</w:t>
            </w:r>
          </w:p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области)</w:t>
            </w:r>
          </w:p>
          <w:p w:rsidR="00FA334C" w:rsidRPr="009F46DD" w:rsidRDefault="00E2167A" w:rsidP="00E21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айкальск</w:t>
            </w:r>
            <w:proofErr w:type="spellEnd"/>
            <w:r w:rsidRPr="00E2167A">
              <w:rPr>
                <w:rFonts w:ascii="Times New Roman" w:hAnsi="Times New Roman" w:cs="Times New Roman"/>
                <w:sz w:val="24"/>
                <w:szCs w:val="24"/>
              </w:rPr>
              <w:t>, микрорайон Южный, 1 квартал, дом 2 (по согласованию)</w:t>
            </w:r>
          </w:p>
        </w:tc>
        <w:tc>
          <w:tcPr>
            <w:tcW w:w="7796" w:type="dxa"/>
          </w:tcPr>
          <w:p w:rsidR="00FA334C" w:rsidRPr="00372520" w:rsidRDefault="00FA334C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 при ЧС мирного и военного времени</w:t>
            </w:r>
          </w:p>
        </w:tc>
      </w:tr>
      <w:tr w:rsidR="00E2167A" w:rsidRPr="009F46DD" w:rsidTr="008222B3">
        <w:tc>
          <w:tcPr>
            <w:tcW w:w="816" w:type="dxa"/>
          </w:tcPr>
          <w:p w:rsidR="00E2167A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:rsidR="00E2167A" w:rsidRP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141 п. Култук </w:t>
            </w:r>
            <w:r w:rsidRPr="00CF593D">
              <w:rPr>
                <w:rFonts w:ascii="Times New Roman" w:hAnsi="Times New Roman" w:cs="Times New Roman"/>
                <w:sz w:val="24"/>
                <w:szCs w:val="24"/>
              </w:rPr>
              <w:t>ОГБУ  «ПСС Иркутской области"</w:t>
            </w:r>
            <w:r w:rsidR="00B5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D82"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665910, п. Култук, ул. Кирова, 171</w:t>
            </w:r>
            <w:r w:rsidR="00DE6EBC"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E2167A" w:rsidRPr="00372520" w:rsidRDefault="00E2167A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 при ЧС мирного и военного времени</w:t>
            </w:r>
          </w:p>
        </w:tc>
      </w:tr>
      <w:tr w:rsidR="00E2167A" w:rsidRPr="009F46DD" w:rsidTr="008222B3">
        <w:tc>
          <w:tcPr>
            <w:tcW w:w="816" w:type="dxa"/>
          </w:tcPr>
          <w:p w:rsidR="00E2167A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:rsidR="00E2167A" w:rsidRDefault="00E2167A" w:rsidP="00E2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142 п. Байкал </w:t>
            </w:r>
            <w:r w:rsidRPr="00CF593D">
              <w:rPr>
                <w:rFonts w:ascii="Times New Roman" w:hAnsi="Times New Roman" w:cs="Times New Roman"/>
                <w:sz w:val="24"/>
                <w:szCs w:val="24"/>
              </w:rPr>
              <w:t>ОГБУ  «ПСС Иркутской области"</w:t>
            </w:r>
            <w:r w:rsidR="00B5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D82"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Иркутская область, Слюдянский район, п. </w:t>
            </w:r>
            <w:r w:rsidR="00B54D82" w:rsidRPr="00B5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Порт</w:t>
            </w:r>
            <w:r w:rsidR="00B54D82"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54D82" w:rsidRPr="00B5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Байкал</w:t>
            </w:r>
            <w:r w:rsidR="00B54D82"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Вокзальная, 2, </w:t>
            </w:r>
            <w:r w:rsidR="00B54D82" w:rsidRPr="00B5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ПЧ</w:t>
            </w:r>
            <w:r w:rsidR="00B54D82"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№</w:t>
            </w:r>
            <w:r w:rsidR="00B54D82" w:rsidRPr="00B5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142</w:t>
            </w:r>
            <w:r w:rsidRPr="00B5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7796" w:type="dxa"/>
          </w:tcPr>
          <w:p w:rsidR="00E2167A" w:rsidRPr="00372520" w:rsidRDefault="00E2167A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 при ЧС мирного и военного времени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FA334C" w:rsidRDefault="00FA334C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Обнаружение и обозначение районов, подвергшихся </w:t>
            </w:r>
            <w:proofErr w:type="gramStart"/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радиоактивному</w:t>
            </w:r>
            <w:proofErr w:type="gramEnd"/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, химическому,</w:t>
            </w:r>
          </w:p>
          <w:p w:rsidR="00FA334C" w:rsidRPr="00372520" w:rsidRDefault="00FA334C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биологическому и иному заражению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:rsidR="00FA334C" w:rsidRPr="009F46DD" w:rsidRDefault="00E2167A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Ангарская</w:t>
            </w:r>
            <w:r w:rsidRPr="0068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станция по борьбе с болезнями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Слюдянский филиал, 665904, </w:t>
            </w:r>
            <w:r w:rsidRPr="0068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Иркутская область, г. Слюдянка,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Зеленая</w:t>
            </w:r>
            <w:r w:rsidRPr="0068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</w:tcPr>
          <w:p w:rsidR="00FA334C" w:rsidRDefault="00FA334C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сети наблюдения и лабораторного контроля на базе организаций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FA334C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и поддержание порядка в районах, пострадавших при военных конфликтах или </w:t>
            </w:r>
          </w:p>
          <w:p w:rsidR="00FA334C" w:rsidRPr="00EB3460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>вследствие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>этих конфликтов, а также при чрезвычайных ситуациях природного и техногенного характера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FA334C" w:rsidRPr="009F46DD" w:rsidRDefault="00E2167A" w:rsidP="00B5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ОМВД России по </w:t>
            </w:r>
            <w:proofErr w:type="spellStart"/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Слюдянскому</w:t>
            </w:r>
            <w:proofErr w:type="spellEnd"/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району, 665904, И</w:t>
            </w:r>
            <w:r w:rsidR="00B54D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ркутская область, г. Слюдянка, </w:t>
            </w:r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Кутелева</w:t>
            </w:r>
            <w:proofErr w:type="spellEnd"/>
            <w:r w:rsidRPr="006F7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д.53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E21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в зоне ликвидации ЧС мирного и военного времени. 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FA334C" w:rsidRPr="00DD5901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восстановление функционирования необходимых коммунальных служб</w:t>
            </w:r>
          </w:p>
        </w:tc>
      </w:tr>
      <w:tr w:rsidR="00053E00" w:rsidRPr="009F46DD" w:rsidTr="008222B3">
        <w:tc>
          <w:tcPr>
            <w:tcW w:w="816" w:type="dxa"/>
          </w:tcPr>
          <w:p w:rsidR="00053E00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</w:tcPr>
          <w:p w:rsidR="00053E00" w:rsidRPr="00B84472" w:rsidRDefault="00053E00" w:rsidP="00DD5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«Байкал» </w:t>
            </w: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665904, Иркутская область, Слюдянский район, город Слюдянка, улица Ленина, дом 124</w:t>
            </w:r>
            <w:r w:rsid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84472"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053E00" w:rsidRDefault="00053E00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 электроснабжением, 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E00" w:rsidRPr="009F46DD" w:rsidTr="008222B3">
        <w:tc>
          <w:tcPr>
            <w:tcW w:w="816" w:type="dxa"/>
          </w:tcPr>
          <w:p w:rsidR="00053E00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1" w:type="dxa"/>
          </w:tcPr>
          <w:p w:rsidR="00053E00" w:rsidRPr="00B84472" w:rsidRDefault="00053E00" w:rsidP="00DD5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«ИРЦ» </w:t>
            </w: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665904, Иркутская область, Слюдянский район, город Слюдянка, улица Ленина, 124</w:t>
            </w:r>
            <w:r w:rsid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84472"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053E00" w:rsidRDefault="00053E00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 электроснабжением, 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E00" w:rsidRPr="009F46DD" w:rsidTr="008222B3">
        <w:tc>
          <w:tcPr>
            <w:tcW w:w="816" w:type="dxa"/>
          </w:tcPr>
          <w:p w:rsidR="00053E00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1" w:type="dxa"/>
          </w:tcPr>
          <w:p w:rsidR="00053E00" w:rsidRPr="00B84472" w:rsidRDefault="00B84472" w:rsidP="00DD5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ООО</w:t>
            </w: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</w:t>
            </w:r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УК</w:t>
            </w: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ЖКХ</w:t>
            </w: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айкальска</w:t>
            </w:r>
            <w:proofErr w:type="spellEnd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665930, Иркутская область, Слюдянский район, </w:t>
            </w:r>
            <w:proofErr w:type="spellStart"/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Байкальск</w:t>
            </w:r>
            <w:proofErr w:type="spellEnd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м/н Восточный,37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053E00" w:rsidRDefault="00B84472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 электроснабжением, 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4472" w:rsidRPr="009F46DD" w:rsidTr="008222B3">
        <w:tc>
          <w:tcPr>
            <w:tcW w:w="816" w:type="dxa"/>
          </w:tcPr>
          <w:p w:rsidR="00B84472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1" w:type="dxa"/>
          </w:tcPr>
          <w:p w:rsidR="00B84472" w:rsidRPr="00B84472" w:rsidRDefault="00B84472" w:rsidP="00DD5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ООО «УКС» </w:t>
            </w: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665904, Иркутская область, Слюдянский район, город Слюдянка, улица Ленина, 124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B84472" w:rsidRDefault="00B84472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 электроснабжением, 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4472" w:rsidRPr="009F46DD" w:rsidTr="008222B3">
        <w:tc>
          <w:tcPr>
            <w:tcW w:w="816" w:type="dxa"/>
          </w:tcPr>
          <w:p w:rsidR="00B84472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</w:tcPr>
          <w:p w:rsidR="00B84472" w:rsidRPr="00B84472" w:rsidRDefault="00B84472" w:rsidP="00DD5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Акватранс</w:t>
            </w:r>
            <w:proofErr w:type="spellEnd"/>
            <w:r w:rsidRPr="00B844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665902, Иркутская </w:t>
            </w:r>
            <w:proofErr w:type="spellStart"/>
            <w:proofErr w:type="gramStart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Слюдянский р-н, г Слюдянка, </w:t>
            </w:r>
            <w:proofErr w:type="spellStart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Перевальская</w:t>
            </w:r>
            <w:proofErr w:type="spellEnd"/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5А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B84472" w:rsidRDefault="00B84472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 электроснабжением, 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4472" w:rsidRPr="009F46DD" w:rsidTr="008222B3">
        <w:tc>
          <w:tcPr>
            <w:tcW w:w="816" w:type="dxa"/>
          </w:tcPr>
          <w:p w:rsidR="00B84472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1" w:type="dxa"/>
          </w:tcPr>
          <w:p w:rsidR="00B84472" w:rsidRPr="00B84472" w:rsidRDefault="00B84472" w:rsidP="00B8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8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"БКП" 665904, Иркутская область, Слюдянский район, город Слюдянка, улица Ленина, 124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B84472" w:rsidRDefault="00B84472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 электроснабжением, 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1" w:type="dxa"/>
          </w:tcPr>
          <w:p w:rsidR="00053E00" w:rsidRPr="005F106A" w:rsidRDefault="00053E00" w:rsidP="00053E0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ФЛ ОГУЭП "</w:t>
            </w:r>
            <w:proofErr w:type="spellStart"/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Облкоммунэнерго</w:t>
            </w:r>
            <w:proofErr w:type="spellEnd"/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 "</w:t>
            </w:r>
            <w:proofErr w:type="spellStart"/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Слюдянские</w:t>
            </w:r>
            <w:proofErr w:type="spellEnd"/>
            <w:r w:rsidRPr="005F10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электрические сети"</w:t>
            </w:r>
          </w:p>
          <w:p w:rsidR="00FA334C" w:rsidRPr="00D27E00" w:rsidRDefault="00053E00" w:rsidP="00053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664009, Иркутская область, г. Иркутск, ул. </w:t>
            </w:r>
            <w:proofErr w:type="spellStart"/>
            <w:r w:rsidRPr="005F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Ширямова</w:t>
            </w:r>
            <w:proofErr w:type="spellEnd"/>
            <w:r w:rsidRPr="005F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54.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электроснабжения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5E3056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1" w:type="dxa"/>
          </w:tcPr>
          <w:p w:rsidR="00FA334C" w:rsidRPr="00D27E00" w:rsidRDefault="00053E00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Южные</w:t>
            </w:r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2C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электрические</w:t>
            </w:r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2C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сети </w:t>
            </w:r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ОАО "ИЭСК" 664056, </w:t>
            </w:r>
            <w:proofErr w:type="spellStart"/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</w:t>
            </w:r>
            <w:proofErr w:type="gramStart"/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ркутск</w:t>
            </w:r>
            <w:proofErr w:type="spellEnd"/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Безбокова</w:t>
            </w:r>
            <w:proofErr w:type="spellEnd"/>
            <w:r w:rsidRPr="00D92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38.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FA334C" w:rsidRPr="009F46DD" w:rsidRDefault="00FA334C" w:rsidP="0034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электроснабжения</w:t>
            </w:r>
          </w:p>
        </w:tc>
      </w:tr>
      <w:tr w:rsidR="00BF3467" w:rsidRPr="009F46DD" w:rsidTr="008222B3">
        <w:tc>
          <w:tcPr>
            <w:tcW w:w="816" w:type="dxa"/>
          </w:tcPr>
          <w:p w:rsidR="00BF3467" w:rsidRDefault="00BF3467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1" w:type="dxa"/>
          </w:tcPr>
          <w:p w:rsidR="00BF3467" w:rsidRDefault="00BF3467" w:rsidP="00BF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Мысовская</w:t>
            </w:r>
            <w:proofErr w:type="spellEnd"/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дистанция электроснабжения – структурное подразделение Улан-Удэнского отделения ВСЖ</w:t>
            </w:r>
            <w:proofErr w:type="gramStart"/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филиала ОАО "Р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оссийские железные</w:t>
            </w:r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дороги</w:t>
            </w:r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3467" w:rsidRPr="00BF3467" w:rsidRDefault="00BF3467" w:rsidP="00BF3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671130, Республика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урятия</w:t>
            </w:r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 г.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абушкин</w:t>
            </w:r>
            <w:r w:rsidRPr="00BF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ст.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ысовая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proofErr w:type="gramEnd"/>
          </w:p>
        </w:tc>
        <w:tc>
          <w:tcPr>
            <w:tcW w:w="7796" w:type="dxa"/>
          </w:tcPr>
          <w:p w:rsidR="00BF3467" w:rsidRDefault="00BF3467" w:rsidP="0034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электроснабжения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FA334C" w:rsidRPr="00DD5901" w:rsidRDefault="00FA334C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захоронение трупов в военное время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BF3467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1" w:type="dxa"/>
          </w:tcPr>
          <w:p w:rsidR="004819C8" w:rsidRPr="000B505E" w:rsidRDefault="004819C8" w:rsidP="004819C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B50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«Сибирь»</w:t>
            </w:r>
          </w:p>
          <w:p w:rsidR="00FA334C" w:rsidRPr="009F46DD" w:rsidRDefault="004819C8" w:rsidP="0048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665904, Иркутская Область, </w:t>
            </w:r>
            <w:r w:rsidRPr="000B50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Слюдянка</w:t>
            </w:r>
            <w:r w:rsidRPr="000B5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улица Советская, 23 А.</w:t>
            </w:r>
            <w:r w:rsidR="00053E00"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796" w:type="dxa"/>
          </w:tcPr>
          <w:p w:rsidR="004819C8" w:rsidRDefault="004819C8" w:rsidP="004819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срочному захоронению трупов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FA334C" w:rsidRPr="009F46DD" w:rsidRDefault="004819C8" w:rsidP="00481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A3C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оенное время</w:t>
            </w:r>
          </w:p>
        </w:tc>
      </w:tr>
      <w:tr w:rsidR="00FA334C" w:rsidRPr="009F46DD" w:rsidTr="008222B3">
        <w:tc>
          <w:tcPr>
            <w:tcW w:w="816" w:type="dxa"/>
          </w:tcPr>
          <w:p w:rsidR="00FA334C" w:rsidRPr="009F46DD" w:rsidRDefault="00BF3467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1" w:type="dxa"/>
          </w:tcPr>
          <w:p w:rsidR="00FA334C" w:rsidRPr="009F46DD" w:rsidRDefault="00E2167A" w:rsidP="00B8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Ангарская</w:t>
            </w:r>
            <w:r w:rsidRPr="0068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станция по борьбе с болезнями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Слюдянский филиал, 665904, </w:t>
            </w:r>
            <w:r w:rsidRPr="0068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Иркутская область, г. Слюдянка,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Зеленая</w:t>
            </w:r>
            <w:r w:rsidRPr="0068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8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A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53E00" w:rsidRPr="009F46DD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7796" w:type="dxa"/>
          </w:tcPr>
          <w:p w:rsidR="00FA334C" w:rsidRPr="00821839" w:rsidRDefault="00FA334C" w:rsidP="0098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Определение мест возможных захоронений животных, захоронение животных</w:t>
            </w:r>
          </w:p>
        </w:tc>
      </w:tr>
    </w:tbl>
    <w:p w:rsidR="00D27E00" w:rsidRDefault="00D27E0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00" w:rsidRDefault="00D27E0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8E" w:rsidRDefault="005E3056" w:rsidP="00E3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МКУ «Управление по делам ГО и ЧС Слюдянского муниципального района»                В.В. Спиваков</w:t>
      </w:r>
    </w:p>
    <w:sectPr w:rsidR="00191C8E" w:rsidSect="00E97879">
      <w:pgSz w:w="16838" w:h="11905" w:orient="landscape"/>
      <w:pgMar w:top="1134" w:right="567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6E" w:rsidRDefault="00A7626E" w:rsidP="007E27AA">
      <w:pPr>
        <w:spacing w:after="0" w:line="240" w:lineRule="auto"/>
      </w:pPr>
      <w:r>
        <w:separator/>
      </w:r>
    </w:p>
  </w:endnote>
  <w:endnote w:type="continuationSeparator" w:id="0">
    <w:p w:rsidR="00A7626E" w:rsidRDefault="00A7626E" w:rsidP="007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6E" w:rsidRDefault="00A7626E" w:rsidP="007E27AA">
      <w:pPr>
        <w:spacing w:after="0" w:line="240" w:lineRule="auto"/>
      </w:pPr>
      <w:r>
        <w:separator/>
      </w:r>
    </w:p>
  </w:footnote>
  <w:footnote w:type="continuationSeparator" w:id="0">
    <w:p w:rsidR="00A7626E" w:rsidRDefault="00A7626E" w:rsidP="007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2BA"/>
    <w:multiLevelType w:val="hybridMultilevel"/>
    <w:tmpl w:val="F28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D24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40397F37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>
    <w:nsid w:val="405C5174"/>
    <w:multiLevelType w:val="hybridMultilevel"/>
    <w:tmpl w:val="069CD9A0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40750702"/>
    <w:multiLevelType w:val="multilevel"/>
    <w:tmpl w:val="3C2C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C211E"/>
    <w:multiLevelType w:val="singleLevel"/>
    <w:tmpl w:val="4DF8BB7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8">
    <w:nsid w:val="5D171309"/>
    <w:multiLevelType w:val="hybridMultilevel"/>
    <w:tmpl w:val="CED0AE6C"/>
    <w:lvl w:ilvl="0" w:tplc="4A6EA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9">
    <w:nsid w:val="5E2A2DB0"/>
    <w:multiLevelType w:val="hybridMultilevel"/>
    <w:tmpl w:val="CF1AB65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6CC3527F"/>
    <w:multiLevelType w:val="multilevel"/>
    <w:tmpl w:val="F682824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7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68"/>
    <w:rsid w:val="00001DDA"/>
    <w:rsid w:val="000142B2"/>
    <w:rsid w:val="00017B87"/>
    <w:rsid w:val="0002150F"/>
    <w:rsid w:val="000232DF"/>
    <w:rsid w:val="0003141E"/>
    <w:rsid w:val="00041F9C"/>
    <w:rsid w:val="0005268D"/>
    <w:rsid w:val="00053E00"/>
    <w:rsid w:val="00056CB3"/>
    <w:rsid w:val="00066136"/>
    <w:rsid w:val="0006798D"/>
    <w:rsid w:val="000767C0"/>
    <w:rsid w:val="00087F59"/>
    <w:rsid w:val="00090F4C"/>
    <w:rsid w:val="000A513C"/>
    <w:rsid w:val="000A67E6"/>
    <w:rsid w:val="000B17E7"/>
    <w:rsid w:val="000B1F30"/>
    <w:rsid w:val="000C6FF1"/>
    <w:rsid w:val="000D478C"/>
    <w:rsid w:val="000E1DCC"/>
    <w:rsid w:val="000E4441"/>
    <w:rsid w:val="000F0364"/>
    <w:rsid w:val="000F3B58"/>
    <w:rsid w:val="00101515"/>
    <w:rsid w:val="00103F3A"/>
    <w:rsid w:val="00111518"/>
    <w:rsid w:val="00111C1D"/>
    <w:rsid w:val="00113A99"/>
    <w:rsid w:val="001169BD"/>
    <w:rsid w:val="00123EBF"/>
    <w:rsid w:val="0012432D"/>
    <w:rsid w:val="0012474B"/>
    <w:rsid w:val="00127801"/>
    <w:rsid w:val="00144083"/>
    <w:rsid w:val="0014432D"/>
    <w:rsid w:val="00146BE7"/>
    <w:rsid w:val="001470B1"/>
    <w:rsid w:val="00147858"/>
    <w:rsid w:val="00150350"/>
    <w:rsid w:val="00166311"/>
    <w:rsid w:val="00175E28"/>
    <w:rsid w:val="00183A09"/>
    <w:rsid w:val="00191C8E"/>
    <w:rsid w:val="00195117"/>
    <w:rsid w:val="00197B87"/>
    <w:rsid w:val="001A2640"/>
    <w:rsid w:val="001A37B2"/>
    <w:rsid w:val="001A4450"/>
    <w:rsid w:val="001B0EEC"/>
    <w:rsid w:val="001B0FDE"/>
    <w:rsid w:val="001B131C"/>
    <w:rsid w:val="001B2A32"/>
    <w:rsid w:val="001C4059"/>
    <w:rsid w:val="001C77BC"/>
    <w:rsid w:val="001D0252"/>
    <w:rsid w:val="001D56D2"/>
    <w:rsid w:val="001D5A00"/>
    <w:rsid w:val="001D5D11"/>
    <w:rsid w:val="001E02D4"/>
    <w:rsid w:val="001F13B1"/>
    <w:rsid w:val="001F2D88"/>
    <w:rsid w:val="001F68D2"/>
    <w:rsid w:val="002039D3"/>
    <w:rsid w:val="00222122"/>
    <w:rsid w:val="00222E0C"/>
    <w:rsid w:val="002250C8"/>
    <w:rsid w:val="00230A1F"/>
    <w:rsid w:val="00230AA7"/>
    <w:rsid w:val="00234D43"/>
    <w:rsid w:val="00235C15"/>
    <w:rsid w:val="0024232A"/>
    <w:rsid w:val="00247FCF"/>
    <w:rsid w:val="0025206F"/>
    <w:rsid w:val="00253365"/>
    <w:rsid w:val="0026299B"/>
    <w:rsid w:val="00267A45"/>
    <w:rsid w:val="00270C0E"/>
    <w:rsid w:val="00271567"/>
    <w:rsid w:val="002719C0"/>
    <w:rsid w:val="002764B8"/>
    <w:rsid w:val="002818EA"/>
    <w:rsid w:val="00292485"/>
    <w:rsid w:val="00295412"/>
    <w:rsid w:val="002A0EA3"/>
    <w:rsid w:val="002A37B9"/>
    <w:rsid w:val="002B34FA"/>
    <w:rsid w:val="002B71AF"/>
    <w:rsid w:val="002B77CD"/>
    <w:rsid w:val="002C09F3"/>
    <w:rsid w:val="002C35AF"/>
    <w:rsid w:val="002C52CD"/>
    <w:rsid w:val="002C6147"/>
    <w:rsid w:val="002D5192"/>
    <w:rsid w:val="002E3C5B"/>
    <w:rsid w:val="002E7D70"/>
    <w:rsid w:val="002F3BEC"/>
    <w:rsid w:val="003006D6"/>
    <w:rsid w:val="003007E9"/>
    <w:rsid w:val="00302123"/>
    <w:rsid w:val="00307F71"/>
    <w:rsid w:val="0031292F"/>
    <w:rsid w:val="00317F24"/>
    <w:rsid w:val="003219E3"/>
    <w:rsid w:val="003304E0"/>
    <w:rsid w:val="00333B59"/>
    <w:rsid w:val="0033495B"/>
    <w:rsid w:val="00340DE9"/>
    <w:rsid w:val="003413E9"/>
    <w:rsid w:val="0034364B"/>
    <w:rsid w:val="00345658"/>
    <w:rsid w:val="00352641"/>
    <w:rsid w:val="003565AA"/>
    <w:rsid w:val="00362CD8"/>
    <w:rsid w:val="00372520"/>
    <w:rsid w:val="00375F82"/>
    <w:rsid w:val="00382082"/>
    <w:rsid w:val="0039077A"/>
    <w:rsid w:val="003B0D69"/>
    <w:rsid w:val="003B10CF"/>
    <w:rsid w:val="003B20A0"/>
    <w:rsid w:val="003B2DA0"/>
    <w:rsid w:val="003B3906"/>
    <w:rsid w:val="003B3C4C"/>
    <w:rsid w:val="003B3E39"/>
    <w:rsid w:val="003B477C"/>
    <w:rsid w:val="003B4FF6"/>
    <w:rsid w:val="003C2B6C"/>
    <w:rsid w:val="003D5AF9"/>
    <w:rsid w:val="003D64CF"/>
    <w:rsid w:val="003E589E"/>
    <w:rsid w:val="003E636D"/>
    <w:rsid w:val="00402334"/>
    <w:rsid w:val="0041075E"/>
    <w:rsid w:val="00413C0C"/>
    <w:rsid w:val="00414755"/>
    <w:rsid w:val="004163D4"/>
    <w:rsid w:val="004200DE"/>
    <w:rsid w:val="00421F8C"/>
    <w:rsid w:val="00423A64"/>
    <w:rsid w:val="004265CA"/>
    <w:rsid w:val="00433235"/>
    <w:rsid w:val="00436A9E"/>
    <w:rsid w:val="00441527"/>
    <w:rsid w:val="00444061"/>
    <w:rsid w:val="00444538"/>
    <w:rsid w:val="00453217"/>
    <w:rsid w:val="00454484"/>
    <w:rsid w:val="00454F59"/>
    <w:rsid w:val="00456F8F"/>
    <w:rsid w:val="00466ACC"/>
    <w:rsid w:val="00467AC5"/>
    <w:rsid w:val="004819C8"/>
    <w:rsid w:val="00485A4F"/>
    <w:rsid w:val="0049049F"/>
    <w:rsid w:val="004915C5"/>
    <w:rsid w:val="00492C9B"/>
    <w:rsid w:val="004963A6"/>
    <w:rsid w:val="004A3BCC"/>
    <w:rsid w:val="004B12D1"/>
    <w:rsid w:val="004B2722"/>
    <w:rsid w:val="004B5541"/>
    <w:rsid w:val="004B5BF6"/>
    <w:rsid w:val="004B7D73"/>
    <w:rsid w:val="004C18A0"/>
    <w:rsid w:val="004C63B2"/>
    <w:rsid w:val="004C6886"/>
    <w:rsid w:val="004C6AD5"/>
    <w:rsid w:val="004D323D"/>
    <w:rsid w:val="004E015E"/>
    <w:rsid w:val="004E17E6"/>
    <w:rsid w:val="004E7C7E"/>
    <w:rsid w:val="004F0324"/>
    <w:rsid w:val="004F147B"/>
    <w:rsid w:val="00503E7B"/>
    <w:rsid w:val="005053C7"/>
    <w:rsid w:val="00520C21"/>
    <w:rsid w:val="0052327B"/>
    <w:rsid w:val="00551743"/>
    <w:rsid w:val="0055708D"/>
    <w:rsid w:val="00557F9D"/>
    <w:rsid w:val="00560006"/>
    <w:rsid w:val="00563954"/>
    <w:rsid w:val="00565830"/>
    <w:rsid w:val="005740C4"/>
    <w:rsid w:val="00580BC9"/>
    <w:rsid w:val="00594C18"/>
    <w:rsid w:val="0059686D"/>
    <w:rsid w:val="005A299C"/>
    <w:rsid w:val="005A6E7A"/>
    <w:rsid w:val="005B4ED4"/>
    <w:rsid w:val="005B74DA"/>
    <w:rsid w:val="005B78D8"/>
    <w:rsid w:val="005C1593"/>
    <w:rsid w:val="005C5B0D"/>
    <w:rsid w:val="005D1391"/>
    <w:rsid w:val="005D2D9F"/>
    <w:rsid w:val="005D5941"/>
    <w:rsid w:val="005D6BED"/>
    <w:rsid w:val="005D7C37"/>
    <w:rsid w:val="005E3056"/>
    <w:rsid w:val="005E3C24"/>
    <w:rsid w:val="005F0897"/>
    <w:rsid w:val="005F3DD2"/>
    <w:rsid w:val="005F5D06"/>
    <w:rsid w:val="00610462"/>
    <w:rsid w:val="00610493"/>
    <w:rsid w:val="00612CE4"/>
    <w:rsid w:val="00620624"/>
    <w:rsid w:val="006244E5"/>
    <w:rsid w:val="006307DE"/>
    <w:rsid w:val="0063242A"/>
    <w:rsid w:val="00632CF5"/>
    <w:rsid w:val="0063438B"/>
    <w:rsid w:val="00634A62"/>
    <w:rsid w:val="00636634"/>
    <w:rsid w:val="00640493"/>
    <w:rsid w:val="00640F28"/>
    <w:rsid w:val="006442FD"/>
    <w:rsid w:val="006466C5"/>
    <w:rsid w:val="00650B2A"/>
    <w:rsid w:val="0065466D"/>
    <w:rsid w:val="006578B1"/>
    <w:rsid w:val="00662B54"/>
    <w:rsid w:val="00666FDA"/>
    <w:rsid w:val="006700C6"/>
    <w:rsid w:val="0067736D"/>
    <w:rsid w:val="006871A2"/>
    <w:rsid w:val="00692AFC"/>
    <w:rsid w:val="00694783"/>
    <w:rsid w:val="00695FBE"/>
    <w:rsid w:val="006B66F6"/>
    <w:rsid w:val="006B688E"/>
    <w:rsid w:val="006D1EAF"/>
    <w:rsid w:val="006D2BAC"/>
    <w:rsid w:val="006D6522"/>
    <w:rsid w:val="006E3A58"/>
    <w:rsid w:val="006F1688"/>
    <w:rsid w:val="006F16AC"/>
    <w:rsid w:val="006F678D"/>
    <w:rsid w:val="00700F13"/>
    <w:rsid w:val="00704AD5"/>
    <w:rsid w:val="00705249"/>
    <w:rsid w:val="00715739"/>
    <w:rsid w:val="00731FD7"/>
    <w:rsid w:val="00734E2D"/>
    <w:rsid w:val="00771DD9"/>
    <w:rsid w:val="00776A25"/>
    <w:rsid w:val="00787735"/>
    <w:rsid w:val="0079758E"/>
    <w:rsid w:val="007A2880"/>
    <w:rsid w:val="007A306E"/>
    <w:rsid w:val="007A4796"/>
    <w:rsid w:val="007A57F2"/>
    <w:rsid w:val="007B4829"/>
    <w:rsid w:val="007C4A9F"/>
    <w:rsid w:val="007D038F"/>
    <w:rsid w:val="007D44AA"/>
    <w:rsid w:val="007D56EA"/>
    <w:rsid w:val="007E0715"/>
    <w:rsid w:val="007E27AA"/>
    <w:rsid w:val="007E54C3"/>
    <w:rsid w:val="007E5ED5"/>
    <w:rsid w:val="007F418E"/>
    <w:rsid w:val="007F5E61"/>
    <w:rsid w:val="007F7BF4"/>
    <w:rsid w:val="00806F50"/>
    <w:rsid w:val="0081012C"/>
    <w:rsid w:val="00814E0B"/>
    <w:rsid w:val="00821839"/>
    <w:rsid w:val="008222B3"/>
    <w:rsid w:val="008355E8"/>
    <w:rsid w:val="008411B2"/>
    <w:rsid w:val="00841BE7"/>
    <w:rsid w:val="008476F6"/>
    <w:rsid w:val="00853827"/>
    <w:rsid w:val="0085693E"/>
    <w:rsid w:val="00862D61"/>
    <w:rsid w:val="00865B6C"/>
    <w:rsid w:val="0088129D"/>
    <w:rsid w:val="00884058"/>
    <w:rsid w:val="00886E24"/>
    <w:rsid w:val="00896CB6"/>
    <w:rsid w:val="00897014"/>
    <w:rsid w:val="008A44C2"/>
    <w:rsid w:val="008A51CD"/>
    <w:rsid w:val="008B18FD"/>
    <w:rsid w:val="008B3389"/>
    <w:rsid w:val="008B7856"/>
    <w:rsid w:val="008C7681"/>
    <w:rsid w:val="008D4C82"/>
    <w:rsid w:val="008E0B09"/>
    <w:rsid w:val="008E48DF"/>
    <w:rsid w:val="008E692D"/>
    <w:rsid w:val="008F352A"/>
    <w:rsid w:val="008F6B55"/>
    <w:rsid w:val="008F7C09"/>
    <w:rsid w:val="009028B8"/>
    <w:rsid w:val="0092793E"/>
    <w:rsid w:val="00927959"/>
    <w:rsid w:val="00937C18"/>
    <w:rsid w:val="009454A3"/>
    <w:rsid w:val="00950CF8"/>
    <w:rsid w:val="0096041B"/>
    <w:rsid w:val="0096315F"/>
    <w:rsid w:val="009726CF"/>
    <w:rsid w:val="009759B2"/>
    <w:rsid w:val="009778EA"/>
    <w:rsid w:val="0098186D"/>
    <w:rsid w:val="00985393"/>
    <w:rsid w:val="009861D7"/>
    <w:rsid w:val="00987423"/>
    <w:rsid w:val="00990E44"/>
    <w:rsid w:val="00991700"/>
    <w:rsid w:val="0099284F"/>
    <w:rsid w:val="009964F1"/>
    <w:rsid w:val="009A3C67"/>
    <w:rsid w:val="009B2E05"/>
    <w:rsid w:val="009B5141"/>
    <w:rsid w:val="009B65F3"/>
    <w:rsid w:val="009C1061"/>
    <w:rsid w:val="009C6D7E"/>
    <w:rsid w:val="009D713B"/>
    <w:rsid w:val="009F46DD"/>
    <w:rsid w:val="009F5CE5"/>
    <w:rsid w:val="00A0194D"/>
    <w:rsid w:val="00A05B2E"/>
    <w:rsid w:val="00A16FA4"/>
    <w:rsid w:val="00A24309"/>
    <w:rsid w:val="00A26B2C"/>
    <w:rsid w:val="00A372D1"/>
    <w:rsid w:val="00A377FB"/>
    <w:rsid w:val="00A4059F"/>
    <w:rsid w:val="00A45CA7"/>
    <w:rsid w:val="00A47185"/>
    <w:rsid w:val="00A57528"/>
    <w:rsid w:val="00A62601"/>
    <w:rsid w:val="00A64BFB"/>
    <w:rsid w:val="00A66CCD"/>
    <w:rsid w:val="00A678A9"/>
    <w:rsid w:val="00A72B08"/>
    <w:rsid w:val="00A7626E"/>
    <w:rsid w:val="00A84DA7"/>
    <w:rsid w:val="00A90261"/>
    <w:rsid w:val="00AB3A00"/>
    <w:rsid w:val="00AC0CD1"/>
    <w:rsid w:val="00AC533D"/>
    <w:rsid w:val="00AC5BEB"/>
    <w:rsid w:val="00AD2DAA"/>
    <w:rsid w:val="00AF1D58"/>
    <w:rsid w:val="00AF6D56"/>
    <w:rsid w:val="00B04033"/>
    <w:rsid w:val="00B04CFB"/>
    <w:rsid w:val="00B10264"/>
    <w:rsid w:val="00B10D3D"/>
    <w:rsid w:val="00B11C13"/>
    <w:rsid w:val="00B21B68"/>
    <w:rsid w:val="00B3431D"/>
    <w:rsid w:val="00B37C6F"/>
    <w:rsid w:val="00B473AA"/>
    <w:rsid w:val="00B54D82"/>
    <w:rsid w:val="00B57B77"/>
    <w:rsid w:val="00B605D7"/>
    <w:rsid w:val="00B727E7"/>
    <w:rsid w:val="00B736F9"/>
    <w:rsid w:val="00B74452"/>
    <w:rsid w:val="00B80BD8"/>
    <w:rsid w:val="00B815FF"/>
    <w:rsid w:val="00B82D4E"/>
    <w:rsid w:val="00B8383D"/>
    <w:rsid w:val="00B8385F"/>
    <w:rsid w:val="00B84472"/>
    <w:rsid w:val="00B925C5"/>
    <w:rsid w:val="00B978AA"/>
    <w:rsid w:val="00BA5422"/>
    <w:rsid w:val="00BB0F4D"/>
    <w:rsid w:val="00BB18BC"/>
    <w:rsid w:val="00BB1A1F"/>
    <w:rsid w:val="00BD130B"/>
    <w:rsid w:val="00BD3F5A"/>
    <w:rsid w:val="00BD6FAA"/>
    <w:rsid w:val="00BE0751"/>
    <w:rsid w:val="00BE2BDF"/>
    <w:rsid w:val="00BE7E0A"/>
    <w:rsid w:val="00BF3467"/>
    <w:rsid w:val="00BF5AAE"/>
    <w:rsid w:val="00C00642"/>
    <w:rsid w:val="00C07475"/>
    <w:rsid w:val="00C25E4D"/>
    <w:rsid w:val="00C30B18"/>
    <w:rsid w:val="00C367B0"/>
    <w:rsid w:val="00C40371"/>
    <w:rsid w:val="00C41E2B"/>
    <w:rsid w:val="00C43204"/>
    <w:rsid w:val="00C47041"/>
    <w:rsid w:val="00C4734E"/>
    <w:rsid w:val="00C54364"/>
    <w:rsid w:val="00C54CCF"/>
    <w:rsid w:val="00C6082F"/>
    <w:rsid w:val="00C64671"/>
    <w:rsid w:val="00C73795"/>
    <w:rsid w:val="00C74C1C"/>
    <w:rsid w:val="00C7697D"/>
    <w:rsid w:val="00C76EFE"/>
    <w:rsid w:val="00C809D0"/>
    <w:rsid w:val="00C83378"/>
    <w:rsid w:val="00C854C0"/>
    <w:rsid w:val="00C8691D"/>
    <w:rsid w:val="00C92897"/>
    <w:rsid w:val="00C93D5F"/>
    <w:rsid w:val="00CA6FCA"/>
    <w:rsid w:val="00CA7972"/>
    <w:rsid w:val="00CA79A3"/>
    <w:rsid w:val="00CB0429"/>
    <w:rsid w:val="00CB26CB"/>
    <w:rsid w:val="00CB5AC8"/>
    <w:rsid w:val="00CC1C8F"/>
    <w:rsid w:val="00CC2472"/>
    <w:rsid w:val="00CC380C"/>
    <w:rsid w:val="00CE272D"/>
    <w:rsid w:val="00CE5A22"/>
    <w:rsid w:val="00CF26E9"/>
    <w:rsid w:val="00CF2BF0"/>
    <w:rsid w:val="00CF593D"/>
    <w:rsid w:val="00CF5DC7"/>
    <w:rsid w:val="00D01F4E"/>
    <w:rsid w:val="00D07F60"/>
    <w:rsid w:val="00D14D8B"/>
    <w:rsid w:val="00D15EC3"/>
    <w:rsid w:val="00D20258"/>
    <w:rsid w:val="00D207B0"/>
    <w:rsid w:val="00D22760"/>
    <w:rsid w:val="00D2395C"/>
    <w:rsid w:val="00D27E00"/>
    <w:rsid w:val="00D31CB6"/>
    <w:rsid w:val="00D34638"/>
    <w:rsid w:val="00D36996"/>
    <w:rsid w:val="00D4312B"/>
    <w:rsid w:val="00D5038A"/>
    <w:rsid w:val="00D60447"/>
    <w:rsid w:val="00D66AB0"/>
    <w:rsid w:val="00D7176B"/>
    <w:rsid w:val="00D72D72"/>
    <w:rsid w:val="00D73457"/>
    <w:rsid w:val="00D74CD8"/>
    <w:rsid w:val="00D84649"/>
    <w:rsid w:val="00D92C61"/>
    <w:rsid w:val="00D95D3E"/>
    <w:rsid w:val="00D97A49"/>
    <w:rsid w:val="00DA0128"/>
    <w:rsid w:val="00DA4FAF"/>
    <w:rsid w:val="00DA7DE9"/>
    <w:rsid w:val="00DB1186"/>
    <w:rsid w:val="00DB3ACC"/>
    <w:rsid w:val="00DB49F0"/>
    <w:rsid w:val="00DB5A4C"/>
    <w:rsid w:val="00DC0EA4"/>
    <w:rsid w:val="00DC564B"/>
    <w:rsid w:val="00DC5FF4"/>
    <w:rsid w:val="00DC757C"/>
    <w:rsid w:val="00DD5901"/>
    <w:rsid w:val="00DE223A"/>
    <w:rsid w:val="00DE6EBC"/>
    <w:rsid w:val="00DE7510"/>
    <w:rsid w:val="00DF6E0D"/>
    <w:rsid w:val="00E02C14"/>
    <w:rsid w:val="00E2167A"/>
    <w:rsid w:val="00E23CAE"/>
    <w:rsid w:val="00E25D75"/>
    <w:rsid w:val="00E312DB"/>
    <w:rsid w:val="00E319B9"/>
    <w:rsid w:val="00E331F6"/>
    <w:rsid w:val="00E342D3"/>
    <w:rsid w:val="00E34594"/>
    <w:rsid w:val="00E3599A"/>
    <w:rsid w:val="00E46508"/>
    <w:rsid w:val="00E46C52"/>
    <w:rsid w:val="00E532CE"/>
    <w:rsid w:val="00E563B5"/>
    <w:rsid w:val="00E63068"/>
    <w:rsid w:val="00E64D33"/>
    <w:rsid w:val="00E74BF3"/>
    <w:rsid w:val="00E81F0D"/>
    <w:rsid w:val="00E8266B"/>
    <w:rsid w:val="00E85BD9"/>
    <w:rsid w:val="00E97615"/>
    <w:rsid w:val="00E97879"/>
    <w:rsid w:val="00EA235E"/>
    <w:rsid w:val="00EA3C06"/>
    <w:rsid w:val="00EA54DA"/>
    <w:rsid w:val="00EB2C1D"/>
    <w:rsid w:val="00EB3460"/>
    <w:rsid w:val="00EB56F7"/>
    <w:rsid w:val="00EB71D9"/>
    <w:rsid w:val="00EC19C5"/>
    <w:rsid w:val="00ED034B"/>
    <w:rsid w:val="00ED0CFC"/>
    <w:rsid w:val="00EF3F6E"/>
    <w:rsid w:val="00EF50D7"/>
    <w:rsid w:val="00F01CBF"/>
    <w:rsid w:val="00F04C1F"/>
    <w:rsid w:val="00F05A0E"/>
    <w:rsid w:val="00F22062"/>
    <w:rsid w:val="00F268F4"/>
    <w:rsid w:val="00F312E3"/>
    <w:rsid w:val="00F37058"/>
    <w:rsid w:val="00F415C4"/>
    <w:rsid w:val="00F45854"/>
    <w:rsid w:val="00F47A91"/>
    <w:rsid w:val="00F56626"/>
    <w:rsid w:val="00F6110F"/>
    <w:rsid w:val="00F62D01"/>
    <w:rsid w:val="00F6377B"/>
    <w:rsid w:val="00F64F67"/>
    <w:rsid w:val="00F8177D"/>
    <w:rsid w:val="00F929CA"/>
    <w:rsid w:val="00F92A88"/>
    <w:rsid w:val="00F944BD"/>
    <w:rsid w:val="00FA334C"/>
    <w:rsid w:val="00FB60A0"/>
    <w:rsid w:val="00FB6D60"/>
    <w:rsid w:val="00FC611B"/>
    <w:rsid w:val="00FD02EE"/>
    <w:rsid w:val="00FD1FA1"/>
    <w:rsid w:val="00FD2280"/>
    <w:rsid w:val="00FD36A5"/>
    <w:rsid w:val="00FE7620"/>
    <w:rsid w:val="00FF0175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uiPriority w:val="22"/>
    <w:qFormat/>
    <w:rsid w:val="00BF5AAE"/>
    <w:rPr>
      <w:b/>
      <w:bCs/>
    </w:rPr>
  </w:style>
  <w:style w:type="paragraph" w:styleId="af1">
    <w:name w:val="No Spacing"/>
    <w:uiPriority w:val="1"/>
    <w:qFormat/>
    <w:rsid w:val="00E9787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1"/>
    <w:link w:val="40"/>
    <w:rsid w:val="00E978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E978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E97879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0"/>
    <w:link w:val="4"/>
    <w:rsid w:val="00E97879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uiPriority w:val="22"/>
    <w:qFormat/>
    <w:rsid w:val="00BF5AAE"/>
    <w:rPr>
      <w:b/>
      <w:bCs/>
    </w:rPr>
  </w:style>
  <w:style w:type="paragraph" w:styleId="af1">
    <w:name w:val="No Spacing"/>
    <w:uiPriority w:val="1"/>
    <w:qFormat/>
    <w:rsid w:val="00E9787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1"/>
    <w:link w:val="40"/>
    <w:rsid w:val="00E978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E978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E97879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0"/>
    <w:link w:val="4"/>
    <w:rsid w:val="00E97879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EA3E-8A40-4C24-B1A3-85FA8DD6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 Владимир Викторович</dc:creator>
  <cp:lastModifiedBy>Спиваков Владимир Викторович</cp:lastModifiedBy>
  <cp:revision>9</cp:revision>
  <cp:lastPrinted>2021-08-04T00:54:00Z</cp:lastPrinted>
  <dcterms:created xsi:type="dcterms:W3CDTF">2021-07-27T08:26:00Z</dcterms:created>
  <dcterms:modified xsi:type="dcterms:W3CDTF">2021-08-12T00:22:00Z</dcterms:modified>
</cp:coreProperties>
</file>