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01" w:rsidRPr="00F51083" w:rsidRDefault="00F51083" w:rsidP="00F510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083">
        <w:rPr>
          <w:rFonts w:ascii="Times New Roman" w:hAnsi="Times New Roman" w:cs="Times New Roman"/>
          <w:b/>
          <w:sz w:val="28"/>
          <w:szCs w:val="28"/>
        </w:rPr>
        <w:t>Предельный размер расходования</w:t>
      </w:r>
      <w:r w:rsidRPr="00F51083">
        <w:rPr>
          <w:rFonts w:ascii="Times New Roman" w:hAnsi="Times New Roman" w:cs="Times New Roman"/>
          <w:b/>
          <w:sz w:val="28"/>
          <w:szCs w:val="28"/>
        </w:rPr>
        <w:t xml:space="preserve"> средств избирательных фондов и предельные суммы поступлений в избирательные фонда кандидатов при проведении выборов главы </w:t>
      </w:r>
      <w:proofErr w:type="spellStart"/>
      <w:r w:rsidRPr="00F51083">
        <w:rPr>
          <w:rFonts w:ascii="Times New Roman" w:hAnsi="Times New Roman" w:cs="Times New Roman"/>
          <w:b/>
          <w:sz w:val="28"/>
          <w:szCs w:val="28"/>
        </w:rPr>
        <w:t>Маритуйского</w:t>
      </w:r>
      <w:proofErr w:type="spellEnd"/>
      <w:r w:rsidRPr="00F5108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44D3D" w:rsidRDefault="002865B2" w:rsidP="00F510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3"/>
        <w:tblW w:w="14931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080"/>
        <w:gridCol w:w="2080"/>
        <w:gridCol w:w="2080"/>
        <w:gridCol w:w="2080"/>
        <w:gridCol w:w="2080"/>
      </w:tblGrid>
      <w:tr w:rsidR="002865B2" w:rsidRPr="00932FA5" w:rsidTr="00271B9E">
        <w:trPr>
          <w:jc w:val="center"/>
        </w:trPr>
        <w:tc>
          <w:tcPr>
            <w:tcW w:w="2547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Наименование выборов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DE6D69">
              <w:rPr>
                <w:rFonts w:ascii="Times New Roman" w:hAnsi="Times New Roman" w:cs="Times New Roman"/>
                <w:sz w:val="24"/>
                <w:szCs w:val="24"/>
              </w:rPr>
              <w:t>сть избирателей МО на 01.01.2021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расходования средств избир</w:t>
            </w:r>
            <w:r w:rsidR="00707901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фондов кандидатов, 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4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Предельные суммы поступлений в избирательные фонды кандидатов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865B2" w:rsidRPr="00932FA5" w:rsidTr="00271B9E">
        <w:trPr>
          <w:jc w:val="center"/>
        </w:trPr>
        <w:tc>
          <w:tcPr>
            <w:tcW w:w="2547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 (20%*∑</w:t>
            </w:r>
            <w:proofErr w:type="spellStart"/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0790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80" w:type="dxa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</w:t>
            </w:r>
            <w:r w:rsidR="00280B72">
              <w:rPr>
                <w:rFonts w:ascii="Times New Roman" w:hAnsi="Times New Roman" w:cs="Times New Roman"/>
                <w:sz w:val="24"/>
                <w:szCs w:val="24"/>
              </w:rPr>
              <w:t>динения, выделенные кандидату (9</w:t>
            </w:r>
            <w:r w:rsidR="00814A68">
              <w:rPr>
                <w:rFonts w:ascii="Times New Roman" w:hAnsi="Times New Roman" w:cs="Times New Roman"/>
                <w:sz w:val="24"/>
                <w:szCs w:val="24"/>
              </w:rPr>
              <w:t>0%*∑</w:t>
            </w:r>
            <w:proofErr w:type="spellStart"/>
            <w:r w:rsidR="00814A68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814A68">
              <w:rPr>
                <w:rFonts w:ascii="Times New Roman" w:hAnsi="Times New Roman" w:cs="Times New Roman"/>
                <w:sz w:val="24"/>
                <w:szCs w:val="24"/>
              </w:rPr>
              <w:t>), рублей</w:t>
            </w:r>
          </w:p>
        </w:tc>
        <w:tc>
          <w:tcPr>
            <w:tcW w:w="2080" w:type="dxa"/>
          </w:tcPr>
          <w:p w:rsidR="00E724CE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</w:t>
            </w:r>
            <w:r w:rsidR="00E724CE">
              <w:rPr>
                <w:rFonts w:ascii="Times New Roman" w:hAnsi="Times New Roman" w:cs="Times New Roman"/>
                <w:sz w:val="24"/>
                <w:szCs w:val="24"/>
              </w:rPr>
              <w:t>ания гражданина (5%*∑</w:t>
            </w:r>
            <w:proofErr w:type="spellStart"/>
            <w:r w:rsidR="00E724CE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E724C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865B2" w:rsidRPr="00932FA5" w:rsidRDefault="00E724CE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080" w:type="dxa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</w:t>
            </w:r>
            <w:r w:rsidR="00E724CE">
              <w:rPr>
                <w:rFonts w:ascii="Times New Roman" w:hAnsi="Times New Roman" w:cs="Times New Roman"/>
                <w:sz w:val="24"/>
                <w:szCs w:val="24"/>
              </w:rPr>
              <w:t>дического лица (20%*∑</w:t>
            </w:r>
            <w:proofErr w:type="spellStart"/>
            <w:r w:rsidR="00E724CE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E724CE">
              <w:rPr>
                <w:rFonts w:ascii="Times New Roman" w:hAnsi="Times New Roman" w:cs="Times New Roman"/>
                <w:sz w:val="24"/>
                <w:szCs w:val="24"/>
              </w:rPr>
              <w:t>), рублей</w:t>
            </w:r>
          </w:p>
        </w:tc>
      </w:tr>
      <w:tr w:rsidR="002865B2" w:rsidRPr="00932FA5" w:rsidTr="00271B9E">
        <w:trPr>
          <w:jc w:val="center"/>
        </w:trPr>
        <w:tc>
          <w:tcPr>
            <w:tcW w:w="2547" w:type="dxa"/>
          </w:tcPr>
          <w:p w:rsidR="002865B2" w:rsidRPr="00932FA5" w:rsidRDefault="00707901" w:rsidP="004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65B2">
              <w:rPr>
                <w:rFonts w:ascii="Times New Roman" w:hAnsi="Times New Roman" w:cs="Times New Roman"/>
                <w:sz w:val="24"/>
                <w:szCs w:val="24"/>
              </w:rPr>
              <w:t xml:space="preserve">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2508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="002865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65B2" w:rsidRPr="00932FA5" w:rsidRDefault="00707901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80" w:type="dxa"/>
          </w:tcPr>
          <w:p w:rsidR="00F51083" w:rsidRDefault="00F51083" w:rsidP="0028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превышать</w:t>
            </w:r>
          </w:p>
          <w:p w:rsidR="002865B2" w:rsidRPr="00932FA5" w:rsidRDefault="00707901" w:rsidP="0028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080" w:type="dxa"/>
          </w:tcPr>
          <w:p w:rsidR="00F51083" w:rsidRDefault="00F51083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могут превышать </w:t>
            </w:r>
          </w:p>
          <w:p w:rsidR="002865B2" w:rsidRPr="00932FA5" w:rsidRDefault="00707901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080" w:type="dxa"/>
          </w:tcPr>
          <w:p w:rsidR="00F51083" w:rsidRDefault="00F51083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могут превышать</w:t>
            </w:r>
          </w:p>
          <w:p w:rsidR="002865B2" w:rsidRPr="00932FA5" w:rsidRDefault="00707901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2080" w:type="dxa"/>
          </w:tcPr>
          <w:p w:rsidR="00F51083" w:rsidRDefault="00F51083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могут превышать</w:t>
            </w:r>
          </w:p>
          <w:p w:rsidR="002865B2" w:rsidRPr="00932FA5" w:rsidRDefault="00E724CE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080" w:type="dxa"/>
          </w:tcPr>
          <w:p w:rsidR="00F51083" w:rsidRDefault="00F51083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могут превышать</w:t>
            </w:r>
          </w:p>
          <w:p w:rsidR="002865B2" w:rsidRPr="00932FA5" w:rsidRDefault="00E724CE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2865B2" w:rsidRDefault="002865B2" w:rsidP="002865B2"/>
    <w:p w:rsidR="00F51083" w:rsidRPr="00F51083" w:rsidRDefault="00F51083" w:rsidP="002865B2">
      <w:pPr>
        <w:rPr>
          <w:rFonts w:ascii="Times New Roman" w:hAnsi="Times New Roman" w:cs="Times New Roman"/>
          <w:sz w:val="24"/>
          <w:szCs w:val="24"/>
        </w:rPr>
      </w:pPr>
      <w:r w:rsidRPr="00F51083">
        <w:rPr>
          <w:rFonts w:ascii="Times New Roman" w:hAnsi="Times New Roman" w:cs="Times New Roman"/>
          <w:sz w:val="24"/>
          <w:szCs w:val="24"/>
        </w:rPr>
        <w:t>Руководитель Контрольно-ревизионной службы</w:t>
      </w:r>
    </w:p>
    <w:p w:rsidR="00F51083" w:rsidRPr="00F51083" w:rsidRDefault="00F51083" w:rsidP="002865B2">
      <w:pPr>
        <w:rPr>
          <w:rFonts w:ascii="Times New Roman" w:hAnsi="Times New Roman" w:cs="Times New Roman"/>
          <w:sz w:val="24"/>
          <w:szCs w:val="24"/>
        </w:rPr>
      </w:pPr>
      <w:r w:rsidRPr="00F5108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51083">
        <w:rPr>
          <w:rFonts w:ascii="Times New Roman" w:hAnsi="Times New Roman" w:cs="Times New Roman"/>
          <w:sz w:val="24"/>
          <w:szCs w:val="24"/>
        </w:rPr>
        <w:t>Слюдянской</w:t>
      </w:r>
      <w:proofErr w:type="spellEnd"/>
      <w:r w:rsidRPr="00F51083">
        <w:rPr>
          <w:rFonts w:ascii="Times New Roman" w:hAnsi="Times New Roman" w:cs="Times New Roman"/>
          <w:sz w:val="24"/>
          <w:szCs w:val="24"/>
        </w:rPr>
        <w:t xml:space="preserve"> ТИК                        </w:t>
      </w:r>
      <w:bookmarkStart w:id="0" w:name="_GoBack"/>
      <w:bookmarkEnd w:id="0"/>
      <w:r w:rsidRPr="00F51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Н.Л. Лазарева</w:t>
      </w:r>
    </w:p>
    <w:sectPr w:rsidR="00F51083" w:rsidRPr="00F51083" w:rsidSect="00932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9"/>
    <w:rsid w:val="000301D4"/>
    <w:rsid w:val="00244D3D"/>
    <w:rsid w:val="00280B72"/>
    <w:rsid w:val="002865B2"/>
    <w:rsid w:val="00297DFC"/>
    <w:rsid w:val="003608FB"/>
    <w:rsid w:val="00362A27"/>
    <w:rsid w:val="004D2508"/>
    <w:rsid w:val="00707901"/>
    <w:rsid w:val="00814A68"/>
    <w:rsid w:val="00932FA5"/>
    <w:rsid w:val="00A42619"/>
    <w:rsid w:val="00B7166D"/>
    <w:rsid w:val="00BF6925"/>
    <w:rsid w:val="00CB2972"/>
    <w:rsid w:val="00CB358A"/>
    <w:rsid w:val="00CE2511"/>
    <w:rsid w:val="00DE6D69"/>
    <w:rsid w:val="00E724CE"/>
    <w:rsid w:val="00F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Хачатрян</dc:creator>
  <cp:lastModifiedBy>Лазарева Наталья Леонардовна</cp:lastModifiedBy>
  <cp:revision>7</cp:revision>
  <cp:lastPrinted>2021-07-01T02:38:00Z</cp:lastPrinted>
  <dcterms:created xsi:type="dcterms:W3CDTF">2021-06-08T06:42:00Z</dcterms:created>
  <dcterms:modified xsi:type="dcterms:W3CDTF">2021-07-01T02:46:00Z</dcterms:modified>
</cp:coreProperties>
</file>