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1C" w:rsidRDefault="0060511C" w:rsidP="0060511C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60511C" w:rsidRDefault="0060511C" w:rsidP="0060511C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АДМИНИСТРАЦИЯ МАРИТУЙСКОГО СЕЛЬСКОГО ПОСЕЛЕНИЯ</w:t>
      </w:r>
    </w:p>
    <w:p w:rsidR="0060511C" w:rsidRDefault="0060511C" w:rsidP="0060511C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60511C" w:rsidRDefault="0060511C" w:rsidP="0060511C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 xml:space="preserve">665920, </w:t>
      </w:r>
      <w:proofErr w:type="spellStart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>.М</w:t>
      </w:r>
      <w:proofErr w:type="gramEnd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>аритуй</w:t>
      </w:r>
      <w:proofErr w:type="spellEnd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>, 7</w:t>
      </w:r>
    </w:p>
    <w:p w:rsidR="0060511C" w:rsidRDefault="0060511C" w:rsidP="0060511C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</w:pPr>
    </w:p>
    <w:p w:rsidR="0060511C" w:rsidRDefault="0060511C" w:rsidP="0060511C">
      <w:pPr>
        <w:tabs>
          <w:tab w:val="left" w:pos="2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511C" w:rsidRDefault="0060511C" w:rsidP="0060511C">
      <w:pPr>
        <w:tabs>
          <w:tab w:val="left" w:pos="2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60511C" w:rsidRDefault="0060511C" w:rsidP="0060511C">
      <w:pPr>
        <w:tabs>
          <w:tab w:val="left" w:pos="2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02.08.2021 года  № 22</w:t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порядок составления, </w:t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утверждения и ведения кассового плана исполнения</w:t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511C" w:rsidRDefault="0060511C" w:rsidP="00605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 217.1. Бюджетного кодекса Российской Федерации, пунктом 10.2.11. Положением «О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0511C" w:rsidRDefault="0060511C" w:rsidP="006051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Внести в </w:t>
      </w:r>
      <w:hyperlink r:id="rId4" w:anchor="Par41" w:history="1">
        <w:r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/>
          <w:bCs/>
          <w:sz w:val="24"/>
          <w:szCs w:val="24"/>
        </w:rPr>
        <w:t xml:space="preserve"> составления утверждения и ведения кассового плана исполнения бюджета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поселения, утвержденный распоряжением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25.10.2017 года  № 26 «Об утверждении порядка составления, утверждения и ведения кассового плана исполнения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поселения» (далее – Порядок) следующие изменения:</w:t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 Порядка изложить в новой редакции:</w:t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«2. </w:t>
      </w:r>
      <w:r>
        <w:rPr>
          <w:rFonts w:ascii="Times New Roman" w:hAnsi="Times New Roman"/>
          <w:sz w:val="24"/>
          <w:szCs w:val="24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60511C" w:rsidRDefault="0060511C" w:rsidP="0060511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Кассовый план составляется на текущий финансовый год с помесячной детализацией</w:t>
      </w:r>
      <w:proofErr w:type="gramStart"/>
      <w:r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В абзаце четвертом пункта 6 Порядка слово «выплаты» заменить словом «перечисления».</w:t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распоряжение вступает в силу с момента опубликования.</w:t>
      </w:r>
    </w:p>
    <w:p w:rsidR="0060511C" w:rsidRDefault="0060511C" w:rsidP="006051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0511C" w:rsidRDefault="0060511C" w:rsidP="006051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0511C" w:rsidRDefault="0060511C" w:rsidP="0060511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В.А.Парфёнова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511C" w:rsidRDefault="0060511C" w:rsidP="00605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D06B0" w:rsidRDefault="00CD06B0"/>
    <w:sectPr w:rsidR="00CD06B0" w:rsidSect="00CD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11C"/>
    <w:rsid w:val="000A1EC4"/>
    <w:rsid w:val="000A6B6F"/>
    <w:rsid w:val="0020742D"/>
    <w:rsid w:val="00433A05"/>
    <w:rsid w:val="00444D06"/>
    <w:rsid w:val="0060511C"/>
    <w:rsid w:val="00610CF0"/>
    <w:rsid w:val="00C8515C"/>
    <w:rsid w:val="00CD06B0"/>
    <w:rsid w:val="00DD4F5B"/>
    <w:rsid w:val="00F474A8"/>
    <w:rsid w:val="00F9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/>
        <w:kern w:val="36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C"/>
    <w:pPr>
      <w:spacing w:after="200" w:line="276" w:lineRule="auto"/>
    </w:pPr>
    <w:rPr>
      <w:rFonts w:ascii="Calibri" w:eastAsia="Times New Roman" w:hAnsi="Calibri"/>
      <w:bCs w:val="0"/>
      <w:i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11C"/>
    <w:pPr>
      <w:spacing w:line="240" w:lineRule="auto"/>
    </w:pPr>
    <w:rPr>
      <w:rFonts w:ascii="Calibri" w:eastAsia="Calibri" w:hAnsi="Calibri"/>
      <w:bCs w:val="0"/>
      <w:i w:val="0"/>
      <w:kern w:val="0"/>
      <w:sz w:val="22"/>
      <w:szCs w:val="22"/>
    </w:rPr>
  </w:style>
  <w:style w:type="paragraph" w:customStyle="1" w:styleId="ConsPlusNormal">
    <w:name w:val="ConsPlusNormal"/>
    <w:rsid w:val="0060511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Cs w:val="0"/>
      <w:i w:val="0"/>
      <w:kern w:val="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5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user\Downloads\&#1082;&#1072;&#1089;&#1089;&#1086;&#1074;&#1099;&#1081;%20&#1087;&#1083;&#1072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2021-08-19T03:22:00Z</dcterms:created>
  <dcterms:modified xsi:type="dcterms:W3CDTF">2021-08-19T03:23:00Z</dcterms:modified>
</cp:coreProperties>
</file>