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06" w:rsidRPr="00E06136" w:rsidRDefault="00BF4A06" w:rsidP="00BF4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613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F4A06" w:rsidRPr="00E06136" w:rsidRDefault="00BF4A06" w:rsidP="00BF4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6136">
        <w:rPr>
          <w:rFonts w:ascii="Times New Roman" w:hAnsi="Times New Roman" w:cs="Times New Roman"/>
          <w:sz w:val="24"/>
          <w:szCs w:val="24"/>
        </w:rPr>
        <w:t>ИРКУТСКАЯ ОБЛАСТЬ СЛЮДЯНСКИЙ РАЙОН</w:t>
      </w:r>
    </w:p>
    <w:p w:rsidR="00BF4A06" w:rsidRPr="00E06136" w:rsidRDefault="00BF4A06" w:rsidP="00BF4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36"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BF4A06" w:rsidRPr="00E06136" w:rsidRDefault="00BF4A06" w:rsidP="00BF4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3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F4A06" w:rsidRPr="00E06136" w:rsidRDefault="00BF4A06" w:rsidP="00BF4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3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F4A06" w:rsidRDefault="00BF4A06" w:rsidP="00BF4A06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BF4A06" w:rsidRPr="00E06136" w:rsidRDefault="00BF4A06" w:rsidP="00BF4A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12FE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12FE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 №1</w:t>
      </w:r>
      <w:r w:rsidR="00D041C6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012FE" w:rsidRPr="00E06136" w:rsidRDefault="00D012FE" w:rsidP="00D012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публичных слушаний по проекту</w:t>
      </w:r>
    </w:p>
    <w:p w:rsidR="00773731" w:rsidRPr="00E06136" w:rsidRDefault="00137D27" w:rsidP="00D012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73731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="00773731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73731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012FE" w:rsidRPr="00E06136" w:rsidRDefault="00137D27" w:rsidP="00D012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D012FE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годового отчета </w:t>
      </w:r>
      <w:r w:rsidR="00D041C6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D041C6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42D3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D012FE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012FE" w:rsidRPr="00E06136" w:rsidRDefault="00E742D3" w:rsidP="00D012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="00D012FE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D012FE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</w:p>
    <w:p w:rsidR="00BF4A06" w:rsidRPr="00E06136" w:rsidRDefault="00D012FE" w:rsidP="00D012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 2021 год»</w:t>
      </w:r>
      <w:r w:rsidR="00137D27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A06" w:rsidRPr="00E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A06" w:rsidRDefault="00BF4A06" w:rsidP="00BF4A06">
      <w:pPr>
        <w:ind w:firstLine="709"/>
        <w:rPr>
          <w:rFonts w:ascii="Arial" w:hAnsi="Arial" w:cs="Arial"/>
        </w:rPr>
      </w:pPr>
    </w:p>
    <w:p w:rsidR="00BF4A06" w:rsidRDefault="00BF4A06" w:rsidP="00BF4A06">
      <w:pPr>
        <w:ind w:firstLine="709"/>
        <w:jc w:val="both"/>
      </w:pPr>
      <w:proofErr w:type="gramStart"/>
      <w:r>
        <w:t xml:space="preserve">В целях обеспечения реализации прав граждан Маритуйского муниципального образования на непосредственное участие в осуществлении местного самоуправления, в соответствии со статьей 28 Федерального закона от </w:t>
      </w:r>
      <w:r w:rsidR="00D012FE">
        <w:t>06.10.</w:t>
      </w:r>
      <w:r>
        <w:t>2003</w:t>
      </w:r>
      <w:r w:rsidR="00D012FE">
        <w:t>г.</w:t>
      </w:r>
      <w:r>
        <w:t xml:space="preserve">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t>Маритуйском</w:t>
      </w:r>
      <w:proofErr w:type="spellEnd"/>
      <w:r>
        <w:t xml:space="preserve"> муниципальном образовании», утвержденном решением Думы Маритуйского сельского поселения от 10.01.2006</w:t>
      </w:r>
      <w:r w:rsidR="00D012FE">
        <w:t>г.</w:t>
      </w:r>
      <w:r>
        <w:t xml:space="preserve"> № 4-1сд, статей 6, 19</w:t>
      </w:r>
      <w:proofErr w:type="gramEnd"/>
      <w:r>
        <w:t xml:space="preserve">, </w:t>
      </w:r>
      <w:r w:rsidR="00650332">
        <w:t>60</w:t>
      </w:r>
      <w:r>
        <w:t xml:space="preserve"> Устава </w:t>
      </w:r>
      <w:proofErr w:type="spellStart"/>
      <w:r>
        <w:t>Маритуйского</w:t>
      </w:r>
      <w:proofErr w:type="spellEnd"/>
      <w:r>
        <w:t xml:space="preserve"> муниципального образования, зарегистрированного в главном управлении Минюста РФ по Сибирскому Федеральному округу 23 декабря 2005 года за №</w:t>
      </w:r>
      <w:r>
        <w:rPr>
          <w:lang w:val="en-US"/>
        </w:rPr>
        <w:t>RU</w:t>
      </w:r>
      <w:r>
        <w:t>385183022005001 и последующими изменениями,</w:t>
      </w:r>
    </w:p>
    <w:p w:rsidR="00BF4A06" w:rsidRDefault="00BF4A06" w:rsidP="00BF4A06">
      <w:pPr>
        <w:rPr>
          <w:b/>
        </w:rPr>
      </w:pPr>
    </w:p>
    <w:p w:rsidR="00BF4A06" w:rsidRDefault="00BF4A06" w:rsidP="00BF4A06">
      <w:pPr>
        <w:jc w:val="center"/>
        <w:rPr>
          <w:b/>
        </w:rPr>
      </w:pPr>
      <w:r>
        <w:rPr>
          <w:b/>
        </w:rPr>
        <w:t>ПОСТАНОВЛЯЮ:</w:t>
      </w:r>
    </w:p>
    <w:p w:rsidR="00D012FE" w:rsidRDefault="00BF4A06" w:rsidP="00D012FE">
      <w:pPr>
        <w:ind w:firstLine="709"/>
        <w:jc w:val="both"/>
      </w:pPr>
      <w:r>
        <w:t xml:space="preserve">1. </w:t>
      </w:r>
      <w:r w:rsidR="005B3F78">
        <w:tab/>
      </w:r>
      <w:r w:rsidR="00D012FE">
        <w:t>Провести «</w:t>
      </w:r>
      <w:r w:rsidR="00D74EDB">
        <w:t>11</w:t>
      </w:r>
      <w:r w:rsidR="00D012FE">
        <w:t>» мая  2022 года с 17</w:t>
      </w:r>
      <w:r w:rsidR="00D74EDB">
        <w:t xml:space="preserve">:30 </w:t>
      </w:r>
      <w:r w:rsidR="00D012FE">
        <w:t xml:space="preserve"> до 18</w:t>
      </w:r>
      <w:r w:rsidR="00D74EDB">
        <w:t>:30</w:t>
      </w:r>
      <w:r w:rsidR="00D012FE">
        <w:t xml:space="preserve"> часов местного времени в помещении администрации </w:t>
      </w:r>
      <w:proofErr w:type="spellStart"/>
      <w:r w:rsidR="00D012FE">
        <w:t>Маритуйского</w:t>
      </w:r>
      <w:proofErr w:type="spellEnd"/>
      <w:r w:rsidR="00D012FE">
        <w:t xml:space="preserve"> сельского поселения по адресу: с. </w:t>
      </w:r>
      <w:proofErr w:type="spellStart"/>
      <w:r w:rsidR="00D012FE">
        <w:t>Маритуй</w:t>
      </w:r>
      <w:proofErr w:type="spellEnd"/>
      <w:r w:rsidR="00D012FE">
        <w:t xml:space="preserve"> д.7, публичные слушания по проекту Решения Думы </w:t>
      </w:r>
      <w:proofErr w:type="spellStart"/>
      <w:r w:rsidR="00D012FE">
        <w:t>Маритуйского</w:t>
      </w:r>
      <w:proofErr w:type="spellEnd"/>
      <w:r w:rsidR="00D012FE">
        <w:t xml:space="preserve"> муниципального образования  «Об утверждении годового отчета </w:t>
      </w:r>
      <w:r w:rsidR="00D041C6">
        <w:t>«О</w:t>
      </w:r>
      <w:r w:rsidR="00E742D3">
        <w:t>б исполнении</w:t>
      </w:r>
      <w:r w:rsidR="00D012FE">
        <w:t xml:space="preserve"> бюджета </w:t>
      </w:r>
      <w:proofErr w:type="spellStart"/>
      <w:r w:rsidR="00D012FE">
        <w:t>Маритуйского</w:t>
      </w:r>
      <w:proofErr w:type="spellEnd"/>
      <w:r w:rsidR="00D012FE">
        <w:t xml:space="preserve"> муниципального образования за 2021 год». Публичные слушания провести в форме заседания.</w:t>
      </w:r>
    </w:p>
    <w:p w:rsidR="00650332" w:rsidRDefault="00D012FE" w:rsidP="00650332">
      <w:pPr>
        <w:ind w:firstLine="708"/>
        <w:jc w:val="both"/>
      </w:pPr>
      <w:r>
        <w:t>2.</w:t>
      </w:r>
      <w:r w:rsidR="00650332">
        <w:tab/>
        <w:t xml:space="preserve">Организационное обеспечение подготовки и проведения публичных слушаний  возложить на администрацию </w:t>
      </w:r>
      <w:proofErr w:type="spellStart"/>
      <w:r w:rsidR="00650332">
        <w:t>Маритуйского</w:t>
      </w:r>
      <w:proofErr w:type="spellEnd"/>
      <w:r w:rsidR="00650332">
        <w:t xml:space="preserve"> МО.</w:t>
      </w:r>
    </w:p>
    <w:p w:rsidR="00650332" w:rsidRDefault="00650332" w:rsidP="00650332">
      <w:pPr>
        <w:ind w:firstLine="708"/>
        <w:jc w:val="both"/>
      </w:pPr>
      <w:r>
        <w:t>3.</w:t>
      </w:r>
      <w:r>
        <w:tab/>
        <w:t xml:space="preserve">Опубликовать настоящее постановление в печатном издании </w:t>
      </w:r>
      <w:r w:rsidRPr="00650332">
        <w:t xml:space="preserve">«Вестник </w:t>
      </w:r>
      <w:proofErr w:type="spellStart"/>
      <w:r w:rsidRPr="00650332">
        <w:t>Маритуй</w:t>
      </w:r>
      <w:r w:rsidR="00D041C6">
        <w:t>с</w:t>
      </w:r>
      <w:r w:rsidRPr="00650332">
        <w:t>кого</w:t>
      </w:r>
      <w:proofErr w:type="spellEnd"/>
      <w:r w:rsidRPr="00650332">
        <w:t xml:space="preserve"> муниципального образования»</w:t>
      </w:r>
      <w:r>
        <w:t xml:space="preserve"> и разместить на официальном сайте </w:t>
      </w:r>
      <w:proofErr w:type="spellStart"/>
      <w:r>
        <w:t>Слюдянского</w:t>
      </w:r>
      <w:proofErr w:type="spellEnd"/>
      <w:r>
        <w:t xml:space="preserve"> </w:t>
      </w:r>
      <w:r w:rsidR="00C441C0">
        <w:t xml:space="preserve">муниципального </w:t>
      </w:r>
      <w:r>
        <w:t>района в сети «Интернет».</w:t>
      </w:r>
    </w:p>
    <w:p w:rsidR="00650332" w:rsidRDefault="00650332" w:rsidP="00650332">
      <w:pPr>
        <w:ind w:firstLine="708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D041C6">
        <w:t>постановления</w:t>
      </w:r>
      <w:r>
        <w:t xml:space="preserve"> оставляю за собой. </w:t>
      </w:r>
    </w:p>
    <w:p w:rsidR="00650332" w:rsidRDefault="00650332" w:rsidP="00650332">
      <w:pPr>
        <w:ind w:firstLine="708"/>
        <w:jc w:val="both"/>
      </w:pPr>
    </w:p>
    <w:p w:rsidR="004234AE" w:rsidRPr="00773731" w:rsidRDefault="004234AE" w:rsidP="00D012FE">
      <w:pPr>
        <w:ind w:firstLine="709"/>
        <w:jc w:val="both"/>
      </w:pPr>
    </w:p>
    <w:p w:rsidR="00BF4A06" w:rsidRDefault="00BF4A06" w:rsidP="00BF4A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F4A06" w:rsidRDefault="00BF4A06" w:rsidP="00BF4A06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Е.А. Антонова</w:t>
      </w:r>
    </w:p>
    <w:p w:rsidR="00BF4A06" w:rsidRDefault="00BF4A06" w:rsidP="00BF4A06">
      <w:pPr>
        <w:tabs>
          <w:tab w:val="left" w:pos="9000"/>
        </w:tabs>
        <w:jc w:val="both"/>
        <w:rPr>
          <w:rFonts w:ascii="Arial" w:hAnsi="Arial" w:cs="Arial"/>
        </w:rPr>
      </w:pPr>
    </w:p>
    <w:p w:rsidR="00BF4A06" w:rsidRPr="001A6028" w:rsidRDefault="00BF4A06" w:rsidP="00BF4A06">
      <w:pPr>
        <w:pStyle w:val="Style42"/>
        <w:widowControl/>
      </w:pP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AD"/>
    <w:rsid w:val="000A34B5"/>
    <w:rsid w:val="00137D27"/>
    <w:rsid w:val="001739EB"/>
    <w:rsid w:val="002E23AD"/>
    <w:rsid w:val="004234AE"/>
    <w:rsid w:val="005B3F78"/>
    <w:rsid w:val="00650332"/>
    <w:rsid w:val="00773731"/>
    <w:rsid w:val="009418FB"/>
    <w:rsid w:val="00BF4A06"/>
    <w:rsid w:val="00C441C0"/>
    <w:rsid w:val="00D012FE"/>
    <w:rsid w:val="00D041C6"/>
    <w:rsid w:val="00D74EDB"/>
    <w:rsid w:val="00E06136"/>
    <w:rsid w:val="00E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uiPriority w:val="99"/>
    <w:rsid w:val="00BF4A06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BF4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uiPriority w:val="99"/>
    <w:rsid w:val="00BF4A06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BF4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cp:lastPrinted>2022-04-27T06:13:00Z</cp:lastPrinted>
  <dcterms:created xsi:type="dcterms:W3CDTF">2022-01-21T02:04:00Z</dcterms:created>
  <dcterms:modified xsi:type="dcterms:W3CDTF">2022-04-27T06:13:00Z</dcterms:modified>
</cp:coreProperties>
</file>