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A" w:rsidRDefault="007D0B1A" w:rsidP="007D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 СЛЮДЯНСКИЙ РАЙОН</w:t>
      </w:r>
    </w:p>
    <w:p w:rsidR="007D0B1A" w:rsidRDefault="007D0B1A" w:rsidP="00082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МАРИТУЙСКОГО</w:t>
      </w: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20C9" w:rsidRDefault="000820C9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B1A" w:rsidRDefault="007D0B1A" w:rsidP="007D0B1A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7D0B1A" w:rsidRPr="009953B9" w:rsidRDefault="007D0B1A" w:rsidP="007D0B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53B9"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02.02</w:t>
      </w:r>
      <w:r w:rsidR="0007130C"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№  </w:t>
      </w:r>
      <w:r w:rsid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130C"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D0B1A" w:rsidRPr="007D0B1A" w:rsidRDefault="007D0B1A" w:rsidP="007D0B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по охране лесов от пожаров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7D0B1A" w:rsidRPr="007D0B1A" w:rsidRDefault="007D0B1A" w:rsidP="007D0B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Маритуйского муниципального образования»</w:t>
      </w:r>
    </w:p>
    <w:p w:rsidR="007D0B1A" w:rsidRPr="007D0B1A" w:rsidRDefault="007D0B1A" w:rsidP="007D0B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B1A" w:rsidRDefault="007D0B1A" w:rsidP="007D0B1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к пожароопасному периоду 2022 года и реализации мер по охране лесов от пожаров, в соответствии со статьями 51</w:t>
      </w:r>
      <w:r w:rsidR="00650569">
        <w:rPr>
          <w:rFonts w:ascii="Times New Roman" w:eastAsia="Times New Roman" w:hAnsi="Times New Roman" w:cs="Times New Roman"/>
          <w:sz w:val="24"/>
          <w:szCs w:val="24"/>
          <w:lang w:eastAsia="ru-RU"/>
        </w:rPr>
        <w:t>, 52,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кодекса Российской Федерации, статьями 14, 15  Федерального закона от 6 октября 2003 года №131-ФЗ «Об общих принципах организации местного самоуправления в Российской Федерации», статьей 11  Федерального закона от 21 декабря 1994 года №68-ФЗ «О защите населения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 от чрезвычайных ситуаций природного и техногенного характера», статьей 18 Федерального закона от 21 декабря 1994 года №69-ФЗ «О пожарной безопасности», постановлением Правительства Российской Федерации   от 30 июня 2007 года №417 «Об утверждении правил пожарной безопасности в  лесах», руководствуясь Уставом </w:t>
      </w:r>
      <w:r>
        <w:rPr>
          <w:rFonts w:ascii="Times New Roman" w:hAnsi="Times New Roman"/>
          <w:sz w:val="24"/>
          <w:szCs w:val="24"/>
        </w:rPr>
        <w:t>Маритуйского</w:t>
      </w:r>
      <w:r w:rsidRPr="001F5FC1">
        <w:rPr>
          <w:rFonts w:ascii="Times New Roman" w:hAnsi="Times New Roman"/>
          <w:sz w:val="24"/>
          <w:szCs w:val="24"/>
        </w:rPr>
        <w:t xml:space="preserve"> муниципального образования с изменениями и дополнениями </w:t>
      </w:r>
    </w:p>
    <w:p w:rsidR="007D0B1A" w:rsidRDefault="007D0B1A" w:rsidP="007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820C9" w:rsidRDefault="000820C9" w:rsidP="007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B1A" w:rsidRDefault="007D0B1A" w:rsidP="007D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рабочую группу по организации осуществления мер пожарной безопасности и тушения </w:t>
      </w:r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пожаров в 2022 году на территории Маритуйского муниципального образования, утвердить его состав (Приложение №1)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B1A" w:rsidRDefault="007D0B1A" w:rsidP="007D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организации уполномоченными органами осуществления мер пожарной безопасности и тушения лесных пожаров в 2022 году на территории Маритуйского муниципального образования (Приложения №2)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B1A" w:rsidRDefault="000820C9" w:rsidP="0008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издании «Вестник Маритуйского сельского поселения» и разместить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Слюдянский район в сети интернет. </w:t>
      </w:r>
    </w:p>
    <w:p w:rsidR="007D0B1A" w:rsidRDefault="007D0B1A" w:rsidP="0008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B1A" w:rsidRDefault="007D0B1A" w:rsidP="007D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1A" w:rsidRDefault="007D0B1A" w:rsidP="007D0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Маритуйского                             </w:t>
      </w:r>
    </w:p>
    <w:p w:rsidR="007D0B1A" w:rsidRDefault="007D0B1A" w:rsidP="007D0B1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Е.А. Антонова</w:t>
      </w:r>
    </w:p>
    <w:p w:rsidR="000A34B5" w:rsidRDefault="000A34B5"/>
    <w:p w:rsidR="000820C9" w:rsidRDefault="000820C9"/>
    <w:p w:rsidR="000820C9" w:rsidRDefault="000820C9"/>
    <w:p w:rsidR="000820C9" w:rsidRDefault="000820C9"/>
    <w:p w:rsidR="000820C9" w:rsidRDefault="000820C9"/>
    <w:p w:rsidR="000820C9" w:rsidRDefault="000820C9"/>
    <w:p w:rsidR="000820C9" w:rsidRDefault="000820C9"/>
    <w:p w:rsidR="000820C9" w:rsidRDefault="000820C9"/>
    <w:p w:rsidR="000820C9" w:rsidRDefault="000820C9" w:rsidP="000820C9">
      <w:pPr>
        <w:spacing w:after="0"/>
        <w:jc w:val="right"/>
        <w:rPr>
          <w:rFonts w:ascii="Courier New" w:hAnsi="Courier New" w:cs="Courier New"/>
        </w:rPr>
      </w:pPr>
      <w:r w:rsidRPr="00BA1B20">
        <w:rPr>
          <w:rFonts w:ascii="Courier New" w:hAnsi="Courier New" w:cs="Courier New"/>
        </w:rPr>
        <w:t>Приложение №1</w:t>
      </w:r>
    </w:p>
    <w:p w:rsidR="000820C9" w:rsidRDefault="000820C9" w:rsidP="000820C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820C9" w:rsidRDefault="000820C9" w:rsidP="000820C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Маритуйского сельского поселения</w:t>
      </w:r>
    </w:p>
    <w:p w:rsidR="000820C9" w:rsidRDefault="009953B9" w:rsidP="000820C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02.02.2022г. № 6</w:t>
      </w:r>
      <w:r w:rsidR="000820C9">
        <w:rPr>
          <w:rFonts w:ascii="Courier New" w:hAnsi="Courier New" w:cs="Courier New"/>
        </w:rPr>
        <w:t>-п</w:t>
      </w:r>
    </w:p>
    <w:p w:rsidR="000820C9" w:rsidRDefault="000820C9" w:rsidP="0008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569" w:rsidRDefault="000820C9" w:rsidP="0008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0C9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</w:p>
    <w:p w:rsidR="00650569" w:rsidRDefault="000820C9" w:rsidP="0008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0C9">
        <w:rPr>
          <w:rFonts w:ascii="Times New Roman" w:hAnsi="Times New Roman" w:cs="Times New Roman"/>
          <w:sz w:val="24"/>
          <w:szCs w:val="24"/>
        </w:rPr>
        <w:t>по организации осуществления мер пожарной безопасности и тушения лесных пожаров</w:t>
      </w:r>
    </w:p>
    <w:p w:rsidR="000820C9" w:rsidRDefault="000820C9" w:rsidP="0065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0C9">
        <w:rPr>
          <w:rFonts w:ascii="Times New Roman" w:hAnsi="Times New Roman" w:cs="Times New Roman"/>
          <w:sz w:val="24"/>
          <w:szCs w:val="24"/>
        </w:rPr>
        <w:t xml:space="preserve"> в 2022 году на территории Маритуйского муниципального</w:t>
      </w:r>
      <w:r w:rsidR="00650569">
        <w:rPr>
          <w:rFonts w:ascii="Times New Roman" w:hAnsi="Times New Roman" w:cs="Times New Roman"/>
          <w:sz w:val="24"/>
          <w:szCs w:val="24"/>
        </w:rPr>
        <w:t xml:space="preserve"> </w:t>
      </w:r>
      <w:r w:rsidRPr="000820C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50569" w:rsidRPr="000820C9" w:rsidRDefault="00650569" w:rsidP="0065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0569" w:rsidTr="00650569">
        <w:tc>
          <w:tcPr>
            <w:tcW w:w="4785" w:type="dxa"/>
          </w:tcPr>
          <w:p w:rsidR="00650569" w:rsidRDefault="00650569" w:rsidP="000820C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650569" w:rsidRDefault="00650569" w:rsidP="000820C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Глава администрации Маритуйского МО</w:t>
            </w:r>
          </w:p>
        </w:tc>
      </w:tr>
      <w:tr w:rsidR="00650569" w:rsidTr="00650569">
        <w:tc>
          <w:tcPr>
            <w:tcW w:w="4785" w:type="dxa"/>
          </w:tcPr>
          <w:p w:rsidR="00650569" w:rsidRDefault="00650569" w:rsidP="000820C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Члены рабочей группы</w:t>
            </w:r>
          </w:p>
        </w:tc>
        <w:tc>
          <w:tcPr>
            <w:tcW w:w="4786" w:type="dxa"/>
          </w:tcPr>
          <w:p w:rsidR="00650569" w:rsidRDefault="00650569" w:rsidP="006505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Главный специалист администрации</w:t>
            </w:r>
          </w:p>
          <w:p w:rsidR="00650569" w:rsidRDefault="009953B9" w:rsidP="006505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Муниципальная пожарная охрана</w:t>
            </w:r>
          </w:p>
          <w:p w:rsidR="00650569" w:rsidRDefault="00650569" w:rsidP="006505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ФГБУ «Заповедное Прибайкалье» - по согласованию</w:t>
            </w:r>
          </w:p>
          <w:p w:rsidR="00650569" w:rsidRDefault="00650569" w:rsidP="006505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Инспектор лесничества</w:t>
            </w:r>
          </w:p>
          <w:p w:rsidR="00650569" w:rsidRDefault="00650569" w:rsidP="006505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Староста Маритуйского МО</w:t>
            </w:r>
          </w:p>
        </w:tc>
      </w:tr>
    </w:tbl>
    <w:p w:rsidR="000820C9" w:rsidRPr="00171141" w:rsidRDefault="000820C9" w:rsidP="000820C9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</w:p>
    <w:p w:rsidR="000820C9" w:rsidRDefault="000820C9"/>
    <w:p w:rsidR="000820C9" w:rsidRDefault="000820C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 w:rsidP="0065056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0569" w:rsidRDefault="00650569" w:rsidP="0065056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650569" w:rsidRDefault="00650569" w:rsidP="0065056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Маритуйского сельского поселения</w:t>
      </w:r>
    </w:p>
    <w:p w:rsidR="00650569" w:rsidRDefault="009953B9" w:rsidP="0065056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02.02.</w:t>
      </w:r>
      <w:r w:rsidR="00650569">
        <w:rPr>
          <w:rFonts w:ascii="Courier New" w:hAnsi="Courier New" w:cs="Courier New"/>
        </w:rPr>
        <w:t>2022г. №</w:t>
      </w: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</w:rPr>
        <w:t>6</w:t>
      </w:r>
      <w:r w:rsidR="00650569">
        <w:rPr>
          <w:rFonts w:ascii="Courier New" w:hAnsi="Courier New" w:cs="Courier New"/>
        </w:rPr>
        <w:t>-п</w:t>
      </w:r>
    </w:p>
    <w:p w:rsidR="00650569" w:rsidRDefault="00650569"/>
    <w:p w:rsidR="00650569" w:rsidRDefault="00650569"/>
    <w:p w:rsidR="00650569" w:rsidRDefault="00650569" w:rsidP="0065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650569" w:rsidRDefault="00650569" w:rsidP="0065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уполномоченными органами осуществления мер пожарной безопасности и тушения лесных пожаров в 2022 году на территории </w:t>
      </w:r>
    </w:p>
    <w:p w:rsidR="00650569" w:rsidRDefault="00650569" w:rsidP="00650569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Маритуйского муниципального образования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0569" w:rsidTr="00F14D6C">
        <w:tc>
          <w:tcPr>
            <w:tcW w:w="675" w:type="dxa"/>
          </w:tcPr>
          <w:p w:rsidR="00F14D6C" w:rsidRDefault="006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569" w:rsidRPr="00F14D6C" w:rsidRDefault="006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D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50569" w:rsidRPr="00F14D6C" w:rsidRDefault="006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50569" w:rsidRPr="00F14D6C" w:rsidRDefault="006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6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650569" w:rsidRPr="00F14D6C" w:rsidRDefault="00F1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6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50569" w:rsidTr="00F14D6C">
        <w:tc>
          <w:tcPr>
            <w:tcW w:w="675" w:type="dxa"/>
          </w:tcPr>
          <w:p w:rsidR="00650569" w:rsidRPr="00F14D6C" w:rsidRDefault="00F14D6C">
            <w:pPr>
              <w:rPr>
                <w:rFonts w:ascii="Times New Roman" w:hAnsi="Times New Roman" w:cs="Times New Roman"/>
              </w:rPr>
            </w:pPr>
            <w:r w:rsidRPr="00F14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650569" w:rsidRPr="00F14D6C" w:rsidRDefault="00F14D6C">
            <w:pPr>
              <w:rPr>
                <w:rFonts w:ascii="Times New Roman" w:hAnsi="Times New Roman" w:cs="Times New Roman"/>
              </w:rPr>
            </w:pPr>
            <w:r w:rsidRPr="00F14D6C">
              <w:rPr>
                <w:rFonts w:ascii="Times New Roman" w:hAnsi="Times New Roman" w:cs="Times New Roman"/>
              </w:rPr>
              <w:t>Проведение заседаний комиссии по предупреждению и ликвидации чрезвычайных ситуаций и пожарной безопасности администрации МО по подготовке и готовности к пожароопасному периоду 2022 года</w:t>
            </w:r>
          </w:p>
        </w:tc>
        <w:tc>
          <w:tcPr>
            <w:tcW w:w="2393" w:type="dxa"/>
          </w:tcPr>
          <w:p w:rsidR="00650569" w:rsidRPr="00F14D6C" w:rsidRDefault="00F14D6C" w:rsidP="0067484A">
            <w:pPr>
              <w:jc w:val="center"/>
              <w:rPr>
                <w:rFonts w:ascii="Times New Roman" w:hAnsi="Times New Roman" w:cs="Times New Roman"/>
              </w:rPr>
            </w:pPr>
            <w:r w:rsidRPr="00F14D6C">
              <w:rPr>
                <w:rFonts w:ascii="Times New Roman" w:hAnsi="Times New Roman" w:cs="Times New Roman"/>
              </w:rPr>
              <w:t>В соответствии с  планом работы КЧС м ПБ МО</w:t>
            </w:r>
          </w:p>
        </w:tc>
        <w:tc>
          <w:tcPr>
            <w:tcW w:w="2393" w:type="dxa"/>
          </w:tcPr>
          <w:p w:rsidR="00650569" w:rsidRPr="00F14D6C" w:rsidRDefault="00F14D6C" w:rsidP="0067484A">
            <w:pPr>
              <w:jc w:val="center"/>
              <w:rPr>
                <w:rFonts w:ascii="Times New Roman" w:hAnsi="Times New Roman" w:cs="Times New Roman"/>
              </w:rPr>
            </w:pPr>
            <w:r w:rsidRPr="00F14D6C">
              <w:rPr>
                <w:rFonts w:ascii="Times New Roman" w:hAnsi="Times New Roman" w:cs="Times New Roman"/>
              </w:rPr>
              <w:t>Председатель КЧС и ПБ, секретарь комиссии</w:t>
            </w:r>
          </w:p>
        </w:tc>
      </w:tr>
      <w:tr w:rsidR="00F14D6C" w:rsidTr="00F14D6C">
        <w:tc>
          <w:tcPr>
            <w:tcW w:w="675" w:type="dxa"/>
          </w:tcPr>
          <w:p w:rsidR="00F14D6C" w:rsidRPr="00F14D6C" w:rsidRDefault="00F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F14D6C" w:rsidRPr="00F14D6C" w:rsidRDefault="00F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совместными оперативными группами лесов, прилегающих к населенным пунктам, при осложнении </w:t>
            </w:r>
            <w:proofErr w:type="spellStart"/>
            <w:r>
              <w:rPr>
                <w:rFonts w:ascii="Times New Roman" w:hAnsi="Times New Roman" w:cs="Times New Roman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обстановки</w:t>
            </w:r>
          </w:p>
        </w:tc>
        <w:tc>
          <w:tcPr>
            <w:tcW w:w="2393" w:type="dxa"/>
          </w:tcPr>
          <w:p w:rsidR="00F14D6C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2393" w:type="dxa"/>
          </w:tcPr>
          <w:p w:rsid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ФГБУ «Заповедное Прибайкалье» - по согласованию</w:t>
            </w:r>
          </w:p>
          <w:p w:rsidR="0067484A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</w:t>
            </w:r>
          </w:p>
        </w:tc>
      </w:tr>
      <w:tr w:rsidR="00F14D6C" w:rsidTr="00F14D6C">
        <w:tc>
          <w:tcPr>
            <w:tcW w:w="675" w:type="dxa"/>
          </w:tcPr>
          <w:p w:rsidR="00F14D6C" w:rsidRPr="00F14D6C" w:rsidRDefault="00F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F14D6C" w:rsidRPr="00F14D6C" w:rsidRDefault="0068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в готовность имеющиеся </w:t>
            </w:r>
            <w:r w:rsidR="0067484A">
              <w:rPr>
                <w:rFonts w:ascii="Times New Roman" w:hAnsi="Times New Roman" w:cs="Times New Roman"/>
              </w:rPr>
              <w:t>добровольные</w:t>
            </w:r>
            <w:r>
              <w:rPr>
                <w:rFonts w:ascii="Times New Roman" w:hAnsi="Times New Roman" w:cs="Times New Roman"/>
              </w:rPr>
              <w:t xml:space="preserve"> пожарные </w:t>
            </w:r>
            <w:r w:rsidR="0067484A">
              <w:rPr>
                <w:rFonts w:ascii="Times New Roman" w:hAnsi="Times New Roman" w:cs="Times New Roman"/>
              </w:rPr>
              <w:t>формирования</w:t>
            </w:r>
            <w:r>
              <w:rPr>
                <w:rFonts w:ascii="Times New Roman" w:hAnsi="Times New Roman" w:cs="Times New Roman"/>
              </w:rPr>
              <w:t xml:space="preserve"> для тушения возможных пожаров</w:t>
            </w:r>
          </w:p>
        </w:tc>
        <w:tc>
          <w:tcPr>
            <w:tcW w:w="2393" w:type="dxa"/>
          </w:tcPr>
          <w:p w:rsidR="00F14D6C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2393" w:type="dxa"/>
          </w:tcPr>
          <w:p w:rsidR="00F14D6C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</w:t>
            </w:r>
          </w:p>
        </w:tc>
      </w:tr>
      <w:tr w:rsidR="00F14D6C" w:rsidTr="00F14D6C">
        <w:tc>
          <w:tcPr>
            <w:tcW w:w="675" w:type="dxa"/>
          </w:tcPr>
          <w:p w:rsidR="00F14D6C" w:rsidRPr="00F14D6C" w:rsidRDefault="00F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F14D6C" w:rsidRPr="00F14D6C" w:rsidRDefault="0068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 готовности необходимых сил и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 xml:space="preserve">я защиты населения и территории от чрезвычайных ситуаций, </w:t>
            </w:r>
            <w:r w:rsidR="0067484A">
              <w:rPr>
                <w:rFonts w:ascii="Times New Roman" w:hAnsi="Times New Roman" w:cs="Times New Roman"/>
              </w:rPr>
              <w:t>связанных</w:t>
            </w:r>
            <w:r>
              <w:rPr>
                <w:rFonts w:ascii="Times New Roman" w:hAnsi="Times New Roman" w:cs="Times New Roman"/>
              </w:rPr>
              <w:t xml:space="preserve"> с лесными пожарами; обучения населения </w:t>
            </w:r>
            <w:r w:rsidR="0067484A">
              <w:rPr>
                <w:rFonts w:ascii="Times New Roman" w:hAnsi="Times New Roman" w:cs="Times New Roman"/>
              </w:rPr>
              <w:t>способами</w:t>
            </w:r>
            <w:r>
              <w:rPr>
                <w:rFonts w:ascii="Times New Roman" w:hAnsi="Times New Roman" w:cs="Times New Roman"/>
              </w:rPr>
              <w:t xml:space="preserve"> защиты и действиями в этих ситуациях</w:t>
            </w:r>
          </w:p>
        </w:tc>
        <w:tc>
          <w:tcPr>
            <w:tcW w:w="2393" w:type="dxa"/>
          </w:tcPr>
          <w:p w:rsidR="00F14D6C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2393" w:type="dxa"/>
          </w:tcPr>
          <w:p w:rsidR="00F14D6C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</w:t>
            </w:r>
          </w:p>
        </w:tc>
      </w:tr>
      <w:tr w:rsidR="00F14D6C" w:rsidTr="00F14D6C">
        <w:tc>
          <w:tcPr>
            <w:tcW w:w="675" w:type="dxa"/>
          </w:tcPr>
          <w:p w:rsidR="00F14D6C" w:rsidRPr="00F14D6C" w:rsidRDefault="00F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F14D6C" w:rsidRPr="00F14D6C" w:rsidRDefault="0068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(обновление) минерализованных/противопожарных полос вокруг населенных пунктов объектов экономики, к которым прилегают лесные массивы</w:t>
            </w:r>
          </w:p>
        </w:tc>
        <w:tc>
          <w:tcPr>
            <w:tcW w:w="2393" w:type="dxa"/>
          </w:tcPr>
          <w:p w:rsidR="00F14D6C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2393" w:type="dxa"/>
          </w:tcPr>
          <w:p w:rsidR="00F14D6C" w:rsidRPr="0067484A" w:rsidRDefault="0067484A" w:rsidP="00674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Сотрудники администрации</w:t>
            </w:r>
          </w:p>
        </w:tc>
      </w:tr>
      <w:tr w:rsidR="00F14D6C" w:rsidTr="00F14D6C">
        <w:tc>
          <w:tcPr>
            <w:tcW w:w="675" w:type="dxa"/>
          </w:tcPr>
          <w:p w:rsidR="00F14D6C" w:rsidRPr="00F14D6C" w:rsidRDefault="00F1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F14D6C" w:rsidRPr="00F14D6C" w:rsidRDefault="0068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мероприятий по ликвидации стихийных свалок мусора, древесных отходов пилорам на территориях, </w:t>
            </w:r>
            <w:r w:rsidR="0067484A">
              <w:rPr>
                <w:rFonts w:ascii="Times New Roman" w:hAnsi="Times New Roman" w:cs="Times New Roman"/>
              </w:rPr>
              <w:t>прилегающих</w:t>
            </w:r>
            <w:r>
              <w:rPr>
                <w:rFonts w:ascii="Times New Roman" w:hAnsi="Times New Roman" w:cs="Times New Roman"/>
              </w:rPr>
              <w:t xml:space="preserve"> к лесным массивам, полосам отвода и охранных зонам железных дорог, и</w:t>
            </w:r>
            <w:r w:rsidR="00674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недопущению их обра</w:t>
            </w:r>
            <w:r w:rsidR="0067484A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393" w:type="dxa"/>
          </w:tcPr>
          <w:p w:rsidR="00F14D6C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2393" w:type="dxa"/>
          </w:tcPr>
          <w:p w:rsidR="00F14D6C" w:rsidRPr="00F14D6C" w:rsidRDefault="0067484A" w:rsidP="0067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</w:t>
            </w:r>
          </w:p>
        </w:tc>
      </w:tr>
    </w:tbl>
    <w:p w:rsidR="00650569" w:rsidRDefault="00650569"/>
    <w:p w:rsidR="00650569" w:rsidRDefault="00650569"/>
    <w:sectPr w:rsidR="0065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724A"/>
    <w:multiLevelType w:val="hybridMultilevel"/>
    <w:tmpl w:val="97B2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8B"/>
    <w:rsid w:val="0007130C"/>
    <w:rsid w:val="000820C9"/>
    <w:rsid w:val="000A34B5"/>
    <w:rsid w:val="0051648B"/>
    <w:rsid w:val="00650569"/>
    <w:rsid w:val="0067484A"/>
    <w:rsid w:val="0068600A"/>
    <w:rsid w:val="007D0B1A"/>
    <w:rsid w:val="008D5DDC"/>
    <w:rsid w:val="009953B9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20C9"/>
    <w:rPr>
      <w:b/>
      <w:bCs/>
    </w:rPr>
  </w:style>
  <w:style w:type="table" w:styleId="a6">
    <w:name w:val="Table Grid"/>
    <w:basedOn w:val="a1"/>
    <w:uiPriority w:val="59"/>
    <w:rsid w:val="0065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20C9"/>
    <w:rPr>
      <w:b/>
      <w:bCs/>
    </w:rPr>
  </w:style>
  <w:style w:type="table" w:styleId="a6">
    <w:name w:val="Table Grid"/>
    <w:basedOn w:val="a1"/>
    <w:uiPriority w:val="59"/>
    <w:rsid w:val="0065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2022-02-02T03:40:00Z</cp:lastPrinted>
  <dcterms:created xsi:type="dcterms:W3CDTF">2022-01-28T05:31:00Z</dcterms:created>
  <dcterms:modified xsi:type="dcterms:W3CDTF">2022-02-02T03:40:00Z</dcterms:modified>
</cp:coreProperties>
</file>