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9" w:rsidRPr="00C27477" w:rsidRDefault="00005579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ОПОВЕЩЕНИЕ </w:t>
      </w:r>
    </w:p>
    <w:p w:rsidR="00005579" w:rsidRPr="00C27477" w:rsidRDefault="00005579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О НАЧАЛЕ ПУБЛИЧНЫХ СЛУШАНИЙ</w:t>
      </w:r>
    </w:p>
    <w:p w:rsidR="00005579" w:rsidRPr="00C27477" w:rsidRDefault="00005579" w:rsidP="00C2747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5579" w:rsidRPr="00C27477" w:rsidRDefault="00005579" w:rsidP="00C27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Градостроительным кодексом Российской Федерации, Уставом </w:t>
      </w:r>
      <w:proofErr w:type="spellStart"/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постановления от</w:t>
      </w:r>
      <w:r w:rsidR="00E1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24D">
        <w:rPr>
          <w:rFonts w:ascii="Times New Roman" w:eastAsia="Times New Roman" w:hAnsi="Times New Roman" w:cs="Times New Roman"/>
          <w:color w:val="000000"/>
          <w:sz w:val="24"/>
          <w:szCs w:val="24"/>
        </w:rPr>
        <w:t>21.03.2022</w:t>
      </w:r>
      <w:r w:rsidR="00E1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N</w:t>
      </w:r>
      <w:r w:rsidR="00096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146</w:t>
      </w:r>
      <w:r w:rsidR="002F67BC" w:rsidRPr="00C2747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«</w:t>
      </w:r>
      <w:r w:rsidR="0009624D" w:rsidRPr="00096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проведении общественных обсуждений в</w:t>
      </w:r>
      <w:r w:rsidR="0009624D" w:rsidRPr="00096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9624D" w:rsidRPr="00096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форме слушаний документации по проекту планировки территории</w:t>
      </w:r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, предназначенной для размещения линейного объекта: </w:t>
      </w:r>
      <w:r w:rsidR="0009624D" w:rsidRPr="0009624D">
        <w:rPr>
          <w:rFonts w:ascii="Times New Roman" w:hAnsi="Times New Roman" w:cs="Times New Roman"/>
          <w:bCs/>
          <w:sz w:val="24"/>
          <w:szCs w:val="24"/>
        </w:rPr>
        <w:t xml:space="preserve">«Корректировка проектной документации по строительству надземного </w:t>
      </w:r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пешеходного моста через р. Снежная в п. </w:t>
      </w:r>
      <w:proofErr w:type="spellStart"/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Новоснежная</w:t>
      </w:r>
      <w:proofErr w:type="spellEnd"/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Слюдянского</w:t>
      </w:r>
      <w:proofErr w:type="spellEnd"/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района Иркутской области</w:t>
      </w:r>
      <w:r w:rsidR="00C27477" w:rsidRPr="00C2747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»</w:t>
      </w:r>
      <w:r w:rsidR="002F67BC" w:rsidRPr="00C2747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2F67BC" w:rsidRPr="00C2747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F67BC" w:rsidRPr="00C2747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F67BC" w:rsidRPr="00C274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оповещает о начале публичных слушаний по </w:t>
      </w:r>
      <w:r w:rsidR="0009624D" w:rsidRPr="00096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проекту планировки территории</w:t>
      </w:r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, предназначенной для размещения линейного объекта: </w:t>
      </w:r>
      <w:r w:rsidR="0009624D" w:rsidRPr="0009624D">
        <w:rPr>
          <w:rFonts w:ascii="Times New Roman" w:hAnsi="Times New Roman" w:cs="Times New Roman"/>
          <w:bCs/>
          <w:sz w:val="24"/>
          <w:szCs w:val="24"/>
        </w:rPr>
        <w:t xml:space="preserve">«Корректировка проектной документации по строительству надземного </w:t>
      </w:r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пешеходного моста через р. Снежная в п. </w:t>
      </w:r>
      <w:proofErr w:type="spellStart"/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Новоснежная</w:t>
      </w:r>
      <w:proofErr w:type="spellEnd"/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Слюдянского</w:t>
      </w:r>
      <w:proofErr w:type="spellEnd"/>
      <w:r w:rsidR="0009624D" w:rsidRPr="0009624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района Иркутской области</w:t>
      </w:r>
      <w:r w:rsidR="0009624D" w:rsidRPr="00C2747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»</w:t>
      </w:r>
      <w:r w:rsidR="0031703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</w:p>
    <w:p w:rsidR="00005579" w:rsidRPr="00C27477" w:rsidRDefault="00005579" w:rsidP="00C2747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подлежащий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рассмотрению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слушаниях,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информационные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роекту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размещены,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администрации муниципального района в информационно - т</w:t>
      </w:r>
      <w:r w:rsidRPr="00C27477">
        <w:rPr>
          <w:rFonts w:ascii="Times New Roman" w:hAnsi="Times New Roman" w:cs="Times New Roman"/>
          <w:sz w:val="24"/>
          <w:szCs w:val="24"/>
        </w:rPr>
        <w:t>елекоммуникационно</w:t>
      </w:r>
      <w:r w:rsidR="002F67BC" w:rsidRPr="00C27477">
        <w:rPr>
          <w:rFonts w:ascii="Times New Roman" w:hAnsi="Times New Roman" w:cs="Times New Roman"/>
          <w:sz w:val="24"/>
          <w:szCs w:val="24"/>
        </w:rPr>
        <w:t>й</w:t>
      </w:r>
      <w:r w:rsidRPr="00C27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«Интернет» </w:t>
      </w:r>
      <w:hyperlink r:id="rId5" w:history="1"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624D" w:rsidRDefault="0009624D" w:rsidP="002F67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5579" w:rsidRPr="00C27477" w:rsidRDefault="00005579" w:rsidP="002F67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информационных материалов к проекту подлежащему рассмотрению на </w:t>
      </w:r>
      <w:r w:rsidR="00096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общественных</w:t>
      </w:r>
      <w:r w:rsidR="002F67BC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</w:t>
      </w:r>
      <w:r w:rsidR="002F67BC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аниях</w:t>
      </w:r>
      <w:r w:rsidR="002F67BC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04193" w:rsidRPr="00C27477" w:rsidRDefault="002F67BC" w:rsidP="00C27477">
      <w:pPr>
        <w:shd w:val="clear" w:color="auto" w:fill="FFFFFF"/>
        <w:autoSpaceDE w:val="0"/>
        <w:autoSpaceDN w:val="0"/>
        <w:adjustRightInd w:val="0"/>
        <w:spacing w:after="0"/>
        <w:ind w:left="2127" w:hanging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Текстовая часть: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</w:t>
      </w:r>
      <w:r w:rsidR="000962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размещении линейных объектов. Раздел 2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67BC" w:rsidRPr="00C27477" w:rsidRDefault="0009624D" w:rsidP="00C27477">
      <w:pPr>
        <w:shd w:val="clear" w:color="auto" w:fill="FFFFFF"/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</w:t>
      </w:r>
      <w:r w:rsidR="00C2747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193" w:rsidRDefault="00C27477" w:rsidP="0009624D">
      <w:pPr>
        <w:shd w:val="clear" w:color="auto" w:fill="FFFFFF"/>
        <w:autoSpaceDE w:val="0"/>
        <w:autoSpaceDN w:val="0"/>
        <w:adjustRightInd w:val="0"/>
        <w:spacing w:after="0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Графическая часть: </w:t>
      </w:r>
      <w:r w:rsidR="000962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проекта планировки территории</w:t>
      </w:r>
      <w:proofErr w:type="gramStart"/>
      <w:r w:rsidR="00096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0962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1;</w:t>
      </w:r>
    </w:p>
    <w:p w:rsidR="0009624D" w:rsidRPr="0009624D" w:rsidRDefault="0009624D" w:rsidP="0009624D">
      <w:pPr>
        <w:shd w:val="clear" w:color="auto" w:fill="FFFFFF"/>
        <w:autoSpaceDE w:val="0"/>
        <w:autoSpaceDN w:val="0"/>
        <w:adjustRightInd w:val="0"/>
        <w:spacing w:after="0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Материалы по обоснованию проекта планировки территории. Раздел 3.</w:t>
      </w:r>
    </w:p>
    <w:p w:rsidR="00C27477" w:rsidRPr="00C27477" w:rsidRDefault="00C27477" w:rsidP="00B04193">
      <w:pPr>
        <w:shd w:val="clear" w:color="auto" w:fill="FFFFFF"/>
        <w:autoSpaceDE w:val="0"/>
        <w:autoSpaceDN w:val="0"/>
        <w:adjustRightInd w:val="0"/>
        <w:spacing w:after="0"/>
        <w:ind w:left="2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193" w:rsidRPr="00C27477" w:rsidRDefault="00005579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005579" w:rsidRPr="00C27477" w:rsidRDefault="00005579" w:rsidP="00C274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открытия экспозиции: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E2A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E2A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0962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05579" w:rsidRPr="00C27477" w:rsidRDefault="00005579" w:rsidP="0009624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Экспозиция проводится </w:t>
      </w:r>
      <w:r w:rsidR="00EA0757" w:rsidRPr="00EA07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 </w:t>
      </w:r>
      <w:r w:rsidR="00EA0757" w:rsidRPr="00EA0757">
        <w:rPr>
          <w:rFonts w:ascii="Times New Roman" w:hAnsi="Times New Roman" w:cs="Times New Roman"/>
          <w:i/>
          <w:sz w:val="24"/>
          <w:szCs w:val="24"/>
          <w:u w:val="single"/>
        </w:rPr>
        <w:t xml:space="preserve">актовом зале </w:t>
      </w:r>
      <w:r w:rsidR="00EA0757" w:rsidRPr="00EA0757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муниципального казенного учреждения культуры "Сельский дом культуры п. </w:t>
      </w:r>
      <w:proofErr w:type="spellStart"/>
      <w:r w:rsidR="00EA0757" w:rsidRPr="00EA0757">
        <w:rPr>
          <w:rStyle w:val="a4"/>
          <w:rFonts w:ascii="Times New Roman" w:hAnsi="Times New Roman" w:cs="Times New Roman"/>
          <w:sz w:val="24"/>
          <w:szCs w:val="24"/>
          <w:u w:val="single"/>
        </w:rPr>
        <w:t>Новоснежная</w:t>
      </w:r>
      <w:proofErr w:type="spellEnd"/>
      <w:r w:rsidR="00EA0757" w:rsidRPr="00EA0757">
        <w:rPr>
          <w:rStyle w:val="a4"/>
          <w:rFonts w:ascii="Times New Roman" w:hAnsi="Times New Roman" w:cs="Times New Roman"/>
          <w:sz w:val="24"/>
          <w:szCs w:val="24"/>
          <w:u w:val="single"/>
        </w:rPr>
        <w:t>"</w:t>
      </w:r>
      <w:r w:rsidR="00EA0757" w:rsidRPr="00EA07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EA0757" w:rsidRPr="00EA07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по адресу:</w:t>
      </w:r>
      <w:r w:rsidR="00B04193" w:rsidRPr="00EA07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09624D" w:rsidRPr="00EA07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65932, Иркутская область, </w:t>
      </w:r>
      <w:proofErr w:type="spellStart"/>
      <w:r w:rsidR="0009624D" w:rsidRPr="00EA07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Слюдянский</w:t>
      </w:r>
      <w:proofErr w:type="spellEnd"/>
      <w:r w:rsidR="0009624D" w:rsidRPr="00EA07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район,</w:t>
      </w:r>
      <w:r w:rsidR="0009624D" w:rsidRPr="00EA07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09624D" w:rsidRPr="00EA07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п. </w:t>
      </w:r>
      <w:proofErr w:type="spellStart"/>
      <w:r w:rsidR="0009624D" w:rsidRPr="00EA07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Новоснежная</w:t>
      </w:r>
      <w:proofErr w:type="spellEnd"/>
      <w:r w:rsidR="0009624D" w:rsidRPr="00EA075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 ул. Ленина, 2</w:t>
      </w:r>
    </w:p>
    <w:p w:rsidR="00005579" w:rsidRPr="00C27477" w:rsidRDefault="00005579" w:rsidP="00B041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проведения экспозиции: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72E2A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E2A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572E2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E2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962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09624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05579" w:rsidRPr="00C27477" w:rsidRDefault="00005579" w:rsidP="00B041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работы экспозиции: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8:00 – 12:00 ч.</w:t>
      </w:r>
    </w:p>
    <w:p w:rsidR="00B04193" w:rsidRPr="00C27477" w:rsidRDefault="00B04193" w:rsidP="00B041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13:00 – 17:00 ч. </w:t>
      </w:r>
    </w:p>
    <w:p w:rsidR="00B04193" w:rsidRPr="00C27477" w:rsidRDefault="00B04193" w:rsidP="00B041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будние дни</w:t>
      </w:r>
    </w:p>
    <w:p w:rsidR="00B04193" w:rsidRPr="00C27477" w:rsidRDefault="00B04193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0B83" w:rsidRPr="00C27477" w:rsidRDefault="00005579" w:rsidP="00B041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и время проведения собрания участников публичных слушаний: </w:t>
      </w:r>
      <w:r w:rsidR="00572E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11</w:t>
      </w:r>
      <w:r w:rsidR="00D60B83"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572E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ма</w:t>
      </w:r>
      <w:r w:rsidR="000962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я</w:t>
      </w:r>
      <w:r w:rsidR="00D60B83"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0962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            </w:t>
      </w:r>
      <w:r w:rsidR="00D60B83"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202</w:t>
      </w:r>
      <w:r w:rsidR="000962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</w:t>
      </w:r>
      <w:r w:rsidR="00D60B83"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г. в 14:00 ч.</w:t>
      </w:r>
    </w:p>
    <w:p w:rsidR="00005579" w:rsidRPr="0009624D" w:rsidRDefault="00005579" w:rsidP="00D60B83">
      <w:pPr>
        <w:pStyle w:val="a3"/>
        <w:tabs>
          <w:tab w:val="left" w:pos="993"/>
        </w:tabs>
        <w:ind w:left="17"/>
        <w:jc w:val="both"/>
        <w:rPr>
          <w:bCs/>
          <w:i/>
          <w:szCs w:val="24"/>
          <w:u w:val="single"/>
        </w:rPr>
      </w:pPr>
      <w:r w:rsidRPr="00C27477">
        <w:rPr>
          <w:b/>
          <w:color w:val="000000"/>
          <w:szCs w:val="24"/>
        </w:rPr>
        <w:t>Место проведения собрания</w:t>
      </w:r>
      <w:r w:rsidR="00B04193" w:rsidRPr="00C27477">
        <w:rPr>
          <w:b/>
          <w:color w:val="000000"/>
          <w:szCs w:val="24"/>
        </w:rPr>
        <w:t xml:space="preserve"> </w:t>
      </w:r>
      <w:r w:rsidRPr="00C27477">
        <w:rPr>
          <w:b/>
          <w:color w:val="000000"/>
          <w:szCs w:val="24"/>
        </w:rPr>
        <w:t>участников публичных слушаний:</w:t>
      </w:r>
      <w:r w:rsidR="00D60B83" w:rsidRPr="00C27477">
        <w:rPr>
          <w:color w:val="000000"/>
          <w:szCs w:val="24"/>
        </w:rPr>
        <w:t xml:space="preserve"> </w:t>
      </w:r>
      <w:r w:rsidR="00EA0757" w:rsidRPr="00EA0757">
        <w:rPr>
          <w:i/>
          <w:szCs w:val="24"/>
          <w:u w:val="single"/>
        </w:rPr>
        <w:t xml:space="preserve">в актовом зале </w:t>
      </w:r>
      <w:r w:rsidR="00EA0757" w:rsidRPr="00EA0757">
        <w:rPr>
          <w:rStyle w:val="a4"/>
          <w:i w:val="0"/>
          <w:szCs w:val="24"/>
          <w:u w:val="single"/>
        </w:rPr>
        <w:t xml:space="preserve">муниципального казенного учреждения культуры "Сельский дом культуры п. </w:t>
      </w:r>
      <w:proofErr w:type="spellStart"/>
      <w:r w:rsidR="00EA0757" w:rsidRPr="00EA0757">
        <w:rPr>
          <w:rStyle w:val="a4"/>
          <w:i w:val="0"/>
          <w:szCs w:val="24"/>
          <w:u w:val="single"/>
        </w:rPr>
        <w:t>Новоснежная</w:t>
      </w:r>
      <w:proofErr w:type="spellEnd"/>
      <w:r w:rsidR="00EA0757" w:rsidRPr="00EA0757">
        <w:rPr>
          <w:rStyle w:val="a4"/>
          <w:i w:val="0"/>
          <w:szCs w:val="24"/>
          <w:u w:val="single"/>
        </w:rPr>
        <w:t>"</w:t>
      </w:r>
      <w:r w:rsidR="00EA0757" w:rsidRPr="00EA0757">
        <w:rPr>
          <w:i/>
          <w:color w:val="000000"/>
          <w:szCs w:val="24"/>
          <w:u w:val="single"/>
        </w:rPr>
        <w:t>, по адресу: 65932,</w:t>
      </w:r>
      <w:r w:rsidR="00EA0757" w:rsidRPr="00EA0757">
        <w:rPr>
          <w:i/>
          <w:color w:val="000000"/>
          <w:szCs w:val="24"/>
          <w:u w:val="single"/>
        </w:rPr>
        <w:t xml:space="preserve"> </w:t>
      </w:r>
      <w:r w:rsidR="0009624D" w:rsidRPr="0009624D">
        <w:rPr>
          <w:i/>
          <w:color w:val="000000"/>
          <w:szCs w:val="24"/>
          <w:u w:val="single"/>
        </w:rPr>
        <w:t xml:space="preserve">Иркутская область, </w:t>
      </w:r>
      <w:proofErr w:type="spellStart"/>
      <w:r w:rsidR="0009624D" w:rsidRPr="0009624D">
        <w:rPr>
          <w:i/>
          <w:color w:val="000000"/>
          <w:szCs w:val="24"/>
          <w:u w:val="single"/>
        </w:rPr>
        <w:t>Слюдянский</w:t>
      </w:r>
      <w:proofErr w:type="spellEnd"/>
      <w:r w:rsidR="0009624D" w:rsidRPr="0009624D">
        <w:rPr>
          <w:i/>
          <w:color w:val="000000"/>
          <w:szCs w:val="24"/>
          <w:u w:val="single"/>
        </w:rPr>
        <w:t xml:space="preserve"> район,</w:t>
      </w:r>
      <w:r w:rsidR="0009624D" w:rsidRPr="0009624D">
        <w:rPr>
          <w:i/>
          <w:color w:val="000000"/>
          <w:szCs w:val="24"/>
          <w:u w:val="single"/>
        </w:rPr>
        <w:t xml:space="preserve"> </w:t>
      </w:r>
      <w:r w:rsidR="0009624D" w:rsidRPr="0009624D">
        <w:rPr>
          <w:i/>
          <w:color w:val="000000"/>
          <w:szCs w:val="24"/>
          <w:u w:val="single"/>
        </w:rPr>
        <w:t xml:space="preserve">п. </w:t>
      </w:r>
      <w:proofErr w:type="spellStart"/>
      <w:r w:rsidR="0009624D" w:rsidRPr="0009624D">
        <w:rPr>
          <w:i/>
          <w:color w:val="000000"/>
          <w:szCs w:val="24"/>
          <w:u w:val="single"/>
        </w:rPr>
        <w:t>Новоснежная</w:t>
      </w:r>
      <w:proofErr w:type="spellEnd"/>
      <w:r w:rsidR="0009624D" w:rsidRPr="0009624D">
        <w:rPr>
          <w:i/>
          <w:color w:val="000000"/>
          <w:szCs w:val="24"/>
          <w:u w:val="single"/>
        </w:rPr>
        <w:t>, ул. Ленина, 2</w:t>
      </w:r>
    </w:p>
    <w:p w:rsidR="00D60B83" w:rsidRPr="00C27477" w:rsidRDefault="00D60B83" w:rsidP="00D60B83">
      <w:pPr>
        <w:pStyle w:val="a3"/>
        <w:tabs>
          <w:tab w:val="left" w:pos="993"/>
        </w:tabs>
        <w:ind w:left="17"/>
        <w:jc w:val="both"/>
        <w:rPr>
          <w:szCs w:val="24"/>
        </w:rPr>
      </w:pPr>
    </w:p>
    <w:p w:rsidR="00005579" w:rsidRPr="00C27477" w:rsidRDefault="00005579" w:rsidP="00D60B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   публичных   слушаний,   прошедшие   идентификацию,   имеют право вносить предложения и замечания:</w:t>
      </w:r>
    </w:p>
    <w:p w:rsidR="00005579" w:rsidRPr="00C27477" w:rsidRDefault="00005579" w:rsidP="00D60B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в     письменной или устной  форме  в ходе проведения  собрания участников публичных слушаний;</w:t>
      </w:r>
    </w:p>
    <w:p w:rsidR="00005579" w:rsidRPr="00C27477" w:rsidRDefault="00005579" w:rsidP="00D60B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 в адрес организатора публичных слушаний;</w:t>
      </w:r>
    </w:p>
    <w:p w:rsidR="00005579" w:rsidRPr="00C27477" w:rsidRDefault="00005579" w:rsidP="00D60B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 записи  в  книге (журнале) учета посетителей экспозиции проекта, подлежащего рассмотрению на публичных слушаниях.</w:t>
      </w:r>
    </w:p>
    <w:p w:rsidR="00D60B83" w:rsidRPr="00C27477" w:rsidRDefault="00D60B83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579" w:rsidRPr="00C27477" w:rsidRDefault="00005579" w:rsidP="00F938B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приема предложений и замечаний участников публичных слушаний </w:t>
      </w:r>
      <w:proofErr w:type="gramStart"/>
      <w:r w:rsidR="00F938B4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938B4" w:rsidRPr="00C27477" w:rsidRDefault="00572E2A" w:rsidP="00F938B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04</w:t>
      </w:r>
      <w:r w:rsidR="00F938B4"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ма</w:t>
      </w:r>
      <w:bookmarkStart w:id="0" w:name="_GoBack"/>
      <w:bookmarkEnd w:id="0"/>
      <w:r w:rsidR="000643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я</w:t>
      </w:r>
      <w:r w:rsidR="00F938B4"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202</w:t>
      </w:r>
      <w:r w:rsidR="000643E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2</w:t>
      </w:r>
      <w:r w:rsidR="00F938B4"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года</w:t>
      </w:r>
    </w:p>
    <w:p w:rsidR="00E567E7" w:rsidRPr="00C27477" w:rsidRDefault="00005579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 w:rsidR="00064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публичных</w:t>
      </w:r>
      <w:r w:rsidR="00064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слушаний</w:t>
      </w:r>
      <w:r w:rsidR="00064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064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целях</w:t>
      </w:r>
      <w:r w:rsidR="00064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идентификации</w:t>
      </w:r>
      <w:r w:rsidR="00064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представляют</w:t>
      </w:r>
      <w:r w:rsidR="00064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себе</w:t>
      </w:r>
      <w:r w:rsidR="00E567E7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(фамилию, имя, отчество (при наличии), дату рождения, адрес жительства (регистрации) - для физических лиц; наименование юридического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государственный  регистрационный  номер,  место  нахождения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подтверждающий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юридического лица и документ, удостоверяющий его личность - для   юридически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х лиц)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подтверждающих такие сведения. </w:t>
      </w:r>
      <w:proofErr w:type="gramEnd"/>
    </w:p>
    <w:p w:rsidR="00E567E7" w:rsidRPr="00C27477" w:rsidRDefault="00E567E7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7E7" w:rsidRPr="00C27477" w:rsidRDefault="00E567E7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</w:t>
      </w:r>
      <w:r w:rsidR="00B81389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389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152-ФЗ "О персональных данных".</w:t>
      </w:r>
    </w:p>
    <w:p w:rsidR="00E567E7" w:rsidRPr="00C27477" w:rsidRDefault="00E567E7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замечания, внесенные в соответствии с частью 10 статьи 5.1 Градостроительного кодекса Российской Федерации, не рассматриваются в случае выявления факта представления участником публичных слушаний недостоверных сведений.</w:t>
      </w:r>
    </w:p>
    <w:p w:rsidR="00E567E7" w:rsidRPr="00C27477" w:rsidRDefault="00E567E7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B81389" w:rsidRPr="00C27477" w:rsidRDefault="00B81389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7E7" w:rsidRPr="00C27477" w:rsidRDefault="00E567E7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организатора публичных слушаний: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(39544) 51-2-05</w:t>
      </w:r>
    </w:p>
    <w:p w:rsidR="00B81389" w:rsidRPr="00C27477" w:rsidRDefault="00B81389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7E7" w:rsidRPr="00931292" w:rsidRDefault="00E567E7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 организатора публичных слушаний: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architect</w:t>
      </w:r>
      <w:r w:rsidR="00931292" w:rsidRP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sludyanka</w:t>
      </w:r>
      <w:proofErr w:type="spellEnd"/>
      <w:r w:rsidR="00931292" w:rsidRP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81389" w:rsidRPr="00C27477" w:rsidRDefault="00B81389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7E7" w:rsidRPr="00931292" w:rsidRDefault="00E567E7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организатора публичных слушаний: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292" w:rsidRP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665904 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Слюдянка</w:t>
      </w:r>
      <w:proofErr w:type="spellEnd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Ржанова</w:t>
      </w:r>
      <w:proofErr w:type="spellEnd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</w:p>
    <w:p w:rsidR="00B81389" w:rsidRDefault="00B81389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292" w:rsidRPr="00C27477" w:rsidRDefault="00931292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292" w:rsidRPr="009852DD" w:rsidRDefault="00931292" w:rsidP="00931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2DD">
        <w:rPr>
          <w:rFonts w:ascii="Times New Roman" w:hAnsi="Times New Roman"/>
          <w:b/>
          <w:sz w:val="24"/>
          <w:szCs w:val="24"/>
        </w:rPr>
        <w:t xml:space="preserve">Заместитель начальника управления </w:t>
      </w:r>
    </w:p>
    <w:p w:rsidR="00931292" w:rsidRPr="009852DD" w:rsidRDefault="00931292" w:rsidP="00931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2DD">
        <w:rPr>
          <w:rFonts w:ascii="Times New Roman" w:hAnsi="Times New Roman"/>
          <w:b/>
          <w:sz w:val="24"/>
          <w:szCs w:val="24"/>
        </w:rPr>
        <w:t xml:space="preserve">стратегического и инфраструктурного </w:t>
      </w:r>
    </w:p>
    <w:p w:rsidR="00931292" w:rsidRPr="009852DD" w:rsidRDefault="00931292" w:rsidP="00931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2DD">
        <w:rPr>
          <w:rFonts w:ascii="Times New Roman" w:hAnsi="Times New Roman"/>
          <w:b/>
          <w:sz w:val="24"/>
          <w:szCs w:val="24"/>
        </w:rPr>
        <w:t xml:space="preserve">развития, главный архитектор </w:t>
      </w:r>
    </w:p>
    <w:p w:rsidR="00931292" w:rsidRPr="009852DD" w:rsidRDefault="00931292" w:rsidP="009312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852DD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Pr="009852DD">
        <w:rPr>
          <w:rFonts w:ascii="Times New Roman" w:hAnsi="Times New Roman"/>
          <w:b/>
          <w:sz w:val="24"/>
          <w:szCs w:val="24"/>
        </w:rPr>
        <w:t xml:space="preserve"> муниципального  района                                                              А.В. </w:t>
      </w:r>
      <w:proofErr w:type="spellStart"/>
      <w:r w:rsidRPr="009852DD">
        <w:rPr>
          <w:rFonts w:ascii="Times New Roman" w:hAnsi="Times New Roman"/>
          <w:b/>
          <w:sz w:val="24"/>
          <w:szCs w:val="24"/>
        </w:rPr>
        <w:t>Шехин</w:t>
      </w:r>
      <w:proofErr w:type="spellEnd"/>
      <w:r w:rsidRPr="009852D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931292" w:rsidRPr="0098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79"/>
    <w:rsid w:val="00005579"/>
    <w:rsid w:val="000643EE"/>
    <w:rsid w:val="0009624D"/>
    <w:rsid w:val="002F67BC"/>
    <w:rsid w:val="0031703F"/>
    <w:rsid w:val="00324B57"/>
    <w:rsid w:val="00572E2A"/>
    <w:rsid w:val="006F38B1"/>
    <w:rsid w:val="00931292"/>
    <w:rsid w:val="00B04193"/>
    <w:rsid w:val="00B30955"/>
    <w:rsid w:val="00B81389"/>
    <w:rsid w:val="00C27477"/>
    <w:rsid w:val="00D60B83"/>
    <w:rsid w:val="00E10B7C"/>
    <w:rsid w:val="00E567E7"/>
    <w:rsid w:val="00EA0757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qFormat/>
    <w:rsid w:val="00096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Emphasis"/>
    <w:qFormat/>
    <w:rsid w:val="00096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3</cp:revision>
  <cp:lastPrinted>2022-03-23T01:56:00Z</cp:lastPrinted>
  <dcterms:created xsi:type="dcterms:W3CDTF">2022-03-23T01:34:00Z</dcterms:created>
  <dcterms:modified xsi:type="dcterms:W3CDTF">2022-03-23T02:01:00Z</dcterms:modified>
</cp:coreProperties>
</file>