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F3642" w14:textId="77777777" w:rsidR="00957538" w:rsidRPr="00C140BE" w:rsidRDefault="00957538" w:rsidP="00FB0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0BE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общественных обсуждений</w:t>
      </w:r>
    </w:p>
    <w:p w14:paraId="4F3154EC" w14:textId="77777777" w:rsidR="00492DAF" w:rsidRPr="00C140BE" w:rsidRDefault="00957538" w:rsidP="00FB0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0BE">
        <w:rPr>
          <w:rFonts w:ascii="Times New Roman" w:hAnsi="Times New Roman" w:cs="Times New Roman"/>
          <w:b/>
          <w:sz w:val="28"/>
          <w:szCs w:val="28"/>
        </w:rPr>
        <w:t>по объекту государственной экологической экспертизы – проектной документации «</w:t>
      </w:r>
      <w:r w:rsidR="00895A7C" w:rsidRPr="00C140BE">
        <w:rPr>
          <w:rFonts w:ascii="Times New Roman" w:hAnsi="Times New Roman" w:cs="Times New Roman"/>
          <w:b/>
          <w:sz w:val="28"/>
          <w:szCs w:val="28"/>
        </w:rPr>
        <w:t>Выполнение работ, связанных с подготовкой проекта</w:t>
      </w:r>
      <w:r w:rsidR="00E8069F" w:rsidRPr="00C140BE">
        <w:rPr>
          <w:rFonts w:ascii="Times New Roman" w:hAnsi="Times New Roman" w:cs="Times New Roman"/>
          <w:b/>
          <w:sz w:val="28"/>
          <w:szCs w:val="28"/>
        </w:rPr>
        <w:t xml:space="preserve"> работ по</w:t>
      </w:r>
      <w:r w:rsidR="00895A7C" w:rsidRPr="00C140BE">
        <w:rPr>
          <w:rFonts w:ascii="Times New Roman" w:hAnsi="Times New Roman" w:cs="Times New Roman"/>
          <w:b/>
          <w:sz w:val="28"/>
          <w:szCs w:val="28"/>
        </w:rPr>
        <w:t xml:space="preserve"> ликвидации накопленного вреда окружающей среде, образовавшегося в процессе деятельности открытого акционерного общества «Байкальский целлюлозно-бумажный комбинат», а также необходимой проектной документации в части полигона «Солзанский» и территории, занятой канализационно-очистными сооружениями с производственными помещениями, содержащими черный щелок. Этап 1. Площадка ЦОС</w:t>
      </w:r>
      <w:r w:rsidRPr="00C140BE">
        <w:rPr>
          <w:rFonts w:ascii="Times New Roman" w:hAnsi="Times New Roman" w:cs="Times New Roman"/>
          <w:b/>
          <w:sz w:val="28"/>
          <w:szCs w:val="28"/>
        </w:rPr>
        <w:t>», включая предварительные материалы оценки воздействия на окружающую среду</w:t>
      </w:r>
    </w:p>
    <w:p w14:paraId="3293BE7F" w14:textId="77777777" w:rsidR="00957538" w:rsidRPr="00C140BE" w:rsidRDefault="00957538" w:rsidP="00957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FE307" w14:textId="77777777" w:rsidR="00957538" w:rsidRPr="00C140BE" w:rsidRDefault="00957538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0BE">
        <w:rPr>
          <w:rFonts w:ascii="Times New Roman" w:hAnsi="Times New Roman" w:cs="Times New Roman"/>
          <w:sz w:val="28"/>
          <w:szCs w:val="28"/>
        </w:rPr>
        <w:t>В соответствии с приказом Минприроды России от 01.12.2020 № 999 «Об утверждении требований к материалам оценки воздействия на окружающую среду» уведомляем о необходимости проведения общественных обсуждений по объекту государственной экологической экспертизы - проектной документации «</w:t>
      </w:r>
      <w:r w:rsidR="00895A7C" w:rsidRPr="00C140BE">
        <w:rPr>
          <w:rFonts w:ascii="Times New Roman" w:hAnsi="Times New Roman" w:cs="Times New Roman"/>
          <w:sz w:val="28"/>
          <w:szCs w:val="28"/>
        </w:rPr>
        <w:t>Выполнение работ, связанных с подготовкой проекта</w:t>
      </w:r>
      <w:r w:rsidR="00042EBA" w:rsidRPr="00C140BE">
        <w:rPr>
          <w:rFonts w:ascii="Times New Roman" w:hAnsi="Times New Roman" w:cs="Times New Roman"/>
          <w:sz w:val="28"/>
          <w:szCs w:val="28"/>
        </w:rPr>
        <w:t xml:space="preserve"> работ по</w:t>
      </w:r>
      <w:r w:rsidR="00895A7C" w:rsidRPr="00C140BE">
        <w:rPr>
          <w:rFonts w:ascii="Times New Roman" w:hAnsi="Times New Roman" w:cs="Times New Roman"/>
          <w:sz w:val="28"/>
          <w:szCs w:val="28"/>
        </w:rPr>
        <w:t xml:space="preserve"> ликвидации накопленного вреда окружающей среде, образовавшегося в процессе деятельности открытого акционерного общества «Байкальский целлюлозно-бумажный комбинат», а также необходимой проектной документации</w:t>
      </w:r>
      <w:proofErr w:type="gramEnd"/>
      <w:r w:rsidR="00895A7C" w:rsidRPr="00C140BE">
        <w:rPr>
          <w:rFonts w:ascii="Times New Roman" w:hAnsi="Times New Roman" w:cs="Times New Roman"/>
          <w:sz w:val="28"/>
          <w:szCs w:val="28"/>
        </w:rPr>
        <w:t xml:space="preserve"> в части полигона «Солзанский» и территории, занятой канализационно-очистными сооружениями с производственными помещениями, содержащими черный щелок. Этап 1. Площадка ЦОС</w:t>
      </w:r>
      <w:r w:rsidRPr="00C140BE">
        <w:rPr>
          <w:rFonts w:ascii="Times New Roman" w:hAnsi="Times New Roman" w:cs="Times New Roman"/>
          <w:sz w:val="28"/>
          <w:szCs w:val="28"/>
        </w:rPr>
        <w:t>», включая предварительные материалы оценки воздействия на окружающую среду.</w:t>
      </w:r>
    </w:p>
    <w:p w14:paraId="3BB57C07" w14:textId="77777777" w:rsidR="00586353" w:rsidRPr="00C140BE" w:rsidRDefault="00586353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63F561" w14:textId="77777777" w:rsidR="00957538" w:rsidRPr="00C140BE" w:rsidRDefault="00957538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 xml:space="preserve">Основные сведения: </w:t>
      </w:r>
    </w:p>
    <w:p w14:paraId="61C96619" w14:textId="4E34DA6D" w:rsidR="00957538" w:rsidRPr="00C140BE" w:rsidRDefault="00957538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311F1A">
        <w:rPr>
          <w:rFonts w:ascii="Times New Roman" w:hAnsi="Times New Roman" w:cs="Times New Roman"/>
          <w:b/>
          <w:sz w:val="28"/>
          <w:szCs w:val="28"/>
        </w:rPr>
        <w:t>:</w:t>
      </w:r>
      <w:r w:rsidR="00FB07B3" w:rsidRPr="00C140BE">
        <w:rPr>
          <w:rFonts w:ascii="Times New Roman" w:hAnsi="Times New Roman" w:cs="Times New Roman"/>
          <w:sz w:val="28"/>
          <w:szCs w:val="28"/>
        </w:rPr>
        <w:t xml:space="preserve"> </w:t>
      </w:r>
      <w:r w:rsidRPr="00C140BE">
        <w:rPr>
          <w:rFonts w:ascii="Times New Roman" w:hAnsi="Times New Roman" w:cs="Times New Roman"/>
          <w:sz w:val="28"/>
          <w:szCs w:val="28"/>
        </w:rPr>
        <w:t>Федеральное государственное казенное учреждение «Дирекция по ликвидации накопленного вреда окружающей среде и обеспечения безопасности гидротехнических сооружений полигона «Красный Бор» (</w:t>
      </w:r>
      <w:r w:rsidR="00C178D0" w:rsidRPr="00C140BE">
        <w:rPr>
          <w:rFonts w:ascii="Times New Roman" w:hAnsi="Times New Roman" w:cs="Times New Roman"/>
          <w:sz w:val="28"/>
          <w:szCs w:val="28"/>
        </w:rPr>
        <w:t xml:space="preserve">ФГКУ </w:t>
      </w:r>
      <w:r w:rsidRPr="00C140BE">
        <w:rPr>
          <w:rFonts w:ascii="Times New Roman" w:hAnsi="Times New Roman" w:cs="Times New Roman"/>
          <w:sz w:val="28"/>
          <w:szCs w:val="28"/>
        </w:rPr>
        <w:t>«Дирекция по ликвидации НВОС и ОБ ГТС полигона «Красный Бор»)</w:t>
      </w:r>
      <w:r w:rsidR="00311F1A">
        <w:rPr>
          <w:rFonts w:ascii="Times New Roman" w:hAnsi="Times New Roman" w:cs="Times New Roman"/>
          <w:sz w:val="28"/>
          <w:szCs w:val="28"/>
        </w:rPr>
        <w:t>.</w:t>
      </w:r>
    </w:p>
    <w:p w14:paraId="065EC173" w14:textId="5CAC6AF3" w:rsidR="00957538" w:rsidRPr="00C140BE" w:rsidRDefault="00957538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>Юридический/фактический адрес: 187015, Ленинградская область, Тосненский район, территория полигона «Красный Бор», здание 1</w:t>
      </w:r>
      <w:r w:rsidR="00311F1A">
        <w:rPr>
          <w:rFonts w:ascii="Times New Roman" w:hAnsi="Times New Roman" w:cs="Times New Roman"/>
          <w:sz w:val="28"/>
          <w:szCs w:val="28"/>
        </w:rPr>
        <w:t>.</w:t>
      </w:r>
    </w:p>
    <w:p w14:paraId="7C300F9F" w14:textId="77777777" w:rsidR="00C178D0" w:rsidRPr="00C140BE" w:rsidRDefault="00C178D0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>ОГРН 1184704005386, ИНН 4716044430</w:t>
      </w:r>
    </w:p>
    <w:p w14:paraId="5AD44577" w14:textId="77777777" w:rsidR="00957538" w:rsidRPr="00C140BE" w:rsidRDefault="00957538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>Телефон: +7 (812) 292-68-97</w:t>
      </w:r>
    </w:p>
    <w:p w14:paraId="1C79C611" w14:textId="5D8FE6EF" w:rsidR="00957538" w:rsidRPr="00C140BE" w:rsidRDefault="00957538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11F1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140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11F1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140BE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311F1A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C140BE">
        <w:rPr>
          <w:rFonts w:ascii="Times New Roman" w:hAnsi="Times New Roman" w:cs="Times New Roman"/>
          <w:sz w:val="28"/>
          <w:szCs w:val="28"/>
          <w:lang w:val="en-US"/>
        </w:rPr>
        <w:t>poligonkb</w:t>
      </w:r>
      <w:r w:rsidRPr="00311F1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140BE">
        <w:rPr>
          <w:rFonts w:ascii="Times New Roman" w:hAnsi="Times New Roman" w:cs="Times New Roman"/>
          <w:sz w:val="28"/>
          <w:szCs w:val="28"/>
          <w:lang w:val="en-US"/>
        </w:rPr>
        <w:t>spb</w:t>
      </w:r>
      <w:r w:rsidRPr="00311F1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140B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11F1A" w:rsidRPr="00311F1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11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1A">
        <w:rPr>
          <w:rFonts w:ascii="Times New Roman" w:hAnsi="Times New Roman" w:cs="Times New Roman"/>
          <w:sz w:val="28"/>
          <w:szCs w:val="28"/>
          <w:lang w:val="en-US"/>
        </w:rPr>
        <w:cr/>
      </w:r>
      <w:r w:rsidRPr="00C140BE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311F1A">
        <w:rPr>
          <w:rFonts w:ascii="Times New Roman" w:hAnsi="Times New Roman" w:cs="Times New Roman"/>
          <w:b/>
          <w:sz w:val="28"/>
          <w:szCs w:val="28"/>
        </w:rPr>
        <w:t>:</w:t>
      </w:r>
      <w:r w:rsidRPr="00C140BE">
        <w:t xml:space="preserve"> </w:t>
      </w:r>
      <w:r w:rsidRPr="00C140BE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«Федеральный экологический оператор» (ФГУП «ФЭО»).</w:t>
      </w:r>
    </w:p>
    <w:p w14:paraId="06B039DE" w14:textId="0E4A29DE" w:rsidR="00957538" w:rsidRPr="00C140BE" w:rsidRDefault="00957538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0BE"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119017, г. Москва, ул. Большая Ордынка, д. 24/ 119017, г. Москва, </w:t>
      </w:r>
      <w:proofErr w:type="spellStart"/>
      <w:r w:rsidRPr="00C140BE">
        <w:rPr>
          <w:rFonts w:ascii="Times New Roman" w:hAnsi="Times New Roman" w:cs="Times New Roman"/>
          <w:sz w:val="28"/>
          <w:szCs w:val="28"/>
        </w:rPr>
        <w:t>Пыжевский</w:t>
      </w:r>
      <w:proofErr w:type="spellEnd"/>
      <w:r w:rsidRPr="00C140BE">
        <w:rPr>
          <w:rFonts w:ascii="Times New Roman" w:hAnsi="Times New Roman" w:cs="Times New Roman"/>
          <w:sz w:val="28"/>
          <w:szCs w:val="28"/>
        </w:rPr>
        <w:t xml:space="preserve"> пер., д. 6</w:t>
      </w:r>
      <w:r w:rsidR="00311F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1A8BC43" w14:textId="77777777" w:rsidR="00957538" w:rsidRPr="00C140BE" w:rsidRDefault="00957538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>ОКПО 32802451, ОГРН 1024701761534</w:t>
      </w:r>
    </w:p>
    <w:p w14:paraId="314B1C2D" w14:textId="77777777" w:rsidR="00957538" w:rsidRPr="00C140BE" w:rsidRDefault="00957538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>ИНН 4714004270, КПП 660850001</w:t>
      </w:r>
    </w:p>
    <w:p w14:paraId="2984A8EA" w14:textId="77777777" w:rsidR="00957538" w:rsidRPr="00C140BE" w:rsidRDefault="00957538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 xml:space="preserve">Телефон: +7 </w:t>
      </w:r>
      <w:r w:rsidR="00FB07B3" w:rsidRPr="00C140BE">
        <w:rPr>
          <w:rFonts w:ascii="Times New Roman" w:hAnsi="Times New Roman" w:cs="Times New Roman"/>
          <w:sz w:val="28"/>
          <w:szCs w:val="28"/>
        </w:rPr>
        <w:t>(</w:t>
      </w:r>
      <w:r w:rsidRPr="00C140BE">
        <w:rPr>
          <w:rFonts w:ascii="Times New Roman" w:hAnsi="Times New Roman" w:cs="Times New Roman"/>
          <w:sz w:val="28"/>
          <w:szCs w:val="28"/>
        </w:rPr>
        <w:t>495</w:t>
      </w:r>
      <w:r w:rsidR="00FB07B3" w:rsidRPr="00C140BE">
        <w:rPr>
          <w:rFonts w:ascii="Times New Roman" w:hAnsi="Times New Roman" w:cs="Times New Roman"/>
          <w:sz w:val="28"/>
          <w:szCs w:val="28"/>
        </w:rPr>
        <w:t>) 710-</w:t>
      </w:r>
      <w:r w:rsidRPr="00C140BE">
        <w:rPr>
          <w:rFonts w:ascii="Times New Roman" w:hAnsi="Times New Roman" w:cs="Times New Roman"/>
          <w:sz w:val="28"/>
          <w:szCs w:val="28"/>
        </w:rPr>
        <w:t>76</w:t>
      </w:r>
      <w:r w:rsidR="00FB07B3" w:rsidRPr="00C140BE">
        <w:rPr>
          <w:rFonts w:ascii="Times New Roman" w:hAnsi="Times New Roman" w:cs="Times New Roman"/>
          <w:sz w:val="28"/>
          <w:szCs w:val="28"/>
        </w:rPr>
        <w:t>-</w:t>
      </w:r>
      <w:r w:rsidRPr="00C140BE">
        <w:rPr>
          <w:rFonts w:ascii="Times New Roman" w:hAnsi="Times New Roman" w:cs="Times New Roman"/>
          <w:sz w:val="28"/>
          <w:szCs w:val="28"/>
        </w:rPr>
        <w:t>48</w:t>
      </w:r>
    </w:p>
    <w:p w14:paraId="7FB2044D" w14:textId="3C78EBE5" w:rsidR="00311F1A" w:rsidRPr="00311F1A" w:rsidRDefault="00311F1A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E-mail: info@rosfeo.ru</w:t>
      </w:r>
      <w:r w:rsidRPr="00311F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150E62F" w14:textId="05FE77E4" w:rsidR="00EB325A" w:rsidRPr="00311F1A" w:rsidRDefault="00311F1A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="00957538" w:rsidRPr="00311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57538" w:rsidRPr="00BC30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57538" w:rsidRPr="00311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rosfeo</w:t>
        </w:r>
        <w:r w:rsidR="00957538" w:rsidRPr="00BC30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57538" w:rsidRPr="00311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11F1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779B765B" w14:textId="77777777" w:rsidR="00957538" w:rsidRPr="00C140BE" w:rsidRDefault="00957538" w:rsidP="00EB3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b/>
          <w:sz w:val="28"/>
          <w:szCs w:val="28"/>
        </w:rPr>
        <w:t>Орган, ответственный за организацию общественных обсуждений</w:t>
      </w:r>
      <w:r w:rsidRPr="00C140BE">
        <w:rPr>
          <w:rFonts w:ascii="Times New Roman" w:hAnsi="Times New Roman" w:cs="Times New Roman"/>
          <w:sz w:val="28"/>
          <w:szCs w:val="28"/>
        </w:rPr>
        <w:t xml:space="preserve"> – </w:t>
      </w:r>
      <w:r w:rsidR="00EB325A" w:rsidRPr="00C1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стратегического и инфраструктурного развития администрации Слюдянского муниципального района, юридический/фактический адрес: 665904, Иркутская обл., г. Слюдянка, ул. </w:t>
      </w:r>
      <w:proofErr w:type="spellStart"/>
      <w:r w:rsidR="00EB325A" w:rsidRPr="00C14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Ржанова</w:t>
      </w:r>
      <w:proofErr w:type="spellEnd"/>
      <w:r w:rsidR="00EB325A" w:rsidRPr="00C1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2, контактная информация: тел: 8 (39544) 5-12-05, электронная почта: </w:t>
      </w:r>
      <w:hyperlink r:id="rId6" w:history="1">
        <w:r w:rsidR="00EB325A" w:rsidRPr="00311F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referent@sludyanka.ru</w:t>
        </w:r>
      </w:hyperlink>
      <w:r w:rsidR="007B16F7" w:rsidRPr="00C140BE">
        <w:rPr>
          <w:rFonts w:ascii="Times New Roman" w:hAnsi="Times New Roman" w:cs="Times New Roman"/>
          <w:sz w:val="28"/>
          <w:szCs w:val="28"/>
        </w:rPr>
        <w:t>.</w:t>
      </w:r>
    </w:p>
    <w:p w14:paraId="221886BC" w14:textId="3C543DEE" w:rsidR="00957538" w:rsidRPr="00C140BE" w:rsidRDefault="00957538" w:rsidP="00EB3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b/>
          <w:sz w:val="28"/>
          <w:szCs w:val="28"/>
        </w:rPr>
        <w:t>Наименование планируемой (намечаемой) хозяйственной и иной деятельности</w:t>
      </w:r>
      <w:r w:rsidRPr="00C140BE">
        <w:rPr>
          <w:rFonts w:ascii="Times New Roman" w:hAnsi="Times New Roman" w:cs="Times New Roman"/>
          <w:sz w:val="28"/>
          <w:szCs w:val="28"/>
        </w:rPr>
        <w:t xml:space="preserve">: выполнение </w:t>
      </w:r>
      <w:r w:rsidR="008F0BE0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BC285C" w:rsidRPr="00C140BE">
        <w:rPr>
          <w:rFonts w:ascii="Times New Roman" w:hAnsi="Times New Roman" w:cs="Times New Roman"/>
          <w:sz w:val="28"/>
          <w:szCs w:val="28"/>
        </w:rPr>
        <w:t>по</w:t>
      </w:r>
      <w:r w:rsidR="00895A7C" w:rsidRPr="00C140BE">
        <w:rPr>
          <w:rFonts w:ascii="Times New Roman" w:hAnsi="Times New Roman" w:cs="Times New Roman"/>
          <w:sz w:val="28"/>
          <w:szCs w:val="28"/>
        </w:rPr>
        <w:t xml:space="preserve"> ликвидации накопленного вреда окружающей среде, образовавшегося в процессе деятельности открытого акционерного общества «Байкальский целлюлозно-бумажный комбинат», а также необходимой проектной документации в части полигона «Солзанский» и территории, занятой канализационно-очистными сооружениями с производственными помещениями, содержащими черный щелок. Этап 1. Площадка ЦОС</w:t>
      </w:r>
      <w:r w:rsidRPr="00C140BE">
        <w:rPr>
          <w:rFonts w:ascii="Times New Roman" w:hAnsi="Times New Roman" w:cs="Times New Roman"/>
          <w:sz w:val="28"/>
          <w:szCs w:val="28"/>
        </w:rPr>
        <w:t>.</w:t>
      </w:r>
    </w:p>
    <w:p w14:paraId="21F58F93" w14:textId="0DEB45AE" w:rsidR="00EB325A" w:rsidRPr="00C140BE" w:rsidRDefault="00957538" w:rsidP="00EB3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b/>
          <w:sz w:val="28"/>
          <w:szCs w:val="28"/>
        </w:rPr>
        <w:t>Цель планируемой (намечаемой) хозяйственной и иной деятельности</w:t>
      </w:r>
      <w:r w:rsidRPr="00C140BE">
        <w:rPr>
          <w:rFonts w:ascii="Times New Roman" w:hAnsi="Times New Roman" w:cs="Times New Roman"/>
          <w:sz w:val="28"/>
          <w:szCs w:val="28"/>
        </w:rPr>
        <w:t xml:space="preserve">: </w:t>
      </w:r>
      <w:r w:rsidR="00E54225" w:rsidRPr="00C140BE">
        <w:rPr>
          <w:rFonts w:ascii="Times New Roman" w:hAnsi="Times New Roman" w:cs="Times New Roman"/>
          <w:sz w:val="28"/>
          <w:szCs w:val="28"/>
        </w:rPr>
        <w:t xml:space="preserve">обеспечение выполнения работ по ликвидации </w:t>
      </w:r>
      <w:r w:rsidR="00E5115B" w:rsidRPr="00C140BE">
        <w:rPr>
          <w:rFonts w:ascii="Times New Roman" w:hAnsi="Times New Roman" w:cs="Times New Roman"/>
          <w:sz w:val="28"/>
          <w:szCs w:val="28"/>
        </w:rPr>
        <w:t>накопленного вреда окружающей среде</w:t>
      </w:r>
      <w:r w:rsidR="00E54225" w:rsidRPr="00C140BE">
        <w:rPr>
          <w:rFonts w:ascii="Times New Roman" w:hAnsi="Times New Roman" w:cs="Times New Roman"/>
          <w:sz w:val="28"/>
          <w:szCs w:val="28"/>
        </w:rPr>
        <w:t xml:space="preserve"> на территории, занятой</w:t>
      </w:r>
      <w:r w:rsidR="002B4818" w:rsidRPr="00C140BE">
        <w:rPr>
          <w:rFonts w:ascii="Times New Roman" w:hAnsi="Times New Roman" w:cs="Times New Roman"/>
          <w:sz w:val="28"/>
          <w:szCs w:val="28"/>
        </w:rPr>
        <w:t xml:space="preserve"> </w:t>
      </w:r>
      <w:r w:rsidR="00B36040" w:rsidRPr="00C140BE">
        <w:rPr>
          <w:rFonts w:ascii="Times New Roman" w:hAnsi="Times New Roman" w:cs="Times New Roman"/>
          <w:sz w:val="28"/>
          <w:szCs w:val="28"/>
        </w:rPr>
        <w:t>Ц</w:t>
      </w:r>
      <w:r w:rsidR="00E54225" w:rsidRPr="00C140BE">
        <w:rPr>
          <w:rFonts w:ascii="Times New Roman" w:hAnsi="Times New Roman" w:cs="Times New Roman"/>
          <w:sz w:val="28"/>
          <w:szCs w:val="28"/>
        </w:rPr>
        <w:t>ОС с производственными помещениями и отстойниками, содержащими черный щелок.</w:t>
      </w:r>
    </w:p>
    <w:p w14:paraId="6491B37F" w14:textId="0E1D70B2" w:rsidR="00957538" w:rsidRPr="00C140BE" w:rsidRDefault="00957538" w:rsidP="00EB3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b/>
          <w:sz w:val="28"/>
          <w:szCs w:val="28"/>
        </w:rPr>
        <w:t>Предварительное место реализации планируемой (намечаемой) хозяйственной и иной деятельности</w:t>
      </w:r>
      <w:r w:rsidRPr="00C140BE">
        <w:rPr>
          <w:rFonts w:ascii="Times New Roman" w:hAnsi="Times New Roman" w:cs="Times New Roman"/>
          <w:sz w:val="28"/>
          <w:szCs w:val="28"/>
        </w:rPr>
        <w:t xml:space="preserve">: </w:t>
      </w:r>
      <w:r w:rsidR="002B4818" w:rsidRPr="00C140BE">
        <w:rPr>
          <w:rFonts w:ascii="Times New Roman" w:hAnsi="Times New Roman" w:cs="Times New Roman"/>
          <w:sz w:val="28"/>
          <w:szCs w:val="28"/>
        </w:rPr>
        <w:t>территория, занятая цехом очистных сооружений (</w:t>
      </w:r>
      <w:r w:rsidR="00B36040" w:rsidRPr="00C140BE">
        <w:rPr>
          <w:rFonts w:ascii="Times New Roman" w:hAnsi="Times New Roman" w:cs="Times New Roman"/>
          <w:sz w:val="28"/>
          <w:szCs w:val="28"/>
        </w:rPr>
        <w:t>Ц</w:t>
      </w:r>
      <w:r w:rsidR="00E54225" w:rsidRPr="00C140BE">
        <w:rPr>
          <w:rFonts w:ascii="Times New Roman" w:hAnsi="Times New Roman" w:cs="Times New Roman"/>
          <w:sz w:val="28"/>
          <w:szCs w:val="28"/>
        </w:rPr>
        <w:t>ОС</w:t>
      </w:r>
      <w:r w:rsidR="002B4818" w:rsidRPr="00C140BE">
        <w:rPr>
          <w:rFonts w:ascii="Times New Roman" w:hAnsi="Times New Roman" w:cs="Times New Roman"/>
          <w:sz w:val="28"/>
          <w:szCs w:val="28"/>
        </w:rPr>
        <w:t>)</w:t>
      </w:r>
      <w:r w:rsidR="00E54225" w:rsidRPr="00C140BE">
        <w:rPr>
          <w:rFonts w:ascii="Times New Roman" w:hAnsi="Times New Roman" w:cs="Times New Roman"/>
          <w:sz w:val="28"/>
          <w:szCs w:val="28"/>
        </w:rPr>
        <w:t xml:space="preserve"> с производственными помещениями, расположенн</w:t>
      </w:r>
      <w:r w:rsidR="00680744" w:rsidRPr="00C140BE">
        <w:rPr>
          <w:rFonts w:ascii="Times New Roman" w:hAnsi="Times New Roman" w:cs="Times New Roman"/>
          <w:sz w:val="28"/>
          <w:szCs w:val="28"/>
        </w:rPr>
        <w:t>ая</w:t>
      </w:r>
      <w:r w:rsidR="00E54225" w:rsidRPr="00C140BE">
        <w:rPr>
          <w:rFonts w:ascii="Times New Roman" w:hAnsi="Times New Roman" w:cs="Times New Roman"/>
          <w:sz w:val="28"/>
          <w:szCs w:val="28"/>
        </w:rPr>
        <w:t xml:space="preserve"> на промышленной площадке ОАО «Байкальский целлюлозно-бумажный комбинат» (ОАО «БЦБК») в Иркутской области, Слюдянский район, г. Байкальск. </w:t>
      </w:r>
    </w:p>
    <w:p w14:paraId="449FF8B6" w14:textId="1A79281F" w:rsidR="00EB325A" w:rsidRPr="00C140BE" w:rsidRDefault="00957538" w:rsidP="00EB3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b/>
          <w:sz w:val="28"/>
          <w:szCs w:val="28"/>
        </w:rPr>
        <w:t>Планируемые сроки проведения оценки воздействия на окружающую среду</w:t>
      </w:r>
      <w:r w:rsidR="00586353" w:rsidRPr="00C140BE">
        <w:rPr>
          <w:rFonts w:ascii="Times New Roman" w:hAnsi="Times New Roman" w:cs="Times New Roman"/>
          <w:sz w:val="28"/>
          <w:szCs w:val="28"/>
        </w:rPr>
        <w:t xml:space="preserve">: </w:t>
      </w:r>
      <w:r w:rsidR="00895A7C" w:rsidRPr="00C140BE">
        <w:rPr>
          <w:rFonts w:ascii="Times New Roman" w:hAnsi="Times New Roman" w:cs="Times New Roman"/>
          <w:sz w:val="28"/>
          <w:szCs w:val="28"/>
        </w:rPr>
        <w:t xml:space="preserve">июнь – </w:t>
      </w:r>
      <w:r w:rsidR="00CD0FB0" w:rsidRPr="00C140BE"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895A7C" w:rsidRPr="00C140BE">
        <w:rPr>
          <w:rFonts w:ascii="Times New Roman" w:hAnsi="Times New Roman" w:cs="Times New Roman"/>
          <w:sz w:val="28"/>
          <w:szCs w:val="28"/>
        </w:rPr>
        <w:t>2022 года</w:t>
      </w:r>
      <w:r w:rsidR="00586353" w:rsidRPr="00C140BE">
        <w:rPr>
          <w:rFonts w:ascii="Times New Roman" w:hAnsi="Times New Roman" w:cs="Times New Roman"/>
          <w:sz w:val="28"/>
          <w:szCs w:val="28"/>
        </w:rPr>
        <w:t>.</w:t>
      </w:r>
    </w:p>
    <w:p w14:paraId="48153555" w14:textId="77777777" w:rsidR="00586353" w:rsidRPr="00C140BE" w:rsidRDefault="00586353" w:rsidP="00EB3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b/>
          <w:sz w:val="28"/>
          <w:szCs w:val="28"/>
        </w:rPr>
        <w:t>Место и сроки доступности объекта общественного обсуждения</w:t>
      </w:r>
      <w:r w:rsidRPr="00C140BE">
        <w:rPr>
          <w:rFonts w:ascii="Times New Roman" w:hAnsi="Times New Roman" w:cs="Times New Roman"/>
          <w:sz w:val="28"/>
          <w:szCs w:val="28"/>
        </w:rPr>
        <w:t>.</w:t>
      </w:r>
    </w:p>
    <w:p w14:paraId="70ABE833" w14:textId="3EB174D9" w:rsidR="00FB07B3" w:rsidRPr="00C140BE" w:rsidRDefault="00586353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FB07B3" w:rsidRPr="00C140BE">
        <w:rPr>
          <w:rFonts w:ascii="Times New Roman" w:hAnsi="Times New Roman" w:cs="Times New Roman"/>
          <w:sz w:val="28"/>
          <w:szCs w:val="28"/>
        </w:rPr>
        <w:t>проектной документации, включая предварительные материалы оценки воздействия на окружающую среду</w:t>
      </w:r>
      <w:r w:rsidR="00CD0FB0" w:rsidRPr="00C140BE">
        <w:rPr>
          <w:rFonts w:ascii="Times New Roman" w:hAnsi="Times New Roman" w:cs="Times New Roman"/>
          <w:sz w:val="28"/>
          <w:szCs w:val="28"/>
        </w:rPr>
        <w:t>,</w:t>
      </w:r>
      <w:r w:rsidR="00FB07B3" w:rsidRPr="00C140BE">
        <w:rPr>
          <w:rFonts w:ascii="Times New Roman" w:hAnsi="Times New Roman" w:cs="Times New Roman"/>
          <w:sz w:val="28"/>
          <w:szCs w:val="28"/>
        </w:rPr>
        <w:t xml:space="preserve"> будут доступны для ознакомления с </w:t>
      </w:r>
      <w:r w:rsidR="00895A7C" w:rsidRPr="00C140BE">
        <w:rPr>
          <w:rFonts w:ascii="Times New Roman" w:hAnsi="Times New Roman" w:cs="Times New Roman"/>
          <w:sz w:val="28"/>
          <w:szCs w:val="28"/>
        </w:rPr>
        <w:t>27</w:t>
      </w:r>
      <w:r w:rsidR="00FB07B3" w:rsidRPr="00C140BE">
        <w:rPr>
          <w:rFonts w:ascii="Times New Roman" w:hAnsi="Times New Roman" w:cs="Times New Roman"/>
          <w:sz w:val="28"/>
          <w:szCs w:val="28"/>
        </w:rPr>
        <w:t xml:space="preserve"> </w:t>
      </w:r>
      <w:r w:rsidR="00895A7C" w:rsidRPr="00C140BE">
        <w:rPr>
          <w:rFonts w:ascii="Times New Roman" w:hAnsi="Times New Roman" w:cs="Times New Roman"/>
          <w:sz w:val="28"/>
          <w:szCs w:val="28"/>
        </w:rPr>
        <w:t>июня</w:t>
      </w:r>
      <w:r w:rsidR="00FB07B3" w:rsidRPr="00C140BE">
        <w:rPr>
          <w:rFonts w:ascii="Times New Roman" w:hAnsi="Times New Roman" w:cs="Times New Roman"/>
          <w:sz w:val="28"/>
          <w:szCs w:val="28"/>
        </w:rPr>
        <w:t xml:space="preserve"> по </w:t>
      </w:r>
      <w:r w:rsidR="00895A7C" w:rsidRPr="00C140BE">
        <w:rPr>
          <w:rFonts w:ascii="Times New Roman" w:hAnsi="Times New Roman" w:cs="Times New Roman"/>
          <w:sz w:val="28"/>
          <w:szCs w:val="28"/>
        </w:rPr>
        <w:t>27</w:t>
      </w:r>
      <w:r w:rsidR="00FB07B3" w:rsidRPr="00C140BE">
        <w:rPr>
          <w:rFonts w:ascii="Times New Roman" w:hAnsi="Times New Roman" w:cs="Times New Roman"/>
          <w:sz w:val="28"/>
          <w:szCs w:val="28"/>
        </w:rPr>
        <w:t xml:space="preserve"> </w:t>
      </w:r>
      <w:r w:rsidR="00895A7C" w:rsidRPr="00C140BE">
        <w:rPr>
          <w:rFonts w:ascii="Times New Roman" w:hAnsi="Times New Roman" w:cs="Times New Roman"/>
          <w:sz w:val="28"/>
          <w:szCs w:val="28"/>
        </w:rPr>
        <w:t>июля</w:t>
      </w:r>
      <w:r w:rsidR="00FB07B3" w:rsidRPr="00C140BE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CD0FB0" w:rsidRPr="00C140BE">
        <w:rPr>
          <w:rFonts w:ascii="Times New Roman" w:hAnsi="Times New Roman" w:cs="Times New Roman"/>
          <w:sz w:val="28"/>
          <w:szCs w:val="28"/>
        </w:rPr>
        <w:t xml:space="preserve">, а также в 10-дневный срок после окончания общественных обсуждений – до </w:t>
      </w:r>
      <w:r w:rsidR="008F0BE0">
        <w:rPr>
          <w:rFonts w:ascii="Times New Roman" w:hAnsi="Times New Roman" w:cs="Times New Roman"/>
          <w:sz w:val="28"/>
          <w:szCs w:val="28"/>
        </w:rPr>
        <w:t>6</w:t>
      </w:r>
      <w:r w:rsidR="00CD0FB0" w:rsidRPr="00C140BE">
        <w:rPr>
          <w:rFonts w:ascii="Times New Roman" w:hAnsi="Times New Roman" w:cs="Times New Roman"/>
          <w:sz w:val="28"/>
          <w:szCs w:val="28"/>
        </w:rPr>
        <w:t xml:space="preserve"> августа 2022 года, по адресам</w:t>
      </w:r>
      <w:r w:rsidR="00FB07B3" w:rsidRPr="00C140BE">
        <w:rPr>
          <w:rFonts w:ascii="Times New Roman" w:hAnsi="Times New Roman" w:cs="Times New Roman"/>
          <w:sz w:val="28"/>
          <w:szCs w:val="28"/>
        </w:rPr>
        <w:t>:</w:t>
      </w:r>
    </w:p>
    <w:p w14:paraId="0DF7E311" w14:textId="7F2E92ED" w:rsidR="00586353" w:rsidRPr="00C140BE" w:rsidRDefault="00FB07B3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6609429"/>
      <w:r w:rsidRPr="00C140BE">
        <w:rPr>
          <w:rFonts w:ascii="Times New Roman" w:hAnsi="Times New Roman" w:cs="Times New Roman"/>
          <w:sz w:val="28"/>
          <w:szCs w:val="28"/>
        </w:rPr>
        <w:t xml:space="preserve">- на </w:t>
      </w:r>
      <w:r w:rsidR="00586353" w:rsidRPr="00C140BE">
        <w:rPr>
          <w:rFonts w:ascii="Times New Roman" w:hAnsi="Times New Roman" w:cs="Times New Roman"/>
          <w:sz w:val="28"/>
          <w:szCs w:val="28"/>
        </w:rPr>
        <w:t xml:space="preserve">официальном сайте ФГУП «ФЭО» </w:t>
      </w:r>
      <w:r w:rsidRPr="00C140B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86353" w:rsidRPr="00C140BE">
        <w:rPr>
          <w:rFonts w:ascii="Times New Roman" w:hAnsi="Times New Roman" w:cs="Times New Roman"/>
          <w:sz w:val="28"/>
          <w:szCs w:val="28"/>
        </w:rPr>
        <w:t>www.rosfeo.ru во вкладке: Экология/ Общественные обсуждения;</w:t>
      </w:r>
    </w:p>
    <w:p w14:paraId="69AB2E17" w14:textId="77777777" w:rsidR="00F1421B" w:rsidRPr="00C140BE" w:rsidRDefault="00F1421B" w:rsidP="00F1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proofErr w:type="spellStart"/>
      <w:r w:rsidRPr="00C140BE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C140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7" w:history="1">
        <w:r w:rsidRPr="00311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https://www.sludyanka.ru/qa/7034.html</w:t>
        </w:r>
      </w:hyperlink>
      <w:r w:rsidRPr="00C140BE">
        <w:rPr>
          <w:rFonts w:ascii="Times New Roman" w:hAnsi="Times New Roman" w:cs="Times New Roman"/>
          <w:sz w:val="28"/>
          <w:szCs w:val="28"/>
        </w:rPr>
        <w:t>;</w:t>
      </w:r>
    </w:p>
    <w:p w14:paraId="79CEC46F" w14:textId="77777777" w:rsidR="00586353" w:rsidRPr="00C140BE" w:rsidRDefault="00586353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 xml:space="preserve">- </w:t>
      </w:r>
      <w:r w:rsidR="00EB325A" w:rsidRPr="00C140BE">
        <w:rPr>
          <w:rFonts w:ascii="Times New Roman" w:hAnsi="Times New Roman" w:cs="Times New Roman"/>
          <w:sz w:val="28"/>
          <w:szCs w:val="28"/>
        </w:rPr>
        <w:t xml:space="preserve">в </w:t>
      </w:r>
      <w:r w:rsidR="00EB325A" w:rsidRPr="00C1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Слюдянского муниципального района, юридический/фактический адрес: 665904, Иркутская обл., г. Слюдянка, ул. </w:t>
      </w:r>
      <w:proofErr w:type="spellStart"/>
      <w:r w:rsidR="00EB325A" w:rsidRPr="00C14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Ржанова</w:t>
      </w:r>
      <w:proofErr w:type="spellEnd"/>
      <w:r w:rsidR="00EB325A" w:rsidRPr="00C1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2, контактная информация: тел: 8 (39544) 5-12-05, электронная почта </w:t>
      </w:r>
      <w:r w:rsidR="002F7B01" w:rsidRPr="00C140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architect</w:t>
      </w:r>
      <w:r w:rsidR="002F7B01" w:rsidRPr="00C140B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2F7B01" w:rsidRPr="00C140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sludyanka</w:t>
      </w:r>
      <w:proofErr w:type="spellEnd"/>
      <w:r w:rsidR="002F7B01" w:rsidRPr="00C14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F7B01" w:rsidRPr="00C140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B16F7" w:rsidRPr="00C140BE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42EFF4EF" w14:textId="77777777" w:rsidR="00CD0FB0" w:rsidRPr="00C140BE" w:rsidRDefault="00FB07B3" w:rsidP="00E8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b/>
          <w:sz w:val="28"/>
          <w:szCs w:val="28"/>
        </w:rPr>
        <w:t>Предлагаемая форма проведения общественных обсуждений:</w:t>
      </w:r>
      <w:r w:rsidRPr="00C140BE">
        <w:rPr>
          <w:rFonts w:ascii="Times New Roman" w:hAnsi="Times New Roman" w:cs="Times New Roman"/>
          <w:sz w:val="28"/>
          <w:szCs w:val="28"/>
        </w:rPr>
        <w:t xml:space="preserve"> опрос</w:t>
      </w:r>
    </w:p>
    <w:p w14:paraId="68AB09D6" w14:textId="77777777" w:rsidR="006D6DE2" w:rsidRPr="00C140BE" w:rsidRDefault="00CD0FB0" w:rsidP="00E8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b/>
          <w:bCs/>
          <w:sz w:val="28"/>
          <w:szCs w:val="28"/>
        </w:rPr>
        <w:t>Сроки проведения опроса:</w:t>
      </w:r>
      <w:r w:rsidR="00FB07B3" w:rsidRPr="00C140BE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1C009B" w:rsidRPr="00C140BE">
        <w:rPr>
          <w:rFonts w:ascii="Times New Roman" w:hAnsi="Times New Roman" w:cs="Times New Roman"/>
          <w:sz w:val="28"/>
          <w:szCs w:val="28"/>
        </w:rPr>
        <w:t>27</w:t>
      </w:r>
      <w:r w:rsidR="00FB07B3" w:rsidRPr="00C140BE">
        <w:rPr>
          <w:rFonts w:ascii="Times New Roman" w:hAnsi="Times New Roman" w:cs="Times New Roman"/>
          <w:sz w:val="28"/>
          <w:szCs w:val="28"/>
        </w:rPr>
        <w:t xml:space="preserve"> </w:t>
      </w:r>
      <w:r w:rsidR="001C009B" w:rsidRPr="00C140BE">
        <w:rPr>
          <w:rFonts w:ascii="Times New Roman" w:hAnsi="Times New Roman" w:cs="Times New Roman"/>
          <w:sz w:val="28"/>
          <w:szCs w:val="28"/>
        </w:rPr>
        <w:t>июня</w:t>
      </w:r>
      <w:r w:rsidR="00FB07B3" w:rsidRPr="00C140BE">
        <w:rPr>
          <w:rFonts w:ascii="Times New Roman" w:hAnsi="Times New Roman" w:cs="Times New Roman"/>
          <w:sz w:val="28"/>
          <w:szCs w:val="28"/>
        </w:rPr>
        <w:t xml:space="preserve"> по </w:t>
      </w:r>
      <w:r w:rsidR="001C009B" w:rsidRPr="00C140BE">
        <w:rPr>
          <w:rFonts w:ascii="Times New Roman" w:hAnsi="Times New Roman" w:cs="Times New Roman"/>
          <w:sz w:val="28"/>
          <w:szCs w:val="28"/>
        </w:rPr>
        <w:t>27</w:t>
      </w:r>
      <w:r w:rsidR="00FB07B3" w:rsidRPr="00C140BE">
        <w:rPr>
          <w:rFonts w:ascii="Times New Roman" w:hAnsi="Times New Roman" w:cs="Times New Roman"/>
          <w:sz w:val="28"/>
          <w:szCs w:val="28"/>
        </w:rPr>
        <w:t xml:space="preserve"> </w:t>
      </w:r>
      <w:r w:rsidR="001C009B" w:rsidRPr="00C140BE">
        <w:rPr>
          <w:rFonts w:ascii="Times New Roman" w:hAnsi="Times New Roman" w:cs="Times New Roman"/>
          <w:sz w:val="28"/>
          <w:szCs w:val="28"/>
        </w:rPr>
        <w:t>июля</w:t>
      </w:r>
      <w:r w:rsidR="00FB07B3" w:rsidRPr="00C140BE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14:paraId="390CF0D4" w14:textId="0A71E079" w:rsidR="00BE24BD" w:rsidRPr="00C140BE" w:rsidRDefault="00BE24BD" w:rsidP="00E806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40B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представления замечаний и предложений: </w:t>
      </w:r>
      <w:r w:rsidRPr="00C140BE">
        <w:rPr>
          <w:rFonts w:ascii="Times New Roman" w:hAnsi="Times New Roman" w:cs="Times New Roman"/>
          <w:sz w:val="28"/>
          <w:szCs w:val="28"/>
        </w:rPr>
        <w:t>заполнение опросного листа</w:t>
      </w:r>
      <w:r w:rsidR="003034A2">
        <w:rPr>
          <w:rFonts w:ascii="Times New Roman" w:hAnsi="Times New Roman" w:cs="Times New Roman"/>
          <w:sz w:val="28"/>
          <w:szCs w:val="28"/>
        </w:rPr>
        <w:t>.</w:t>
      </w:r>
    </w:p>
    <w:p w14:paraId="0C52DE8C" w14:textId="0C36ED31" w:rsidR="00FB07B3" w:rsidRPr="00C140BE" w:rsidRDefault="00FB07B3" w:rsidP="00E806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40BE"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r w:rsidR="006D6DE2" w:rsidRPr="00C140BE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</w:t>
      </w:r>
      <w:r w:rsidRPr="00C140BE">
        <w:rPr>
          <w:rFonts w:ascii="Times New Roman" w:hAnsi="Times New Roman" w:cs="Times New Roman"/>
          <w:b/>
          <w:bCs/>
          <w:sz w:val="28"/>
          <w:szCs w:val="28"/>
        </w:rPr>
        <w:t>опросных листов</w:t>
      </w:r>
      <w:r w:rsidR="006D6DE2" w:rsidRPr="00C140B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140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30665A" w14:textId="11E1D23B" w:rsidR="006D6DE2" w:rsidRPr="00C140BE" w:rsidRDefault="006D6DE2" w:rsidP="006D6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>- на официальном сайте ФГУП «ФЭО» по адресу: www.rosfeo.ru во вкладке: Экология/ Общественные обсуждения;</w:t>
      </w:r>
    </w:p>
    <w:p w14:paraId="3530B3B3" w14:textId="77777777" w:rsidR="004445E4" w:rsidRPr="00C140BE" w:rsidRDefault="004445E4" w:rsidP="00444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C140BE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C140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8" w:history="1">
        <w:r w:rsidRPr="00311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https://www.sludyanka.ru/qa/7034.html</w:t>
        </w:r>
      </w:hyperlink>
      <w:r w:rsidRPr="00C140BE">
        <w:rPr>
          <w:rFonts w:ascii="Times New Roman" w:hAnsi="Times New Roman" w:cs="Times New Roman"/>
          <w:sz w:val="28"/>
          <w:szCs w:val="28"/>
        </w:rPr>
        <w:t>;</w:t>
      </w:r>
    </w:p>
    <w:p w14:paraId="51B35E89" w14:textId="4DE1C32B" w:rsidR="006D6DE2" w:rsidRPr="00C140BE" w:rsidRDefault="006D6DE2" w:rsidP="00316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 xml:space="preserve">- в </w:t>
      </w:r>
      <w:r w:rsidRPr="00C1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Слюдянского муниципального района, юридический/фактический адрес: 665904, Иркутская обл., г. Слюдянка, ул. </w:t>
      </w:r>
      <w:proofErr w:type="spellStart"/>
      <w:r w:rsidRPr="00C14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Ржанова</w:t>
      </w:r>
      <w:proofErr w:type="spellEnd"/>
      <w:r w:rsidRPr="00C1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2, контактная информация: тел: 8 (39544) 5-12-05, электронная почта </w:t>
      </w:r>
      <w:r w:rsidRPr="00C140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architect</w:t>
      </w:r>
      <w:r w:rsidRPr="00C140B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C140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sludyanka</w:t>
      </w:r>
      <w:proofErr w:type="spellEnd"/>
      <w:r w:rsidRPr="00C14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140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140BE">
        <w:rPr>
          <w:rFonts w:ascii="Times New Roman" w:hAnsi="Times New Roman" w:cs="Times New Roman"/>
          <w:sz w:val="28"/>
          <w:szCs w:val="28"/>
        </w:rPr>
        <w:t>.</w:t>
      </w:r>
    </w:p>
    <w:p w14:paraId="1C580D62" w14:textId="2DDE9EA6" w:rsidR="006D6DE2" w:rsidRPr="00C140BE" w:rsidRDefault="006D6DE2" w:rsidP="00316C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40BE">
        <w:rPr>
          <w:rFonts w:ascii="Times New Roman" w:hAnsi="Times New Roman" w:cs="Times New Roman"/>
          <w:b/>
          <w:bCs/>
          <w:sz w:val="28"/>
          <w:szCs w:val="28"/>
        </w:rPr>
        <w:t>Место сбора опросных листов:</w:t>
      </w:r>
    </w:p>
    <w:p w14:paraId="62305D06" w14:textId="772D3506" w:rsidR="00FB07B3" w:rsidRPr="00C140BE" w:rsidRDefault="00FB07B3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>В электронном виде:</w:t>
      </w:r>
    </w:p>
    <w:p w14:paraId="746DA9E9" w14:textId="48E1F303" w:rsidR="00FB07B3" w:rsidRPr="00C140BE" w:rsidRDefault="00FB07B3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 xml:space="preserve">- на электронный адрес ФГУП «ФЭО»: </w:t>
      </w:r>
      <w:hyperlink r:id="rId9" w:history="1">
        <w:r w:rsidR="00BC3073" w:rsidRPr="00311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EAAnipchenko</w:t>
        </w:r>
        <w:r w:rsidR="00BC3073" w:rsidRPr="00311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C3073" w:rsidRPr="00311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rosfeo</w:t>
        </w:r>
        <w:r w:rsidR="00BC3073" w:rsidRPr="00311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C3073" w:rsidRPr="00311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bookmarkStart w:id="1" w:name="_GoBack"/>
      <w:bookmarkEnd w:id="1"/>
      <w:r w:rsidR="00302F62" w:rsidRPr="00C140BE">
        <w:rPr>
          <w:rFonts w:ascii="Times New Roman" w:hAnsi="Times New Roman" w:cs="Times New Roman"/>
          <w:sz w:val="28"/>
          <w:szCs w:val="28"/>
        </w:rPr>
        <w:t>;</w:t>
      </w:r>
    </w:p>
    <w:p w14:paraId="2E1C3DB7" w14:textId="77777777" w:rsidR="00FB07B3" w:rsidRPr="00C140BE" w:rsidRDefault="00FB07B3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 xml:space="preserve">- на электронный адрес администрации </w:t>
      </w:r>
      <w:proofErr w:type="spellStart"/>
      <w:r w:rsidR="001C009B" w:rsidRPr="00C140BE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="001C009B" w:rsidRPr="00C140B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140BE">
        <w:rPr>
          <w:rFonts w:ascii="Times New Roman" w:hAnsi="Times New Roman" w:cs="Times New Roman"/>
          <w:sz w:val="28"/>
          <w:szCs w:val="28"/>
        </w:rPr>
        <w:t xml:space="preserve">: </w:t>
      </w:r>
      <w:r w:rsidR="00E8069F" w:rsidRPr="00311F1A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="00E8069F" w:rsidRPr="00311F1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8069F" w:rsidRPr="00311F1A">
        <w:rPr>
          <w:rFonts w:ascii="Times New Roman" w:hAnsi="Times New Roman" w:cs="Times New Roman"/>
          <w:sz w:val="28"/>
          <w:szCs w:val="28"/>
          <w:lang w:val="en-US"/>
        </w:rPr>
        <w:t>sludyanka</w:t>
      </w:r>
      <w:proofErr w:type="spellEnd"/>
      <w:r w:rsidR="00E8069F" w:rsidRPr="00311F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8069F" w:rsidRPr="00311F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140BE">
        <w:rPr>
          <w:rFonts w:ascii="Times New Roman" w:hAnsi="Times New Roman" w:cs="Times New Roman"/>
          <w:sz w:val="28"/>
          <w:szCs w:val="28"/>
        </w:rPr>
        <w:t>;</w:t>
      </w:r>
    </w:p>
    <w:p w14:paraId="44BDD1B4" w14:textId="6395F864" w:rsidR="006D6DE2" w:rsidRPr="00C140BE" w:rsidRDefault="006D6DE2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 xml:space="preserve">В бумажном виде: </w:t>
      </w:r>
    </w:p>
    <w:p w14:paraId="0C7868E1" w14:textId="0B670D31" w:rsidR="00586353" w:rsidRPr="00C140BE" w:rsidRDefault="006D6DE2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 xml:space="preserve">- </w:t>
      </w:r>
      <w:r w:rsidR="00FB07B3" w:rsidRPr="00C140B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8069F" w:rsidRPr="00C1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665904, Иркутская обл., г. Слюдянка, ул. </w:t>
      </w:r>
      <w:proofErr w:type="spellStart"/>
      <w:r w:rsidR="00E8069F" w:rsidRPr="00C14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Ржанова</w:t>
      </w:r>
      <w:proofErr w:type="spellEnd"/>
      <w:r w:rsidR="00E8069F" w:rsidRPr="00C140BE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7B16F7" w:rsidRPr="00C140BE">
        <w:rPr>
          <w:rFonts w:ascii="Times New Roman" w:hAnsi="Times New Roman" w:cs="Times New Roman"/>
          <w:sz w:val="28"/>
          <w:szCs w:val="28"/>
        </w:rPr>
        <w:t>.</w:t>
      </w:r>
    </w:p>
    <w:p w14:paraId="025C3996" w14:textId="77777777" w:rsidR="00FB07B3" w:rsidRPr="00C140BE" w:rsidRDefault="00FB07B3" w:rsidP="00E8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Pr="00C140B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719EBA9" w14:textId="77777777" w:rsidR="00FB07B3" w:rsidRPr="00C140BE" w:rsidRDefault="00FB07B3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_Hlk106609777"/>
      <w:r w:rsidRPr="00C140BE">
        <w:rPr>
          <w:rFonts w:ascii="Times New Roman" w:hAnsi="Times New Roman" w:cs="Times New Roman"/>
          <w:sz w:val="28"/>
          <w:szCs w:val="28"/>
          <w:u w:val="single"/>
        </w:rPr>
        <w:t>Контактные данные ФГУП «ФЭО»:</w:t>
      </w:r>
    </w:p>
    <w:bookmarkEnd w:id="2"/>
    <w:p w14:paraId="287286C5" w14:textId="2F635A41" w:rsidR="00FB07B3" w:rsidRPr="00C140BE" w:rsidRDefault="00FB07B3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>начальник управления ЛНЭУ – Габигер Владимир Витальевич,</w:t>
      </w:r>
      <w:r w:rsidR="004445E4" w:rsidRPr="00C140BE">
        <w:rPr>
          <w:rFonts w:ascii="Times New Roman" w:hAnsi="Times New Roman" w:cs="Times New Roman"/>
          <w:sz w:val="28"/>
          <w:szCs w:val="28"/>
        </w:rPr>
        <w:t xml:space="preserve"> тел.: </w:t>
      </w:r>
      <w:r w:rsidR="006E5377" w:rsidRPr="00C140BE">
        <w:rPr>
          <w:rFonts w:ascii="Times New Roman" w:hAnsi="Times New Roman" w:cs="Times New Roman"/>
          <w:sz w:val="28"/>
          <w:szCs w:val="28"/>
        </w:rPr>
        <w:t>8(</w:t>
      </w:r>
      <w:r w:rsidR="004445E4" w:rsidRPr="00C140BE">
        <w:rPr>
          <w:rFonts w:ascii="Times New Roman" w:hAnsi="Times New Roman" w:cs="Times New Roman"/>
          <w:sz w:val="28"/>
          <w:szCs w:val="28"/>
        </w:rPr>
        <w:t>495</w:t>
      </w:r>
      <w:r w:rsidR="006E5377" w:rsidRPr="00C140BE">
        <w:rPr>
          <w:rFonts w:ascii="Times New Roman" w:hAnsi="Times New Roman" w:cs="Times New Roman"/>
          <w:sz w:val="28"/>
          <w:szCs w:val="28"/>
        </w:rPr>
        <w:t>)</w:t>
      </w:r>
      <w:r w:rsidR="004445E4" w:rsidRPr="00C140BE">
        <w:rPr>
          <w:rFonts w:ascii="Times New Roman" w:hAnsi="Times New Roman" w:cs="Times New Roman"/>
          <w:sz w:val="28"/>
          <w:szCs w:val="28"/>
        </w:rPr>
        <w:t>710</w:t>
      </w:r>
      <w:r w:rsidR="006E5377" w:rsidRPr="00C140BE">
        <w:rPr>
          <w:rFonts w:ascii="Times New Roman" w:hAnsi="Times New Roman" w:cs="Times New Roman"/>
          <w:sz w:val="28"/>
          <w:szCs w:val="28"/>
        </w:rPr>
        <w:t>-</w:t>
      </w:r>
      <w:r w:rsidR="004445E4" w:rsidRPr="00C140BE">
        <w:rPr>
          <w:rFonts w:ascii="Times New Roman" w:hAnsi="Times New Roman" w:cs="Times New Roman"/>
          <w:sz w:val="28"/>
          <w:szCs w:val="28"/>
        </w:rPr>
        <w:t>76</w:t>
      </w:r>
      <w:r w:rsidR="006E5377" w:rsidRPr="00C140BE">
        <w:rPr>
          <w:rFonts w:ascii="Times New Roman" w:hAnsi="Times New Roman" w:cs="Times New Roman"/>
          <w:sz w:val="28"/>
          <w:szCs w:val="28"/>
        </w:rPr>
        <w:t>-</w:t>
      </w:r>
      <w:r w:rsidR="004445E4" w:rsidRPr="00C140BE">
        <w:rPr>
          <w:rFonts w:ascii="Times New Roman" w:hAnsi="Times New Roman" w:cs="Times New Roman"/>
          <w:sz w:val="28"/>
          <w:szCs w:val="28"/>
        </w:rPr>
        <w:t xml:space="preserve">48 доб.1395, </w:t>
      </w:r>
      <w:r w:rsidR="004445E4" w:rsidRPr="00C140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E5377" w:rsidRPr="00C140BE">
        <w:rPr>
          <w:rFonts w:ascii="Times New Roman" w:hAnsi="Times New Roman" w:cs="Times New Roman"/>
          <w:sz w:val="28"/>
          <w:szCs w:val="28"/>
        </w:rPr>
        <w:t>-</w:t>
      </w:r>
      <w:r w:rsidR="006E5377" w:rsidRPr="00C140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E5377" w:rsidRPr="00C140BE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6E5377" w:rsidRPr="00311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VVGabiger@rosfeo.ru</w:t>
        </w:r>
      </w:hyperlink>
      <w:r w:rsidR="006E5377" w:rsidRPr="00C140BE">
        <w:rPr>
          <w:rFonts w:ascii="Times New Roman" w:hAnsi="Times New Roman" w:cs="Times New Roman"/>
          <w:sz w:val="28"/>
          <w:szCs w:val="28"/>
        </w:rPr>
        <w:t>;</w:t>
      </w:r>
    </w:p>
    <w:p w14:paraId="4CA8EBE9" w14:textId="71C86DE5" w:rsidR="00FB07B3" w:rsidRPr="00C140BE" w:rsidRDefault="00FB07B3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>начальник отдела сопровождения проектов ЛНЭУ – Ратнер Елена Владимировна,</w:t>
      </w:r>
      <w:r w:rsidR="006E5377" w:rsidRPr="00C140BE">
        <w:rPr>
          <w:rFonts w:ascii="Times New Roman" w:hAnsi="Times New Roman" w:cs="Times New Roman"/>
          <w:sz w:val="28"/>
          <w:szCs w:val="28"/>
        </w:rPr>
        <w:t xml:space="preserve"> 8(495)710-76-48 доб. 1285, </w:t>
      </w:r>
      <w:r w:rsidR="006E5377" w:rsidRPr="00C140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E5377" w:rsidRPr="00C140BE">
        <w:rPr>
          <w:rFonts w:ascii="Times New Roman" w:hAnsi="Times New Roman" w:cs="Times New Roman"/>
          <w:sz w:val="28"/>
          <w:szCs w:val="28"/>
        </w:rPr>
        <w:t>-</w:t>
      </w:r>
      <w:r w:rsidR="006E5377" w:rsidRPr="00C140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E5377" w:rsidRPr="00C140BE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6E5377" w:rsidRPr="00311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EVRatner@rosfeo.ru</w:t>
        </w:r>
      </w:hyperlink>
      <w:r w:rsidR="006E5377" w:rsidRPr="00C140BE">
        <w:rPr>
          <w:rFonts w:ascii="Times New Roman" w:hAnsi="Times New Roman" w:cs="Times New Roman"/>
          <w:sz w:val="28"/>
          <w:szCs w:val="28"/>
        </w:rPr>
        <w:t>;</w:t>
      </w:r>
    </w:p>
    <w:p w14:paraId="511AF667" w14:textId="266F8A5F" w:rsidR="00FB07B3" w:rsidRPr="00C140BE" w:rsidRDefault="001C009B" w:rsidP="006E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>руководитель проекта отдела сопровождения проектов ЛНЭУ – Зимкин Алексей Николаевич</w:t>
      </w:r>
      <w:r w:rsidR="00FB07B3" w:rsidRPr="00C140BE">
        <w:rPr>
          <w:rFonts w:ascii="Times New Roman" w:hAnsi="Times New Roman" w:cs="Times New Roman"/>
          <w:sz w:val="28"/>
          <w:szCs w:val="28"/>
        </w:rPr>
        <w:t>, тел.: 8(495)</w:t>
      </w:r>
      <w:r w:rsidR="006E5377" w:rsidRPr="00C140BE">
        <w:rPr>
          <w:rFonts w:ascii="Times New Roman" w:hAnsi="Times New Roman" w:cs="Times New Roman"/>
          <w:sz w:val="28"/>
          <w:szCs w:val="28"/>
        </w:rPr>
        <w:t>710–76-48</w:t>
      </w:r>
      <w:r w:rsidR="00FB07B3" w:rsidRPr="00C140BE">
        <w:rPr>
          <w:rFonts w:ascii="Times New Roman" w:hAnsi="Times New Roman" w:cs="Times New Roman"/>
          <w:sz w:val="28"/>
          <w:szCs w:val="28"/>
        </w:rPr>
        <w:t>,</w:t>
      </w:r>
      <w:r w:rsidR="006E5377" w:rsidRPr="00C14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7B3" w:rsidRPr="00C140B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B07B3" w:rsidRPr="00C140BE">
        <w:rPr>
          <w:rFonts w:ascii="Times New Roman" w:hAnsi="Times New Roman" w:cs="Times New Roman"/>
          <w:sz w:val="28"/>
          <w:szCs w:val="28"/>
        </w:rPr>
        <w:t>-</w:t>
      </w:r>
      <w:r w:rsidR="00FB07B3" w:rsidRPr="00C140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B07B3" w:rsidRPr="00C140BE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CD210D" w:rsidRPr="00311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EAAnipchenko</w:t>
        </w:r>
        <w:r w:rsidR="00CD210D" w:rsidRPr="00311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CD210D" w:rsidRPr="00311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rosfeo</w:t>
        </w:r>
        <w:r w:rsidR="00CD210D" w:rsidRPr="00311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D210D" w:rsidRPr="00311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14:paraId="1145A309" w14:textId="5A6FFF5F" w:rsidR="00CD210D" w:rsidRPr="00C140BE" w:rsidRDefault="00CD2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40BE">
        <w:rPr>
          <w:rFonts w:ascii="Times New Roman" w:hAnsi="Times New Roman" w:cs="Times New Roman"/>
          <w:sz w:val="28"/>
          <w:szCs w:val="28"/>
          <w:u w:val="single"/>
        </w:rPr>
        <w:t>Контактные данные АО «Русатом Гринвэй»:</w:t>
      </w:r>
    </w:p>
    <w:p w14:paraId="61EDB5C5" w14:textId="201C2E63" w:rsidR="00CD210D" w:rsidRPr="00C140BE" w:rsidRDefault="00CD2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>руководитель проектного офиса по ликвидации НВОС - Жабриков Станислав Юрьевич</w:t>
      </w:r>
      <w:r w:rsidR="00680744" w:rsidRPr="00C140BE">
        <w:rPr>
          <w:rFonts w:ascii="Times New Roman" w:hAnsi="Times New Roman" w:cs="Times New Roman"/>
          <w:sz w:val="28"/>
          <w:szCs w:val="28"/>
        </w:rPr>
        <w:t xml:space="preserve">, тел. </w:t>
      </w:r>
      <w:r w:rsidR="006E5377" w:rsidRPr="00C140BE">
        <w:rPr>
          <w:rFonts w:ascii="Times New Roman" w:hAnsi="Times New Roman" w:cs="Times New Roman"/>
          <w:sz w:val="28"/>
          <w:szCs w:val="28"/>
        </w:rPr>
        <w:t>+7 495 227 28 51,</w:t>
      </w:r>
      <w:r w:rsidRPr="00C14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40B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140BE">
        <w:rPr>
          <w:rFonts w:ascii="Times New Roman" w:hAnsi="Times New Roman" w:cs="Times New Roman"/>
          <w:sz w:val="28"/>
          <w:szCs w:val="28"/>
        </w:rPr>
        <w:t>-</w:t>
      </w:r>
      <w:r w:rsidRPr="00C140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140BE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311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SYZhabrikov</w:t>
        </w:r>
        <w:r w:rsidRPr="00311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11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rosatom</w:t>
        </w:r>
        <w:r w:rsidRPr="00311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11F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140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BB3FF" w14:textId="77777777" w:rsidR="00E8069F" w:rsidRPr="00C140BE" w:rsidRDefault="00FB07B3" w:rsidP="00E806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0BE">
        <w:rPr>
          <w:rFonts w:ascii="Times New Roman" w:hAnsi="Times New Roman" w:cs="Times New Roman"/>
          <w:sz w:val="28"/>
          <w:szCs w:val="28"/>
          <w:u w:val="single"/>
        </w:rPr>
        <w:t xml:space="preserve">Контактные данные </w:t>
      </w:r>
      <w:r w:rsidR="001C009B" w:rsidRPr="00C140BE">
        <w:rPr>
          <w:rFonts w:ascii="Times New Roman" w:hAnsi="Times New Roman" w:cs="Times New Roman"/>
          <w:sz w:val="28"/>
          <w:szCs w:val="28"/>
          <w:u w:val="single"/>
        </w:rPr>
        <w:t>администрации Слюдянского муниципального района</w:t>
      </w:r>
      <w:r w:rsidRPr="00C140BE">
        <w:rPr>
          <w:rFonts w:ascii="Times New Roman" w:hAnsi="Times New Roman" w:cs="Times New Roman"/>
          <w:sz w:val="28"/>
          <w:szCs w:val="28"/>
        </w:rPr>
        <w:t>:</w:t>
      </w:r>
      <w:r w:rsidR="001C009B" w:rsidRPr="00C140BE">
        <w:rPr>
          <w:rFonts w:ascii="Times New Roman" w:hAnsi="Times New Roman" w:cs="Times New Roman"/>
          <w:sz w:val="28"/>
          <w:szCs w:val="28"/>
        </w:rPr>
        <w:t xml:space="preserve"> </w:t>
      </w:r>
      <w:r w:rsidR="00E8069F" w:rsidRPr="00C140BE">
        <w:rPr>
          <w:rFonts w:ascii="Times New Roman" w:eastAsia="Calibri" w:hAnsi="Times New Roman" w:cs="Times New Roman"/>
          <w:sz w:val="28"/>
          <w:szCs w:val="28"/>
        </w:rPr>
        <w:t>Представитель органа местного самоуправления, ответственного за организацию общественных обсуждений:</w:t>
      </w:r>
      <w:r w:rsidR="00E8069F" w:rsidRPr="00C140BE">
        <w:rPr>
          <w:rFonts w:ascii="Times New Roman" w:eastAsia="Times New Roman" w:hAnsi="Times New Roman" w:cs="Times New Roman"/>
          <w:sz w:val="28"/>
          <w:szCs w:val="28"/>
        </w:rPr>
        <w:t xml:space="preserve"> Зырянова Юлия Михайловна, тел.: 8 (39544) 51205, электронная почта: </w:t>
      </w:r>
      <w:hyperlink r:id="rId14" w:history="1">
        <w:r w:rsidR="00E8069F" w:rsidRPr="00311F1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architect</w:t>
        </w:r>
        <w:r w:rsidR="00E8069F" w:rsidRPr="00311F1A">
          <w:rPr>
            <w:rFonts w:ascii="Times New Roman" w:eastAsia="Times New Roman" w:hAnsi="Times New Roman" w:cs="Times New Roman"/>
            <w:sz w:val="28"/>
            <w:szCs w:val="28"/>
          </w:rPr>
          <w:t>@sludyanka.ru</w:t>
        </w:r>
      </w:hyperlink>
      <w:r w:rsidR="00E8069F" w:rsidRPr="00C1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E50AAA" w14:textId="77777777" w:rsidR="00FB07B3" w:rsidRPr="00C140BE" w:rsidRDefault="007B16F7" w:rsidP="00FB0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BE">
        <w:rPr>
          <w:rFonts w:ascii="Times New Roman" w:hAnsi="Times New Roman" w:cs="Times New Roman"/>
          <w:sz w:val="28"/>
          <w:szCs w:val="28"/>
        </w:rPr>
        <w:t>.</w:t>
      </w:r>
    </w:p>
    <w:sectPr w:rsidR="00FB07B3" w:rsidRPr="00C140BE" w:rsidSect="0071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6E81A4" w15:done="0"/>
  <w15:commentEx w15:paraId="0C10F398" w15:done="0"/>
  <w15:commentEx w15:paraId="286AA1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B957" w16cex:dateUtc="2022-06-20T06:16:00Z"/>
  <w16cex:commentExtensible w16cex:durableId="265ACA0E" w16cex:dateUtc="2022-06-20T07:27:00Z"/>
  <w16cex:commentExtensible w16cex:durableId="265ACA7A" w16cex:dateUtc="2022-06-20T0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6E81A4" w16cid:durableId="265AB957"/>
  <w16cid:commentId w16cid:paraId="0C10F398" w16cid:durableId="265ACA0E"/>
  <w16cid:commentId w16cid:paraId="286AA1BD" w16cid:durableId="265ACA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омлев Андрей Фёдорович">
    <w15:presenceInfo w15:providerId="AD" w15:userId="S-1-5-21-2954506186-1833696830-3899634192-4153"/>
  </w15:person>
  <w15:person w15:author="Stanislav Zhabrikov">
    <w15:presenceInfo w15:providerId="Windows Live" w15:userId="b222226daa3d6aa3"/>
  </w15:person>
  <w15:person w15:author="Коновалова">
    <w15:presenceInfo w15:providerId="None" w15:userId="Коновалова"/>
  </w15:person>
  <w15:person w15:author="Олег Третьяк">
    <w15:presenceInfo w15:providerId="Windows Live" w15:userId="5d10a18f04570d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F5D"/>
    <w:rsid w:val="00015BA7"/>
    <w:rsid w:val="00042EBA"/>
    <w:rsid w:val="001002D5"/>
    <w:rsid w:val="00127F3E"/>
    <w:rsid w:val="001B3155"/>
    <w:rsid w:val="001C009B"/>
    <w:rsid w:val="001F5CA7"/>
    <w:rsid w:val="002B4818"/>
    <w:rsid w:val="002F7B01"/>
    <w:rsid w:val="00302F62"/>
    <w:rsid w:val="003034A2"/>
    <w:rsid w:val="00311F1A"/>
    <w:rsid w:val="00316C7A"/>
    <w:rsid w:val="003F0F5D"/>
    <w:rsid w:val="004445E4"/>
    <w:rsid w:val="004613B1"/>
    <w:rsid w:val="00492DAF"/>
    <w:rsid w:val="00586353"/>
    <w:rsid w:val="00680744"/>
    <w:rsid w:val="006D6DE2"/>
    <w:rsid w:val="006E5377"/>
    <w:rsid w:val="00717A43"/>
    <w:rsid w:val="007B16F7"/>
    <w:rsid w:val="00895A7C"/>
    <w:rsid w:val="008F0BE0"/>
    <w:rsid w:val="00957538"/>
    <w:rsid w:val="009F609A"/>
    <w:rsid w:val="00B36040"/>
    <w:rsid w:val="00BB553F"/>
    <w:rsid w:val="00BC285C"/>
    <w:rsid w:val="00BC3073"/>
    <w:rsid w:val="00BE24BD"/>
    <w:rsid w:val="00C140BE"/>
    <w:rsid w:val="00C178D0"/>
    <w:rsid w:val="00CA1019"/>
    <w:rsid w:val="00CD0FB0"/>
    <w:rsid w:val="00CD210D"/>
    <w:rsid w:val="00E5115B"/>
    <w:rsid w:val="00E54225"/>
    <w:rsid w:val="00E8069F"/>
    <w:rsid w:val="00EB325A"/>
    <w:rsid w:val="00F1421B"/>
    <w:rsid w:val="00F8634C"/>
    <w:rsid w:val="00FB07B3"/>
    <w:rsid w:val="00F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5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53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85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0FB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D0F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D0F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0F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0FB0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D210D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F142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udyanka.ru/qa/7034.html" TargetMode="External"/><Relationship Id="rId13" Type="http://schemas.openxmlformats.org/officeDocument/2006/relationships/hyperlink" Target="mailto:SYZhabrikov@rosatom.ru" TargetMode="Externa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s://www.sludyanka.ru/qa/7034.html" TargetMode="External"/><Relationship Id="rId12" Type="http://schemas.openxmlformats.org/officeDocument/2006/relationships/hyperlink" Target="mailto:EAAnipchenko@rosfeo.ru" TargetMode="External"/><Relationship Id="rId17" Type="http://schemas.microsoft.com/office/2016/09/relationships/commentsIds" Target="commentsIds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mailto:referent@sludyanka.ru" TargetMode="External"/><Relationship Id="rId11" Type="http://schemas.openxmlformats.org/officeDocument/2006/relationships/hyperlink" Target="mailto:EVRatner@rosfeo.ru" TargetMode="External"/><Relationship Id="rId5" Type="http://schemas.openxmlformats.org/officeDocument/2006/relationships/hyperlink" Target="http://www.rosfe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VGabiger@rosfeo.ru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mailto:EAAnipchenko@rosfeo.ru" TargetMode="External"/><Relationship Id="rId14" Type="http://schemas.openxmlformats.org/officeDocument/2006/relationships/hyperlink" Target="mailto:architect@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Раиса Леонидовна</dc:creator>
  <cp:lastModifiedBy>Ратнер Елена Владимировна</cp:lastModifiedBy>
  <cp:revision>20</cp:revision>
  <dcterms:created xsi:type="dcterms:W3CDTF">2022-06-17T12:17:00Z</dcterms:created>
  <dcterms:modified xsi:type="dcterms:W3CDTF">2022-06-20T13:45:00Z</dcterms:modified>
</cp:coreProperties>
</file>