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72" w:rsidRDefault="00A05572" w:rsidP="00A05572">
      <w:pPr>
        <w:jc w:val="both"/>
      </w:pPr>
      <w:r>
        <w:t>25.02</w:t>
      </w:r>
      <w:bookmarkStart w:id="0" w:name="_GoBack"/>
      <w:bookmarkEnd w:id="0"/>
      <w:r>
        <w:t>.2022 Заседания правового клуба «Россию строить молодым»</w:t>
      </w:r>
    </w:p>
    <w:p w:rsidR="00BC03FA" w:rsidRDefault="00A05572" w:rsidP="00A05572">
      <w:pPr>
        <w:jc w:val="both"/>
      </w:pPr>
      <w:r>
        <w:t xml:space="preserve">В новом году встреча членов клуба началась с обзора законов и внесенных поправок в законодательство, которые начали действовать с 1 января 2022 года. В ходе беседы председатель </w:t>
      </w:r>
      <w:proofErr w:type="spellStart"/>
      <w:r>
        <w:t>Слюдянской</w:t>
      </w:r>
      <w:proofErr w:type="spellEnd"/>
      <w:r>
        <w:t xml:space="preserve"> территориальной избирательной комиссии Наталья </w:t>
      </w:r>
      <w:proofErr w:type="spellStart"/>
      <w:r>
        <w:t>Леонардовна</w:t>
      </w:r>
      <w:proofErr w:type="spellEnd"/>
      <w:r>
        <w:t xml:space="preserve"> Лазарева рассказала ребятам об этих законах и дала по ним пояснения. Завершилось заседание интеллектуальным состязанием «Моя игра», которое проходило в 4 раунда. Игра была сложная. Ребят ждали интересные, увлекательные и познавательные вопросы. Все участники клуба проявили свою эрудицию, и умение принимать решение в ограниченное количество времени. По итогам игры наибольшее количество баллов набрала команда МБОУ СОШ №7 </w:t>
      </w:r>
      <w:proofErr w:type="spellStart"/>
      <w:r>
        <w:t>р.п</w:t>
      </w:r>
      <w:proofErr w:type="spellEnd"/>
      <w:r>
        <w:t>. Култук.</w:t>
      </w:r>
    </w:p>
    <w:p w:rsidR="00A05572" w:rsidRDefault="00A05572" w:rsidP="00A05572">
      <w:pPr>
        <w:jc w:val="both"/>
      </w:pPr>
      <w:r>
        <w:t xml:space="preserve">Диспут «Социальные сети: вред или польза» прошел в пятницу 25 февраля для членов правового клуба старшеклассников в районной библиотеке. В число экспертов вошли представители </w:t>
      </w:r>
      <w:proofErr w:type="gramStart"/>
      <w:r>
        <w:t>молодежной</w:t>
      </w:r>
      <w:proofErr w:type="gramEnd"/>
      <w:r>
        <w:t xml:space="preserve"> и территориальных избирательных комиссий Светлана </w:t>
      </w:r>
      <w:proofErr w:type="spellStart"/>
      <w:r>
        <w:t>Гартованная</w:t>
      </w:r>
      <w:proofErr w:type="spellEnd"/>
      <w:r>
        <w:t xml:space="preserve">, Илья </w:t>
      </w:r>
      <w:proofErr w:type="spellStart"/>
      <w:r>
        <w:t>Кадов</w:t>
      </w:r>
      <w:proofErr w:type="spellEnd"/>
      <w:r>
        <w:t xml:space="preserve"> и Наталья Лазарева. Участники диспута приводили доводы и оспаривали утверждения оппонентов, были активны и настойчивы в своих позициях. Участники заседания пришли к общему мнению о том, что социальные сети несут в себе и преимущества и определенные риски, они будут развиваться и активно использоваться как для общения, так и для избирательных и иных общественных процессов, возможности обучения и предпринимательства.</w:t>
      </w:r>
    </w:p>
    <w:sectPr w:rsidR="00A05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77"/>
    <w:rsid w:val="003B7277"/>
    <w:rsid w:val="00A05572"/>
    <w:rsid w:val="00BC03FA"/>
    <w:rsid w:val="00C0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69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0C69"/>
    <w:rPr>
      <w:b/>
      <w:bCs/>
    </w:rPr>
  </w:style>
  <w:style w:type="paragraph" w:styleId="a4">
    <w:name w:val="List Paragraph"/>
    <w:basedOn w:val="a"/>
    <w:uiPriority w:val="34"/>
    <w:qFormat/>
    <w:rsid w:val="00C00C6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2022-04-11T09:00:00Z</dcterms:created>
  <dcterms:modified xsi:type="dcterms:W3CDTF">2022-04-11T09:04:00Z</dcterms:modified>
</cp:coreProperties>
</file>