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BBF" w:rsidRPr="00075BBF" w:rsidRDefault="00075BBF" w:rsidP="00075BB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075BBF">
        <w:rPr>
          <w:rFonts w:ascii="Times New Roman" w:eastAsia="Times New Roman" w:hAnsi="Times New Roman" w:cs="Times New Roman"/>
          <w:spacing w:val="10"/>
          <w:sz w:val="24"/>
          <w:szCs w:val="24"/>
        </w:rPr>
        <w:t>Анализ объема финансирования муниципальной программы</w:t>
      </w:r>
    </w:p>
    <w:p w:rsidR="00075BBF" w:rsidRPr="00075BBF" w:rsidRDefault="00075BBF" w:rsidP="00075BB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</w:pPr>
      <w:r w:rsidRPr="00075BBF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 xml:space="preserve">«Социальная поддержка населения </w:t>
      </w:r>
      <w:r w:rsidR="00437D6A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в</w:t>
      </w:r>
      <w:r w:rsidRPr="00075BBF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 xml:space="preserve"> </w:t>
      </w:r>
      <w:proofErr w:type="spellStart"/>
      <w:r w:rsidRPr="00075BBF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Слюдянск</w:t>
      </w:r>
      <w:r w:rsidR="00437D6A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ом</w:t>
      </w:r>
      <w:proofErr w:type="spellEnd"/>
      <w:r w:rsidR="00437D6A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 xml:space="preserve"> муниципальном</w:t>
      </w:r>
      <w:r w:rsidRPr="00075BBF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 xml:space="preserve"> район</w:t>
      </w:r>
      <w:r w:rsidR="00437D6A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е</w:t>
      </w:r>
      <w:r w:rsidRPr="00075BBF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» на 2019-202</w:t>
      </w:r>
      <w:r w:rsidR="00A0166D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6</w:t>
      </w:r>
      <w:r w:rsidRPr="00075BBF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 xml:space="preserve"> годы</w:t>
      </w:r>
    </w:p>
    <w:p w:rsidR="00075BBF" w:rsidRPr="00075BBF" w:rsidRDefault="00075BBF" w:rsidP="00075BBF">
      <w:pPr>
        <w:tabs>
          <w:tab w:val="left" w:leader="underscore" w:pos="654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</w:pPr>
      <w:r w:rsidRPr="00075BBF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за </w:t>
      </w:r>
      <w:r w:rsidR="00D50A56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>12</w:t>
      </w:r>
      <w:r w:rsidR="00D14AD9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 xml:space="preserve"> </w:t>
      </w:r>
      <w:proofErr w:type="spellStart"/>
      <w:r w:rsidR="00D14AD9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>ть</w:t>
      </w:r>
      <w:proofErr w:type="spellEnd"/>
      <w:r w:rsidR="00D14AD9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 xml:space="preserve"> - месяцев</w:t>
      </w:r>
      <w:r w:rsidRPr="00075BBF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 xml:space="preserve"> 20</w:t>
      </w:r>
      <w:r w:rsidR="00437D6A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>2</w:t>
      </w:r>
      <w:r w:rsidR="00966C71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>4</w:t>
      </w:r>
      <w:r w:rsidRPr="00075BBF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 xml:space="preserve"> года</w:t>
      </w:r>
    </w:p>
    <w:tbl>
      <w:tblPr>
        <w:tblpPr w:leftFromText="180" w:rightFromText="180" w:bottomFromText="200" w:vertAnchor="text" w:horzAnchor="margin" w:tblpY="752"/>
        <w:tblW w:w="8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2126"/>
        <w:gridCol w:w="1479"/>
        <w:gridCol w:w="1070"/>
        <w:gridCol w:w="1210"/>
        <w:gridCol w:w="806"/>
        <w:gridCol w:w="8"/>
        <w:gridCol w:w="1806"/>
      </w:tblGrid>
      <w:tr w:rsidR="00075BBF" w:rsidRPr="00075BBF" w:rsidTr="00565884">
        <w:trPr>
          <w:trHeight w:val="990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Arial" w:hAnsi="Times New Roman" w:cs="Times New Roman"/>
                <w:sz w:val="20"/>
                <w:szCs w:val="20"/>
              </w:rPr>
              <w:t>№</w:t>
            </w:r>
          </w:p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Основных мероприятий</w:t>
            </w:r>
          </w:p>
          <w:p w:rsidR="00075BBF" w:rsidRPr="00075BBF" w:rsidRDefault="00075BBF" w:rsidP="00075BBF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</w:t>
            </w:r>
          </w:p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</w:t>
            </w: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рования</w:t>
            </w:r>
          </w:p>
          <w:p w:rsidR="00075BBF" w:rsidRPr="00075BBF" w:rsidRDefault="00075BBF" w:rsidP="00075BBF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</w:t>
            </w:r>
          </w:p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финансирования,</w:t>
            </w:r>
          </w:p>
          <w:p w:rsidR="00075BBF" w:rsidRPr="00075BBF" w:rsidRDefault="00075BBF" w:rsidP="00075BBF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Пояснения </w:t>
            </w:r>
            <w:proofErr w:type="gram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освоению</w:t>
            </w:r>
          </w:p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объемов</w:t>
            </w:r>
          </w:p>
          <w:p w:rsidR="00075BBF" w:rsidRPr="00075BBF" w:rsidRDefault="00075BBF" w:rsidP="00075BBF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фина</w:t>
            </w:r>
            <w:proofErr w:type="spellEnd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финансиро</w:t>
            </w: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</w:tr>
      <w:tr w:rsidR="00075BBF" w:rsidRPr="00075BBF" w:rsidTr="00565884">
        <w:trPr>
          <w:trHeight w:val="296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на год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Arial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5BBF" w:rsidRPr="00075BBF" w:rsidTr="00565884">
        <w:trPr>
          <w:trHeight w:val="14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75BBF" w:rsidRPr="00075BBF" w:rsidTr="007A1110">
        <w:trPr>
          <w:trHeight w:val="374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1.</w:t>
            </w:r>
          </w:p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Calibri" w:hAnsi="Times New Roman" w:cs="Times New Roman"/>
                <w:sz w:val="20"/>
                <w:szCs w:val="20"/>
              </w:rPr>
              <w:t>«Социальная поддержка отдельных категорий граждан»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бюджет, областной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AF32D0" w:rsidRDefault="00F97EAB" w:rsidP="0096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7EAB">
              <w:rPr>
                <w:rFonts w:ascii="Times New Roman" w:eastAsia="Calibri" w:hAnsi="Times New Roman" w:cs="Times New Roman"/>
                <w:sz w:val="18"/>
                <w:szCs w:val="18"/>
              </w:rPr>
              <w:t>11 220 233, 96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1345DB" w:rsidRDefault="00D45651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11 161 294, 69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D45651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99,47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BB38E5" w:rsidP="0051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проводится по  фактически принятым заявлениям от граждан</w:t>
            </w:r>
          </w:p>
        </w:tc>
      </w:tr>
      <w:tr w:rsidR="00075BBF" w:rsidRPr="00075BBF" w:rsidTr="007A1110">
        <w:trPr>
          <w:trHeight w:val="346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1.1.</w:t>
            </w:r>
            <w:r w:rsidRPr="00075B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Оказание адресной помощи отдельным категориям граждан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F97EAB" w:rsidP="0096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EAB">
              <w:rPr>
                <w:rFonts w:ascii="Times New Roman" w:eastAsia="Calibri" w:hAnsi="Times New Roman" w:cs="Times New Roman"/>
                <w:sz w:val="18"/>
                <w:szCs w:val="18"/>
              </w:rPr>
              <w:t>1 836 833, 96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1345DB" w:rsidRDefault="00D45651" w:rsidP="000F3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1 778 329, 09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D45651" w:rsidP="00F6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51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7A1110">
        <w:trPr>
          <w:trHeight w:val="346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1.2</w:t>
            </w:r>
          </w:p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ежегодных мероприятий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5161D1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D14AD9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D14AD9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7A1110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A9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</w:t>
            </w:r>
            <w:r w:rsidR="007A1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75B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Предоставление гражданам  субсидий на оплату жилого пом</w:t>
            </w:r>
            <w:r w:rsidR="00A918F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ещения и коммунальных услуг в </w:t>
            </w:r>
            <w:r w:rsidRPr="00075B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5B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Слюдянск</w:t>
            </w:r>
            <w:r w:rsidR="00A918F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ом</w:t>
            </w:r>
            <w:proofErr w:type="spellEnd"/>
            <w:r w:rsidR="00A918F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муниципальном </w:t>
            </w:r>
            <w:r w:rsidRPr="00075B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район</w:t>
            </w:r>
            <w:r w:rsidR="00A918F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D14AD9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D14AD9" w:rsidP="00AF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D14AD9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263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7A1110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7A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7A1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8F7" w:rsidRPr="00A918F7" w:rsidRDefault="00A918F7" w:rsidP="00A9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8F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1.4.</w:t>
            </w:r>
          </w:p>
          <w:p w:rsidR="00075BBF" w:rsidRPr="00075BBF" w:rsidRDefault="00A918F7" w:rsidP="00A9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8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системы государственной поддержки семей в связи с рождением и воспитанием детей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A918F7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F97EAB" w:rsidP="0096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EAB">
              <w:rPr>
                <w:rFonts w:ascii="Times New Roman" w:eastAsia="Calibri" w:hAnsi="Times New Roman" w:cs="Times New Roman"/>
                <w:sz w:val="18"/>
                <w:szCs w:val="18"/>
              </w:rPr>
              <w:t>9 341 600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F735AB" w:rsidRDefault="00F735AB" w:rsidP="00AF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9 341 185,6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F735AB" w:rsidP="00D14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937D4" w:rsidP="00263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Финансирование </w:t>
            </w:r>
            <w:r w:rsidR="00263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зависит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количества</w:t>
            </w:r>
            <w:r w:rsidR="00263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детей</w:t>
            </w:r>
          </w:p>
        </w:tc>
      </w:tr>
      <w:tr w:rsidR="00025739" w:rsidRPr="00075BBF" w:rsidTr="00565884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739" w:rsidRPr="00075BBF" w:rsidRDefault="00025739" w:rsidP="007A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7A1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739" w:rsidRPr="00075BBF" w:rsidRDefault="007A1110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18"/>
                <w:lang w:eastAsia="ru-RU"/>
              </w:rPr>
              <w:t>Основное мероприятие 1.5:  О</w:t>
            </w:r>
            <w:r w:rsidRPr="00E314B6">
              <w:rPr>
                <w:rFonts w:ascii="Times New Roman" w:eastAsia="Calibri" w:hAnsi="Times New Roman" w:cs="Times New Roman"/>
                <w:sz w:val="18"/>
                <w:lang w:eastAsia="ru-RU"/>
              </w:rPr>
              <w:t xml:space="preserve">существление областных государственных полномочий по обеспечению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</w:t>
            </w:r>
            <w:r w:rsidR="00A918F7">
              <w:rPr>
                <w:rFonts w:ascii="Times New Roman" w:eastAsia="Calibri" w:hAnsi="Times New Roman" w:cs="Times New Roman"/>
                <w:sz w:val="18"/>
                <w:lang w:eastAsia="ru-RU"/>
              </w:rPr>
              <w:t xml:space="preserve">муниципальные </w:t>
            </w:r>
            <w:r w:rsidRPr="00E314B6">
              <w:rPr>
                <w:rFonts w:ascii="Times New Roman" w:eastAsia="Calibri" w:hAnsi="Times New Roman" w:cs="Times New Roman"/>
                <w:sz w:val="18"/>
                <w:lang w:eastAsia="ru-RU"/>
              </w:rPr>
              <w:t xml:space="preserve">общеобразовательные </w:t>
            </w:r>
            <w:r w:rsidRPr="00E314B6">
              <w:rPr>
                <w:rFonts w:ascii="Times New Roman" w:eastAsia="Calibri" w:hAnsi="Times New Roman" w:cs="Times New Roman"/>
                <w:sz w:val="18"/>
                <w:lang w:eastAsia="ru-RU"/>
              </w:rPr>
              <w:lastRenderedPageBreak/>
              <w:t>организации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739" w:rsidRPr="00A918F7" w:rsidRDefault="007A1110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739" w:rsidRDefault="00F97EAB" w:rsidP="0096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EAB">
              <w:rPr>
                <w:rFonts w:ascii="Times New Roman" w:eastAsia="Calibri" w:hAnsi="Times New Roman" w:cs="Times New Roman"/>
                <w:sz w:val="18"/>
                <w:szCs w:val="18"/>
              </w:rPr>
              <w:t>41 800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739" w:rsidRDefault="00F735AB" w:rsidP="00D14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739" w:rsidRDefault="00F735AB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99,95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739" w:rsidRPr="00075BBF" w:rsidRDefault="00263EC4" w:rsidP="0051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зависит от количества детей</w:t>
            </w:r>
          </w:p>
        </w:tc>
      </w:tr>
      <w:tr w:rsidR="00075BBF" w:rsidRPr="00075BBF" w:rsidTr="00565884">
        <w:trPr>
          <w:trHeight w:val="379"/>
        </w:trPr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Итого по подпрограмме 1, в том числе: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F97EAB" w:rsidP="0096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EAB">
              <w:rPr>
                <w:rFonts w:ascii="Times New Roman" w:eastAsia="Calibri" w:hAnsi="Times New Roman" w:cs="Times New Roman"/>
                <w:sz w:val="18"/>
                <w:szCs w:val="18"/>
              </w:rPr>
              <w:t>11 220 233, 96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D45651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11 161 294, 69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D45651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99,47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217"/>
        </w:trPr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565884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5884" w:rsidRPr="00075BBF" w:rsidTr="00565884">
        <w:trPr>
          <w:trHeight w:val="20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5884" w:rsidRPr="00075BBF" w:rsidRDefault="00565884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884" w:rsidRPr="000952F3" w:rsidRDefault="00D14AD9" w:rsidP="00F97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97EAB">
              <w:rPr>
                <w:rFonts w:ascii="Times New Roman" w:hAnsi="Times New Roman" w:cs="Times New Roman"/>
                <w:sz w:val="20"/>
                <w:szCs w:val="20"/>
              </w:rPr>
              <w:t> 383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884" w:rsidRPr="00565884" w:rsidRDefault="00F735AB" w:rsidP="00CD5D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9 382 965,6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884" w:rsidRPr="00075BBF" w:rsidRDefault="00F735AB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884" w:rsidRPr="00075BBF" w:rsidRDefault="00565884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238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Слюдянского района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F97EAB" w:rsidP="0096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EAB">
              <w:rPr>
                <w:rFonts w:ascii="Times New Roman" w:eastAsia="Calibri" w:hAnsi="Times New Roman" w:cs="Times New Roman"/>
                <w:sz w:val="18"/>
                <w:szCs w:val="18"/>
              </w:rPr>
              <w:t>1 836 833, 96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D45651" w:rsidRDefault="00D45651" w:rsidP="00D14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56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1 778 329, 09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D45651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272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261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: капитальные расходы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7A1110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2.:</w:t>
            </w:r>
          </w:p>
          <w:p w:rsidR="00075BBF" w:rsidRPr="00075BBF" w:rsidRDefault="00075BBF" w:rsidP="00075B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075BBF" w:rsidRPr="00075BBF" w:rsidRDefault="00075BBF" w:rsidP="00075B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«Доступная среда»</w:t>
            </w:r>
          </w:p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бюджет, областной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7A1110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7A1110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5BBF" w:rsidRPr="00075BBF" w:rsidTr="00565884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1.1.</w:t>
            </w:r>
            <w:r w:rsidRPr="00075B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Повышение уровня доступности приоритетных объектов и услуг в сфере образования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5BBF" w:rsidRPr="00075BBF" w:rsidTr="00565884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proofErr w:type="gramStart"/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.2 </w:t>
            </w: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Доступная среда для инвалидов и других маломобильных групп населения в МО Слюдянский район в сфере образования»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5BBF" w:rsidRPr="00075BBF" w:rsidTr="00565884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1.3</w:t>
            </w:r>
          </w:p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транспорта общего пользования, оборудованного для перевозки инвалидов и других маломобильных групп населения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7A1110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5BBF" w:rsidRPr="00075BBF" w:rsidTr="00565884">
        <w:trPr>
          <w:trHeight w:val="379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0E" w:rsidRDefault="00075BBF" w:rsidP="003A7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Итого по </w:t>
            </w:r>
            <w:r w:rsidR="003A7D0E">
              <w:rPr>
                <w:rFonts w:ascii="Times New Roman" w:eastAsia="Times New Roman" w:hAnsi="Times New Roman" w:cs="Times New Roman"/>
                <w:sz w:val="20"/>
                <w:szCs w:val="20"/>
              </w:rPr>
              <w:t>под</w:t>
            </w: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программе</w:t>
            </w:r>
            <w:r w:rsidR="003A7D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075BBF" w:rsidRPr="00075BBF" w:rsidRDefault="00075BBF" w:rsidP="003A7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том числе: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7A1110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500E0E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268"/>
        </w:trPr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500E0E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257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7A1110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500E0E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193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Слюдянского района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7A1110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228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248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: капитальные расходы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7A1110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3.:</w:t>
            </w:r>
          </w:p>
          <w:p w:rsidR="00075BBF" w:rsidRPr="00075BBF" w:rsidRDefault="00075BBF" w:rsidP="00075BB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«Поддержка социально ориентированных некоммерческих общественных организаций в муниципальном образовании Слюдянский район»</w:t>
            </w:r>
            <w:r w:rsidRPr="00075B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F97EAB" w:rsidP="00D14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EAB">
              <w:rPr>
                <w:rFonts w:ascii="Times New Roman" w:eastAsia="Calibri" w:hAnsi="Times New Roman" w:cs="Times New Roman"/>
                <w:sz w:val="18"/>
                <w:szCs w:val="18"/>
              </w:rPr>
              <w:t>3 214 925, 00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F97EAB" w:rsidP="00D14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EAB">
              <w:rPr>
                <w:rFonts w:ascii="Times New Roman" w:eastAsia="Calibri" w:hAnsi="Times New Roman" w:cs="Times New Roman"/>
                <w:sz w:val="18"/>
                <w:szCs w:val="18"/>
              </w:rPr>
              <w:t>3 214 925, 00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F97EAB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0C1" w:rsidRPr="00075BBF" w:rsidTr="00565884">
        <w:trPr>
          <w:trHeight w:val="379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70C1" w:rsidRPr="00075BBF" w:rsidRDefault="008E70C1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Итого по подпрограмме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8E70C1" w:rsidRPr="00075BBF" w:rsidRDefault="008E70C1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том числе: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0C1" w:rsidRPr="00966C71" w:rsidRDefault="00F97EAB" w:rsidP="00966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EAB">
              <w:rPr>
                <w:rFonts w:ascii="Times New Roman" w:eastAsia="Calibri" w:hAnsi="Times New Roman" w:cs="Times New Roman"/>
                <w:sz w:val="18"/>
                <w:szCs w:val="18"/>
              </w:rPr>
              <w:t>3 214 925, 00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0C1" w:rsidRDefault="00F97EAB">
            <w:r w:rsidRPr="00F97EAB">
              <w:rPr>
                <w:rFonts w:ascii="Times New Roman" w:eastAsia="Calibri" w:hAnsi="Times New Roman" w:cs="Times New Roman"/>
                <w:sz w:val="18"/>
                <w:szCs w:val="18"/>
              </w:rPr>
              <w:t>3 214 925, 00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0C1" w:rsidRPr="00075BBF" w:rsidRDefault="00D45651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0C1" w:rsidRPr="00075BBF" w:rsidRDefault="008E70C1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204"/>
        </w:trPr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500E0E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252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0C1" w:rsidRPr="00075BBF" w:rsidTr="00565884">
        <w:trPr>
          <w:trHeight w:val="271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70C1" w:rsidRPr="00075BBF" w:rsidRDefault="008E70C1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бюджет Слюдянского района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0C1" w:rsidRDefault="00966C71">
            <w:r w:rsidRPr="00966C71">
              <w:rPr>
                <w:rFonts w:ascii="Times New Roman" w:hAnsi="Times New Roman" w:cs="Times New Roman"/>
                <w:sz w:val="20"/>
                <w:szCs w:val="20"/>
              </w:rPr>
              <w:t>1 225 000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0C1" w:rsidRDefault="008E70C1"/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0C1" w:rsidRPr="00075BBF" w:rsidRDefault="008E70C1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0C1" w:rsidRPr="00075BBF" w:rsidRDefault="008E70C1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16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: капитальные расходы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2BF8" w:rsidRPr="00075BBF" w:rsidTr="00565884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9C2BF8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B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по муниципальной программе,</w:t>
            </w:r>
          </w:p>
          <w:p w:rsidR="009C2BF8" w:rsidRPr="00075BBF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B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в том числе: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1345DB" w:rsidRDefault="00F97EAB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EAB">
              <w:rPr>
                <w:rFonts w:ascii="Times New Roman" w:eastAsia="Calibri" w:hAnsi="Times New Roman" w:cs="Times New Roman"/>
                <w:sz w:val="18"/>
                <w:szCs w:val="18"/>
              </w:rPr>
              <w:t>14 435 158, 96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1345DB" w:rsidRDefault="00D45651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14 376 219, 69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D45651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99,59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2BF8" w:rsidRPr="00075BBF" w:rsidTr="00565884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1345DB" w:rsidRDefault="009C2BF8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1345DB" w:rsidRDefault="009C2BF8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2BF8" w:rsidRPr="00075BBF" w:rsidTr="00565884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1345DB" w:rsidRDefault="00F97EAB" w:rsidP="0096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7EAB">
              <w:rPr>
                <w:rFonts w:ascii="Times New Roman" w:eastAsia="Calibri" w:hAnsi="Times New Roman" w:cs="Times New Roman"/>
                <w:sz w:val="18"/>
                <w:szCs w:val="18"/>
              </w:rPr>
              <w:t>9 383 400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1345DB" w:rsidRDefault="00D45651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9 382 965,6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96508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2BF8" w:rsidRPr="00075BBF" w:rsidTr="00565884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Слюдянского района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D45651" w:rsidRDefault="00F97EAB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5651">
              <w:rPr>
                <w:rFonts w:ascii="Times New Roman" w:eastAsia="Calibri" w:hAnsi="Times New Roman" w:cs="Times New Roman"/>
                <w:sz w:val="18"/>
                <w:szCs w:val="18"/>
              </w:rPr>
              <w:t>5 051 758, 96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D45651" w:rsidRDefault="00D45651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56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4 993 254, 09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96508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98,84</w:t>
            </w:r>
            <w:bookmarkStart w:id="0" w:name="_GoBack"/>
            <w:bookmarkEnd w:id="0"/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2BF8" w:rsidRPr="00075BBF" w:rsidTr="00565884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1345DB" w:rsidRDefault="001345DB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1345DB" w:rsidRDefault="001345DB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2BF8" w:rsidRPr="00075BBF" w:rsidTr="00565884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: капитальные расходы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1345DB" w:rsidRDefault="001345DB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1345DB" w:rsidRDefault="001345DB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75BBF" w:rsidRPr="00075BBF" w:rsidRDefault="00075BBF" w:rsidP="00075B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857" w:rsidRPr="00F52D5A" w:rsidRDefault="00D41857" w:rsidP="00D418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2D5A">
        <w:rPr>
          <w:rFonts w:ascii="Times New Roman" w:eastAsia="Calibri" w:hAnsi="Times New Roman" w:cs="Times New Roman"/>
          <w:sz w:val="24"/>
          <w:szCs w:val="24"/>
        </w:rPr>
        <w:t xml:space="preserve">Главный бухгалтер отдела учета и расчетов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F52D5A">
        <w:rPr>
          <w:rFonts w:ascii="Times New Roman" w:eastAsia="Calibri" w:hAnsi="Times New Roman" w:cs="Times New Roman"/>
          <w:sz w:val="24"/>
          <w:szCs w:val="24"/>
        </w:rPr>
        <w:t xml:space="preserve">И. Н. </w:t>
      </w:r>
      <w:proofErr w:type="spellStart"/>
      <w:r w:rsidRPr="00F52D5A">
        <w:rPr>
          <w:rFonts w:ascii="Times New Roman" w:eastAsia="Calibri" w:hAnsi="Times New Roman" w:cs="Times New Roman"/>
          <w:sz w:val="24"/>
          <w:szCs w:val="24"/>
        </w:rPr>
        <w:t>Бушукина</w:t>
      </w:r>
      <w:proofErr w:type="spellEnd"/>
    </w:p>
    <w:p w:rsidR="00D41857" w:rsidRPr="00075BBF" w:rsidRDefault="00D41857" w:rsidP="00D41857">
      <w:pPr>
        <w:rPr>
          <w:rFonts w:ascii="Calibri" w:eastAsia="Calibri" w:hAnsi="Calibri" w:cs="Times New Roman"/>
        </w:rPr>
      </w:pPr>
    </w:p>
    <w:p w:rsidR="00D41857" w:rsidRPr="00F52D5A" w:rsidRDefault="00D41857" w:rsidP="00D41857">
      <w:pPr>
        <w:rPr>
          <w:rFonts w:ascii="Times New Roman" w:eastAsia="Calibri" w:hAnsi="Times New Roman" w:cs="Times New Roman"/>
          <w:sz w:val="24"/>
          <w:szCs w:val="24"/>
        </w:rPr>
      </w:pPr>
      <w:r w:rsidRPr="00F52D5A">
        <w:rPr>
          <w:rFonts w:ascii="Times New Roman" w:eastAsia="Calibri" w:hAnsi="Times New Roman" w:cs="Times New Roman"/>
          <w:sz w:val="24"/>
          <w:szCs w:val="24"/>
        </w:rPr>
        <w:t xml:space="preserve">Начальник МКУ «МЦБ»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F52D5A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F52D5A">
        <w:rPr>
          <w:rFonts w:ascii="Times New Roman" w:eastAsia="Calibri" w:hAnsi="Times New Roman" w:cs="Times New Roman"/>
          <w:sz w:val="24"/>
          <w:szCs w:val="24"/>
        </w:rPr>
        <w:t xml:space="preserve">  Е. Н. Шевченко</w:t>
      </w:r>
    </w:p>
    <w:p w:rsidR="00075BBF" w:rsidRPr="00075BBF" w:rsidRDefault="00075BBF" w:rsidP="00075B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073" w:rsidRDefault="00C94073" w:rsidP="00C94073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Заведующий сектором</w:t>
      </w:r>
    </w:p>
    <w:p w:rsidR="00C94073" w:rsidRDefault="00C94073" w:rsidP="00C940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</w:rPr>
        <w:t>административно – хозяйственного отдела                                                                            Т. В. Эфрон</w:t>
      </w:r>
    </w:p>
    <w:p w:rsidR="00D41857" w:rsidRDefault="00D41857" w:rsidP="00D418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5BBF" w:rsidRPr="00075BBF" w:rsidRDefault="00075BBF" w:rsidP="00075BBF">
      <w:pPr>
        <w:rPr>
          <w:rFonts w:ascii="Calibri" w:eastAsia="Calibri" w:hAnsi="Calibri" w:cs="Times New Roman"/>
        </w:rPr>
      </w:pPr>
    </w:p>
    <w:p w:rsidR="005A628B" w:rsidRDefault="00D45651" w:rsidP="00075BBF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21</w:t>
      </w:r>
      <w:r w:rsidR="00CD5DBF">
        <w:rPr>
          <w:rFonts w:ascii="Times New Roman" w:eastAsia="Calibri" w:hAnsi="Times New Roman" w:cs="Times New Roman"/>
          <w:sz w:val="20"/>
          <w:szCs w:val="20"/>
        </w:rPr>
        <w:t>.</w:t>
      </w:r>
      <w:r w:rsidR="00A80725">
        <w:rPr>
          <w:rFonts w:ascii="Times New Roman" w:eastAsia="Calibri" w:hAnsi="Times New Roman" w:cs="Times New Roman"/>
          <w:sz w:val="20"/>
          <w:szCs w:val="20"/>
        </w:rPr>
        <w:t>0</w:t>
      </w:r>
      <w:r w:rsidR="00CD5DBF">
        <w:rPr>
          <w:rFonts w:ascii="Times New Roman" w:eastAsia="Calibri" w:hAnsi="Times New Roman" w:cs="Times New Roman"/>
          <w:sz w:val="20"/>
          <w:szCs w:val="20"/>
        </w:rPr>
        <w:t>1</w:t>
      </w:r>
      <w:r w:rsidR="00A80725">
        <w:rPr>
          <w:rFonts w:ascii="Times New Roman" w:eastAsia="Calibri" w:hAnsi="Times New Roman" w:cs="Times New Roman"/>
          <w:sz w:val="20"/>
          <w:szCs w:val="20"/>
        </w:rPr>
        <w:t>.</w:t>
      </w:r>
      <w:r w:rsidR="00D676AB">
        <w:rPr>
          <w:rFonts w:ascii="Times New Roman" w:eastAsia="Calibri" w:hAnsi="Times New Roman" w:cs="Times New Roman"/>
          <w:sz w:val="20"/>
          <w:szCs w:val="20"/>
        </w:rPr>
        <w:t>20</w:t>
      </w:r>
      <w:r w:rsidR="00500E0E">
        <w:rPr>
          <w:rFonts w:ascii="Times New Roman" w:eastAsia="Calibri" w:hAnsi="Times New Roman" w:cs="Times New Roman"/>
          <w:sz w:val="20"/>
          <w:szCs w:val="20"/>
        </w:rPr>
        <w:t>2</w:t>
      </w:r>
      <w:r w:rsidR="00966C71">
        <w:rPr>
          <w:rFonts w:ascii="Times New Roman" w:eastAsia="Calibri" w:hAnsi="Times New Roman" w:cs="Times New Roman"/>
          <w:sz w:val="20"/>
          <w:szCs w:val="20"/>
        </w:rPr>
        <w:t>5</w:t>
      </w:r>
      <w:r w:rsidR="00D676AB">
        <w:rPr>
          <w:rFonts w:ascii="Times New Roman" w:eastAsia="Calibri" w:hAnsi="Times New Roman" w:cs="Times New Roman"/>
          <w:sz w:val="20"/>
          <w:szCs w:val="20"/>
        </w:rPr>
        <w:t xml:space="preserve"> г. </w:t>
      </w: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F735AB" w:rsidRDefault="00F735AB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965047" w:rsidRPr="00965047" w:rsidRDefault="00965047" w:rsidP="00965047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0"/>
          <w:sz w:val="20"/>
          <w:szCs w:val="20"/>
          <w:u w:val="single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Мероприятия по муниципальной программе </w:t>
      </w:r>
      <w:r w:rsidRPr="00965047">
        <w:rPr>
          <w:rFonts w:ascii="Times New Roman" w:eastAsia="Times New Roman" w:hAnsi="Times New Roman" w:cs="Times New Roman"/>
          <w:spacing w:val="10"/>
          <w:sz w:val="20"/>
          <w:szCs w:val="20"/>
          <w:u w:val="single"/>
        </w:rPr>
        <w:t xml:space="preserve">«Социальная поддержка населения в </w:t>
      </w:r>
      <w:proofErr w:type="spellStart"/>
      <w:r w:rsidRPr="00965047">
        <w:rPr>
          <w:rFonts w:ascii="Times New Roman" w:eastAsia="Times New Roman" w:hAnsi="Times New Roman" w:cs="Times New Roman"/>
          <w:spacing w:val="10"/>
          <w:sz w:val="20"/>
          <w:szCs w:val="20"/>
          <w:u w:val="single"/>
        </w:rPr>
        <w:t>Слюдянском</w:t>
      </w:r>
      <w:proofErr w:type="spellEnd"/>
      <w:r w:rsidRPr="00965047">
        <w:rPr>
          <w:rFonts w:ascii="Times New Roman" w:eastAsia="Times New Roman" w:hAnsi="Times New Roman" w:cs="Times New Roman"/>
          <w:spacing w:val="10"/>
          <w:sz w:val="20"/>
          <w:szCs w:val="20"/>
          <w:u w:val="single"/>
        </w:rPr>
        <w:t xml:space="preserve"> муниципальном районе» на 2019-2026 годы</w:t>
      </w:r>
    </w:p>
    <w:p w:rsidR="00D41857" w:rsidRDefault="00D41857" w:rsidP="00D41857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4F429F" w:rsidP="00D41857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Административно-хозяйственного отдела </w:t>
      </w:r>
      <w:r w:rsidR="00D41857">
        <w:rPr>
          <w:rFonts w:ascii="Times New Roman" w:eastAsia="Calibri" w:hAnsi="Times New Roman" w:cs="Times New Roman"/>
          <w:sz w:val="20"/>
          <w:szCs w:val="20"/>
        </w:rPr>
        <w:t xml:space="preserve"> в 202</w:t>
      </w:r>
      <w:r w:rsidR="00383512">
        <w:rPr>
          <w:rFonts w:ascii="Times New Roman" w:eastAsia="Calibri" w:hAnsi="Times New Roman" w:cs="Times New Roman"/>
          <w:sz w:val="20"/>
          <w:szCs w:val="20"/>
        </w:rPr>
        <w:t>4</w:t>
      </w:r>
      <w:r w:rsidR="00D41857">
        <w:rPr>
          <w:rFonts w:ascii="Times New Roman" w:eastAsia="Calibri" w:hAnsi="Times New Roman" w:cs="Times New Roman"/>
          <w:sz w:val="20"/>
          <w:szCs w:val="20"/>
        </w:rPr>
        <w:t xml:space="preserve"> году</w:t>
      </w:r>
    </w:p>
    <w:p w:rsidR="00965047" w:rsidRDefault="00965047" w:rsidP="00D41857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Администрация Слюдянского муниципального района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8"/>
        <w:gridCol w:w="3089"/>
        <w:gridCol w:w="1904"/>
        <w:gridCol w:w="1904"/>
        <w:gridCol w:w="1766"/>
      </w:tblGrid>
      <w:tr w:rsidR="00373021" w:rsidRPr="002914C3" w:rsidTr="00373021">
        <w:tc>
          <w:tcPr>
            <w:tcW w:w="908" w:type="dxa"/>
          </w:tcPr>
          <w:p w:rsidR="00373021" w:rsidRPr="002914C3" w:rsidRDefault="00373021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089" w:type="dxa"/>
          </w:tcPr>
          <w:p w:rsidR="00373021" w:rsidRPr="002914C3" w:rsidRDefault="00373021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04" w:type="dxa"/>
          </w:tcPr>
          <w:p w:rsidR="00373021" w:rsidRPr="002914C3" w:rsidRDefault="00373021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904" w:type="dxa"/>
          </w:tcPr>
          <w:p w:rsidR="00373021" w:rsidRPr="002914C3" w:rsidRDefault="00373021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766" w:type="dxa"/>
          </w:tcPr>
          <w:p w:rsidR="00373021" w:rsidRPr="002914C3" w:rsidRDefault="00373021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% исполнения</w:t>
            </w:r>
          </w:p>
        </w:tc>
      </w:tr>
      <w:tr w:rsidR="00373021" w:rsidTr="00373021">
        <w:tc>
          <w:tcPr>
            <w:tcW w:w="908" w:type="dxa"/>
          </w:tcPr>
          <w:p w:rsidR="00373021" w:rsidRDefault="00373021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89" w:type="dxa"/>
          </w:tcPr>
          <w:p w:rsidR="00373021" w:rsidRDefault="00373021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Адресная материальная помощь</w:t>
            </w:r>
          </w:p>
        </w:tc>
        <w:tc>
          <w:tcPr>
            <w:tcW w:w="1904" w:type="dxa"/>
          </w:tcPr>
          <w:p w:rsidR="00373021" w:rsidRDefault="00373021" w:rsidP="0038351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3021">
              <w:rPr>
                <w:rFonts w:ascii="Times New Roman" w:eastAsia="Calibri" w:hAnsi="Times New Roman" w:cs="Times New Roman"/>
                <w:sz w:val="18"/>
                <w:szCs w:val="18"/>
              </w:rPr>
              <w:t>851 950,4</w:t>
            </w:r>
          </w:p>
        </w:tc>
        <w:tc>
          <w:tcPr>
            <w:tcW w:w="1904" w:type="dxa"/>
          </w:tcPr>
          <w:p w:rsidR="00373021" w:rsidRDefault="00965047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824 468, 00</w:t>
            </w:r>
          </w:p>
        </w:tc>
        <w:tc>
          <w:tcPr>
            <w:tcW w:w="1766" w:type="dxa"/>
          </w:tcPr>
          <w:p w:rsidR="00373021" w:rsidRDefault="00965047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96,77</w:t>
            </w:r>
          </w:p>
        </w:tc>
      </w:tr>
      <w:tr w:rsidR="00373021" w:rsidTr="00373021">
        <w:tc>
          <w:tcPr>
            <w:tcW w:w="908" w:type="dxa"/>
          </w:tcPr>
          <w:p w:rsidR="00373021" w:rsidRDefault="00373021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89" w:type="dxa"/>
          </w:tcPr>
          <w:p w:rsidR="00373021" w:rsidRDefault="00373021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МСП многодетным семьям</w:t>
            </w:r>
          </w:p>
        </w:tc>
        <w:tc>
          <w:tcPr>
            <w:tcW w:w="1904" w:type="dxa"/>
          </w:tcPr>
          <w:p w:rsidR="00373021" w:rsidRDefault="00373021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3021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16 749, 60</w:t>
            </w:r>
          </w:p>
        </w:tc>
        <w:tc>
          <w:tcPr>
            <w:tcW w:w="1904" w:type="dxa"/>
          </w:tcPr>
          <w:p w:rsidR="00373021" w:rsidRDefault="00965047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3021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16 749, 60</w:t>
            </w:r>
          </w:p>
        </w:tc>
        <w:tc>
          <w:tcPr>
            <w:tcW w:w="1766" w:type="dxa"/>
          </w:tcPr>
          <w:p w:rsidR="00373021" w:rsidRDefault="00965047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373021" w:rsidTr="00373021">
        <w:tc>
          <w:tcPr>
            <w:tcW w:w="908" w:type="dxa"/>
          </w:tcPr>
          <w:p w:rsidR="00373021" w:rsidRDefault="00965047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89" w:type="dxa"/>
          </w:tcPr>
          <w:p w:rsidR="00373021" w:rsidRDefault="00373021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МСП  Почетным гражданам</w:t>
            </w:r>
          </w:p>
        </w:tc>
        <w:tc>
          <w:tcPr>
            <w:tcW w:w="1904" w:type="dxa"/>
          </w:tcPr>
          <w:p w:rsidR="00373021" w:rsidRDefault="00373021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3021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50</w:t>
            </w:r>
            <w:r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 </w:t>
            </w:r>
            <w:r w:rsidRPr="00373021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000</w:t>
            </w:r>
            <w:r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, 00</w:t>
            </w:r>
          </w:p>
        </w:tc>
        <w:tc>
          <w:tcPr>
            <w:tcW w:w="1904" w:type="dxa"/>
          </w:tcPr>
          <w:p w:rsidR="00373021" w:rsidRDefault="00965047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32 016, 87</w:t>
            </w:r>
          </w:p>
        </w:tc>
        <w:tc>
          <w:tcPr>
            <w:tcW w:w="1766" w:type="dxa"/>
          </w:tcPr>
          <w:p w:rsidR="00373021" w:rsidRDefault="00965047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64, 0</w:t>
            </w:r>
          </w:p>
        </w:tc>
      </w:tr>
      <w:tr w:rsidR="00373021" w:rsidTr="00373021">
        <w:tc>
          <w:tcPr>
            <w:tcW w:w="908" w:type="dxa"/>
          </w:tcPr>
          <w:p w:rsidR="00373021" w:rsidRDefault="00965047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89" w:type="dxa"/>
          </w:tcPr>
          <w:p w:rsidR="00373021" w:rsidRDefault="00373021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Госпошлина </w:t>
            </w:r>
          </w:p>
        </w:tc>
        <w:tc>
          <w:tcPr>
            <w:tcW w:w="1904" w:type="dxa"/>
          </w:tcPr>
          <w:p w:rsidR="00373021" w:rsidRDefault="00373021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10 000, 00</w:t>
            </w:r>
          </w:p>
        </w:tc>
        <w:tc>
          <w:tcPr>
            <w:tcW w:w="1904" w:type="dxa"/>
          </w:tcPr>
          <w:p w:rsidR="00373021" w:rsidRDefault="00373021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66" w:type="dxa"/>
          </w:tcPr>
          <w:p w:rsidR="00373021" w:rsidRDefault="00373021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373021" w:rsidTr="00373021">
        <w:tc>
          <w:tcPr>
            <w:tcW w:w="908" w:type="dxa"/>
          </w:tcPr>
          <w:p w:rsidR="00373021" w:rsidRDefault="00965047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89" w:type="dxa"/>
          </w:tcPr>
          <w:p w:rsidR="00373021" w:rsidRDefault="00373021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СОНКО</w:t>
            </w:r>
          </w:p>
        </w:tc>
        <w:tc>
          <w:tcPr>
            <w:tcW w:w="1904" w:type="dxa"/>
          </w:tcPr>
          <w:p w:rsidR="00373021" w:rsidRDefault="00373021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3 214 925, 00</w:t>
            </w:r>
          </w:p>
        </w:tc>
        <w:tc>
          <w:tcPr>
            <w:tcW w:w="1904" w:type="dxa"/>
          </w:tcPr>
          <w:p w:rsidR="00373021" w:rsidRDefault="00373021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3 214 925, 00</w:t>
            </w:r>
          </w:p>
        </w:tc>
        <w:tc>
          <w:tcPr>
            <w:tcW w:w="1766" w:type="dxa"/>
          </w:tcPr>
          <w:p w:rsidR="00373021" w:rsidRDefault="00373021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373021" w:rsidTr="00373021">
        <w:tc>
          <w:tcPr>
            <w:tcW w:w="908" w:type="dxa"/>
          </w:tcPr>
          <w:p w:rsidR="00373021" w:rsidRDefault="00373021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373021" w:rsidRDefault="00373021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904" w:type="dxa"/>
          </w:tcPr>
          <w:p w:rsidR="00373021" w:rsidRPr="0004671C" w:rsidRDefault="00965047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4 143 625</w:t>
            </w:r>
          </w:p>
        </w:tc>
        <w:tc>
          <w:tcPr>
            <w:tcW w:w="1904" w:type="dxa"/>
          </w:tcPr>
          <w:p w:rsidR="00373021" w:rsidRPr="0004671C" w:rsidRDefault="00965047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4 088 159, 47</w:t>
            </w:r>
          </w:p>
        </w:tc>
        <w:tc>
          <w:tcPr>
            <w:tcW w:w="1766" w:type="dxa"/>
          </w:tcPr>
          <w:p w:rsidR="00373021" w:rsidRPr="0004671C" w:rsidRDefault="00965047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98, 66</w:t>
            </w:r>
          </w:p>
        </w:tc>
      </w:tr>
    </w:tbl>
    <w:p w:rsidR="00D41857" w:rsidRDefault="00D41857" w:rsidP="00D41857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D41857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МКУ «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КСПиК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>» в 202</w:t>
      </w:r>
      <w:r w:rsidR="00F735AB">
        <w:rPr>
          <w:rFonts w:ascii="Times New Roman" w:eastAsia="Calibri" w:hAnsi="Times New Roman" w:cs="Times New Roman"/>
          <w:sz w:val="20"/>
          <w:szCs w:val="20"/>
        </w:rPr>
        <w:t>4</w:t>
      </w:r>
      <w:r>
        <w:rPr>
          <w:rFonts w:ascii="Times New Roman" w:eastAsia="Calibri" w:hAnsi="Times New Roman" w:cs="Times New Roman"/>
          <w:sz w:val="20"/>
          <w:szCs w:val="20"/>
        </w:rPr>
        <w:t xml:space="preserve">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4"/>
        <w:gridCol w:w="3157"/>
        <w:gridCol w:w="1967"/>
        <w:gridCol w:w="1933"/>
        <w:gridCol w:w="1640"/>
      </w:tblGrid>
      <w:tr w:rsidR="00373021" w:rsidRPr="002914C3" w:rsidTr="00373021">
        <w:tc>
          <w:tcPr>
            <w:tcW w:w="874" w:type="dxa"/>
          </w:tcPr>
          <w:p w:rsidR="00373021" w:rsidRPr="002914C3" w:rsidRDefault="00373021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157" w:type="dxa"/>
          </w:tcPr>
          <w:p w:rsidR="00373021" w:rsidRPr="002914C3" w:rsidRDefault="00373021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67" w:type="dxa"/>
          </w:tcPr>
          <w:p w:rsidR="00373021" w:rsidRPr="002914C3" w:rsidRDefault="00373021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933" w:type="dxa"/>
          </w:tcPr>
          <w:p w:rsidR="00373021" w:rsidRPr="002914C3" w:rsidRDefault="00373021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640" w:type="dxa"/>
          </w:tcPr>
          <w:p w:rsidR="00373021" w:rsidRPr="002914C3" w:rsidRDefault="00373021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% исполнения</w:t>
            </w:r>
          </w:p>
        </w:tc>
      </w:tr>
      <w:tr w:rsidR="00373021" w:rsidTr="00373021">
        <w:tc>
          <w:tcPr>
            <w:tcW w:w="874" w:type="dxa"/>
          </w:tcPr>
          <w:p w:rsidR="00373021" w:rsidRDefault="00373021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57" w:type="dxa"/>
          </w:tcPr>
          <w:p w:rsidR="00373021" w:rsidRDefault="00373021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Занятость несовершеннолетних </w:t>
            </w:r>
          </w:p>
        </w:tc>
        <w:tc>
          <w:tcPr>
            <w:tcW w:w="1967" w:type="dxa"/>
          </w:tcPr>
          <w:p w:rsidR="00373021" w:rsidRPr="00075BBF" w:rsidRDefault="00373021" w:rsidP="008508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5AB">
              <w:rPr>
                <w:rFonts w:ascii="Times New Roman" w:eastAsia="Calibri" w:hAnsi="Times New Roman" w:cs="Times New Roman"/>
                <w:sz w:val="18"/>
                <w:szCs w:val="18"/>
              </w:rPr>
              <w:t>852 965, 96</w:t>
            </w:r>
          </w:p>
        </w:tc>
        <w:tc>
          <w:tcPr>
            <w:tcW w:w="1933" w:type="dxa"/>
          </w:tcPr>
          <w:p w:rsidR="00373021" w:rsidRPr="00075BBF" w:rsidRDefault="00373021" w:rsidP="008508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849 926, 62</w:t>
            </w:r>
          </w:p>
        </w:tc>
        <w:tc>
          <w:tcPr>
            <w:tcW w:w="1640" w:type="dxa"/>
          </w:tcPr>
          <w:p w:rsidR="00373021" w:rsidRDefault="00373021" w:rsidP="008508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373021" w:rsidTr="00373021">
        <w:tc>
          <w:tcPr>
            <w:tcW w:w="874" w:type="dxa"/>
          </w:tcPr>
          <w:p w:rsidR="00373021" w:rsidRDefault="00373021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57" w:type="dxa"/>
          </w:tcPr>
          <w:p w:rsidR="00373021" w:rsidRDefault="00373021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Осуществление отдельных гос. полномочий по предоставлению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мсп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многодетным и малоимущим семьям</w:t>
            </w:r>
          </w:p>
        </w:tc>
        <w:tc>
          <w:tcPr>
            <w:tcW w:w="1967" w:type="dxa"/>
          </w:tcPr>
          <w:p w:rsidR="00373021" w:rsidRDefault="00373021" w:rsidP="0038351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EAB">
              <w:rPr>
                <w:rFonts w:ascii="Times New Roman" w:eastAsia="Calibri" w:hAnsi="Times New Roman" w:cs="Times New Roman"/>
                <w:sz w:val="18"/>
                <w:szCs w:val="18"/>
              </w:rPr>
              <w:t>9 341 600</w:t>
            </w:r>
          </w:p>
        </w:tc>
        <w:tc>
          <w:tcPr>
            <w:tcW w:w="1933" w:type="dxa"/>
          </w:tcPr>
          <w:p w:rsidR="00373021" w:rsidRDefault="00373021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9 341 185, 6</w:t>
            </w:r>
          </w:p>
        </w:tc>
        <w:tc>
          <w:tcPr>
            <w:tcW w:w="1640" w:type="dxa"/>
          </w:tcPr>
          <w:p w:rsidR="00373021" w:rsidRDefault="00373021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99,99</w:t>
            </w:r>
          </w:p>
        </w:tc>
      </w:tr>
      <w:tr w:rsidR="00373021" w:rsidTr="00373021">
        <w:tc>
          <w:tcPr>
            <w:tcW w:w="874" w:type="dxa"/>
          </w:tcPr>
          <w:p w:rsidR="00373021" w:rsidRDefault="00373021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57" w:type="dxa"/>
          </w:tcPr>
          <w:p w:rsidR="00373021" w:rsidRDefault="00373021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отдельных гос. полномочий по обеспечению бесплатным питанием обучающихся, пребывающим на полном гос. обеспечении в организациях соц. обслуживания, находящихся в ведении Иркутской области, посещающих общеобразовательные организации</w:t>
            </w:r>
          </w:p>
        </w:tc>
        <w:tc>
          <w:tcPr>
            <w:tcW w:w="1967" w:type="dxa"/>
          </w:tcPr>
          <w:p w:rsidR="00373021" w:rsidRDefault="00373021" w:rsidP="0038351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41 800</w:t>
            </w:r>
          </w:p>
        </w:tc>
        <w:tc>
          <w:tcPr>
            <w:tcW w:w="1933" w:type="dxa"/>
          </w:tcPr>
          <w:p w:rsidR="00373021" w:rsidRDefault="00373021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41 780</w:t>
            </w:r>
          </w:p>
        </w:tc>
        <w:tc>
          <w:tcPr>
            <w:tcW w:w="1640" w:type="dxa"/>
          </w:tcPr>
          <w:p w:rsidR="00373021" w:rsidRDefault="00373021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99,95</w:t>
            </w:r>
          </w:p>
        </w:tc>
      </w:tr>
      <w:tr w:rsidR="00965047" w:rsidTr="00373021">
        <w:tc>
          <w:tcPr>
            <w:tcW w:w="874" w:type="dxa"/>
          </w:tcPr>
          <w:p w:rsidR="00965047" w:rsidRDefault="00965047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57" w:type="dxa"/>
          </w:tcPr>
          <w:p w:rsidR="00965047" w:rsidRDefault="00965047" w:rsidP="00AA117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Стипендия по целевому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обучению (из категории педагогов)</w:t>
            </w:r>
          </w:p>
        </w:tc>
        <w:tc>
          <w:tcPr>
            <w:tcW w:w="1967" w:type="dxa"/>
          </w:tcPr>
          <w:p w:rsidR="00965047" w:rsidRDefault="00965047" w:rsidP="00AA117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55 168, 00</w:t>
            </w:r>
          </w:p>
        </w:tc>
        <w:tc>
          <w:tcPr>
            <w:tcW w:w="1933" w:type="dxa"/>
          </w:tcPr>
          <w:p w:rsidR="00965047" w:rsidRDefault="00965047" w:rsidP="00AA117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55 168, 00</w:t>
            </w:r>
          </w:p>
        </w:tc>
        <w:tc>
          <w:tcPr>
            <w:tcW w:w="1640" w:type="dxa"/>
          </w:tcPr>
          <w:p w:rsidR="00965047" w:rsidRDefault="00965047" w:rsidP="00AA117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965047" w:rsidRPr="002914C3" w:rsidTr="00373021">
        <w:tc>
          <w:tcPr>
            <w:tcW w:w="874" w:type="dxa"/>
          </w:tcPr>
          <w:p w:rsidR="00965047" w:rsidRPr="002914C3" w:rsidRDefault="00965047" w:rsidP="008508F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57" w:type="dxa"/>
          </w:tcPr>
          <w:p w:rsidR="00965047" w:rsidRPr="002914C3" w:rsidRDefault="00965047" w:rsidP="008508F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967" w:type="dxa"/>
          </w:tcPr>
          <w:p w:rsidR="00965047" w:rsidRPr="002914C3" w:rsidRDefault="00965047" w:rsidP="0096504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10 291 533, 96</w:t>
            </w:r>
          </w:p>
        </w:tc>
        <w:tc>
          <w:tcPr>
            <w:tcW w:w="1933" w:type="dxa"/>
          </w:tcPr>
          <w:p w:rsidR="00965047" w:rsidRPr="002914C3" w:rsidRDefault="00965047" w:rsidP="0096504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10 288 060, 22</w:t>
            </w:r>
          </w:p>
        </w:tc>
        <w:tc>
          <w:tcPr>
            <w:tcW w:w="1640" w:type="dxa"/>
          </w:tcPr>
          <w:p w:rsidR="00965047" w:rsidRPr="002914C3" w:rsidRDefault="00965047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99, 97</w:t>
            </w:r>
          </w:p>
        </w:tc>
      </w:tr>
    </w:tbl>
    <w:p w:rsidR="00D41857" w:rsidRPr="00AF0BAB" w:rsidRDefault="00D41857" w:rsidP="00D41857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Pr="00075BBF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sectPr w:rsidR="00D41857" w:rsidRPr="00075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28B"/>
    <w:rsid w:val="000018F7"/>
    <w:rsid w:val="00025739"/>
    <w:rsid w:val="00075BBF"/>
    <w:rsid w:val="00090DA9"/>
    <w:rsid w:val="000937D4"/>
    <w:rsid w:val="000952F3"/>
    <w:rsid w:val="000F3478"/>
    <w:rsid w:val="001345DB"/>
    <w:rsid w:val="001E580D"/>
    <w:rsid w:val="001E6D16"/>
    <w:rsid w:val="00221C9A"/>
    <w:rsid w:val="00263EC4"/>
    <w:rsid w:val="002A07E2"/>
    <w:rsid w:val="002A0EB2"/>
    <w:rsid w:val="0036293B"/>
    <w:rsid w:val="00373021"/>
    <w:rsid w:val="00383512"/>
    <w:rsid w:val="003A7D0E"/>
    <w:rsid w:val="003F2BD5"/>
    <w:rsid w:val="00437D6A"/>
    <w:rsid w:val="00491F59"/>
    <w:rsid w:val="00493791"/>
    <w:rsid w:val="004F429F"/>
    <w:rsid w:val="004F77A2"/>
    <w:rsid w:val="00500E0E"/>
    <w:rsid w:val="00511A82"/>
    <w:rsid w:val="005161D1"/>
    <w:rsid w:val="005203F1"/>
    <w:rsid w:val="005435A1"/>
    <w:rsid w:val="00565884"/>
    <w:rsid w:val="005A5B1C"/>
    <w:rsid w:val="005A628B"/>
    <w:rsid w:val="00623447"/>
    <w:rsid w:val="006D24C6"/>
    <w:rsid w:val="007408FB"/>
    <w:rsid w:val="007477D6"/>
    <w:rsid w:val="00794D0E"/>
    <w:rsid w:val="007A08A1"/>
    <w:rsid w:val="007A1110"/>
    <w:rsid w:val="007D306E"/>
    <w:rsid w:val="008D0E4D"/>
    <w:rsid w:val="008E70C1"/>
    <w:rsid w:val="00915992"/>
    <w:rsid w:val="00965047"/>
    <w:rsid w:val="00966C71"/>
    <w:rsid w:val="00985D27"/>
    <w:rsid w:val="00996508"/>
    <w:rsid w:val="009C2BF8"/>
    <w:rsid w:val="009F1049"/>
    <w:rsid w:val="00A0166D"/>
    <w:rsid w:val="00A01882"/>
    <w:rsid w:val="00A80725"/>
    <w:rsid w:val="00A918F7"/>
    <w:rsid w:val="00AD7C59"/>
    <w:rsid w:val="00AF32D0"/>
    <w:rsid w:val="00BB38E5"/>
    <w:rsid w:val="00BD0DD4"/>
    <w:rsid w:val="00BE38ED"/>
    <w:rsid w:val="00BE4BE8"/>
    <w:rsid w:val="00C94073"/>
    <w:rsid w:val="00CB4CDB"/>
    <w:rsid w:val="00CC15B4"/>
    <w:rsid w:val="00CD5DBF"/>
    <w:rsid w:val="00CE0EF9"/>
    <w:rsid w:val="00CE4421"/>
    <w:rsid w:val="00D14AD9"/>
    <w:rsid w:val="00D41857"/>
    <w:rsid w:val="00D45651"/>
    <w:rsid w:val="00D50A56"/>
    <w:rsid w:val="00D676AB"/>
    <w:rsid w:val="00D90799"/>
    <w:rsid w:val="00D92040"/>
    <w:rsid w:val="00D9307A"/>
    <w:rsid w:val="00E03F54"/>
    <w:rsid w:val="00EB4327"/>
    <w:rsid w:val="00EC4BB2"/>
    <w:rsid w:val="00F6477D"/>
    <w:rsid w:val="00F735AB"/>
    <w:rsid w:val="00F9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3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0E5A0-39E2-4298-A626-5733835C6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4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Газе Татьяна Владимировна</dc:creator>
  <cp:lastModifiedBy>Газе Татьяна Викторовна</cp:lastModifiedBy>
  <cp:revision>72</cp:revision>
  <cp:lastPrinted>2025-01-21T02:03:00Z</cp:lastPrinted>
  <dcterms:created xsi:type="dcterms:W3CDTF">2015-03-31T02:19:00Z</dcterms:created>
  <dcterms:modified xsi:type="dcterms:W3CDTF">2025-01-21T02:06:00Z</dcterms:modified>
</cp:coreProperties>
</file>