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F9BFF" w14:textId="6E1FC87E" w:rsidR="00C81BF1" w:rsidRPr="00FC118F" w:rsidRDefault="00C81BF1" w:rsidP="00C81BF1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="00220C1F">
        <w:rPr>
          <w:sz w:val="24"/>
          <w:szCs w:val="24"/>
        </w:rPr>
        <w:t xml:space="preserve">№ </w:t>
      </w:r>
      <w:r w:rsidR="00C26A39" w:rsidRPr="00C26A39">
        <w:rPr>
          <w:sz w:val="24"/>
          <w:szCs w:val="24"/>
        </w:rPr>
        <w:t>10</w:t>
      </w:r>
      <w:r w:rsidR="00167925">
        <w:rPr>
          <w:sz w:val="24"/>
          <w:szCs w:val="24"/>
        </w:rPr>
        <w:t xml:space="preserve"> </w:t>
      </w:r>
    </w:p>
    <w:p w14:paraId="63565F92" w14:textId="52C11BEB"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086337">
        <w:rPr>
          <w:sz w:val="24"/>
          <w:szCs w:val="24"/>
        </w:rPr>
        <w:t>5</w:t>
      </w:r>
      <w:r w:rsidR="00762117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</w:t>
      </w:r>
      <w:r w:rsidR="00086337">
        <w:rPr>
          <w:sz w:val="24"/>
          <w:szCs w:val="24"/>
        </w:rPr>
        <w:t xml:space="preserve"> на</w:t>
      </w:r>
      <w:r w:rsidR="009A4DE0" w:rsidRPr="00FC118F">
        <w:rPr>
          <w:sz w:val="24"/>
          <w:szCs w:val="24"/>
        </w:rPr>
        <w:t xml:space="preserve"> плановый период 20</w:t>
      </w:r>
      <w:r w:rsidR="00AB4E12">
        <w:rPr>
          <w:sz w:val="24"/>
          <w:szCs w:val="24"/>
        </w:rPr>
        <w:t>2</w:t>
      </w:r>
      <w:r w:rsidR="00086337">
        <w:rPr>
          <w:sz w:val="24"/>
          <w:szCs w:val="24"/>
        </w:rPr>
        <w:t>6</w:t>
      </w:r>
      <w:r w:rsidR="009A4DE0"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086337">
        <w:rPr>
          <w:sz w:val="24"/>
          <w:szCs w:val="24"/>
        </w:rPr>
        <w:t>7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14:paraId="039D4659" w14:textId="26154841"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086337">
        <w:rPr>
          <w:sz w:val="24"/>
          <w:szCs w:val="24"/>
        </w:rPr>
        <w:t xml:space="preserve">   </w:t>
      </w:r>
      <w:r w:rsidR="009F5357">
        <w:rPr>
          <w:sz w:val="24"/>
          <w:szCs w:val="24"/>
        </w:rPr>
        <w:t>26.12.</w:t>
      </w:r>
      <w:r w:rsidRPr="00FC118F">
        <w:rPr>
          <w:sz w:val="24"/>
          <w:szCs w:val="24"/>
        </w:rPr>
        <w:t>20</w:t>
      </w:r>
      <w:r w:rsidR="00B34E22">
        <w:rPr>
          <w:sz w:val="24"/>
          <w:szCs w:val="24"/>
        </w:rPr>
        <w:t>2</w:t>
      </w:r>
      <w:r w:rsidR="00086337">
        <w:rPr>
          <w:sz w:val="24"/>
          <w:szCs w:val="24"/>
        </w:rPr>
        <w:t>4</w:t>
      </w:r>
      <w:r w:rsidRPr="00FC118F">
        <w:rPr>
          <w:sz w:val="24"/>
          <w:szCs w:val="24"/>
        </w:rPr>
        <w:t xml:space="preserve"> г. № </w:t>
      </w:r>
      <w:r w:rsidR="009F5357">
        <w:rPr>
          <w:sz w:val="24"/>
          <w:szCs w:val="24"/>
        </w:rPr>
        <w:t>46</w:t>
      </w:r>
      <w:bookmarkStart w:id="0" w:name="_GoBack"/>
      <w:bookmarkEnd w:id="0"/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 w:rsidR="00B1295B">
        <w:rPr>
          <w:sz w:val="24"/>
          <w:szCs w:val="24"/>
          <w:lang w:val="en-US"/>
        </w:rPr>
        <w:t>I</w:t>
      </w:r>
      <w:r w:rsidR="00086337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43A083CC" w14:textId="108F1624"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14:paraId="5C51252A" w14:textId="300B9E0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8BAC10C" w14:textId="3F8CB3E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DFFE2CC" w14:textId="6F0B7845" w:rsidR="00BE2615" w:rsidRPr="003718F4" w:rsidRDefault="00BE2615" w:rsidP="003718F4">
      <w:pPr>
        <w:jc w:val="center"/>
        <w:rPr>
          <w:b/>
          <w:sz w:val="24"/>
          <w:szCs w:val="24"/>
        </w:rPr>
      </w:pPr>
      <w:r w:rsidRPr="003718F4">
        <w:rPr>
          <w:b/>
          <w:sz w:val="24"/>
          <w:szCs w:val="24"/>
        </w:rPr>
        <w:t>ПОЛУЧАТЕЛИ СУБСИДИЙ, ВКЛЮЧАЯ ГРАНТЫ В ФОРМЕ СУБСИДИЙ, ПРЕДОСТАВЛЯЕМЫХ ИЗ БЮДЖЕТА СЛЮДЯНСКОГО МУНИЦИПАЛЬНОГО РАЙОНА В СООТВЕТСТВИИ С ПУНКТ</w:t>
      </w:r>
      <w:r w:rsidR="003718F4" w:rsidRPr="003718F4">
        <w:rPr>
          <w:b/>
          <w:sz w:val="24"/>
          <w:szCs w:val="24"/>
        </w:rPr>
        <w:t>ОМ</w:t>
      </w:r>
      <w:r w:rsidRPr="003718F4">
        <w:rPr>
          <w:b/>
          <w:sz w:val="24"/>
          <w:szCs w:val="24"/>
        </w:rPr>
        <w:t xml:space="preserve"> 2 СТАТЬИ 78</w:t>
      </w:r>
      <w:r w:rsidRPr="003718F4">
        <w:rPr>
          <w:b/>
          <w:sz w:val="24"/>
          <w:szCs w:val="24"/>
          <w:vertAlign w:val="superscript"/>
        </w:rPr>
        <w:t>1</w:t>
      </w:r>
      <w:r w:rsidRPr="003718F4">
        <w:rPr>
          <w:b/>
          <w:sz w:val="24"/>
          <w:szCs w:val="24"/>
        </w:rPr>
        <w:t xml:space="preserve"> БЮДЖЕТНОГО КОДЕКСА РОССИЙСКОЙ ФЕДЕРАЦИИ</w:t>
      </w:r>
    </w:p>
    <w:p w14:paraId="0CACABA4" w14:textId="77777777" w:rsidR="00BE2615" w:rsidRPr="003718F4" w:rsidRDefault="00BE2615" w:rsidP="00BE2615">
      <w:pPr>
        <w:jc w:val="center"/>
        <w:rPr>
          <w:b/>
          <w:sz w:val="24"/>
          <w:szCs w:val="24"/>
        </w:rPr>
      </w:pPr>
    </w:p>
    <w:p w14:paraId="57416C0C" w14:textId="450FD11D" w:rsidR="00BE2615" w:rsidRPr="00226880" w:rsidRDefault="003718F4" w:rsidP="00BE261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226880">
        <w:rPr>
          <w:sz w:val="24"/>
          <w:szCs w:val="24"/>
        </w:rPr>
        <w:t>Социально ориентированная некоммерческая организация «</w:t>
      </w:r>
      <w:r w:rsidRPr="00226880">
        <w:rPr>
          <w:rFonts w:eastAsiaTheme="minorHAnsi"/>
          <w:sz w:val="24"/>
          <w:szCs w:val="24"/>
          <w:lang w:eastAsia="en-US"/>
        </w:rPr>
        <w:t>Союз садоводов Слюдянского района Иркутской области»</w:t>
      </w:r>
      <w:r w:rsidRPr="00226880">
        <w:rPr>
          <w:sz w:val="24"/>
          <w:szCs w:val="24"/>
        </w:rPr>
        <w:t xml:space="preserve"> </w:t>
      </w:r>
      <w:r w:rsidR="00BE2615" w:rsidRPr="00226880">
        <w:rPr>
          <w:sz w:val="24"/>
          <w:szCs w:val="24"/>
        </w:rPr>
        <w:t xml:space="preserve">– при предоставлении субсидии в случае, установленном в </w:t>
      </w:r>
      <w:r w:rsidRPr="00226880">
        <w:rPr>
          <w:sz w:val="24"/>
          <w:szCs w:val="24"/>
        </w:rPr>
        <w:t>под</w:t>
      </w:r>
      <w:r w:rsidR="00BE2615" w:rsidRPr="00226880">
        <w:rPr>
          <w:sz w:val="24"/>
          <w:szCs w:val="24"/>
        </w:rPr>
        <w:t xml:space="preserve">пункте </w:t>
      </w:r>
      <w:r w:rsidRPr="00226880">
        <w:rPr>
          <w:sz w:val="24"/>
          <w:szCs w:val="24"/>
        </w:rPr>
        <w:t xml:space="preserve">2 </w:t>
      </w:r>
      <w:r w:rsidRPr="00C26A39">
        <w:rPr>
          <w:sz w:val="24"/>
          <w:szCs w:val="24"/>
        </w:rPr>
        <w:t>пункта 2</w:t>
      </w:r>
      <w:r w:rsidR="00C26A39" w:rsidRPr="00C26A39">
        <w:rPr>
          <w:sz w:val="24"/>
          <w:szCs w:val="24"/>
        </w:rPr>
        <w:t>2</w:t>
      </w:r>
      <w:r w:rsidR="00BE2615" w:rsidRPr="00C26A39">
        <w:rPr>
          <w:sz w:val="24"/>
          <w:szCs w:val="24"/>
        </w:rPr>
        <w:t xml:space="preserve"> настоящего</w:t>
      </w:r>
      <w:r w:rsidR="004E7E50" w:rsidRPr="00226880">
        <w:rPr>
          <w:sz w:val="24"/>
          <w:szCs w:val="24"/>
        </w:rPr>
        <w:t xml:space="preserve"> Решения</w:t>
      </w:r>
      <w:r w:rsidR="00BE2615" w:rsidRPr="00226880">
        <w:rPr>
          <w:sz w:val="24"/>
          <w:szCs w:val="24"/>
        </w:rPr>
        <w:t>.</w:t>
      </w:r>
    </w:p>
    <w:p w14:paraId="5268E1AA" w14:textId="0AD6242C" w:rsidR="002B63DE" w:rsidRPr="00226880" w:rsidRDefault="002B63DE" w:rsidP="002B63DE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226880">
        <w:rPr>
          <w:sz w:val="24"/>
          <w:szCs w:val="24"/>
        </w:rPr>
        <w:t>Социально ориентированная некоммерческая организация «Слюдянская районная общественная организация всероссийской общественной организации ветеранов (пенсионеров) войны, труда, вооруженных сил и правоохранительных органов» – при предоставлении субсидии в случае, установленном в подпункте 2 пункта 2 настоящего Решения.</w:t>
      </w:r>
    </w:p>
    <w:p w14:paraId="6875B26C" w14:textId="61D13AA6" w:rsidR="002B63DE" w:rsidRPr="00235B7E" w:rsidRDefault="00235B7E" w:rsidP="002B63DE">
      <w:pPr>
        <w:tabs>
          <w:tab w:val="left" w:pos="851"/>
        </w:tabs>
        <w:jc w:val="both"/>
        <w:rPr>
          <w:sz w:val="24"/>
          <w:szCs w:val="24"/>
        </w:rPr>
      </w:pPr>
      <w:r w:rsidRPr="00235B7E">
        <w:rPr>
          <w:sz w:val="24"/>
          <w:szCs w:val="24"/>
        </w:rPr>
        <w:t xml:space="preserve">        </w:t>
      </w:r>
    </w:p>
    <w:p w14:paraId="13DEE796" w14:textId="69671538" w:rsidR="00BE2615" w:rsidRPr="003718F4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0032CE4F" w14:textId="382168B8" w:rsidR="00BE2615" w:rsidRPr="003718F4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74BB2146" w14:textId="49F87F21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5D31E2D6" w14:textId="5DD82161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78566D2" w14:textId="63C6654C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D28FABC" w14:textId="3827EE3E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EEB823C" w14:textId="5BF01D19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2599381A" w14:textId="020A0621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5599DACE" w14:textId="0A6C013C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C781098" w14:textId="55218117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01624286" w14:textId="319EC920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33969E2E" w14:textId="343F099D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7160A562" w14:textId="23B5A4E4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0A837980" w14:textId="70D8DF97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B06979F" w14:textId="56F37AA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55B5A5AC" w14:textId="34A19020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3522F0E5" w14:textId="77777777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sectPr w:rsidR="00BE2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739B"/>
    <w:multiLevelType w:val="hybridMultilevel"/>
    <w:tmpl w:val="27821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57189"/>
    <w:multiLevelType w:val="hybridMultilevel"/>
    <w:tmpl w:val="502E8A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6649A"/>
    <w:rsid w:val="00086337"/>
    <w:rsid w:val="000A645A"/>
    <w:rsid w:val="000B3A4A"/>
    <w:rsid w:val="001452F8"/>
    <w:rsid w:val="00167925"/>
    <w:rsid w:val="00220C1F"/>
    <w:rsid w:val="00226880"/>
    <w:rsid w:val="00235B7E"/>
    <w:rsid w:val="002B63DE"/>
    <w:rsid w:val="00352AC9"/>
    <w:rsid w:val="003718F4"/>
    <w:rsid w:val="004C55AE"/>
    <w:rsid w:val="004E7E50"/>
    <w:rsid w:val="00762117"/>
    <w:rsid w:val="00793BAB"/>
    <w:rsid w:val="007F2226"/>
    <w:rsid w:val="008405BC"/>
    <w:rsid w:val="008972D1"/>
    <w:rsid w:val="008A5928"/>
    <w:rsid w:val="008E04F4"/>
    <w:rsid w:val="009A4DE0"/>
    <w:rsid w:val="009F5357"/>
    <w:rsid w:val="009F6F55"/>
    <w:rsid w:val="00A4345C"/>
    <w:rsid w:val="00AA7208"/>
    <w:rsid w:val="00AB4E12"/>
    <w:rsid w:val="00B1295B"/>
    <w:rsid w:val="00B34E22"/>
    <w:rsid w:val="00BE2615"/>
    <w:rsid w:val="00C004A5"/>
    <w:rsid w:val="00C26A39"/>
    <w:rsid w:val="00C737A6"/>
    <w:rsid w:val="00C767BF"/>
    <w:rsid w:val="00C81BF1"/>
    <w:rsid w:val="00D1758E"/>
    <w:rsid w:val="00D419AA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A4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2615"/>
    <w:pPr>
      <w:ind w:left="720"/>
      <w:contextualSpacing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2615"/>
    <w:pPr>
      <w:ind w:left="720"/>
      <w:contextualSpacing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9DD83-EC8C-4A59-BE08-36F22C4E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Кустов Александр Николаевич</cp:lastModifiedBy>
  <cp:revision>28</cp:revision>
  <cp:lastPrinted>2024-11-12T09:01:00Z</cp:lastPrinted>
  <dcterms:created xsi:type="dcterms:W3CDTF">2020-01-10T03:25:00Z</dcterms:created>
  <dcterms:modified xsi:type="dcterms:W3CDTF">2025-03-19T08:47:00Z</dcterms:modified>
</cp:coreProperties>
</file>