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A3" w:rsidRPr="00694EA3" w:rsidRDefault="00694EA3" w:rsidP="00694EA3">
      <w:pPr>
        <w:spacing w:line="228" w:lineRule="auto"/>
        <w:ind w:right="45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bookmark9"/>
      <w:r w:rsidRPr="00694EA3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Pr="00694EA3">
        <w:rPr>
          <w:rFonts w:ascii="Times New Roman" w:eastAsia="Times New Roman" w:hAnsi="Times New Roman" w:cs="Times New Roman"/>
          <w:sz w:val="20"/>
          <w:szCs w:val="20"/>
          <w:lang w:val="en-US"/>
        </w:rPr>
        <w:t>N</w:t>
      </w:r>
      <w:r w:rsidRPr="00694EA3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694EA3" w:rsidRPr="00694EA3" w:rsidRDefault="00694EA3" w:rsidP="00694EA3">
      <w:pPr>
        <w:spacing w:line="228" w:lineRule="auto"/>
        <w:ind w:right="4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94EA3">
        <w:rPr>
          <w:rFonts w:ascii="Times New Roman" w:eastAsia="Times New Roman" w:hAnsi="Times New Roman" w:cs="Times New Roman"/>
          <w:sz w:val="20"/>
          <w:szCs w:val="20"/>
        </w:rPr>
        <w:t xml:space="preserve">к Порядку принятия решений о разработке </w:t>
      </w:r>
    </w:p>
    <w:p w:rsidR="00694EA3" w:rsidRPr="00694EA3" w:rsidRDefault="00694EA3" w:rsidP="00694EA3">
      <w:pPr>
        <w:spacing w:line="228" w:lineRule="auto"/>
        <w:ind w:right="4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94EA3">
        <w:rPr>
          <w:rFonts w:ascii="Times New Roman" w:eastAsia="Times New Roman" w:hAnsi="Times New Roman" w:cs="Times New Roman"/>
          <w:sz w:val="20"/>
          <w:szCs w:val="20"/>
        </w:rPr>
        <w:t xml:space="preserve">муниципальных программ </w:t>
      </w:r>
    </w:p>
    <w:p w:rsidR="00694EA3" w:rsidRPr="00694EA3" w:rsidRDefault="00694EA3" w:rsidP="00694EA3">
      <w:pPr>
        <w:spacing w:line="228" w:lineRule="auto"/>
        <w:ind w:right="45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694EA3">
        <w:rPr>
          <w:rFonts w:ascii="Times New Roman" w:eastAsia="Times New Roman" w:hAnsi="Times New Roman" w:cs="Times New Roman"/>
          <w:sz w:val="20"/>
          <w:szCs w:val="20"/>
        </w:rPr>
        <w:t>Слюдянского</w:t>
      </w:r>
      <w:proofErr w:type="spellEnd"/>
      <w:r w:rsidRPr="00694EA3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 района, их  формирования и реализации</w:t>
      </w:r>
    </w:p>
    <w:p w:rsidR="000706A8" w:rsidRDefault="000706A8" w:rsidP="00087FC0">
      <w:pPr>
        <w:pStyle w:val="1"/>
      </w:pPr>
    </w:p>
    <w:bookmarkEnd w:id="0"/>
    <w:p w:rsidR="005602EE" w:rsidRPr="005602EE" w:rsidRDefault="005602EE" w:rsidP="005602EE">
      <w:pPr>
        <w:pStyle w:val="1"/>
      </w:pPr>
      <w:r w:rsidRPr="005602EE">
        <w:t>Анализ показателей результативности муниципальной программы,</w:t>
      </w:r>
    </w:p>
    <w:p w:rsidR="005602EE" w:rsidRPr="005602EE" w:rsidRDefault="005602EE" w:rsidP="005602EE">
      <w:pPr>
        <w:pStyle w:val="1"/>
      </w:pPr>
      <w:r w:rsidRPr="005602EE">
        <w:t xml:space="preserve">достигнутых </w:t>
      </w:r>
      <w:r w:rsidR="008D1779">
        <w:rPr>
          <w:b/>
        </w:rPr>
        <w:t>за  12</w:t>
      </w:r>
      <w:r w:rsidR="00C913EA">
        <w:rPr>
          <w:b/>
        </w:rPr>
        <w:t xml:space="preserve"> месяцев</w:t>
      </w:r>
      <w:r w:rsidRPr="005602EE">
        <w:rPr>
          <w:b/>
        </w:rPr>
        <w:t xml:space="preserve"> 2023 года</w:t>
      </w:r>
      <w:r w:rsidRPr="005602EE">
        <w:t>.</w:t>
      </w:r>
    </w:p>
    <w:p w:rsidR="005602EE" w:rsidRPr="005602EE" w:rsidRDefault="005602EE" w:rsidP="005602EE">
      <w:pPr>
        <w:pStyle w:val="1"/>
      </w:pPr>
      <w:r w:rsidRPr="005602EE">
        <w:rPr>
          <w:vertAlign w:val="subscript"/>
        </w:rPr>
        <w:t xml:space="preserve">                                                                                                </w:t>
      </w:r>
    </w:p>
    <w:tbl>
      <w:tblPr>
        <w:tblW w:w="14255" w:type="dxa"/>
        <w:jc w:val="center"/>
        <w:tblInd w:w="-48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3400"/>
        <w:gridCol w:w="850"/>
        <w:gridCol w:w="1276"/>
        <w:gridCol w:w="1276"/>
        <w:gridCol w:w="1220"/>
        <w:gridCol w:w="5736"/>
      </w:tblGrid>
      <w:tr w:rsidR="005602EE" w:rsidRPr="005602EE" w:rsidTr="0098314C">
        <w:trPr>
          <w:trHeight w:val="658"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 xml:space="preserve">№ </w:t>
            </w:r>
            <w:proofErr w:type="gramStart"/>
            <w:r w:rsidRPr="005602EE">
              <w:rPr>
                <w:sz w:val="22"/>
                <w:szCs w:val="22"/>
              </w:rPr>
              <w:t>п</w:t>
            </w:r>
            <w:proofErr w:type="gramEnd"/>
            <w:r w:rsidRPr="005602EE">
              <w:rPr>
                <w:sz w:val="22"/>
                <w:szCs w:val="22"/>
              </w:rPr>
              <w:t>/п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Наименование показателя результативности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Ед. изм.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Значение показателя результативности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Исполнение</w:t>
            </w:r>
          </w:p>
        </w:tc>
        <w:tc>
          <w:tcPr>
            <w:tcW w:w="5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Пояснения по достигнутым значениям</w:t>
            </w:r>
          </w:p>
        </w:tc>
      </w:tr>
      <w:tr w:rsidR="005602EE" w:rsidRPr="005602EE" w:rsidTr="0098314C">
        <w:trPr>
          <w:trHeight w:val="274"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факт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%</w:t>
            </w:r>
          </w:p>
        </w:tc>
        <w:tc>
          <w:tcPr>
            <w:tcW w:w="5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</w:tr>
      <w:tr w:rsidR="005602EE" w:rsidRPr="005602EE" w:rsidTr="0098314C">
        <w:trPr>
          <w:trHeight w:val="264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7</w:t>
            </w:r>
          </w:p>
        </w:tc>
      </w:tr>
      <w:tr w:rsidR="005602EE" w:rsidRPr="005602EE" w:rsidTr="0098314C">
        <w:trPr>
          <w:trHeight w:val="278"/>
          <w:jc w:val="center"/>
        </w:trPr>
        <w:tc>
          <w:tcPr>
            <w:tcW w:w="14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 xml:space="preserve">Муниципальная программа «Поддержка и развитие учреждений образования и культуры муниципального образования </w:t>
            </w:r>
            <w:proofErr w:type="spellStart"/>
            <w:r w:rsidRPr="005602EE">
              <w:rPr>
                <w:sz w:val="22"/>
                <w:szCs w:val="22"/>
              </w:rPr>
              <w:t>Слюдянский</w:t>
            </w:r>
            <w:proofErr w:type="spellEnd"/>
            <w:r w:rsidRPr="005602EE">
              <w:rPr>
                <w:sz w:val="22"/>
                <w:szCs w:val="22"/>
              </w:rPr>
              <w:t xml:space="preserve"> район» </w:t>
            </w:r>
            <w:r w:rsidRPr="005602EE">
              <w:rPr>
                <w:b/>
                <w:sz w:val="22"/>
                <w:szCs w:val="22"/>
              </w:rPr>
              <w:t>на 2019-2026 годы</w:t>
            </w:r>
          </w:p>
        </w:tc>
      </w:tr>
      <w:tr w:rsidR="005602EE" w:rsidRPr="005602EE" w:rsidTr="0098314C">
        <w:trPr>
          <w:trHeight w:val="53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3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2EE" w:rsidRPr="005602EE" w:rsidRDefault="005602EE" w:rsidP="0098314C">
            <w:p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Целевые показатели муниципальной программы</w:t>
            </w:r>
          </w:p>
        </w:tc>
      </w:tr>
      <w:tr w:rsidR="005602EE" w:rsidRPr="005602EE" w:rsidTr="0098314C">
        <w:trPr>
          <w:trHeight w:val="1755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2EE" w:rsidRPr="005602EE" w:rsidRDefault="005602EE" w:rsidP="0098314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полученных положительных заключений экологической и строительной экспертизы на объекты социальной сферы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ind w:left="103" w:right="85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602EE" w:rsidRPr="005602EE" w:rsidTr="0098314C">
        <w:trPr>
          <w:trHeight w:val="542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2EE" w:rsidRPr="005602EE" w:rsidRDefault="005602EE" w:rsidP="0098314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учреждений образования 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Кол-во.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8D1779" w:rsidP="0098314C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8D1779" w:rsidP="0098314C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</w:tr>
      <w:tr w:rsidR="005602EE" w:rsidRPr="005602EE" w:rsidTr="0098314C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  <w:tc>
          <w:tcPr>
            <w:tcW w:w="13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2EE" w:rsidRPr="005602EE" w:rsidRDefault="005602EE" w:rsidP="0098314C">
            <w:pPr>
              <w:pStyle w:val="1"/>
              <w:jc w:val="left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Целевые показатели мероприятий муниципальной программы</w:t>
            </w:r>
          </w:p>
        </w:tc>
      </w:tr>
      <w:tr w:rsidR="005602EE" w:rsidRPr="005602EE" w:rsidTr="0098314C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2EE" w:rsidRPr="005602EE" w:rsidRDefault="005602EE" w:rsidP="0098314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введенных в эксплуатацию объектов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</w:tr>
      <w:tr w:rsidR="005602EE" w:rsidRPr="005602EE" w:rsidTr="0098314C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1.1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2EE" w:rsidRPr="005602EE" w:rsidRDefault="005602EE" w:rsidP="0098314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Строительство школы на 725 мест в микрорайоне «Рудоуправление» </w:t>
            </w:r>
            <w:proofErr w:type="spellStart"/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</w:t>
            </w:r>
            <w:proofErr w:type="gramStart"/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.С</w:t>
            </w:r>
            <w:proofErr w:type="gramEnd"/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людянка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bookmarkStart w:id="1" w:name="_GoBack"/>
            <w:bookmarkEnd w:id="1"/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</w:tr>
      <w:tr w:rsidR="005602EE" w:rsidRPr="005602EE" w:rsidTr="0098314C">
        <w:trPr>
          <w:trHeight w:val="44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1.2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02EE" w:rsidRPr="005602EE" w:rsidRDefault="005602EE" w:rsidP="0098314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602EE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DFDFD"/>
              </w:rPr>
              <w:t xml:space="preserve">Строительство детского сада на 350 мест </w:t>
            </w:r>
            <w:r w:rsidRPr="005602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по адресу: </w:t>
            </w:r>
            <w:proofErr w:type="spellStart"/>
            <w:r w:rsidRPr="005602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</w:t>
            </w:r>
            <w:proofErr w:type="gramStart"/>
            <w:r w:rsidRPr="005602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.С</w:t>
            </w:r>
            <w:proofErr w:type="gramEnd"/>
            <w:r w:rsidRPr="005602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людянка</w:t>
            </w:r>
            <w:proofErr w:type="spellEnd"/>
            <w:r w:rsidRPr="005602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, ул. Лени </w:t>
            </w:r>
            <w:proofErr w:type="spellStart"/>
            <w:r w:rsidRPr="005602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Полуяхтова</w:t>
            </w:r>
            <w:proofErr w:type="spellEnd"/>
            <w:r w:rsidRPr="005602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,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  <w:r w:rsidRPr="005602EE">
              <w:rPr>
                <w:sz w:val="22"/>
                <w:szCs w:val="22"/>
              </w:rPr>
              <w:t>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2EE" w:rsidRPr="005602EE" w:rsidRDefault="005602EE" w:rsidP="0098314C">
            <w:pPr>
              <w:pStyle w:val="1"/>
              <w:rPr>
                <w:sz w:val="22"/>
                <w:szCs w:val="22"/>
              </w:rPr>
            </w:pPr>
          </w:p>
        </w:tc>
      </w:tr>
    </w:tbl>
    <w:p w:rsidR="005602EE" w:rsidRPr="005602EE" w:rsidRDefault="005602EE" w:rsidP="005602EE">
      <w:pPr>
        <w:rPr>
          <w:rFonts w:ascii="Times New Roman" w:hAnsi="Times New Roman" w:cs="Times New Roman"/>
          <w:color w:val="auto"/>
          <w:lang w:val="ru-RU" w:eastAsia="en-US"/>
        </w:rPr>
      </w:pPr>
    </w:p>
    <w:p w:rsidR="005602EE" w:rsidRPr="005602EE" w:rsidRDefault="00C913EA" w:rsidP="005602EE">
      <w:pPr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  <w:t>Начальник</w:t>
      </w:r>
      <w:r w:rsidR="005602EE" w:rsidRPr="005602EE"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  <w:t xml:space="preserve"> управления стратегического и </w:t>
      </w:r>
    </w:p>
    <w:p w:rsidR="005602EE" w:rsidRPr="005602EE" w:rsidRDefault="005602EE" w:rsidP="005602EE">
      <w:pPr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</w:pPr>
      <w:r w:rsidRPr="005602EE"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  <w:t>инфраструктурного развития  администрации</w:t>
      </w:r>
    </w:p>
    <w:p w:rsidR="005602EE" w:rsidRPr="005602EE" w:rsidRDefault="005602EE" w:rsidP="005602EE">
      <w:pPr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</w:pPr>
      <w:proofErr w:type="spellStart"/>
      <w:r w:rsidRPr="005602EE"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  <w:t>Слюдянского</w:t>
      </w:r>
      <w:proofErr w:type="spellEnd"/>
      <w:r w:rsidRPr="005602EE"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  <w:t xml:space="preserve"> муниципального района                                                                                                                </w:t>
      </w:r>
      <w:proofErr w:type="spellStart"/>
      <w:r w:rsidR="00C913EA">
        <w:rPr>
          <w:rFonts w:ascii="Times New Roman" w:hAnsi="Times New Roman" w:cs="Times New Roman"/>
          <w:color w:val="auto"/>
          <w:sz w:val="22"/>
          <w:szCs w:val="22"/>
          <w:lang w:val="ru-RU" w:eastAsia="en-US"/>
        </w:rPr>
        <w:t>Е.В.Бондарь</w:t>
      </w:r>
      <w:proofErr w:type="spellEnd"/>
    </w:p>
    <w:p w:rsidR="00142694" w:rsidRPr="005602EE" w:rsidRDefault="00142694" w:rsidP="005602EE">
      <w:pPr>
        <w:pStyle w:val="1"/>
        <w:rPr>
          <w:sz w:val="22"/>
          <w:szCs w:val="22"/>
        </w:rPr>
      </w:pPr>
    </w:p>
    <w:sectPr w:rsidR="00142694" w:rsidRPr="005602EE" w:rsidSect="003E7CAB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476DA"/>
    <w:multiLevelType w:val="hybridMultilevel"/>
    <w:tmpl w:val="18FE4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359B"/>
    <w:rsid w:val="000162C5"/>
    <w:rsid w:val="000263FC"/>
    <w:rsid w:val="00034EC3"/>
    <w:rsid w:val="0003738C"/>
    <w:rsid w:val="00063C80"/>
    <w:rsid w:val="000706A8"/>
    <w:rsid w:val="00087FC0"/>
    <w:rsid w:val="000922DA"/>
    <w:rsid w:val="000A0692"/>
    <w:rsid w:val="000A2EE0"/>
    <w:rsid w:val="000B115B"/>
    <w:rsid w:val="000D6315"/>
    <w:rsid w:val="00142694"/>
    <w:rsid w:val="00147D9D"/>
    <w:rsid w:val="00196A99"/>
    <w:rsid w:val="001A092C"/>
    <w:rsid w:val="001B0A7E"/>
    <w:rsid w:val="001F7D17"/>
    <w:rsid w:val="00203957"/>
    <w:rsid w:val="00216820"/>
    <w:rsid w:val="00233242"/>
    <w:rsid w:val="00233715"/>
    <w:rsid w:val="00246318"/>
    <w:rsid w:val="002557C1"/>
    <w:rsid w:val="00260E0A"/>
    <w:rsid w:val="002D3E9C"/>
    <w:rsid w:val="003006BB"/>
    <w:rsid w:val="00301D67"/>
    <w:rsid w:val="00314B78"/>
    <w:rsid w:val="00370A16"/>
    <w:rsid w:val="003A1EEF"/>
    <w:rsid w:val="003D2FA6"/>
    <w:rsid w:val="003E56CF"/>
    <w:rsid w:val="003E7CAB"/>
    <w:rsid w:val="00402E69"/>
    <w:rsid w:val="004542C4"/>
    <w:rsid w:val="004548E0"/>
    <w:rsid w:val="004C4337"/>
    <w:rsid w:val="004D4416"/>
    <w:rsid w:val="00504A65"/>
    <w:rsid w:val="00511C18"/>
    <w:rsid w:val="00512DAA"/>
    <w:rsid w:val="005575FA"/>
    <w:rsid w:val="005602EE"/>
    <w:rsid w:val="00561F89"/>
    <w:rsid w:val="0057439F"/>
    <w:rsid w:val="00581ACF"/>
    <w:rsid w:val="00585394"/>
    <w:rsid w:val="005853BC"/>
    <w:rsid w:val="005C22C0"/>
    <w:rsid w:val="005C5161"/>
    <w:rsid w:val="005D3A97"/>
    <w:rsid w:val="005D5C06"/>
    <w:rsid w:val="005E2A0E"/>
    <w:rsid w:val="005E2A3C"/>
    <w:rsid w:val="00617E74"/>
    <w:rsid w:val="00633C26"/>
    <w:rsid w:val="006805B9"/>
    <w:rsid w:val="00694EA3"/>
    <w:rsid w:val="006B215D"/>
    <w:rsid w:val="006B7941"/>
    <w:rsid w:val="006C56D6"/>
    <w:rsid w:val="006E179F"/>
    <w:rsid w:val="00701FFC"/>
    <w:rsid w:val="00702AE0"/>
    <w:rsid w:val="007447A6"/>
    <w:rsid w:val="007609F8"/>
    <w:rsid w:val="0079543B"/>
    <w:rsid w:val="007D5F49"/>
    <w:rsid w:val="007F430F"/>
    <w:rsid w:val="00801139"/>
    <w:rsid w:val="0082374D"/>
    <w:rsid w:val="0082700E"/>
    <w:rsid w:val="00832309"/>
    <w:rsid w:val="00835415"/>
    <w:rsid w:val="008622BD"/>
    <w:rsid w:val="00874286"/>
    <w:rsid w:val="008D15F1"/>
    <w:rsid w:val="008D1779"/>
    <w:rsid w:val="008D46F5"/>
    <w:rsid w:val="00917791"/>
    <w:rsid w:val="00967D94"/>
    <w:rsid w:val="009807A9"/>
    <w:rsid w:val="0099154F"/>
    <w:rsid w:val="009B1561"/>
    <w:rsid w:val="009F06FE"/>
    <w:rsid w:val="00A13B6F"/>
    <w:rsid w:val="00A30984"/>
    <w:rsid w:val="00A627F6"/>
    <w:rsid w:val="00A70689"/>
    <w:rsid w:val="00A77470"/>
    <w:rsid w:val="00AA7279"/>
    <w:rsid w:val="00B30FBC"/>
    <w:rsid w:val="00B32F30"/>
    <w:rsid w:val="00BA56E4"/>
    <w:rsid w:val="00BC7FF4"/>
    <w:rsid w:val="00BD023A"/>
    <w:rsid w:val="00BF00FD"/>
    <w:rsid w:val="00C01584"/>
    <w:rsid w:val="00C12730"/>
    <w:rsid w:val="00C34C76"/>
    <w:rsid w:val="00C51478"/>
    <w:rsid w:val="00C913EA"/>
    <w:rsid w:val="00CB0280"/>
    <w:rsid w:val="00D113CD"/>
    <w:rsid w:val="00D1343D"/>
    <w:rsid w:val="00D34F81"/>
    <w:rsid w:val="00D95043"/>
    <w:rsid w:val="00DA2D10"/>
    <w:rsid w:val="00DB0D38"/>
    <w:rsid w:val="00DB1D66"/>
    <w:rsid w:val="00DD7D48"/>
    <w:rsid w:val="00DE3A81"/>
    <w:rsid w:val="00DE3BD7"/>
    <w:rsid w:val="00E36167"/>
    <w:rsid w:val="00E4609D"/>
    <w:rsid w:val="00EA1310"/>
    <w:rsid w:val="00EB37C1"/>
    <w:rsid w:val="00EB3830"/>
    <w:rsid w:val="00EF6D23"/>
    <w:rsid w:val="00F31442"/>
    <w:rsid w:val="00F94160"/>
    <w:rsid w:val="00FA1795"/>
    <w:rsid w:val="00FA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87FC0"/>
    <w:pPr>
      <w:keepNext/>
      <w:keepLines/>
      <w:jc w:val="center"/>
      <w:outlineLvl w:val="0"/>
    </w:pPr>
    <w:rPr>
      <w:rFonts w:ascii="Times New Roman" w:eastAsiaTheme="majorEastAsia" w:hAnsi="Times New Roman" w:cs="Times New Roman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87FC0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4">
    <w:name w:val="Table Grid"/>
    <w:basedOn w:val="a1"/>
    <w:uiPriority w:val="59"/>
    <w:rsid w:val="00314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61F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ACF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87FC0"/>
    <w:pPr>
      <w:keepNext/>
      <w:keepLines/>
      <w:jc w:val="center"/>
      <w:outlineLvl w:val="0"/>
    </w:pPr>
    <w:rPr>
      <w:rFonts w:ascii="Times New Roman" w:eastAsiaTheme="majorEastAsia" w:hAnsi="Times New Roman" w:cs="Times New Roman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87FC0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4">
    <w:name w:val="Table Grid"/>
    <w:basedOn w:val="a1"/>
    <w:uiPriority w:val="59"/>
    <w:rsid w:val="00314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61F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ACF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Матюшина Марина Викторовна</cp:lastModifiedBy>
  <cp:revision>139</cp:revision>
  <cp:lastPrinted>2024-01-30T01:33:00Z</cp:lastPrinted>
  <dcterms:created xsi:type="dcterms:W3CDTF">2013-09-03T00:32:00Z</dcterms:created>
  <dcterms:modified xsi:type="dcterms:W3CDTF">2024-01-30T01:35:00Z</dcterms:modified>
</cp:coreProperties>
</file>