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C7" w:rsidRPr="002C13DD" w:rsidRDefault="005142EA" w:rsidP="00691B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691BC7" w:rsidRPr="002C1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 МАРИТУЙСКОГО СЕЛЬСКОГО ПОСЕЛЕНИЯ</w:t>
      </w:r>
    </w:p>
    <w:p w:rsidR="00691BC7" w:rsidRPr="002C13D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1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СЛЮДЯНСКОГО МУНИЦИПАЛЬНОГО РАЙОНА </w:t>
      </w:r>
    </w:p>
    <w:p w:rsidR="00691BC7" w:rsidRPr="002C13D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1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691BC7" w:rsidRPr="002C13D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BC7" w:rsidRPr="00691BC7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1BC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91BC7" w:rsidRPr="00114253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1BC7" w:rsidRPr="00691BC7" w:rsidRDefault="00E05C57" w:rsidP="00691B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C30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5142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-5сд</w:t>
      </w:r>
    </w:p>
    <w:p w:rsidR="00691BC7" w:rsidRPr="00691BC7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Маритуй</w:t>
      </w:r>
      <w:proofErr w:type="spellEnd"/>
    </w:p>
    <w:p w:rsidR="00691BC7" w:rsidRDefault="00691BC7" w:rsidP="00172F93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Pr="0007507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Маритуйского</w:t>
      </w:r>
    </w:p>
    <w:p w:rsidR="00691BC7" w:rsidRPr="0007507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6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E66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66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-5сд 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бюджете Маритуйского 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на 202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</w:t>
      </w:r>
    </w:p>
    <w:p w:rsidR="00691BC7" w:rsidRPr="0007507D" w:rsidRDefault="00691BC7" w:rsidP="00691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6F7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75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:rsidR="00172F93" w:rsidRPr="00172F93" w:rsidRDefault="00172F93" w:rsidP="00172F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72F93" w:rsidRPr="00691BC7" w:rsidRDefault="00172F93" w:rsidP="00172F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реализации полномочий по решению вопросов местного значения </w:t>
      </w:r>
      <w:r w:rsidR="006C5C06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Маритуйского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 руководствуясь п.1 ч.1 ст. 14 Федерального закона от 06.10.2003 № 131-ФЗ «Об общих принципах организации местного самоуправления в Российской Федерации», ч.1 ст. 9 Бюджетного Кодекса Российской Федерации, а также статьями 10, 32, 36, 60 Устава </w:t>
      </w:r>
      <w:r w:rsidR="006C5C06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Маритуйского 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образования, Дума </w:t>
      </w:r>
      <w:r w:rsidR="006C5C06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Маритуйского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BC7"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  <w:r w:rsidRPr="00691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End"/>
    </w:p>
    <w:p w:rsidR="00172F93" w:rsidRPr="00691BC7" w:rsidRDefault="00172F93" w:rsidP="00172F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40F" w:rsidRPr="00691BC7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Думы Маритуйского сельского поселения от 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57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2.202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-5сд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Маритуйского муниципального образования на 202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годы»:</w:t>
      </w:r>
    </w:p>
    <w:p w:rsidR="0015040F" w:rsidRPr="00691BC7" w:rsidRDefault="00691BC7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зложить в 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15040F" w:rsidRPr="00691BC7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«1. Прогнозируемый общий объем доходов бюджета Маритуйского муниципального образования в сумме 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57F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6287C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7E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26A8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рублей, из них межбюджетных трансфертов, получаемых из других бюджетов бюджетной системы Российской Федерации, в сумме</w:t>
      </w:r>
      <w:r w:rsidR="00BF413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 722 800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,00 рублей;</w:t>
      </w:r>
    </w:p>
    <w:p w:rsidR="0015040F" w:rsidRPr="00691BC7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Маритуйского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сумме 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6020">
        <w:rPr>
          <w:rFonts w:ascii="Times New Roman" w:eastAsia="Times New Roman" w:hAnsi="Times New Roman" w:cs="Times New Roman"/>
          <w:sz w:val="28"/>
          <w:szCs w:val="28"/>
          <w:lang w:eastAsia="ru-RU"/>
        </w:rPr>
        <w:t> 345 552,05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15040F" w:rsidRPr="00691BC7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дефицита бюджета в сумме </w:t>
      </w:r>
      <w:r w:rsidR="00CD6020">
        <w:rPr>
          <w:rFonts w:ascii="Times New Roman" w:eastAsia="Times New Roman" w:hAnsi="Times New Roman" w:cs="Times New Roman"/>
          <w:sz w:val="28"/>
          <w:szCs w:val="28"/>
          <w:lang w:eastAsia="ru-RU"/>
        </w:rPr>
        <w:t>454 752,05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или </w:t>
      </w:r>
      <w:r w:rsidR="00CD6020">
        <w:rPr>
          <w:rFonts w:ascii="Times New Roman" w:eastAsia="Times New Roman" w:hAnsi="Times New Roman" w:cs="Times New Roman"/>
          <w:sz w:val="28"/>
          <w:szCs w:val="28"/>
          <w:lang w:eastAsia="ru-RU"/>
        </w:rPr>
        <w:t>270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%, утвержденного общего годового объема доходов бюджета без учета утвержденного объема безвозмездных поступлений.</w:t>
      </w:r>
    </w:p>
    <w:p w:rsidR="0015040F" w:rsidRDefault="0015040F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дефицита с учетом остатка на 01.01.202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447 215,77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4,</w:t>
      </w:r>
      <w:r w:rsidR="00CD602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%, утвержденного общего годового объема доходов без учета утвержденного объема безвозмездных поступлений</w:t>
      </w:r>
      <w:proofErr w:type="gramStart"/>
      <w:r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92B7D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15040F" w:rsidRPr="00691BC7" w:rsidRDefault="007E57F6" w:rsidP="007E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4362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D6C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5,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D6C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7,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75E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,11</w:t>
      </w:r>
      <w:r w:rsidR="0015040F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 (прилагаются)</w:t>
      </w:r>
      <w:r w:rsidR="00691BC7" w:rsidRP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1BC7" w:rsidRPr="0007507D" w:rsidRDefault="007E57F6" w:rsidP="007E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91BC7" w:rsidRPr="000750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BC7" w:rsidRPr="000750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дня, следующего за днем официального опубликования.</w:t>
      </w:r>
    </w:p>
    <w:p w:rsidR="00691BC7" w:rsidRDefault="007E57F6" w:rsidP="007E57F6">
      <w:pPr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1B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1BC7" w:rsidRPr="00E6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подлежит официальному опубликованию (обнародованию) в периодическом печатном издании газете «Вестник Маритуйского муниципального образования», а также размещению на сайте муниципального образования в информационно-телекоммуникационной сети </w:t>
      </w:r>
      <w:r w:rsidR="00691BC7" w:rsidRPr="00E66C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«Интернет» (www.sludyanka.ru), в разделе «Городские и сельские поселения МО Слюдянский район» в разделе Маритуйское сельское поселение</w:t>
      </w:r>
      <w:r w:rsidR="00691B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1BC7" w:rsidRPr="0015040F" w:rsidRDefault="00691BC7" w:rsidP="00150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F93" w:rsidRPr="00172F93" w:rsidRDefault="00172F93" w:rsidP="00172F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F93" w:rsidRPr="00681603" w:rsidRDefault="00172F93" w:rsidP="00172F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72F93" w:rsidRPr="00681603" w:rsidRDefault="00172F93" w:rsidP="00172F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E05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Маритуйского сельского поселения</w:t>
      </w: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72F93" w:rsidRPr="00681603" w:rsidRDefault="00172F93" w:rsidP="00A46F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C5C06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Маритуйского</w:t>
      </w:r>
      <w:r w:rsidR="00691BC7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46FC8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6FC8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91BC7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6FC8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691BC7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</w:t>
      </w:r>
      <w:r w:rsidR="0092467E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</w:t>
      </w:r>
      <w:proofErr w:type="spellEnd"/>
      <w:r w:rsidR="0092467E" w:rsidRPr="0068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1BC7" w:rsidRDefault="00691BC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A46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27.06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Прогнозируемые доходы</w:t>
      </w: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Маритуйского муниципального образования на 2025 год</w:t>
      </w: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12"/>
        <w:gridCol w:w="920"/>
        <w:gridCol w:w="2359"/>
        <w:gridCol w:w="1320"/>
      </w:tblGrid>
      <w:tr w:rsidR="00C30DE6" w:rsidTr="001A4905">
        <w:tc>
          <w:tcPr>
            <w:tcW w:w="5312" w:type="dxa"/>
            <w:vMerge w:val="restart"/>
          </w:tcPr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30DE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20" w:type="dxa"/>
          </w:tcPr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Утверждено</w:t>
            </w: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30DE6" w:rsidTr="001A4905">
        <w:tc>
          <w:tcPr>
            <w:tcW w:w="5312" w:type="dxa"/>
            <w:vMerge/>
          </w:tcPr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</w:tcPr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proofErr w:type="spell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ного</w:t>
            </w:r>
            <w:proofErr w:type="spellEnd"/>
            <w:proofErr w:type="gramEnd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нист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ратора</w:t>
            </w:r>
            <w:proofErr w:type="spellEnd"/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дохода</w:t>
            </w:r>
          </w:p>
        </w:tc>
        <w:tc>
          <w:tcPr>
            <w:tcW w:w="2359" w:type="dxa"/>
          </w:tcPr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14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320" w:type="dxa"/>
          </w:tcPr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0DE6" w:rsidRPr="00D143A6" w:rsidRDefault="00C30DE6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8D6C67" w:rsidRDefault="00C30DE6" w:rsidP="001A49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6C6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u w:val="single"/>
              </w:rPr>
              <w:t>1</w:t>
            </w: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 xml:space="preserve"> 00 00000 00 0000 000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1 01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 1 01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02000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01 0000 110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165 000,00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 источником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 1 01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02010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01 0000 110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165 000,00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1 06 01000 00 0000 110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1 06 01030 10 0000 110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1 06 06000 00 0000 110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1 06 06030 00 0000 110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1 06 06033 10 0000 110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1 06 06040 10 0000 110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1 06 06043 10 0000 110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u w:val="single"/>
              </w:rPr>
              <w:t>2 00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00000 00 0000 000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3 722 800,00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2 02 00000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3 722 800,00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10000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00 0000 150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3 173 900,00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16001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00 0000 150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3 173 900,00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16001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10 0000 150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3 173 900,00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2 02 29999 00 0000 150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Субвенции бюджетам бюджетной системы 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30000 </w:t>
            </w:r>
            <w:r w:rsidRPr="00D143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00 0000 150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248 900,00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35118 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00 0000 150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248 200,00</w:t>
            </w:r>
          </w:p>
        </w:tc>
      </w:tr>
      <w:tr w:rsidR="00E05C57" w:rsidTr="00E05C57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2 02 </w:t>
            </w:r>
            <w:r w:rsidRPr="00D143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35118 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10 0000 150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248 200,00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местным бюджетам на выполнение передаваемых полномочий субъектов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2 02 30024 00 0000 150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C30DE6" w:rsidTr="001A4905">
        <w:tc>
          <w:tcPr>
            <w:tcW w:w="5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 xml:space="preserve"> (субвенция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2 02 30024 10 0000 150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C30DE6" w:rsidTr="001A4905"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ИТОГО ДОХОДОВ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DE6" w:rsidRPr="00D143A6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0DE6" w:rsidRPr="00D143A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C30DE6" w:rsidRDefault="00C30DE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3 890 800,00  </w:t>
            </w:r>
          </w:p>
        </w:tc>
      </w:tr>
    </w:tbl>
    <w:p w:rsidR="00C30DE6" w:rsidRPr="00D143A6" w:rsidRDefault="00C30DE6" w:rsidP="00C30D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т 2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7.06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C30DE6" w:rsidRDefault="00C30DE6" w:rsidP="00C30D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Pr="00172F93" w:rsidRDefault="00C30DE6" w:rsidP="00C30D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 бюджетных ассигнований по разделам и подразделам классификации расходов бюджета на 2025 год</w:t>
      </w: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92"/>
        <w:gridCol w:w="850"/>
        <w:gridCol w:w="1269"/>
      </w:tblGrid>
      <w:tr w:rsidR="00C30DE6" w:rsidRPr="00F1260B" w:rsidTr="001A4905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8D6C67" w:rsidRDefault="00C30DE6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8D6C67" w:rsidRDefault="00C30DE6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8D6C67" w:rsidRDefault="00C30DE6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6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Сумма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3 057 331,72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733 687,45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2 321 944,27</w:t>
            </w:r>
          </w:p>
        </w:tc>
      </w:tr>
      <w:tr w:rsidR="00C30DE6" w:rsidRPr="00F1260B" w:rsidTr="001A4905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248 200,00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248 200,00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30DE6" w:rsidRPr="00F1260B" w:rsidTr="001A4905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739 920,33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739 920,33</w:t>
            </w:r>
          </w:p>
        </w:tc>
      </w:tr>
      <w:tr w:rsidR="00C30DE6" w:rsidRPr="00F1260B" w:rsidTr="001A4905"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F1260B" w:rsidRDefault="00C30DE6" w:rsidP="001A49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6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DE6" w:rsidRPr="00C30DE6" w:rsidRDefault="00C30DE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</w:tbl>
    <w:p w:rsidR="00C30DE6" w:rsidRPr="00F1260B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C30DE6" w:rsidRPr="00A034BE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т 2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7.06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6B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Распределение бюджетных ассигнований по целевым статьям (муниципальным программам Маритуйского муниципального образования и по программным направлениям деятельности),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76B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группам и подгруппам видов расходов, разделам, подразделам классификации расходов бюджета </w:t>
      </w: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6B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2025 год</w:t>
      </w:r>
    </w:p>
    <w:p w:rsidR="00C30DE6" w:rsidRDefault="00C30DE6" w:rsidP="00C3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aa"/>
        <w:tblW w:w="9911" w:type="dxa"/>
        <w:tblInd w:w="-5" w:type="dxa"/>
        <w:tblLook w:val="04A0" w:firstRow="1" w:lastRow="0" w:firstColumn="1" w:lastColumn="0" w:noHBand="0" w:noVBand="1"/>
      </w:tblPr>
      <w:tblGrid>
        <w:gridCol w:w="5252"/>
        <w:gridCol w:w="1933"/>
        <w:gridCol w:w="617"/>
        <w:gridCol w:w="745"/>
        <w:gridCol w:w="1364"/>
      </w:tblGrid>
      <w:tr w:rsidR="00C30DE6" w:rsidRPr="0016467B" w:rsidTr="00C30DE6">
        <w:tc>
          <w:tcPr>
            <w:tcW w:w="52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6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C30DE6" w:rsidRPr="0016467B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Сумма (руб</w:t>
            </w:r>
            <w:r w:rsidR="00E05C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5C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)   </w:t>
            </w: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2025г </w:t>
            </w:r>
          </w:p>
        </w:tc>
      </w:tr>
      <w:tr w:rsidR="00C30DE6" w:rsidRPr="0016467B" w:rsidTr="00C30DE6">
        <w:tc>
          <w:tcPr>
            <w:tcW w:w="52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30DE6" w:rsidRPr="0016467B" w:rsidRDefault="00C30DE6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46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30DE6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C30DE6" w:rsidRPr="00C30DE6" w:rsidRDefault="00C30DE6" w:rsidP="001A49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Муниципальная программа «Комплексного развития Маритуйского </w:t>
            </w:r>
            <w:r w:rsidR="001A490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МО» на 2025-2030 года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3 355 631,72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C30DE6" w:rsidRDefault="00C30DE6" w:rsidP="001A4905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Комплекс процессных мероприятий «Обеспечение деятельности администрации Маритуйского </w:t>
            </w:r>
            <w:r w:rsidR="001A490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</w:t>
            </w:r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»</w:t>
            </w:r>
            <w:r w:rsidR="001A4905"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3 055 631,72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C30DE6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гос</w:t>
            </w:r>
            <w:proofErr w:type="gramStart"/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.в</w:t>
            </w:r>
            <w:proofErr w:type="gramEnd"/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небюджетными</w:t>
            </w:r>
            <w:proofErr w:type="spellEnd"/>
            <w:r w:rsidRPr="00C30DE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C30DE6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gramStart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небюджетными</w:t>
            </w:r>
            <w:proofErr w:type="spellEnd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2 155 682,99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2 155 682,99</w:t>
            </w:r>
          </w:p>
        </w:tc>
      </w:tr>
      <w:tr w:rsidR="00C30DE6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, высших исполнительных органов государственной власти субъектов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2 155 682,99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gramStart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небюджетными</w:t>
            </w:r>
            <w:proofErr w:type="spellEnd"/>
            <w:r w:rsidRPr="00C30DE6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166 121,28</w:t>
            </w:r>
          </w:p>
        </w:tc>
      </w:tr>
      <w:tr w:rsidR="00C30DE6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166 121,28</w:t>
            </w:r>
          </w:p>
        </w:tc>
      </w:tr>
      <w:tr w:rsidR="00C30DE6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, высших исполнительных органов государственной власти субъектов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166 121,28</w:t>
            </w:r>
          </w:p>
        </w:tc>
      </w:tr>
      <w:tr w:rsidR="00C30DE6" w:rsidRPr="0016467B" w:rsidTr="001A4905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DE6" w:rsidRPr="0016467B" w:rsidRDefault="00C30DE6" w:rsidP="001A490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0DE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0DE6" w:rsidRPr="001A4905" w:rsidRDefault="00C30DE6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405D94" w:rsidRPr="0016467B" w:rsidTr="001A4905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Уплата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 xml:space="preserve">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, высших исполнительных органов государственной власти субъектов Р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60.4.01.00000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«Развитие системы пожарной безопасности на территории Маритуйское 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60.4.02.00000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300 000,00</w:t>
            </w:r>
          </w:p>
        </w:tc>
      </w:tr>
      <w:tr w:rsidR="00405D94" w:rsidRPr="0016467B" w:rsidTr="00405D94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60.4.02.S2370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E05C57" w:rsidRPr="0016467B" w:rsidTr="00E05C57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Непрограм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989 920,33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248 200,00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gramStart"/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небюджетными</w:t>
            </w:r>
            <w:proofErr w:type="spellEnd"/>
            <w:r w:rsidRPr="00405D94">
              <w:rPr>
                <w:rFonts w:ascii="Times New Roman" w:hAnsi="Times New Roman" w:cs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19 400,00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19 400,00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63.1.00.51180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19 400,00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Резервный ф</w:t>
            </w:r>
            <w:r w:rsidR="001A4905">
              <w:rPr>
                <w:rFonts w:ascii="Times New Roman" w:hAnsi="Times New Roman" w:cs="Times New Roman"/>
                <w:sz w:val="20"/>
                <w:szCs w:val="20"/>
              </w:rPr>
              <w:t>онд  администрации Маритуйское СП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405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63.3.00.73150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739 920,33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Внешний муниципальный финансовый контроль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209 311,29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405D94" w:rsidRPr="0016467B" w:rsidTr="00C30DE6">
        <w:trPr>
          <w:trHeight w:val="288"/>
        </w:trPr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Составление проекта бюджета поселения, исполнение бюджета поселения, составление отчета об исполнении бюджета п</w:t>
            </w:r>
            <w:r w:rsid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оселения в соответствии с БК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63.4.00.0Б100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530 609,04</w:t>
            </w:r>
          </w:p>
        </w:tc>
      </w:tr>
      <w:tr w:rsidR="00405D94" w:rsidRPr="0016467B" w:rsidTr="00C30DE6">
        <w:tc>
          <w:tcPr>
            <w:tcW w:w="5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63.4.00.0Ф100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405D94" w:rsidRPr="0016467B" w:rsidTr="001A4905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63.6.00.00000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405D94" w:rsidRPr="0016467B" w:rsidTr="00C30DE6">
        <w:tc>
          <w:tcPr>
            <w:tcW w:w="5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6467B" w:rsidRDefault="00405D94" w:rsidP="001A49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5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5D94" w:rsidRPr="001A4905" w:rsidRDefault="00405D94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9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4 345 552,05</w:t>
            </w:r>
          </w:p>
        </w:tc>
      </w:tr>
    </w:tbl>
    <w:p w:rsidR="00C30DE6" w:rsidRPr="0016467B" w:rsidRDefault="00C30DE6" w:rsidP="00C30D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57" w:rsidRDefault="00E05C57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DE6" w:rsidRPr="00F1260B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DE6" w:rsidRDefault="00C30DE6" w:rsidP="00C30D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905" w:rsidRDefault="001A4905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D94" w:rsidRPr="001A4905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9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7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т 2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7.06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5C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D94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Ведомственная структура расходов бюджета Маритуйского муниципального образования на 2025 год (по главным распорядителям средств бюджета, разделам, подразделам, целевым статьям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16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(муниципальным программам и непрограммным направлениям деятельности), гр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C16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ппам, видов расходов классификации расходов бюджета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05D94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5353"/>
        <w:gridCol w:w="596"/>
        <w:gridCol w:w="1276"/>
        <w:gridCol w:w="548"/>
        <w:gridCol w:w="444"/>
        <w:gridCol w:w="567"/>
        <w:gridCol w:w="1247"/>
      </w:tblGrid>
      <w:tr w:rsidR="00405D94" w:rsidRPr="00907087" w:rsidTr="0036390A">
        <w:tc>
          <w:tcPr>
            <w:tcW w:w="5353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Наименования показателя</w:t>
            </w:r>
          </w:p>
        </w:tc>
        <w:tc>
          <w:tcPr>
            <w:tcW w:w="596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1276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48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44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47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405D94" w:rsidRPr="00907087" w:rsidTr="0036390A">
        <w:tc>
          <w:tcPr>
            <w:tcW w:w="5353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6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8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4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405D94" w:rsidRPr="00907087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1A4905" w:rsidRPr="00907087" w:rsidTr="0036390A">
        <w:tc>
          <w:tcPr>
            <w:tcW w:w="5353" w:type="dxa"/>
          </w:tcPr>
          <w:p w:rsidR="001A4905" w:rsidRPr="00907087" w:rsidRDefault="001A4905" w:rsidP="001A490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Маритуйского сельского поселения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A4905" w:rsidRPr="00E05C57" w:rsidRDefault="001A4905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4345 552,05</w:t>
            </w:r>
          </w:p>
        </w:tc>
      </w:tr>
      <w:tr w:rsidR="001A4905" w:rsidRPr="00907087" w:rsidTr="0036390A">
        <w:tc>
          <w:tcPr>
            <w:tcW w:w="5353" w:type="dxa"/>
          </w:tcPr>
          <w:p w:rsidR="001A4905" w:rsidRPr="00907087" w:rsidRDefault="001A4905" w:rsidP="001A490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«Комплексного развития Маритуйского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</w:t>
            </w: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» </w:t>
            </w:r>
            <w:r w:rsidRPr="00907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6000000000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 w:rsidP="00E05C5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3355 631,72</w:t>
            </w:r>
          </w:p>
        </w:tc>
      </w:tr>
      <w:tr w:rsidR="001A4905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905" w:rsidRPr="00907087" w:rsidRDefault="001A4905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деятельности администрации Маритуйского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 w:rsidP="00E05C5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3055 631,72</w:t>
            </w:r>
          </w:p>
        </w:tc>
      </w:tr>
      <w:tr w:rsidR="001A4905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905" w:rsidRPr="00907087" w:rsidRDefault="001A4905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 w:rsidP="00E05C5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3055 631,72</w:t>
            </w:r>
          </w:p>
        </w:tc>
      </w:tr>
      <w:tr w:rsidR="001A4905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905" w:rsidRPr="00907087" w:rsidRDefault="001A4905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 xml:space="preserve">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1A4905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905" w:rsidRPr="00907087" w:rsidRDefault="001A4905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proofErr w:type="gramEnd"/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1A4905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4905" w:rsidRPr="00907087" w:rsidRDefault="001A4905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0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905" w:rsidRPr="00834E72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A4905" w:rsidRPr="00E05C57" w:rsidRDefault="001A4905" w:rsidP="001A49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733 687,45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E05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</w:t>
            </w:r>
            <w:r w:rsidR="00E05C5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 xml:space="preserve">, высших </w:t>
            </w:r>
            <w:proofErr w:type="gramStart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исполни</w:t>
            </w:r>
            <w:r w:rsidR="00E05C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тельных</w:t>
            </w:r>
            <w:proofErr w:type="gramEnd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 xml:space="preserve"> органов субъектов Р</w:t>
            </w:r>
            <w:r w:rsidR="00E05C5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 w:rsidP="00E05C5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2321 944,27</w:t>
            </w:r>
          </w:p>
        </w:tc>
      </w:tr>
      <w:tr w:rsidR="00AF6713" w:rsidRPr="00907087" w:rsidTr="00E05C57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E05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="00E05C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proofErr w:type="gramEnd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E05C57" w:rsidRDefault="00AF6713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2155 682,99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 w:rsidP="00E05C5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2155 682,99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166 121,28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166 121,28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E05C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6040100000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140,00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первичных мер пожарной безопасности на территории Маритуйского муниципального образования"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6040200000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60402S2370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  <w:p w:rsidR="00E05C57" w:rsidRPr="00907087" w:rsidRDefault="00E05C57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6300000000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989 920,33</w:t>
            </w:r>
          </w:p>
        </w:tc>
      </w:tr>
      <w:tr w:rsidR="00E05C57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248 200,00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248 200,00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248 200,00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248 200,00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="00E05C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proofErr w:type="gramEnd"/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228 800,00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19 400,00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6310051180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19 400,00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Маритуйского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6320000000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AF6713" w:rsidRPr="00907087" w:rsidTr="00E05C57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местного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Маритуйского муниципального образования об административной ответственности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E05C57" w:rsidRDefault="00AF6713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E05C57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Осуществление отдельного местного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Маритуйского муниципального образования об административной ответственности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E05C57" w:rsidRDefault="00AF6713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6330073150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AF6713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F6713" w:rsidRPr="00E05C57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739 920,33</w:t>
            </w:r>
          </w:p>
        </w:tc>
      </w:tr>
      <w:tr w:rsidR="00AF6713" w:rsidRPr="00907087" w:rsidTr="00E05C57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AF67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Федерации: Составление проекта бюджета поселения, исполнение бюджета поселения, составление отчета об исполнении бюджета поселения в соответствии с БК РФ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E05C57" w:rsidRDefault="00AF6713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AF6713" w:rsidRPr="00907087" w:rsidTr="00E05C57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6713" w:rsidRPr="00907087" w:rsidRDefault="00AF6713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AF671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6713" w:rsidRPr="00834E72" w:rsidRDefault="00AF671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F6713" w:rsidRPr="00E05C57" w:rsidRDefault="00AF6713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36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634000Б100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530 609,04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Федерации: Внешний финансовый контроль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36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E05C57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05C57" w:rsidRPr="00E05C57" w:rsidRDefault="00E05C57" w:rsidP="00E0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36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634000Ф100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209 311,29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Обслуживание внутреннего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36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363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6390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6360000000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90A" w:rsidRPr="00834E72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4E7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36390A" w:rsidRPr="00907087" w:rsidTr="0036390A">
        <w:tc>
          <w:tcPr>
            <w:tcW w:w="53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Pr="00907087" w:rsidRDefault="0036390A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Default="00363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6390A" w:rsidRDefault="00363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6390A" w:rsidRDefault="00363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6390A" w:rsidRDefault="00363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390A" w:rsidRDefault="003639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6390A" w:rsidRPr="00E05C57" w:rsidRDefault="0036390A" w:rsidP="00E05C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4345 552,05</w:t>
            </w:r>
          </w:p>
        </w:tc>
      </w:tr>
    </w:tbl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E72" w:rsidRDefault="00834E72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т 2</w:t>
      </w:r>
      <w:r w:rsidR="00834E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34E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34E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D94" w:rsidRDefault="00405D94" w:rsidP="00405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D94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F746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сточники финансирования дефицита бюджета Маритуйского муниципального образования на 2025 год</w:t>
      </w:r>
    </w:p>
    <w:p w:rsidR="00405D94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70"/>
        <w:gridCol w:w="3402"/>
        <w:gridCol w:w="1559"/>
      </w:tblGrid>
      <w:tr w:rsidR="00405D94" w:rsidTr="0036390A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D94" w:rsidRPr="00F7464A" w:rsidRDefault="00405D94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46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D94" w:rsidRPr="00F7464A" w:rsidRDefault="00405D94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46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источника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05D94" w:rsidRPr="00F7464A" w:rsidRDefault="00405D94" w:rsidP="001A49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7464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Утверждено</w:t>
            </w:r>
          </w:p>
        </w:tc>
      </w:tr>
      <w:tr w:rsidR="00405D94" w:rsidTr="0036390A">
        <w:tc>
          <w:tcPr>
            <w:tcW w:w="5070" w:type="dxa"/>
          </w:tcPr>
          <w:p w:rsidR="00405D94" w:rsidRPr="00F7464A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746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</w:tcPr>
          <w:p w:rsidR="00405D94" w:rsidRPr="00F7464A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746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405D94" w:rsidRPr="00F7464A" w:rsidRDefault="00405D94" w:rsidP="001A49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746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36390A" w:rsidTr="0036390A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дефицита бюджетов - всего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454 752,05</w:t>
            </w:r>
          </w:p>
        </w:tc>
      </w:tr>
      <w:tr w:rsidR="0036390A" w:rsidTr="0036390A">
        <w:tc>
          <w:tcPr>
            <w:tcW w:w="5070" w:type="dxa"/>
          </w:tcPr>
          <w:p w:rsidR="0036390A" w:rsidRPr="00987E72" w:rsidRDefault="0036390A" w:rsidP="001A490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6390A" w:rsidTr="0036390A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6390A" w:rsidTr="0036390A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из них: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6390A" w:rsidTr="0036390A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Кредиты кредитных организаций в валюте РФ</w:t>
            </w:r>
          </w:p>
        </w:tc>
        <w:tc>
          <w:tcPr>
            <w:tcW w:w="3402" w:type="dxa"/>
          </w:tcPr>
          <w:p w:rsidR="0036390A" w:rsidRPr="00987E72" w:rsidRDefault="0036390A" w:rsidP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000 0102000000 0000 000</w:t>
            </w:r>
          </w:p>
        </w:tc>
        <w:tc>
          <w:tcPr>
            <w:tcW w:w="1559" w:type="dxa"/>
          </w:tcPr>
          <w:p w:rsidR="0036390A" w:rsidRPr="00987E72" w:rsidRDefault="0036390A" w:rsidP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7 536,28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000 0102000000 0000 700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7 536,28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Привлечение кредитов от кредитных организаций бюджетами сельских поселений в валюте Р</w:t>
            </w:r>
            <w:r w:rsid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000 0102000010 0000 710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7 536,28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000 0102000000 0000 800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</w:t>
            </w:r>
            <w:r w:rsid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000 0102000010 0000 810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3639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Бюджетные кредиты из других бюджетов бюджетной системы Российской Федерации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000 0103000000 0000 000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6390A" w:rsidTr="00E05C57">
        <w:tc>
          <w:tcPr>
            <w:tcW w:w="5070" w:type="dxa"/>
          </w:tcPr>
          <w:p w:rsidR="0036390A" w:rsidRPr="00987E72" w:rsidRDefault="0036390A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 в валюте Р</w:t>
            </w:r>
            <w:r w:rsid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3402" w:type="dxa"/>
            <w:vAlign w:val="bottom"/>
          </w:tcPr>
          <w:p w:rsidR="0036390A" w:rsidRPr="00987E72" w:rsidRDefault="003639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000 0103010000 0000 000</w:t>
            </w:r>
          </w:p>
        </w:tc>
        <w:tc>
          <w:tcPr>
            <w:tcW w:w="1559" w:type="dxa"/>
            <w:vAlign w:val="bottom"/>
          </w:tcPr>
          <w:p w:rsidR="0036390A" w:rsidRPr="00987E72" w:rsidRDefault="0036390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валюте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000 0103010000 0000 700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Привлечение кредитов из других бюджетов бюджетной системы Российской Федерации бюджетами сельских поселений в валюте Российской Федерации  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000 0103010010 0000 710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000 0103010000 0000 800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000 0103010010 0000 810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источники внешнего финансирования 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1A490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000 0105000000 0000 000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447 215,77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-3 898 336,28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000 0105000000 0000 500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-3 898 336,28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000 0105020000 0000 500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-3 898 336,28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000 0105020100 0000 510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-3 898 336,28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000 0105020110 0000 510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-3 898 336,28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000 0105000000 0000 600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000 0105020000 0000 600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000 0105020100 0000 610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  <w:tr w:rsidR="00987E72" w:rsidTr="00E05C57">
        <w:tc>
          <w:tcPr>
            <w:tcW w:w="5070" w:type="dxa"/>
          </w:tcPr>
          <w:p w:rsidR="00987E72" w:rsidRPr="00987E72" w:rsidRDefault="00987E72" w:rsidP="00987E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7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402" w:type="dxa"/>
            <w:vAlign w:val="bottom"/>
          </w:tcPr>
          <w:p w:rsidR="00987E72" w:rsidRPr="00987E72" w:rsidRDefault="00987E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000 0105020110 0000 610</w:t>
            </w:r>
          </w:p>
        </w:tc>
        <w:tc>
          <w:tcPr>
            <w:tcW w:w="1559" w:type="dxa"/>
            <w:vAlign w:val="bottom"/>
          </w:tcPr>
          <w:p w:rsidR="00987E72" w:rsidRPr="00987E72" w:rsidRDefault="00987E7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4 345 552,05</w:t>
            </w:r>
          </w:p>
        </w:tc>
      </w:tr>
    </w:tbl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05D94" w:rsidSect="00E05C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Маритуйского </w:t>
      </w:r>
    </w:p>
    <w:p w:rsidR="00405D94" w:rsidRPr="00A034BE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т 2</w:t>
      </w:r>
      <w:r w:rsidR="00834E72">
        <w:rPr>
          <w:rFonts w:ascii="Times New Roman" w:eastAsia="Times New Roman" w:hAnsi="Times New Roman" w:cs="Times New Roman"/>
          <w:sz w:val="24"/>
          <w:szCs w:val="24"/>
          <w:lang w:eastAsia="ru-RU"/>
        </w:rPr>
        <w:t>7.06</w:t>
      </w:r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34E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Pr="00A034BE">
        <w:rPr>
          <w:rFonts w:ascii="Times New Roman" w:eastAsia="Times New Roman" w:hAnsi="Times New Roman" w:cs="Times New Roman"/>
          <w:sz w:val="24"/>
          <w:szCs w:val="24"/>
          <w:lang w:eastAsia="ru-RU"/>
        </w:rPr>
        <w:t>-5сд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D94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Маритуйского муниципального образования </w:t>
      </w:r>
    </w:p>
    <w:p w:rsidR="00405D94" w:rsidRPr="007E73F9" w:rsidRDefault="00405D94" w:rsidP="0040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 год и на плановый период 2026-2027 годов</w:t>
      </w:r>
    </w:p>
    <w:p w:rsidR="00405D94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40"/>
      </w:tblGrid>
      <w:tr w:rsidR="00405D94" w:rsidRPr="007E73F9" w:rsidTr="001A4905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D94" w:rsidRDefault="00405D94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D94" w:rsidRDefault="00405D94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5D94" w:rsidRDefault="00405D94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Виды </w:t>
            </w:r>
            <w:proofErr w:type="gramStart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долговых</w:t>
            </w:r>
            <w:proofErr w:type="gramEnd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пального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долга на 01.01.2025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привлече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2025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погаше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2025 году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пального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долга на 01.01.2026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привлече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2026 году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погаше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2026 году</w:t>
            </w: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пального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долга на 01.01.2027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привлече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погаше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2027 году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D94" w:rsidRPr="007E73F9" w:rsidRDefault="00405D94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Верхний предел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пального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долга на 01.01.2028</w:t>
            </w:r>
          </w:p>
        </w:tc>
      </w:tr>
      <w:tr w:rsidR="00987E72" w:rsidRPr="007E73F9" w:rsidTr="00987E72">
        <w:trPr>
          <w:trHeight w:val="3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7 536,28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7 536,28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4275,00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11811,28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4275,00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987E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16086,28</w:t>
            </w:r>
          </w:p>
        </w:tc>
      </w:tr>
      <w:tr w:rsidR="00987E72" w:rsidRPr="007E73F9" w:rsidTr="00E05C57">
        <w:tc>
          <w:tcPr>
            <w:tcW w:w="3114" w:type="dxa"/>
          </w:tcPr>
          <w:p w:rsidR="00987E72" w:rsidRPr="007E73F9" w:rsidRDefault="00987E72" w:rsidP="001A4905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E72" w:rsidRPr="007E73F9" w:rsidTr="001A4905">
        <w:trPr>
          <w:trHeight w:val="70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Кредиты кредитных организаций в валюте 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7 536,28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7 536,28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4275,00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11811,28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4275,00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987E72" w:rsidRDefault="00987E72" w:rsidP="00E05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16086,28</w:t>
            </w:r>
          </w:p>
        </w:tc>
      </w:tr>
      <w:tr w:rsidR="00987E72" w:rsidRPr="007E73F9" w:rsidTr="001A4905"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до 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до 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о 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987E72" w:rsidRPr="007E73F9" w:rsidTr="001A4905"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Бюджетные кредиты от других бюджетов бюджетной системы 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</w:t>
            </w: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Default="00987E72" w:rsidP="001A4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87E72" w:rsidRPr="007E73F9" w:rsidTr="001A4905"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Cs/>
                <w:sz w:val="20"/>
                <w:szCs w:val="20"/>
              </w:rPr>
              <w:t>реструктурированные бюджетные кредиты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87E72" w:rsidRPr="007E73F9" w:rsidTr="001A4905"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объем погашения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87E72" w:rsidRPr="007E73F9" w:rsidTr="001A4905">
        <w:trPr>
          <w:trHeight w:val="152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72" w:rsidRPr="007E73F9" w:rsidRDefault="00987E72" w:rsidP="001A49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соответст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вии</w:t>
            </w:r>
            <w:proofErr w:type="spellEnd"/>
            <w:proofErr w:type="gram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с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законода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E73F9">
              <w:rPr>
                <w:rFonts w:ascii="Times New Roman" w:hAnsi="Times New Roman" w:cs="Times New Roman"/>
                <w:sz w:val="20"/>
                <w:szCs w:val="20"/>
              </w:rPr>
              <w:t>тельством</w:t>
            </w:r>
            <w:proofErr w:type="spellEnd"/>
          </w:p>
        </w:tc>
      </w:tr>
    </w:tbl>
    <w:p w:rsidR="00405D94" w:rsidRPr="007E73F9" w:rsidRDefault="00405D94" w:rsidP="00405D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405D94" w:rsidRPr="007E73F9" w:rsidSect="001A4905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CF5" w:rsidRDefault="00521CF5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CF5" w:rsidRDefault="00521CF5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2EA" w:rsidRDefault="005142EA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2EA" w:rsidRDefault="005142EA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2EA" w:rsidRDefault="005142EA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C7" w:rsidRDefault="00691BC7" w:rsidP="00691B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91BC7" w:rsidSect="00691BC7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EA7" w:rsidRDefault="00A70EA7" w:rsidP="00691BC7">
      <w:pPr>
        <w:spacing w:after="0" w:line="240" w:lineRule="auto"/>
      </w:pPr>
      <w:r>
        <w:separator/>
      </w:r>
    </w:p>
  </w:endnote>
  <w:endnote w:type="continuationSeparator" w:id="0">
    <w:p w:rsidR="00A70EA7" w:rsidRDefault="00A70EA7" w:rsidP="0069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57" w:rsidRDefault="00E05C5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57" w:rsidRDefault="00E05C5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57" w:rsidRDefault="00E05C5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EA7" w:rsidRDefault="00A70EA7" w:rsidP="00691BC7">
      <w:pPr>
        <w:spacing w:after="0" w:line="240" w:lineRule="auto"/>
      </w:pPr>
      <w:r>
        <w:separator/>
      </w:r>
    </w:p>
  </w:footnote>
  <w:footnote w:type="continuationSeparator" w:id="0">
    <w:p w:rsidR="00A70EA7" w:rsidRDefault="00A70EA7" w:rsidP="00691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57" w:rsidRDefault="00E05C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4682"/>
      <w:docPartObj>
        <w:docPartGallery w:val="Page Numbers (Top of Page)"/>
        <w:docPartUnique/>
      </w:docPartObj>
    </w:sdtPr>
    <w:sdtContent>
      <w:p w:rsidR="00E05C57" w:rsidRDefault="00E05C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E72">
          <w:rPr>
            <w:noProof/>
          </w:rPr>
          <w:t>8</w:t>
        </w:r>
        <w:r>
          <w:fldChar w:fldCharType="end"/>
        </w:r>
      </w:p>
    </w:sdtContent>
  </w:sdt>
  <w:p w:rsidR="00E05C57" w:rsidRDefault="00E05C5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57" w:rsidRDefault="00E05C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A22AA"/>
    <w:multiLevelType w:val="hybridMultilevel"/>
    <w:tmpl w:val="C78AB2E8"/>
    <w:lvl w:ilvl="0" w:tplc="3CC499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27"/>
    <w:rsid w:val="0000173E"/>
    <w:rsid w:val="00020D5C"/>
    <w:rsid w:val="000517DA"/>
    <w:rsid w:val="00064168"/>
    <w:rsid w:val="000A34B5"/>
    <w:rsid w:val="000D1FBC"/>
    <w:rsid w:val="000E0A27"/>
    <w:rsid w:val="000E468D"/>
    <w:rsid w:val="001129E3"/>
    <w:rsid w:val="00146455"/>
    <w:rsid w:val="0015040F"/>
    <w:rsid w:val="00172F93"/>
    <w:rsid w:val="001A4905"/>
    <w:rsid w:val="001D2372"/>
    <w:rsid w:val="001D4306"/>
    <w:rsid w:val="0022122A"/>
    <w:rsid w:val="00230DE2"/>
    <w:rsid w:val="002814C3"/>
    <w:rsid w:val="00292B7D"/>
    <w:rsid w:val="00323490"/>
    <w:rsid w:val="00334362"/>
    <w:rsid w:val="003453F9"/>
    <w:rsid w:val="00347075"/>
    <w:rsid w:val="0036390A"/>
    <w:rsid w:val="00391C32"/>
    <w:rsid w:val="0039298A"/>
    <w:rsid w:val="003C1A22"/>
    <w:rsid w:val="003C3B89"/>
    <w:rsid w:val="003D4E3F"/>
    <w:rsid w:val="003E551F"/>
    <w:rsid w:val="003E57E3"/>
    <w:rsid w:val="00405D94"/>
    <w:rsid w:val="00412326"/>
    <w:rsid w:val="00412639"/>
    <w:rsid w:val="00487C89"/>
    <w:rsid w:val="004D66FA"/>
    <w:rsid w:val="0051341A"/>
    <w:rsid w:val="005142EA"/>
    <w:rsid w:val="00521CF5"/>
    <w:rsid w:val="00540032"/>
    <w:rsid w:val="005923E9"/>
    <w:rsid w:val="005A1CF6"/>
    <w:rsid w:val="005B7C2E"/>
    <w:rsid w:val="005F0846"/>
    <w:rsid w:val="005F4F87"/>
    <w:rsid w:val="00625284"/>
    <w:rsid w:val="00680D69"/>
    <w:rsid w:val="00681603"/>
    <w:rsid w:val="00691BC7"/>
    <w:rsid w:val="006C41F4"/>
    <w:rsid w:val="006C5C06"/>
    <w:rsid w:val="006F2316"/>
    <w:rsid w:val="006F75E5"/>
    <w:rsid w:val="007310CE"/>
    <w:rsid w:val="00737038"/>
    <w:rsid w:val="0076621A"/>
    <w:rsid w:val="0078020D"/>
    <w:rsid w:val="007E57F6"/>
    <w:rsid w:val="00820F0C"/>
    <w:rsid w:val="00834E72"/>
    <w:rsid w:val="008812B4"/>
    <w:rsid w:val="008C2BBE"/>
    <w:rsid w:val="008D1E16"/>
    <w:rsid w:val="00912CDC"/>
    <w:rsid w:val="00913E29"/>
    <w:rsid w:val="0092467E"/>
    <w:rsid w:val="009737EB"/>
    <w:rsid w:val="009871A2"/>
    <w:rsid w:val="00987E72"/>
    <w:rsid w:val="009C0D8F"/>
    <w:rsid w:val="00A15B79"/>
    <w:rsid w:val="00A46FC8"/>
    <w:rsid w:val="00A47CCA"/>
    <w:rsid w:val="00A54B38"/>
    <w:rsid w:val="00A6287C"/>
    <w:rsid w:val="00A70EA7"/>
    <w:rsid w:val="00AC68CE"/>
    <w:rsid w:val="00AF0581"/>
    <w:rsid w:val="00AF6713"/>
    <w:rsid w:val="00B0244F"/>
    <w:rsid w:val="00B150EE"/>
    <w:rsid w:val="00B34332"/>
    <w:rsid w:val="00BA215A"/>
    <w:rsid w:val="00BF413F"/>
    <w:rsid w:val="00C15A62"/>
    <w:rsid w:val="00C26A8F"/>
    <w:rsid w:val="00C30DE6"/>
    <w:rsid w:val="00C67D6C"/>
    <w:rsid w:val="00C900CE"/>
    <w:rsid w:val="00CD6020"/>
    <w:rsid w:val="00CE2F14"/>
    <w:rsid w:val="00CE6108"/>
    <w:rsid w:val="00D5431C"/>
    <w:rsid w:val="00D6548A"/>
    <w:rsid w:val="00DC6EB5"/>
    <w:rsid w:val="00DF6BC2"/>
    <w:rsid w:val="00E05C57"/>
    <w:rsid w:val="00E20F19"/>
    <w:rsid w:val="00ED014F"/>
    <w:rsid w:val="00F070CC"/>
    <w:rsid w:val="00F32A44"/>
    <w:rsid w:val="00F33FEE"/>
    <w:rsid w:val="00F7022E"/>
    <w:rsid w:val="00F83514"/>
    <w:rsid w:val="00FA1000"/>
    <w:rsid w:val="00FA1E02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2122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1BC7"/>
  </w:style>
  <w:style w:type="paragraph" w:styleId="a8">
    <w:name w:val="footer"/>
    <w:basedOn w:val="a"/>
    <w:link w:val="a9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1BC7"/>
  </w:style>
  <w:style w:type="table" w:styleId="aa">
    <w:name w:val="Table Grid"/>
    <w:basedOn w:val="a1"/>
    <w:uiPriority w:val="59"/>
    <w:rsid w:val="00691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5A1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F75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2122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1BC7"/>
  </w:style>
  <w:style w:type="paragraph" w:styleId="a8">
    <w:name w:val="footer"/>
    <w:basedOn w:val="a"/>
    <w:link w:val="a9"/>
    <w:uiPriority w:val="99"/>
    <w:unhideWhenUsed/>
    <w:rsid w:val="0069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1BC7"/>
  </w:style>
  <w:style w:type="table" w:styleId="aa">
    <w:name w:val="Table Grid"/>
    <w:basedOn w:val="a1"/>
    <w:uiPriority w:val="59"/>
    <w:rsid w:val="00691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5A1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F7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13</Pages>
  <Words>3707</Words>
  <Characters>21131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Маритуй</Company>
  <LinksUpToDate>false</LinksUpToDate>
  <CharactersWithSpaces>24789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6</cp:revision>
  <cp:lastPrinted>2024-10-17T02:38:00Z</cp:lastPrinted>
  <dcterms:created xsi:type="dcterms:W3CDTF">2025-06-23T01:52:00Z</dcterms:created>
  <dcterms:modified xsi:type="dcterms:W3CDTF">2025-06-25T03:15:00Z</dcterms:modified>
</cp:coreProperties>
</file>