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586" w:rsidRDefault="00AE2586" w:rsidP="00AE2586">
      <w:pPr>
        <w:jc w:val="center"/>
        <w:rPr>
          <w:b/>
        </w:rPr>
      </w:pPr>
      <w:r w:rsidRPr="00844FFB">
        <w:rPr>
          <w:b/>
        </w:rPr>
        <w:t>Информационное сообщение о проведен</w:t>
      </w:r>
      <w:proofErr w:type="gramStart"/>
      <w:r w:rsidRPr="00844FFB">
        <w:rPr>
          <w:b/>
        </w:rPr>
        <w:t>ии ау</w:t>
      </w:r>
      <w:proofErr w:type="gramEnd"/>
      <w:r w:rsidRPr="00844FFB">
        <w:rPr>
          <w:b/>
        </w:rPr>
        <w:t>кциона</w:t>
      </w:r>
    </w:p>
    <w:p w:rsidR="00A23C75" w:rsidRDefault="00A23C75" w:rsidP="00AE2586">
      <w:pPr>
        <w:ind w:firstLine="708"/>
        <w:jc w:val="both"/>
      </w:pPr>
    </w:p>
    <w:p w:rsidR="0094185E" w:rsidRDefault="00AE2586" w:rsidP="00AE2586">
      <w:pPr>
        <w:ind w:firstLine="708"/>
        <w:jc w:val="both"/>
      </w:pPr>
      <w:proofErr w:type="gramStart"/>
      <w:r w:rsidRPr="00F35095">
        <w:t xml:space="preserve">На основании решения </w:t>
      </w:r>
      <w:r w:rsidR="0094185E">
        <w:t xml:space="preserve">Думы </w:t>
      </w:r>
      <w:r w:rsidR="0094185E" w:rsidRPr="00CC34DE">
        <w:t>Слюдянск</w:t>
      </w:r>
      <w:r w:rsidR="0094185E">
        <w:t>ого</w:t>
      </w:r>
      <w:r w:rsidR="0094185E" w:rsidRPr="00CC34DE">
        <w:t xml:space="preserve"> муниципального район</w:t>
      </w:r>
      <w:r w:rsidR="0094185E">
        <w:t>а от 27 апреля 2023г. №22–</w:t>
      </w:r>
      <w:r w:rsidR="0094185E">
        <w:rPr>
          <w:lang w:val="en-US"/>
        </w:rPr>
        <w:t>VII</w:t>
      </w:r>
      <w:r w:rsidR="0094185E">
        <w:t xml:space="preserve"> </w:t>
      </w:r>
      <w:proofErr w:type="spellStart"/>
      <w:r w:rsidR="0094185E">
        <w:t>рд</w:t>
      </w:r>
      <w:proofErr w:type="spellEnd"/>
      <w:r w:rsidR="0094185E">
        <w:t xml:space="preserve"> «Об утверждении Прогнозного плана (программы) приватизации муниципального имущества </w:t>
      </w:r>
      <w:r w:rsidR="0094185E" w:rsidRPr="00CC34DE">
        <w:t>Слюдянск</w:t>
      </w:r>
      <w:r w:rsidR="0094185E">
        <w:t>ого</w:t>
      </w:r>
      <w:r w:rsidR="0094185E" w:rsidRPr="00CC34DE">
        <w:t xml:space="preserve"> муниципального район</w:t>
      </w:r>
      <w:r w:rsidR="00F722CF">
        <w:t xml:space="preserve">а на 2023 </w:t>
      </w:r>
      <w:r w:rsidR="0094185E">
        <w:t>год»</w:t>
      </w:r>
      <w:r w:rsidRPr="00F35095">
        <w:t xml:space="preserve"> и постановления администрации </w:t>
      </w:r>
      <w:r w:rsidR="00A51933" w:rsidRPr="00F35095">
        <w:t>Слюдянск</w:t>
      </w:r>
      <w:r w:rsidR="00A51933">
        <w:t>ого</w:t>
      </w:r>
      <w:r w:rsidR="00A51933" w:rsidRPr="00F35095">
        <w:t xml:space="preserve"> </w:t>
      </w:r>
      <w:r w:rsidRPr="00F35095">
        <w:t>муниципального район</w:t>
      </w:r>
      <w:r w:rsidR="00A51933">
        <w:t>а</w:t>
      </w:r>
      <w:r w:rsidRPr="00F35095">
        <w:t xml:space="preserve"> от </w:t>
      </w:r>
      <w:r w:rsidR="0094185E">
        <w:t>10</w:t>
      </w:r>
      <w:r w:rsidR="00FF18AC">
        <w:t>.</w:t>
      </w:r>
      <w:r w:rsidR="00DB5446">
        <w:t>0</w:t>
      </w:r>
      <w:r w:rsidR="0094185E">
        <w:t>5</w:t>
      </w:r>
      <w:r w:rsidR="00FF18AC">
        <w:t>.</w:t>
      </w:r>
      <w:r w:rsidRPr="00F35095">
        <w:t>20</w:t>
      </w:r>
      <w:r w:rsidR="00A51933">
        <w:t>2</w:t>
      </w:r>
      <w:r w:rsidR="0094185E">
        <w:t>3</w:t>
      </w:r>
      <w:r w:rsidRPr="00F35095">
        <w:t xml:space="preserve">г. </w:t>
      </w:r>
      <w:r w:rsidRPr="00F722CF">
        <w:t xml:space="preserve">№ </w:t>
      </w:r>
      <w:r w:rsidR="00F722CF">
        <w:t>308</w:t>
      </w:r>
      <w:r w:rsidRPr="00F35095">
        <w:t xml:space="preserve">, муниципальное казенное учреждение «Комитет по управлению муниципальным имуществом и земельным отношениям </w:t>
      </w:r>
      <w:r w:rsidR="00DB5446" w:rsidRPr="00F35095">
        <w:t>Слюдянск</w:t>
      </w:r>
      <w:r w:rsidR="00DB5446">
        <w:t>ого</w:t>
      </w:r>
      <w:r w:rsidR="00DB5446" w:rsidRPr="00F35095">
        <w:t xml:space="preserve"> </w:t>
      </w:r>
      <w:r w:rsidRPr="00F35095">
        <w:t xml:space="preserve">муниципального района» </w:t>
      </w:r>
      <w:r w:rsidR="00A51933" w:rsidRPr="00F35095">
        <w:t>(организатор</w:t>
      </w:r>
      <w:r w:rsidR="00A51933" w:rsidRPr="005F6A0A">
        <w:t xml:space="preserve"> </w:t>
      </w:r>
      <w:r w:rsidR="00A51933" w:rsidRPr="00F35095">
        <w:t>аукциона</w:t>
      </w:r>
      <w:r w:rsidR="00A51933">
        <w:t>, продавец</w:t>
      </w:r>
      <w:r w:rsidR="00A51933" w:rsidRPr="00F35095">
        <w:t>) объявляет о проведении аукциона по пр</w:t>
      </w:r>
      <w:r w:rsidR="00A51933">
        <w:t>одаже</w:t>
      </w:r>
      <w:proofErr w:type="gramEnd"/>
      <w:r w:rsidR="00A51933">
        <w:t xml:space="preserve"> муниципального имущества в электронной форме</w:t>
      </w:r>
      <w:r w:rsidR="0094185E">
        <w:t xml:space="preserve"> единым лотом:</w:t>
      </w:r>
    </w:p>
    <w:p w:rsidR="0094185E" w:rsidRDefault="00DB5446" w:rsidP="0094185E">
      <w:pPr>
        <w:overflowPunct w:val="0"/>
        <w:autoSpaceDE w:val="0"/>
        <w:autoSpaceDN w:val="0"/>
        <w:adjustRightInd w:val="0"/>
        <w:ind w:firstLine="708"/>
        <w:jc w:val="both"/>
      </w:pPr>
      <w:r>
        <w:t xml:space="preserve"> </w:t>
      </w:r>
      <w:r w:rsidR="0094185E">
        <w:t xml:space="preserve">- </w:t>
      </w:r>
      <w:r w:rsidR="0094185E">
        <w:rPr>
          <w:bCs/>
          <w:lang w:eastAsia="en-US"/>
        </w:rPr>
        <w:t>нежилого</w:t>
      </w:r>
      <w:r w:rsidR="0094185E" w:rsidRPr="006D59C3">
        <w:rPr>
          <w:bCs/>
          <w:lang w:eastAsia="en-US"/>
        </w:rPr>
        <w:t xml:space="preserve"> </w:t>
      </w:r>
      <w:r w:rsidR="0094185E">
        <w:rPr>
          <w:bCs/>
          <w:lang w:eastAsia="en-US"/>
        </w:rPr>
        <w:t>зда</w:t>
      </w:r>
      <w:r w:rsidR="0094185E" w:rsidRPr="006D59C3">
        <w:rPr>
          <w:bCs/>
          <w:lang w:eastAsia="en-US"/>
        </w:rPr>
        <w:t>ния</w:t>
      </w:r>
      <w:r w:rsidR="0094185E">
        <w:rPr>
          <w:bCs/>
          <w:lang w:eastAsia="en-US"/>
        </w:rPr>
        <w:t xml:space="preserve"> с кадастровым номером </w:t>
      </w:r>
      <w:r w:rsidR="0094185E" w:rsidRPr="007B3CA7">
        <w:t>38:25:010126:549</w:t>
      </w:r>
      <w:r w:rsidR="0094185E" w:rsidRPr="006D59C3">
        <w:rPr>
          <w:bCs/>
          <w:lang w:eastAsia="en-US"/>
        </w:rPr>
        <w:t xml:space="preserve">, </w:t>
      </w:r>
      <w:r w:rsidR="0094185E">
        <w:rPr>
          <w:bCs/>
          <w:lang w:eastAsia="en-US"/>
        </w:rPr>
        <w:t xml:space="preserve">общей </w:t>
      </w:r>
      <w:r w:rsidR="0094185E" w:rsidRPr="006D59C3">
        <w:rPr>
          <w:bCs/>
          <w:lang w:eastAsia="en-US"/>
        </w:rPr>
        <w:t xml:space="preserve">площадью </w:t>
      </w:r>
      <w:r w:rsidR="0094185E">
        <w:rPr>
          <w:bCs/>
          <w:lang w:eastAsia="en-US"/>
        </w:rPr>
        <w:t>982,6</w:t>
      </w:r>
      <w:r w:rsidR="0094185E" w:rsidRPr="006D59C3">
        <w:rPr>
          <w:bCs/>
          <w:lang w:eastAsia="en-US"/>
        </w:rPr>
        <w:t xml:space="preserve"> кв.</w:t>
      </w:r>
      <w:r w:rsidR="0094185E">
        <w:rPr>
          <w:bCs/>
          <w:lang w:eastAsia="en-US"/>
        </w:rPr>
        <w:t xml:space="preserve"> м.</w:t>
      </w:r>
      <w:r w:rsidR="0094185E">
        <w:t xml:space="preserve">; </w:t>
      </w:r>
    </w:p>
    <w:p w:rsidR="0094185E" w:rsidRDefault="0094185E" w:rsidP="0094185E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tab/>
        <w:t>- к</w:t>
      </w:r>
      <w:r w:rsidRPr="00F04D3A">
        <w:t>анализационны</w:t>
      </w:r>
      <w:r>
        <w:t>х</w:t>
      </w:r>
      <w:r w:rsidRPr="00F04D3A">
        <w:t xml:space="preserve"> 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>208,</w:t>
      </w:r>
      <w:r w:rsidRPr="00F04D3A">
        <w:t xml:space="preserve"> </w:t>
      </w:r>
      <w:r>
        <w:rPr>
          <w:lang w:eastAsia="en-US"/>
        </w:rPr>
        <w:t xml:space="preserve">протяженностью </w:t>
      </w:r>
      <w:r w:rsidRPr="007B58AB">
        <w:t>44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м.;</w:t>
      </w:r>
    </w:p>
    <w:p w:rsidR="0094185E" w:rsidRDefault="0094185E" w:rsidP="0094185E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ab/>
        <w:t>- в</w:t>
      </w:r>
      <w:r>
        <w:t xml:space="preserve">одопроводных </w:t>
      </w:r>
      <w:r w:rsidRPr="00F04D3A">
        <w:t>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207, </w:t>
      </w:r>
      <w:r>
        <w:rPr>
          <w:lang w:eastAsia="en-US"/>
        </w:rPr>
        <w:t>протяженностью 25 м.;</w:t>
      </w:r>
    </w:p>
    <w:p w:rsidR="0094185E" w:rsidRDefault="0094185E" w:rsidP="0094185E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ab/>
        <w:t>- теплов</w:t>
      </w:r>
      <w:r>
        <w:t xml:space="preserve">ых </w:t>
      </w:r>
      <w:r w:rsidRPr="00F04D3A">
        <w:t>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209, </w:t>
      </w:r>
      <w:r>
        <w:rPr>
          <w:lang w:eastAsia="en-US"/>
        </w:rPr>
        <w:t>протяженностью 25 м.,</w:t>
      </w:r>
    </w:p>
    <w:p w:rsidR="00AE2586" w:rsidRDefault="0094185E" w:rsidP="0094185E">
      <w:pPr>
        <w:jc w:val="both"/>
      </w:pPr>
      <w:proofErr w:type="gramStart"/>
      <w:r>
        <w:t>расположенных</w:t>
      </w:r>
      <w:proofErr w:type="gramEnd"/>
      <w:r>
        <w:t xml:space="preserve"> </w:t>
      </w:r>
      <w:r w:rsidRPr="006D59C3">
        <w:t xml:space="preserve">по адресу: </w:t>
      </w:r>
      <w:proofErr w:type="gramStart"/>
      <w:r w:rsidRPr="006D59C3">
        <w:t xml:space="preserve">Иркутская область, </w:t>
      </w:r>
      <w:r>
        <w:t xml:space="preserve">г. </w:t>
      </w:r>
      <w:proofErr w:type="spellStart"/>
      <w:r w:rsidRPr="006D59C3">
        <w:t>Слюдянк</w:t>
      </w:r>
      <w:r>
        <w:t>а</w:t>
      </w:r>
      <w:proofErr w:type="spellEnd"/>
      <w:r w:rsidRPr="006D59C3">
        <w:t xml:space="preserve">, ул. </w:t>
      </w:r>
      <w:r>
        <w:t>Ленина</w:t>
      </w:r>
      <w:r w:rsidRPr="006D59C3">
        <w:t xml:space="preserve">, </w:t>
      </w:r>
      <w:r>
        <w:t>д.119 (далее – объекты недвижимого имущества)</w:t>
      </w:r>
      <w:r w:rsidR="00AE2586" w:rsidRPr="00F35095">
        <w:t>.</w:t>
      </w:r>
      <w:proofErr w:type="gramEnd"/>
    </w:p>
    <w:p w:rsidR="00155F3F" w:rsidRDefault="00155F3F" w:rsidP="00155F3F">
      <w:pPr>
        <w:ind w:firstLine="709"/>
        <w:jc w:val="both"/>
      </w:pPr>
      <w:r>
        <w:t>Электронные торги проводятся на электронной площадке оператором обществ</w:t>
      </w:r>
      <w:r w:rsidR="0094185E">
        <w:t xml:space="preserve">о </w:t>
      </w:r>
      <w:r>
        <w:t xml:space="preserve">с ограниченной ответственностью «РТС-тендер» (ООО «РТС-тендер», далее – оператор электронной площадки), в соответствии с </w:t>
      </w:r>
      <w:r w:rsidR="0094185E">
        <w:t xml:space="preserve">Положением об организации и проведении продажи государственного или муниципального имущества в электронной форме, утвержденным постановлением Правительства Российской Федерации от 27 августа 2012 года № 860; </w:t>
      </w:r>
      <w:proofErr w:type="gramStart"/>
      <w:r>
        <w:t xml:space="preserve">регламентом электронной торговой площадки, настоящим информационным сообщением, размещенном на сайте в сети Интернет по адресу: </w:t>
      </w:r>
      <w:hyperlink r:id="rId6" w:history="1">
        <w:r w:rsidRPr="004512F3">
          <w:rPr>
            <w:rStyle w:val="a8"/>
            <w:lang w:val="en-US"/>
          </w:rPr>
          <w:t>http</w:t>
        </w:r>
        <w:r w:rsidRPr="004512F3">
          <w:rPr>
            <w:rStyle w:val="a8"/>
          </w:rPr>
          <w:t>://</w:t>
        </w:r>
        <w:proofErr w:type="spellStart"/>
        <w:r w:rsidRPr="004512F3">
          <w:rPr>
            <w:rStyle w:val="a8"/>
            <w:lang w:val="en-US"/>
          </w:rPr>
          <w:t>i</w:t>
        </w:r>
        <w:proofErr w:type="spellEnd"/>
        <w:r w:rsidRPr="004512F3">
          <w:rPr>
            <w:rStyle w:val="a8"/>
          </w:rPr>
          <w:t>.</w:t>
        </w:r>
        <w:proofErr w:type="spellStart"/>
        <w:r w:rsidRPr="004512F3">
          <w:rPr>
            <w:rStyle w:val="a8"/>
            <w:lang w:val="en-US"/>
          </w:rPr>
          <w:t>rts</w:t>
        </w:r>
        <w:proofErr w:type="spellEnd"/>
        <w:r w:rsidRPr="004512F3">
          <w:rPr>
            <w:rStyle w:val="a8"/>
          </w:rPr>
          <w:t>-</w:t>
        </w:r>
        <w:r w:rsidRPr="004512F3">
          <w:rPr>
            <w:rStyle w:val="a8"/>
            <w:lang w:val="en-US"/>
          </w:rPr>
          <w:t>tender</w:t>
        </w:r>
        <w:r w:rsidRPr="004512F3">
          <w:rPr>
            <w:rStyle w:val="a8"/>
          </w:rPr>
          <w:t>.</w:t>
        </w:r>
        <w:proofErr w:type="spellStart"/>
        <w:r w:rsidRPr="004512F3">
          <w:rPr>
            <w:rStyle w:val="a8"/>
            <w:lang w:val="en-US"/>
          </w:rPr>
          <w:t>ru</w:t>
        </w:r>
        <w:proofErr w:type="spellEnd"/>
        <w:r w:rsidRPr="004512F3">
          <w:rPr>
            <w:rStyle w:val="a8"/>
          </w:rPr>
          <w:t>/</w:t>
        </w:r>
      </w:hyperlink>
      <w:r>
        <w:t xml:space="preserve">. </w:t>
      </w:r>
      <w:proofErr w:type="gramEnd"/>
    </w:p>
    <w:p w:rsidR="00155F3F" w:rsidRPr="00F35095" w:rsidRDefault="00155F3F" w:rsidP="00155F3F">
      <w:pPr>
        <w:ind w:firstLine="709"/>
        <w:jc w:val="both"/>
      </w:pPr>
      <w:r>
        <w:t xml:space="preserve">Информация о проведении торгов размещается: на сайте в сети Интернет по адресу: </w:t>
      </w:r>
      <w:r>
        <w:rPr>
          <w:lang w:val="en-US"/>
        </w:rPr>
        <w:t>http</w:t>
      </w:r>
      <w:r>
        <w:t>:</w:t>
      </w:r>
      <w:r w:rsidRPr="00184E78">
        <w:t>//</w:t>
      </w:r>
      <w:proofErr w:type="spellStart"/>
      <w:r>
        <w:rPr>
          <w:lang w:val="en-US"/>
        </w:rPr>
        <w:t>i</w:t>
      </w:r>
      <w:proofErr w:type="spellEnd"/>
      <w:r w:rsidRPr="00184E78">
        <w:t>.</w:t>
      </w:r>
      <w:proofErr w:type="spellStart"/>
      <w:r>
        <w:rPr>
          <w:lang w:val="en-US"/>
        </w:rPr>
        <w:t>rts</w:t>
      </w:r>
      <w:proofErr w:type="spellEnd"/>
      <w:r w:rsidRPr="00184E78">
        <w:t>-</w:t>
      </w:r>
      <w:r>
        <w:rPr>
          <w:lang w:val="en-US"/>
        </w:rPr>
        <w:t>tender</w:t>
      </w:r>
      <w:r w:rsidRPr="00184E78">
        <w:t>.</w:t>
      </w:r>
      <w:proofErr w:type="spellStart"/>
      <w:r>
        <w:rPr>
          <w:lang w:val="en-US"/>
        </w:rPr>
        <w:t>ru</w:t>
      </w:r>
      <w:proofErr w:type="spellEnd"/>
      <w:r w:rsidRPr="00184E78">
        <w:t>/</w:t>
      </w:r>
      <w:r>
        <w:t xml:space="preserve">, на официальном сайте Российской Федерации в сети Интернет: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 xml:space="preserve">, на официальном сайте администрации Слюдянского муниципального района: </w:t>
      </w:r>
      <w:hyperlink r:id="rId7" w:history="1">
        <w:r w:rsidRPr="001E3CE0">
          <w:rPr>
            <w:rStyle w:val="a8"/>
          </w:rPr>
          <w:t>http://www.sludyanka.ru/</w:t>
        </w:r>
      </w:hyperlink>
      <w:r>
        <w:t>, а также в газете «Славное море» (официальны</w:t>
      </w:r>
      <w:r w:rsidR="0094185E">
        <w:t>е</w:t>
      </w:r>
      <w:r>
        <w:t xml:space="preserve"> источник</w:t>
      </w:r>
      <w:r w:rsidR="0094185E">
        <w:t>и</w:t>
      </w:r>
      <w:r>
        <w:t>).</w:t>
      </w:r>
    </w:p>
    <w:p w:rsidR="0037531F" w:rsidRPr="003B49BD" w:rsidRDefault="0037531F" w:rsidP="0037531F">
      <w:pPr>
        <w:ind w:firstLine="708"/>
        <w:jc w:val="both"/>
      </w:pPr>
      <w:r>
        <w:t xml:space="preserve">Объекты недвижимого имущества являются муниципальной </w:t>
      </w:r>
      <w:r w:rsidRPr="009511AD">
        <w:t>собственностью Слюдянск</w:t>
      </w:r>
      <w:r>
        <w:t>ого муниципального</w:t>
      </w:r>
      <w:r w:rsidRPr="009511AD">
        <w:t xml:space="preserve"> район</w:t>
      </w:r>
      <w:r>
        <w:t>а.</w:t>
      </w:r>
    </w:p>
    <w:p w:rsidR="0037531F" w:rsidRPr="003B49BD" w:rsidRDefault="0037531F" w:rsidP="0037531F">
      <w:pPr>
        <w:ind w:firstLine="708"/>
        <w:jc w:val="both"/>
      </w:pPr>
      <w:r w:rsidRPr="003B49BD">
        <w:t xml:space="preserve">Ограничений (обременений) прав на </w:t>
      </w:r>
      <w:r>
        <w:t xml:space="preserve">объекты недвижимого имущества </w:t>
      </w:r>
      <w:r w:rsidRPr="003B49BD">
        <w:t>не зарегистрировано.</w:t>
      </w:r>
    </w:p>
    <w:p w:rsidR="0037531F" w:rsidRDefault="0037531F" w:rsidP="0037531F">
      <w:pPr>
        <w:pStyle w:val="a7"/>
        <w:tabs>
          <w:tab w:val="left" w:pos="993"/>
        </w:tabs>
        <w:ind w:left="0" w:firstLine="705"/>
        <w:jc w:val="both"/>
      </w:pPr>
      <w:r w:rsidRPr="003B49BD">
        <w:t xml:space="preserve">Способ приватизации – </w:t>
      </w:r>
      <w:r>
        <w:t xml:space="preserve">электронный </w:t>
      </w:r>
      <w:r w:rsidRPr="003B49BD">
        <w:t>аукцион. Аукци</w:t>
      </w:r>
      <w:r>
        <w:t xml:space="preserve">он является открытым по составу </w:t>
      </w:r>
      <w:r w:rsidRPr="003B49BD">
        <w:t>участников.</w:t>
      </w:r>
    </w:p>
    <w:p w:rsidR="0037531F" w:rsidRPr="006950CA" w:rsidRDefault="00AE2586" w:rsidP="0037531F">
      <w:pPr>
        <w:autoSpaceDE w:val="0"/>
        <w:autoSpaceDN w:val="0"/>
        <w:adjustRightInd w:val="0"/>
        <w:ind w:firstLine="705"/>
        <w:jc w:val="both"/>
        <w:rPr>
          <w:rFonts w:eastAsiaTheme="minorHAnsi"/>
          <w:lang w:eastAsia="en-US"/>
        </w:rPr>
      </w:pPr>
      <w:r w:rsidRPr="00F35095">
        <w:tab/>
      </w:r>
      <w:r w:rsidR="0037531F" w:rsidRPr="003B49BD">
        <w:t xml:space="preserve">Предложения о цене </w:t>
      </w:r>
      <w:r w:rsidR="0037531F">
        <w:t>объектов недвижимого имущества</w:t>
      </w:r>
      <w:r w:rsidR="0037531F" w:rsidRPr="003B49BD">
        <w:t xml:space="preserve"> </w:t>
      </w:r>
      <w:proofErr w:type="gramStart"/>
      <w:r w:rsidR="0037531F" w:rsidRPr="003B49BD">
        <w:t>заявляются</w:t>
      </w:r>
      <w:proofErr w:type="gramEnd"/>
      <w:r w:rsidR="0037531F" w:rsidRPr="003B49BD">
        <w:t xml:space="preserve"> участниками аукциона открыто в ходе проведения торгов (открытая форма подачи предложения о цене)</w:t>
      </w:r>
      <w:r w:rsidR="0037531F">
        <w:t xml:space="preserve">, </w:t>
      </w:r>
      <w:r w:rsidR="0037531F">
        <w:rPr>
          <w:rFonts w:eastAsiaTheme="minorHAnsi"/>
          <w:lang w:eastAsia="en-US"/>
        </w:rPr>
        <w:t>путем последовательного повышения участниками начальной цены продажи на величину, равную либо кратную величине «шага аукциона»</w:t>
      </w:r>
      <w:r w:rsidR="0037531F" w:rsidRPr="003B49BD">
        <w:t>.</w:t>
      </w:r>
    </w:p>
    <w:p w:rsidR="00AE2586" w:rsidRPr="00F35095" w:rsidRDefault="00AE2586" w:rsidP="00AE2586">
      <w:pPr>
        <w:jc w:val="both"/>
      </w:pPr>
      <w:r w:rsidRPr="00F35095">
        <w:tab/>
      </w:r>
      <w:r w:rsidR="0037531F" w:rsidRPr="003B49BD">
        <w:t xml:space="preserve">Начальная цена продажи (рыночная стоимость) </w:t>
      </w:r>
      <w:r w:rsidR="0037531F">
        <w:t>объектов недвижимого имущества</w:t>
      </w:r>
      <w:r w:rsidR="0037531F" w:rsidRPr="003B49BD">
        <w:t xml:space="preserve"> – </w:t>
      </w:r>
      <w:r w:rsidR="00F722CF" w:rsidRPr="0095619E">
        <w:t xml:space="preserve">6 451 000 (шесть миллионов четыреста пятьдесят одна тысячи) рублей, согласно отчету № </w:t>
      </w:r>
      <w:r w:rsidR="00F722CF">
        <w:t>3084</w:t>
      </w:r>
      <w:r w:rsidR="00F722CF" w:rsidRPr="0095619E">
        <w:t xml:space="preserve"> об оценке рыночной стоимости от 05.05.2023г.,</w:t>
      </w:r>
      <w:r w:rsidR="00F722CF" w:rsidRPr="003B49BD">
        <w:t xml:space="preserve"> выдан</w:t>
      </w:r>
      <w:r w:rsidR="00F722CF">
        <w:t>ном</w:t>
      </w:r>
      <w:proofErr w:type="gramStart"/>
      <w:r w:rsidR="00F722CF">
        <w:t>у</w:t>
      </w:r>
      <w:r w:rsidR="00F722CF" w:rsidRPr="003B49BD">
        <w:t xml:space="preserve"> ООО</w:t>
      </w:r>
      <w:proofErr w:type="gramEnd"/>
      <w:r w:rsidR="00F722CF" w:rsidRPr="003B49BD">
        <w:t xml:space="preserve"> «Независимый </w:t>
      </w:r>
      <w:r w:rsidR="00F722CF">
        <w:t>экспертно-консалтинговый центр»</w:t>
      </w:r>
      <w:r w:rsidR="0037531F" w:rsidRPr="003B49BD">
        <w:t>.</w:t>
      </w:r>
    </w:p>
    <w:p w:rsidR="007A3373" w:rsidRDefault="00AE2586" w:rsidP="007A3373">
      <w:pPr>
        <w:jc w:val="both"/>
      </w:pPr>
      <w:r w:rsidRPr="00F35095">
        <w:tab/>
      </w:r>
      <w:r w:rsidR="00A51933" w:rsidRPr="003B49BD">
        <w:t xml:space="preserve">Задаток для участия в аукционе </w:t>
      </w:r>
      <w:r w:rsidR="0037531F">
        <w:t>1</w:t>
      </w:r>
      <w:r w:rsidR="00A51933" w:rsidRPr="003B49BD">
        <w:t xml:space="preserve">0% от начальной цены – </w:t>
      </w:r>
      <w:r w:rsidR="00F722CF">
        <w:t>645 100</w:t>
      </w:r>
      <w:r w:rsidR="00F722CF" w:rsidRPr="003B49BD">
        <w:t xml:space="preserve"> (</w:t>
      </w:r>
      <w:r w:rsidR="00F722CF">
        <w:t>шестьсот сорок пять тысяч сто</w:t>
      </w:r>
      <w:r w:rsidR="00F722CF" w:rsidRPr="003B49BD">
        <w:t>) рублей</w:t>
      </w:r>
      <w:r w:rsidR="00DB5446" w:rsidRPr="003B49BD">
        <w:t>.</w:t>
      </w:r>
    </w:p>
    <w:p w:rsidR="00321180" w:rsidRPr="00321180" w:rsidRDefault="00905DDD" w:rsidP="00321180">
      <w:pPr>
        <w:ind w:firstLine="708"/>
        <w:jc w:val="both"/>
      </w:pPr>
      <w:r w:rsidRPr="00D637D3">
        <w:t xml:space="preserve">Задаток перечисляется по следующим реквизитам: </w:t>
      </w:r>
      <w:r w:rsidRPr="00A4479B">
        <w:t xml:space="preserve">получатель - </w:t>
      </w:r>
      <w:r>
        <w:rPr>
          <w:rStyle w:val="rts-text"/>
        </w:rPr>
        <w:t>ООО «РТС-тендер»,</w:t>
      </w:r>
      <w:r w:rsidRPr="002E0ABD">
        <w:rPr>
          <w:highlight w:val="yellow"/>
        </w:rPr>
        <w:t xml:space="preserve"> </w:t>
      </w:r>
      <w:r w:rsidRPr="002406F8">
        <w:t xml:space="preserve">наименование банка: </w:t>
      </w:r>
      <w:r w:rsidRPr="002406F8">
        <w:rPr>
          <w:rStyle w:val="rts-text"/>
        </w:rPr>
        <w:t>Филиал «Корпоративный» ПАО «</w:t>
      </w:r>
      <w:proofErr w:type="spellStart"/>
      <w:r w:rsidRPr="002406F8">
        <w:rPr>
          <w:rStyle w:val="rts-text"/>
        </w:rPr>
        <w:t>Совкомбанк</w:t>
      </w:r>
      <w:proofErr w:type="spellEnd"/>
      <w:r w:rsidRPr="002406F8">
        <w:rPr>
          <w:rStyle w:val="rts-text"/>
        </w:rPr>
        <w:t xml:space="preserve">», </w:t>
      </w:r>
      <w:r w:rsidRPr="002406F8">
        <w:t xml:space="preserve">ИНН </w:t>
      </w:r>
      <w:r w:rsidRPr="002406F8">
        <w:rPr>
          <w:rStyle w:val="rts-text"/>
        </w:rPr>
        <w:t>7710357167</w:t>
      </w:r>
      <w:r w:rsidRPr="002406F8">
        <w:t xml:space="preserve">, КПП </w:t>
      </w:r>
      <w:r w:rsidRPr="002406F8">
        <w:rPr>
          <w:rStyle w:val="rts-text"/>
        </w:rPr>
        <w:t>773001001</w:t>
      </w:r>
      <w:r>
        <w:t xml:space="preserve">, </w:t>
      </w:r>
      <w:r w:rsidRPr="002406F8">
        <w:t xml:space="preserve">расчетный счет: </w:t>
      </w:r>
      <w:r w:rsidRPr="002406F8">
        <w:rPr>
          <w:rStyle w:val="rts-text"/>
        </w:rPr>
        <w:t>40702810512030016362</w:t>
      </w:r>
      <w:r w:rsidRPr="002406F8">
        <w:t xml:space="preserve">, корреспондентский счет </w:t>
      </w:r>
      <w:r w:rsidRPr="002406F8">
        <w:rPr>
          <w:rStyle w:val="rts-text"/>
        </w:rPr>
        <w:t>30101810445250000360</w:t>
      </w:r>
      <w:r w:rsidRPr="002406F8">
        <w:t xml:space="preserve">,  БИК </w:t>
      </w:r>
      <w:r w:rsidRPr="002406F8">
        <w:rPr>
          <w:rStyle w:val="rts-text"/>
        </w:rPr>
        <w:t>044525360</w:t>
      </w:r>
      <w:r w:rsidRPr="002406F8">
        <w:t xml:space="preserve">. В назначении (наименовании) платежа указать - </w:t>
      </w:r>
      <w:r>
        <w:rPr>
          <w:rStyle w:val="rts-text"/>
        </w:rPr>
        <w:t xml:space="preserve">Внесение гарантийного обеспечения по Соглашению о внесении гарантийного </w:t>
      </w:r>
      <w:r>
        <w:br/>
      </w:r>
      <w:r>
        <w:rPr>
          <w:rStyle w:val="rts-text"/>
        </w:rPr>
        <w:t>обеспечения, № аналитического счета _________, без НДС (образец заполнения платежного поручения имеется на электронной площадке).</w:t>
      </w:r>
    </w:p>
    <w:p w:rsidR="00A51933" w:rsidRPr="00F35095" w:rsidRDefault="00A51933" w:rsidP="00A51933">
      <w:pPr>
        <w:ind w:firstLine="708"/>
        <w:jc w:val="both"/>
      </w:pPr>
      <w:r w:rsidRPr="00F35095">
        <w:t>Задаток не возвращается в случае отказа или уклонения победителя аукциона от заключения договора купли</w:t>
      </w:r>
      <w:r w:rsidR="00905DDD">
        <w:t xml:space="preserve"> – </w:t>
      </w:r>
      <w:r w:rsidRPr="00F35095">
        <w:t xml:space="preserve">продажи и он утрачивает право на заключение указанного договора. </w:t>
      </w:r>
    </w:p>
    <w:p w:rsidR="00A51933" w:rsidRPr="00F35095" w:rsidRDefault="00A51933" w:rsidP="00A51933">
      <w:pPr>
        <w:ind w:firstLine="708"/>
        <w:jc w:val="both"/>
      </w:pPr>
      <w:r w:rsidRPr="00F35095">
        <w:lastRenderedPageBreak/>
        <w:t xml:space="preserve">Задаток подлежит возврату в </w:t>
      </w:r>
      <w:r>
        <w:t xml:space="preserve">течение </w:t>
      </w:r>
      <w:r w:rsidRPr="00F35095">
        <w:t>пяти</w:t>
      </w:r>
      <w:r>
        <w:t xml:space="preserve"> календарных дней:</w:t>
      </w:r>
      <w:r w:rsidRPr="00F35095">
        <w:t xml:space="preserve"> </w:t>
      </w:r>
    </w:p>
    <w:p w:rsidR="00A51933" w:rsidRPr="00F35095" w:rsidRDefault="00A51933" w:rsidP="00A51933">
      <w:pPr>
        <w:ind w:firstLine="708"/>
        <w:jc w:val="both"/>
      </w:pPr>
      <w:r w:rsidRPr="00F35095">
        <w:t>- участникам аукциона, не ставшим победителями</w:t>
      </w:r>
      <w:r>
        <w:t xml:space="preserve"> аукциона,</w:t>
      </w:r>
      <w:r w:rsidRPr="00CA2DC4">
        <w:t xml:space="preserve"> </w:t>
      </w:r>
      <w:r>
        <w:t>со дня подведения итогов продажи;</w:t>
      </w:r>
    </w:p>
    <w:p w:rsidR="00A51933" w:rsidRDefault="00A51933" w:rsidP="00A51933">
      <w:pPr>
        <w:ind w:firstLine="708"/>
        <w:jc w:val="both"/>
      </w:pPr>
      <w:r w:rsidRPr="00F35095">
        <w:t>-</w:t>
      </w:r>
      <w:r>
        <w:t xml:space="preserve"> претендентам, не допущенным к участию в аукционе, со дня подписания протокола о признании претендентов участниками;</w:t>
      </w:r>
    </w:p>
    <w:p w:rsidR="00A51933" w:rsidRPr="00F35095" w:rsidRDefault="00A51933" w:rsidP="00A51933">
      <w:pPr>
        <w:ind w:firstLine="708"/>
        <w:jc w:val="both"/>
      </w:pPr>
      <w:r>
        <w:t xml:space="preserve">- </w:t>
      </w:r>
      <w:r w:rsidRPr="00F35095">
        <w:t>в случае отзыва претендентом в установленном порядке заявки</w:t>
      </w:r>
      <w:r>
        <w:t>, со дня поступления уведомления об отзыве заявки.</w:t>
      </w:r>
    </w:p>
    <w:p w:rsidR="00A51933" w:rsidRDefault="00A51933" w:rsidP="00A51933">
      <w:pPr>
        <w:ind w:firstLine="708"/>
        <w:jc w:val="both"/>
      </w:pPr>
      <w:r w:rsidRPr="00F35095">
        <w:t xml:space="preserve">Задаток, внесенный претендентом на указанный счет, засчитывается в оплату приобретаемого имущества.  </w:t>
      </w:r>
    </w:p>
    <w:p w:rsidR="00905DDD" w:rsidRDefault="00A51933" w:rsidP="00905DDD">
      <w:pPr>
        <w:ind w:firstLine="708"/>
        <w:jc w:val="both"/>
      </w:pPr>
      <w:r w:rsidRPr="003B49BD">
        <w:t xml:space="preserve">Срок перечисления задатка: </w:t>
      </w:r>
      <w:r w:rsidR="00905DDD" w:rsidRPr="003B49BD">
        <w:t xml:space="preserve">с </w:t>
      </w:r>
      <w:r w:rsidR="00905DDD">
        <w:t>1</w:t>
      </w:r>
      <w:r w:rsidR="00F722CF">
        <w:t>6</w:t>
      </w:r>
      <w:r w:rsidR="00905DDD" w:rsidRPr="003B49BD">
        <w:t>.</w:t>
      </w:r>
      <w:r w:rsidR="00905DDD">
        <w:t>05</w:t>
      </w:r>
      <w:r w:rsidR="00905DDD" w:rsidRPr="003B49BD">
        <w:t>.20</w:t>
      </w:r>
      <w:r w:rsidR="00905DDD">
        <w:t>23</w:t>
      </w:r>
      <w:r w:rsidR="00905DDD" w:rsidRPr="003B49BD">
        <w:t xml:space="preserve">г. по </w:t>
      </w:r>
      <w:r w:rsidR="00905DDD">
        <w:t>0</w:t>
      </w:r>
      <w:r w:rsidR="00F722CF">
        <w:t>9</w:t>
      </w:r>
      <w:r w:rsidR="00905DDD">
        <w:t>.06.2023г.</w:t>
      </w:r>
    </w:p>
    <w:p w:rsidR="00D955D9" w:rsidRPr="003B49BD" w:rsidRDefault="00D955D9" w:rsidP="00905DDD">
      <w:pPr>
        <w:ind w:firstLine="708"/>
        <w:jc w:val="both"/>
      </w:pPr>
      <w:r w:rsidRPr="003B49BD">
        <w:t xml:space="preserve">Шаг аукциона 5% от начальной цены – </w:t>
      </w:r>
      <w:r w:rsidR="00F722CF">
        <w:t>322 550</w:t>
      </w:r>
      <w:r w:rsidR="00F722CF" w:rsidRPr="003B49BD">
        <w:t xml:space="preserve"> (</w:t>
      </w:r>
      <w:r w:rsidR="00F722CF">
        <w:t>триста двадцать две тысячи пятьсот пятьдесят</w:t>
      </w:r>
      <w:r w:rsidR="00F722CF" w:rsidRPr="003B49BD">
        <w:t>) рублей</w:t>
      </w:r>
      <w:r w:rsidR="00C04EE2" w:rsidRPr="003B49BD">
        <w:t>.</w:t>
      </w:r>
    </w:p>
    <w:p w:rsidR="00EA6615" w:rsidRPr="00F35095" w:rsidRDefault="00EA6615" w:rsidP="00EA6615">
      <w:pPr>
        <w:ind w:firstLine="708"/>
        <w:jc w:val="both"/>
      </w:pPr>
      <w:r w:rsidRPr="00F35095">
        <w:t>Участвовать в аукционе могут любые физические и юридические лица, в том числе индивидуальные предприниматели, за исключением государственных и муниципальных унитарных предприятий, государственных и муниципальных учреждений, а также юридические лиц</w:t>
      </w:r>
      <w:r>
        <w:t xml:space="preserve">а, в уставном капитале которых </w:t>
      </w:r>
      <w:r w:rsidRPr="00F35095">
        <w:t xml:space="preserve">доля Российской Федерации, субъектов Российской Федерации и муниципальных образований превышает 25%. </w:t>
      </w:r>
    </w:p>
    <w:p w:rsidR="00EA6615" w:rsidRPr="00F35095" w:rsidRDefault="00EA6615" w:rsidP="00EA6615">
      <w:pPr>
        <w:jc w:val="both"/>
      </w:pPr>
      <w:r w:rsidRPr="00F35095">
        <w:tab/>
        <w:t>Претендент не допускается к участию в аукционе:</w:t>
      </w:r>
    </w:p>
    <w:p w:rsidR="00EA6615" w:rsidRPr="00F35095" w:rsidRDefault="00EA6615" w:rsidP="00EA6615">
      <w:pPr>
        <w:jc w:val="both"/>
      </w:pPr>
      <w:r w:rsidRPr="00F35095">
        <w:tab/>
        <w:t>- представленные документы не подтверждают право претендента быть покупателем в соответствии с законодательством РФ;</w:t>
      </w:r>
    </w:p>
    <w:p w:rsidR="00EA6615" w:rsidRPr="00F35095" w:rsidRDefault="00EA6615" w:rsidP="00EA6615">
      <w:pPr>
        <w:jc w:val="both"/>
      </w:pPr>
      <w:r w:rsidRPr="00F35095">
        <w:tab/>
        <w:t>- представлены не все документы в соответствие с перечнем, указанным в информационном сообщении, или оформление указанных документов не соответствует законодательству РФ;</w:t>
      </w:r>
    </w:p>
    <w:p w:rsidR="00EA6615" w:rsidRPr="00F35095" w:rsidRDefault="00EA6615" w:rsidP="00EA6615">
      <w:pPr>
        <w:jc w:val="both"/>
      </w:pPr>
      <w:r w:rsidRPr="00F35095">
        <w:tab/>
        <w:t>- заявка подана лицом, не уполномоченным претендентом на осуществление таких действий;</w:t>
      </w:r>
    </w:p>
    <w:p w:rsidR="00EA6615" w:rsidRDefault="00EA6615" w:rsidP="00EA6615">
      <w:pPr>
        <w:jc w:val="both"/>
      </w:pPr>
      <w:r w:rsidRPr="00F35095">
        <w:tab/>
        <w:t>- не подтверждено поступление в установленный срок задатка на счета, указанные в информационном сообщении.</w:t>
      </w:r>
    </w:p>
    <w:p w:rsidR="00EA6615" w:rsidRPr="00C301B2" w:rsidRDefault="00EA6615" w:rsidP="00EA6615">
      <w:pPr>
        <w:keepNext/>
        <w:widowControl w:val="0"/>
        <w:ind w:firstLine="709"/>
        <w:jc w:val="both"/>
        <w:rPr>
          <w:bCs/>
          <w:iCs/>
        </w:rPr>
      </w:pPr>
      <w:r>
        <w:t xml:space="preserve">Для участия в аукционе претенденты должны быть зарегистрированы на электронной площадке оператора электронной площадки. </w:t>
      </w:r>
      <w:r w:rsidRPr="000341EA">
        <w:rPr>
          <w:bCs/>
          <w:iCs/>
        </w:rPr>
        <w:t>Регистрация на электронной площадке осуществляется без взимани</w:t>
      </w:r>
      <w:r>
        <w:rPr>
          <w:bCs/>
          <w:iCs/>
        </w:rPr>
        <w:t>я платы.</w:t>
      </w:r>
    </w:p>
    <w:p w:rsidR="00EA6615" w:rsidRDefault="00EA6615" w:rsidP="00EA6615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ab/>
      </w:r>
      <w:proofErr w:type="gramStart"/>
      <w:r>
        <w:rPr>
          <w:rFonts w:eastAsiaTheme="minorHAnsi"/>
          <w:lang w:eastAsia="en-US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Электронные документы, направляемые оператором электронной площадки либо размещенные им на электронной площадке, должны быть подписаны усиленной квалифицированной электронной подписью лица, имеющего право действовать от имени оператора электронной площадки.</w:t>
      </w:r>
      <w:proofErr w:type="gramEnd"/>
    </w:p>
    <w:p w:rsidR="00EA6615" w:rsidRPr="00006EC3" w:rsidRDefault="00EA6615" w:rsidP="00EA661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ab/>
      </w:r>
      <w:r>
        <w:rPr>
          <w:rFonts w:eastAsiaTheme="minorHAnsi"/>
          <w:lang w:eastAsia="en-US"/>
        </w:rPr>
        <w:t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EA6615" w:rsidRDefault="00EA6615" w:rsidP="00EA6615">
      <w:pPr>
        <w:ind w:firstLine="709"/>
        <w:jc w:val="both"/>
      </w:pPr>
      <w:r w:rsidRPr="00F35095">
        <w:t xml:space="preserve">Со дня приема заявок (с </w:t>
      </w:r>
      <w:r w:rsidR="00905DDD">
        <w:t>1</w:t>
      </w:r>
      <w:r w:rsidR="00F722CF">
        <w:t>6</w:t>
      </w:r>
      <w:r w:rsidRPr="003B49BD">
        <w:t>.</w:t>
      </w:r>
      <w:r w:rsidR="00C17DF5">
        <w:t>0</w:t>
      </w:r>
      <w:r w:rsidR="00905DDD">
        <w:t>5</w:t>
      </w:r>
      <w:r w:rsidRPr="003B49BD">
        <w:t>.20</w:t>
      </w:r>
      <w:r>
        <w:t>2</w:t>
      </w:r>
      <w:r w:rsidR="00F722CF">
        <w:t>3</w:t>
      </w:r>
      <w:r w:rsidRPr="003B49BD">
        <w:t>г.</w:t>
      </w:r>
      <w:r w:rsidRPr="00F35095">
        <w:t xml:space="preserve">) претенденты на приобретение муниципального имущества имеют право предварительного ознакомления с техническим состоянием </w:t>
      </w:r>
      <w:r w:rsidR="00905DDD">
        <w:t>объектов недвижимого имущества</w:t>
      </w:r>
      <w:r w:rsidRPr="00F35095">
        <w:t xml:space="preserve">, </w:t>
      </w:r>
      <w:r w:rsidR="00E916B7">
        <w:t xml:space="preserve">технической </w:t>
      </w:r>
      <w:r w:rsidRPr="00F35095">
        <w:t xml:space="preserve">документацией, условиями договора купли-продажи. За данной информацией можно обратиться по адресу: Иркутская область, г. </w:t>
      </w:r>
      <w:proofErr w:type="spellStart"/>
      <w:r w:rsidRPr="00F35095">
        <w:t>Слюдянка</w:t>
      </w:r>
      <w:proofErr w:type="spellEnd"/>
      <w:r w:rsidRPr="00F35095">
        <w:t xml:space="preserve">, ул. </w:t>
      </w:r>
      <w:proofErr w:type="spellStart"/>
      <w:r w:rsidRPr="00F35095">
        <w:t>Ржанова</w:t>
      </w:r>
      <w:proofErr w:type="spellEnd"/>
      <w:r w:rsidRPr="00F35095">
        <w:t xml:space="preserve">, 4, 2-й этаж, КУМИ </w:t>
      </w:r>
      <w:r>
        <w:t xml:space="preserve">Слюдянского муниципального </w:t>
      </w:r>
      <w:r w:rsidRPr="00F35095">
        <w:t xml:space="preserve">района, </w:t>
      </w:r>
      <w:r>
        <w:t xml:space="preserve">адрес электронной почты: </w:t>
      </w:r>
      <w:proofErr w:type="spellStart"/>
      <w:r w:rsidRPr="00006EC3">
        <w:rPr>
          <w:lang w:val="en-US"/>
        </w:rPr>
        <w:t>kumi</w:t>
      </w:r>
      <w:proofErr w:type="spellEnd"/>
      <w:r w:rsidRPr="00006EC3">
        <w:t>@</w:t>
      </w:r>
      <w:proofErr w:type="spellStart"/>
      <w:r w:rsidRPr="00006EC3">
        <w:rPr>
          <w:lang w:val="en-US"/>
        </w:rPr>
        <w:t>sludyanka</w:t>
      </w:r>
      <w:proofErr w:type="spellEnd"/>
      <w:r w:rsidRPr="00006EC3">
        <w:t>.</w:t>
      </w:r>
      <w:proofErr w:type="spellStart"/>
      <w:r w:rsidRPr="00006EC3">
        <w:rPr>
          <w:lang w:val="en-US"/>
        </w:rPr>
        <w:t>ru</w:t>
      </w:r>
      <w:proofErr w:type="spellEnd"/>
      <w:r>
        <w:t>,</w:t>
      </w:r>
      <w:r w:rsidRPr="00F35095">
        <w:t xml:space="preserve"> телефон для справок: 8 (39544) 51-3-90</w:t>
      </w:r>
      <w:r>
        <w:t xml:space="preserve">, контактное лицо: </w:t>
      </w:r>
      <w:proofErr w:type="spellStart"/>
      <w:r>
        <w:t>Кармаданова</w:t>
      </w:r>
      <w:proofErr w:type="spellEnd"/>
      <w:r>
        <w:t xml:space="preserve"> Ирина Юрьевна</w:t>
      </w:r>
      <w:r w:rsidRPr="00F35095">
        <w:t>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</w:t>
      </w:r>
    </w:p>
    <w:p w:rsidR="00EA6615" w:rsidRPr="000156AD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EA6615" w:rsidRPr="00F35095" w:rsidRDefault="00EA6615" w:rsidP="00EA6615">
      <w:pPr>
        <w:ind w:firstLine="709"/>
        <w:jc w:val="both"/>
      </w:pPr>
      <w:r w:rsidRPr="00F35095">
        <w:t xml:space="preserve">Претенденты </w:t>
      </w:r>
      <w:r>
        <w:t>пода</w:t>
      </w:r>
      <w:r w:rsidRPr="00F35095">
        <w:t>ют</w:t>
      </w:r>
      <w:r>
        <w:t xml:space="preserve"> для участия в аукционе</w:t>
      </w:r>
      <w:r w:rsidRPr="00F35095">
        <w:t xml:space="preserve"> в </w:t>
      </w:r>
      <w:r>
        <w:t xml:space="preserve">электронной форме через оператора электронной площадки </w:t>
      </w:r>
      <w:r w:rsidRPr="00F35095">
        <w:t>следующие документы:</w:t>
      </w:r>
    </w:p>
    <w:p w:rsidR="00EA6615" w:rsidRPr="00F35095" w:rsidRDefault="00EA6615" w:rsidP="00EA6615">
      <w:pPr>
        <w:jc w:val="both"/>
      </w:pPr>
      <w:r w:rsidRPr="00F35095">
        <w:t xml:space="preserve">- заявку на участие в аукционе </w:t>
      </w:r>
      <w:r>
        <w:t xml:space="preserve">согласно </w:t>
      </w:r>
      <w:r w:rsidRPr="00F35095">
        <w:t>приложени</w:t>
      </w:r>
      <w:r>
        <w:t>ю</w:t>
      </w:r>
      <w:r w:rsidRPr="00F35095">
        <w:t xml:space="preserve"> №1;</w:t>
      </w:r>
    </w:p>
    <w:p w:rsidR="00EA6615" w:rsidRPr="00F35095" w:rsidRDefault="00EA6615" w:rsidP="00EA6615">
      <w:pPr>
        <w:jc w:val="both"/>
      </w:pPr>
      <w:r w:rsidRPr="00F35095">
        <w:t>- опись представленных документов</w:t>
      </w:r>
      <w:r>
        <w:t xml:space="preserve"> согласно</w:t>
      </w:r>
      <w:r w:rsidRPr="00F35095">
        <w:t xml:space="preserve"> </w:t>
      </w:r>
      <w:r>
        <w:t>приложению</w:t>
      </w:r>
      <w:r w:rsidRPr="00F35095">
        <w:t xml:space="preserve"> №2;</w:t>
      </w:r>
    </w:p>
    <w:p w:rsidR="00EA6615" w:rsidRPr="00F35095" w:rsidRDefault="00EA6615" w:rsidP="00EA6615">
      <w:pPr>
        <w:jc w:val="both"/>
      </w:pPr>
      <w:r w:rsidRPr="00F35095">
        <w:t xml:space="preserve">- физические лица </w:t>
      </w:r>
      <w:r>
        <w:t>направляют</w:t>
      </w:r>
      <w:r w:rsidRPr="00F35095">
        <w:t xml:space="preserve"> </w:t>
      </w:r>
      <w:r>
        <w:t xml:space="preserve">копии </w:t>
      </w:r>
      <w:r w:rsidRPr="00F35095">
        <w:t>всех листов</w:t>
      </w:r>
      <w:r>
        <w:t xml:space="preserve"> (скан) </w:t>
      </w:r>
      <w:r w:rsidRPr="00F35095">
        <w:t>документ</w:t>
      </w:r>
      <w:r>
        <w:t>а</w:t>
      </w:r>
      <w:r w:rsidRPr="00F35095">
        <w:t xml:space="preserve"> удостоверяющ</w:t>
      </w:r>
      <w:r>
        <w:t>его личность</w:t>
      </w:r>
      <w:r w:rsidRPr="00F35095">
        <w:t>.</w:t>
      </w:r>
    </w:p>
    <w:p w:rsidR="00EA6615" w:rsidRPr="00F35095" w:rsidRDefault="00EA6615" w:rsidP="00EA6615">
      <w:pPr>
        <w:ind w:firstLine="708"/>
        <w:jc w:val="both"/>
      </w:pPr>
      <w:r w:rsidRPr="00F35095">
        <w:t xml:space="preserve">Юридические лица дополнительно </w:t>
      </w:r>
      <w:r>
        <w:t>направ</w:t>
      </w:r>
      <w:r w:rsidRPr="00F35095">
        <w:t>ляют:</w:t>
      </w:r>
    </w:p>
    <w:p w:rsidR="00EA6615" w:rsidRPr="00F35095" w:rsidRDefault="00EA6615" w:rsidP="00EA6615">
      <w:pPr>
        <w:jc w:val="both"/>
      </w:pPr>
      <w:r w:rsidRPr="00F35095">
        <w:t>-  заверенные копии учредительных документов;</w:t>
      </w:r>
    </w:p>
    <w:p w:rsidR="00EA6615" w:rsidRPr="00F35095" w:rsidRDefault="00EA6615" w:rsidP="00EA6615">
      <w:pPr>
        <w:pStyle w:val="ConsPlusNormal"/>
        <w:jc w:val="both"/>
      </w:pPr>
      <w:r w:rsidRPr="00F35095"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EA6615" w:rsidRPr="00F35095" w:rsidRDefault="00EA6615" w:rsidP="00EA6615">
      <w:pPr>
        <w:pStyle w:val="ConsPlusNormal"/>
        <w:jc w:val="both"/>
      </w:pPr>
      <w:r w:rsidRPr="00F35095"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EA6615" w:rsidRPr="00F35095" w:rsidRDefault="00E916B7" w:rsidP="00EA6615">
      <w:pPr>
        <w:jc w:val="both"/>
      </w:pPr>
      <w:r>
        <w:tab/>
        <w:t>В случае</w:t>
      </w:r>
      <w:proofErr w:type="gramStart"/>
      <w:r>
        <w:t>,</w:t>
      </w:r>
      <w:proofErr w:type="gramEnd"/>
      <w:r w:rsidR="00EA6615" w:rsidRPr="00F35095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</w:t>
      </w:r>
      <w:r w:rsidR="00EA6615">
        <w:t>оверенности. В случае</w:t>
      </w:r>
      <w:proofErr w:type="gramStart"/>
      <w:r w:rsidR="00EA6615">
        <w:t>,</w:t>
      </w:r>
      <w:proofErr w:type="gramEnd"/>
      <w:r w:rsidR="00EA6615" w:rsidRPr="00F35095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   </w:t>
      </w:r>
    </w:p>
    <w:p w:rsidR="00EA6615" w:rsidRDefault="00EA6615" w:rsidP="00EA6615">
      <w:pPr>
        <w:ind w:firstLine="708"/>
        <w:jc w:val="both"/>
      </w:pPr>
      <w:r>
        <w:t>Одно лицо имеет право подать только одну заявку.</w:t>
      </w:r>
    </w:p>
    <w:p w:rsidR="00EA6615" w:rsidRDefault="00534356" w:rsidP="00EA6615">
      <w:pPr>
        <w:ind w:firstLine="708"/>
        <w:jc w:val="both"/>
      </w:pPr>
      <w:r w:rsidRPr="003B49BD">
        <w:t>Заявки на у</w:t>
      </w:r>
      <w:r>
        <w:t>частие в аукционе и прилагаемые к ней документы подаются на электронную площадку оператора ООО «РТС-тендер» с 1</w:t>
      </w:r>
      <w:r w:rsidR="00F722CF">
        <w:t>6</w:t>
      </w:r>
      <w:r w:rsidRPr="003B49BD">
        <w:t>.</w:t>
      </w:r>
      <w:r>
        <w:t>05</w:t>
      </w:r>
      <w:r w:rsidRPr="003B49BD">
        <w:t>.20</w:t>
      </w:r>
      <w:r>
        <w:t>23</w:t>
      </w:r>
      <w:r w:rsidRPr="003B49BD">
        <w:t xml:space="preserve">г. </w:t>
      </w:r>
      <w:r>
        <w:t>с</w:t>
      </w:r>
      <w:r w:rsidRPr="003B49BD">
        <w:t xml:space="preserve"> </w:t>
      </w:r>
      <w:r>
        <w:t>08.00 час</w:t>
      </w:r>
      <w:proofErr w:type="gramStart"/>
      <w:r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 xml:space="preserve">ремя московское) </w:t>
      </w:r>
      <w:r w:rsidRPr="003B49BD">
        <w:t xml:space="preserve">по </w:t>
      </w:r>
      <w:r>
        <w:t>0</w:t>
      </w:r>
      <w:r w:rsidR="00F722CF">
        <w:t>9</w:t>
      </w:r>
      <w:r w:rsidRPr="003B49BD">
        <w:t>.</w:t>
      </w:r>
      <w:r>
        <w:t>06</w:t>
      </w:r>
      <w:r w:rsidRPr="003B49BD">
        <w:t>.20</w:t>
      </w:r>
      <w:r>
        <w:t>23</w:t>
      </w:r>
      <w:r w:rsidRPr="003B49BD">
        <w:t>г.</w:t>
      </w:r>
      <w:r>
        <w:t xml:space="preserve"> до 17.00 час. (время московское)</w:t>
      </w:r>
      <w:r w:rsidR="00EA6615">
        <w:t>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>
        <w:rPr>
          <w:rFonts w:eastAsiaTheme="minorHAnsi"/>
          <w:lang w:eastAsia="en-US"/>
        </w:rPr>
        <w:t>уведомления</w:t>
      </w:r>
      <w:proofErr w:type="gramEnd"/>
      <w:r>
        <w:rPr>
          <w:rFonts w:eastAsiaTheme="minorHAnsi"/>
          <w:lang w:eastAsia="en-US"/>
        </w:rPr>
        <w:t xml:space="preserve"> с приложением электронных копий зарегистрированной заявки и прилагаемых к ней документов.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случае отзыва претендентом заявки ему направляется соответствующее уведомление о поступлении в «личный кабинет» продавца уведомления об отзыве заявки.</w:t>
      </w:r>
    </w:p>
    <w:p w:rsidR="00EA6615" w:rsidRPr="00F35095" w:rsidRDefault="00EA6615" w:rsidP="00EA6615">
      <w:pPr>
        <w:ind w:firstLine="708"/>
        <w:jc w:val="both"/>
      </w:pPr>
      <w:r w:rsidRPr="00F35095">
        <w:t xml:space="preserve">В день </w:t>
      </w:r>
      <w:r>
        <w:t>признания (определения) претендентов</w:t>
      </w:r>
      <w:r w:rsidRPr="003B49BD">
        <w:t xml:space="preserve"> участник</w:t>
      </w:r>
      <w:r>
        <w:t>ами</w:t>
      </w:r>
      <w:r w:rsidRPr="003B49BD">
        <w:t xml:space="preserve"> аукциона </w:t>
      </w:r>
      <w:r>
        <w:t xml:space="preserve">(день рассмотрения заявок)  </w:t>
      </w:r>
      <w:r w:rsidRPr="003B49BD">
        <w:t xml:space="preserve">– </w:t>
      </w:r>
      <w:r w:rsidR="00F722CF">
        <w:t>13</w:t>
      </w:r>
      <w:r w:rsidR="00C17DF5">
        <w:t>.0</w:t>
      </w:r>
      <w:r w:rsidR="00A51BE1">
        <w:t>6</w:t>
      </w:r>
      <w:r w:rsidR="00C17DF5">
        <w:t>.</w:t>
      </w:r>
      <w:r w:rsidR="00C17DF5" w:rsidRPr="003B49BD">
        <w:t>20</w:t>
      </w:r>
      <w:r w:rsidR="00C17DF5">
        <w:t>2</w:t>
      </w:r>
      <w:r w:rsidR="00A51BE1">
        <w:t>3</w:t>
      </w:r>
      <w:r w:rsidR="00C17DF5" w:rsidRPr="003B49BD">
        <w:t>г.</w:t>
      </w:r>
      <w:r w:rsidRPr="00F35095">
        <w:t>,</w:t>
      </w:r>
      <w:r>
        <w:t xml:space="preserve"> </w:t>
      </w:r>
      <w:r w:rsidRPr="00F35095">
        <w:t>комиссия по приватизации муниципального имущества п</w:t>
      </w:r>
      <w:r>
        <w:t>ринимает решение о признании заявителей</w:t>
      </w:r>
      <w:r w:rsidRPr="00F35095">
        <w:t xml:space="preserve"> участниками аукциона или об отказе в допуске </w:t>
      </w:r>
      <w:r>
        <w:t>заявителей</w:t>
      </w:r>
      <w:r w:rsidRPr="00F35095">
        <w:t xml:space="preserve"> к участию в аукционе.</w:t>
      </w:r>
    </w:p>
    <w:p w:rsidR="00EA6615" w:rsidRDefault="00EA6615" w:rsidP="00EA6615">
      <w:pPr>
        <w:jc w:val="both"/>
      </w:pPr>
      <w:r w:rsidRPr="00F35095">
        <w:tab/>
      </w:r>
      <w:r>
        <w:t>Заявителям</w:t>
      </w:r>
      <w:r w:rsidRPr="00F35095">
        <w:t xml:space="preserve">, признанным участниками аукциона или не допущенным к участию в аукционе, направляется заказным письмом уведомление не позднее следующего рабочего дня </w:t>
      </w:r>
      <w:proofErr w:type="gramStart"/>
      <w:r w:rsidRPr="00F35095">
        <w:t>с даты принятия</w:t>
      </w:r>
      <w:proofErr w:type="gramEnd"/>
      <w:r w:rsidRPr="00F35095">
        <w:t xml:space="preserve"> решения, либо </w:t>
      </w:r>
      <w:r>
        <w:t xml:space="preserve">по адресу электронной почты, указанной в заявке или </w:t>
      </w:r>
      <w:r w:rsidRPr="00F35095">
        <w:t xml:space="preserve">вручается под </w:t>
      </w:r>
      <w:r>
        <w:t>подпись</w:t>
      </w:r>
      <w:r w:rsidRPr="00F35095">
        <w:t>.</w:t>
      </w:r>
    </w:p>
    <w:p w:rsidR="00EA6615" w:rsidRPr="00B52DC2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Информация о претендентах, не допущенных к участию в аукционе, размещается в официальных источниках.</w:t>
      </w:r>
    </w:p>
    <w:p w:rsidR="00EA6615" w:rsidRPr="00F35095" w:rsidRDefault="00EA6615" w:rsidP="00EA6615">
      <w:pPr>
        <w:jc w:val="both"/>
      </w:pPr>
      <w:r w:rsidRPr="00F35095">
        <w:lastRenderedPageBreak/>
        <w:tab/>
        <w:t>В случае</w:t>
      </w:r>
      <w:proofErr w:type="gramStart"/>
      <w:r>
        <w:t>,</w:t>
      </w:r>
      <w:proofErr w:type="gramEnd"/>
      <w:r w:rsidRPr="00F35095">
        <w:t xml:space="preserve"> если в день рассмотрения заявок для участия в аукционе установлено, что не подано ни одной заявки – аукцион считается несостоявшимся. Данные сведения заносятся в протокол рассмотрения заявок.  </w:t>
      </w:r>
    </w:p>
    <w:p w:rsidR="00EA6615" w:rsidRDefault="00EA6615" w:rsidP="00EA6615">
      <w:pPr>
        <w:ind w:firstLine="708"/>
        <w:jc w:val="both"/>
      </w:pPr>
      <w:r>
        <w:t>Дата и в</w:t>
      </w:r>
      <w:r w:rsidRPr="00F35095">
        <w:t>ремя</w:t>
      </w:r>
      <w:r>
        <w:t xml:space="preserve"> проведения электронно</w:t>
      </w:r>
      <w:r w:rsidR="00A51BE1">
        <w:t>го</w:t>
      </w:r>
      <w:r>
        <w:t xml:space="preserve"> а</w:t>
      </w:r>
      <w:r w:rsidRPr="003B49BD">
        <w:t>укцион</w:t>
      </w:r>
      <w:r>
        <w:t>а:</w:t>
      </w:r>
      <w:r w:rsidRPr="003B49BD">
        <w:t xml:space="preserve"> </w:t>
      </w:r>
      <w:r w:rsidR="00C17DF5">
        <w:t>1</w:t>
      </w:r>
      <w:r w:rsidR="00F722CF">
        <w:t>6</w:t>
      </w:r>
      <w:r w:rsidR="00C17DF5">
        <w:t>.0</w:t>
      </w:r>
      <w:r w:rsidR="00A51BE1">
        <w:t>6</w:t>
      </w:r>
      <w:r w:rsidR="00C17DF5">
        <w:t>.</w:t>
      </w:r>
      <w:r w:rsidR="00C17DF5" w:rsidRPr="003B49BD">
        <w:t>20</w:t>
      </w:r>
      <w:r w:rsidR="00C17DF5">
        <w:t>2</w:t>
      </w:r>
      <w:r w:rsidR="00A51BE1">
        <w:t>3</w:t>
      </w:r>
      <w:r w:rsidR="00C17DF5" w:rsidRPr="003B49BD">
        <w:t>г.</w:t>
      </w:r>
      <w:r w:rsidR="00C17DF5">
        <w:t xml:space="preserve"> </w:t>
      </w:r>
      <w:r>
        <w:t xml:space="preserve">в </w:t>
      </w:r>
      <w:r w:rsidRPr="003B49BD">
        <w:t>0</w:t>
      </w:r>
      <w:r w:rsidR="00F722CF">
        <w:t>8</w:t>
      </w:r>
      <w:r w:rsidRPr="003B49BD">
        <w:t>.</w:t>
      </w:r>
      <w:r w:rsidR="00F722CF">
        <w:t>0</w:t>
      </w:r>
      <w:r w:rsidRPr="003B49BD">
        <w:t>0 час</w:t>
      </w:r>
      <w:proofErr w:type="gramStart"/>
      <w:r w:rsidRPr="003B49BD"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>ремя московское).</w:t>
      </w:r>
    </w:p>
    <w:p w:rsidR="00EA6615" w:rsidRDefault="00EA6615" w:rsidP="00EA6615">
      <w:pPr>
        <w:ind w:firstLine="708"/>
        <w:jc w:val="both"/>
      </w:pPr>
      <w:r w:rsidRPr="00F35095">
        <w:t xml:space="preserve">День подведения итогов аукциона (опубликования протокола об итогах аукциона) – </w:t>
      </w:r>
      <w:r w:rsidR="00C17DF5">
        <w:t>1</w:t>
      </w:r>
      <w:r w:rsidR="00F722CF">
        <w:t>6</w:t>
      </w:r>
      <w:r w:rsidR="00A51BE1">
        <w:t>.</w:t>
      </w:r>
      <w:r w:rsidR="00C17DF5">
        <w:t>0</w:t>
      </w:r>
      <w:r w:rsidR="00A51BE1">
        <w:t>6</w:t>
      </w:r>
      <w:r w:rsidR="00C17DF5">
        <w:t>.</w:t>
      </w:r>
      <w:r w:rsidR="00C17DF5" w:rsidRPr="003B49BD">
        <w:t>20</w:t>
      </w:r>
      <w:r w:rsidR="00C17DF5">
        <w:t>2</w:t>
      </w:r>
      <w:r w:rsidR="00F722CF">
        <w:t>3</w:t>
      </w:r>
      <w:r w:rsidR="00C17DF5" w:rsidRPr="003B49BD">
        <w:t>г.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EA6615" w:rsidRPr="00F35095" w:rsidRDefault="00EA6615" w:rsidP="00EA6615">
      <w:pPr>
        <w:ind w:firstLine="709"/>
        <w:jc w:val="both"/>
      </w:pPr>
      <w:r w:rsidRPr="00F35095">
        <w:t>Победителем аукциона признается участник, предложивший наивысшую цену.</w:t>
      </w:r>
      <w:r w:rsidRPr="00F35095">
        <w:tab/>
      </w:r>
    </w:p>
    <w:p w:rsidR="00EA6615" w:rsidRPr="003B49BD" w:rsidRDefault="00A51BE1" w:rsidP="00EA6615">
      <w:pPr>
        <w:pStyle w:val="ConsPlusNormal"/>
        <w:ind w:firstLine="708"/>
        <w:jc w:val="both"/>
      </w:pPr>
      <w:r>
        <w:t>В течение одного часа с момента подписания протокола об итогах аукциона победителю или лицу, признанному единственным участником аукциона, направляется уведомление о признании его победителем или единственным участником аукциона, с приложением этого протокола.</w:t>
      </w:r>
      <w:r w:rsidR="00EA6615">
        <w:t xml:space="preserve">  </w:t>
      </w:r>
    </w:p>
    <w:p w:rsidR="00EA6615" w:rsidRDefault="00EA6615" w:rsidP="00EA6615">
      <w:pPr>
        <w:pStyle w:val="ConsPlusNormal"/>
        <w:ind w:firstLine="540"/>
        <w:jc w:val="both"/>
        <w:rPr>
          <w:rFonts w:eastAsia="Times New Roman"/>
        </w:rPr>
      </w:pPr>
      <w:r w:rsidRPr="00F35095">
        <w:tab/>
      </w:r>
      <w:r w:rsidRPr="003B49BD">
        <w:rPr>
          <w:rFonts w:eastAsia="Times New Roman"/>
        </w:rPr>
        <w:t xml:space="preserve">Протокол об итогах аукциона </w:t>
      </w:r>
      <w:r w:rsidR="00A51BE1">
        <w:t>составляется в двух экземплярах</w:t>
      </w:r>
      <w:r>
        <w:rPr>
          <w:rFonts w:eastAsia="Times New Roman"/>
        </w:rPr>
        <w:t>.</w:t>
      </w:r>
    </w:p>
    <w:p w:rsidR="00EA6615" w:rsidRPr="00C46263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 (в день</w:t>
      </w:r>
      <w:proofErr w:type="gramEnd"/>
      <w:r>
        <w:rPr>
          <w:rFonts w:eastAsiaTheme="minorHAnsi"/>
          <w:lang w:eastAsia="en-US"/>
        </w:rPr>
        <w:t xml:space="preserve"> подведения итогов аукциона).</w:t>
      </w:r>
    </w:p>
    <w:p w:rsidR="00EA6615" w:rsidRPr="00F35095" w:rsidRDefault="00EA6615" w:rsidP="00EA6615">
      <w:pPr>
        <w:pStyle w:val="ConsPlusNormal"/>
        <w:ind w:firstLine="540"/>
        <w:jc w:val="both"/>
      </w:pPr>
      <w:r>
        <w:t xml:space="preserve">   З</w:t>
      </w:r>
      <w:r w:rsidRPr="003B49BD">
        <w:t>аключ</w:t>
      </w:r>
      <w:r>
        <w:t>ение</w:t>
      </w:r>
      <w:r w:rsidRPr="003B49BD">
        <w:t xml:space="preserve"> договор</w:t>
      </w:r>
      <w:r>
        <w:t>а</w:t>
      </w:r>
      <w:r w:rsidRPr="003B49BD">
        <w:t xml:space="preserve"> купли-продажи </w:t>
      </w:r>
      <w:r>
        <w:t>с</w:t>
      </w:r>
      <w:r w:rsidRPr="003B49BD">
        <w:t xml:space="preserve"> победителем аукциона</w:t>
      </w:r>
      <w:r>
        <w:t xml:space="preserve"> в форме электронного документа (приложение №3): </w:t>
      </w:r>
      <w:r w:rsidR="00F722CF">
        <w:t>20</w:t>
      </w:r>
      <w:r>
        <w:t>.</w:t>
      </w:r>
      <w:r w:rsidR="00C17DF5">
        <w:t>0</w:t>
      </w:r>
      <w:r w:rsidR="00F70167">
        <w:t>6</w:t>
      </w:r>
      <w:r>
        <w:t>.202</w:t>
      </w:r>
      <w:r w:rsidR="00F70167">
        <w:t>3</w:t>
      </w:r>
      <w:r>
        <w:t>г.</w:t>
      </w:r>
    </w:p>
    <w:p w:rsidR="00EA6615" w:rsidRPr="00F35095" w:rsidRDefault="00F70167" w:rsidP="00F722CF">
      <w:pPr>
        <w:ind w:firstLine="708"/>
        <w:jc w:val="both"/>
      </w:pPr>
      <w:r w:rsidRPr="003B49BD">
        <w:t xml:space="preserve">Оплата за приобретенное муниципальное имущество производится единовременно </w:t>
      </w:r>
      <w:r>
        <w:t xml:space="preserve">до </w:t>
      </w:r>
      <w:r w:rsidR="00F722CF">
        <w:t>20</w:t>
      </w:r>
      <w:r>
        <w:t>.07.2023г.</w:t>
      </w:r>
      <w:r w:rsidR="00EA6615" w:rsidRPr="00F35095">
        <w:t>, по следующим реквизитам:</w:t>
      </w:r>
    </w:p>
    <w:p w:rsidR="00EA6615" w:rsidRPr="00F35095" w:rsidRDefault="00EA6615" w:rsidP="00EA6615">
      <w:pPr>
        <w:jc w:val="both"/>
      </w:pPr>
      <w:r w:rsidRPr="00F35095">
        <w:tab/>
      </w:r>
      <w:r w:rsidRPr="00E013C9">
        <w:t xml:space="preserve">Получатель – </w:t>
      </w:r>
      <w:r w:rsidR="00264FA0" w:rsidRPr="00E013C9">
        <w:t>УФК по Иркутской области (КУМИ администрации муниципального района), ИНН 3837045193 КПП 381001001, Единый казначейский счет 40102810145370000026, Казначейский счет 03100643000000013400, в Отделение Иркутск Банка России/ УФК по Иркутской области, г. Иркутск, БИК 012520101Заполняется в налоговых полях! КБК 905 114 02053 05 0000 410 О</w:t>
      </w:r>
      <w:bookmarkStart w:id="0" w:name="_GoBack"/>
      <w:bookmarkEnd w:id="0"/>
      <w:r w:rsidR="00264FA0" w:rsidRPr="00E013C9">
        <w:t>КТМО 25634000</w:t>
      </w:r>
      <w:r w:rsidR="00264FA0">
        <w:t xml:space="preserve">. </w:t>
      </w:r>
      <w:r w:rsidRPr="00F35095">
        <w:t>В назначении (наименовании) платежа указать – оплата по договору купли-продажи.</w:t>
      </w:r>
    </w:p>
    <w:p w:rsidR="00EA6615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Аукцион признается несостоявшимся в следующих случаях:</w:t>
      </w:r>
    </w:p>
    <w:p w:rsidR="00F70167" w:rsidRDefault="00F70167" w:rsidP="00F70167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а) не было подано ни одной заявки на участие либо ни один из претендентов не признан участником;</w:t>
      </w:r>
    </w:p>
    <w:p w:rsidR="00F70167" w:rsidRDefault="00F70167" w:rsidP="00F70167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б) лицо, признанное единственным участником аукциона, отказалось от заключения договора купли-продажи;</w:t>
      </w:r>
    </w:p>
    <w:p w:rsidR="00F70167" w:rsidRDefault="00F70167" w:rsidP="00F70167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в) ни один из участников не сделал предложение о начальной цене имущества.</w:t>
      </w:r>
    </w:p>
    <w:p w:rsidR="00EA6615" w:rsidRPr="00B77633" w:rsidRDefault="00EA6615" w:rsidP="00EA6615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Решение о признан</w:t>
      </w:r>
      <w:proofErr w:type="gramStart"/>
      <w:r>
        <w:rPr>
          <w:rFonts w:eastAsiaTheme="minorHAnsi"/>
          <w:lang w:eastAsia="en-US"/>
        </w:rPr>
        <w:t>ии ау</w:t>
      </w:r>
      <w:proofErr w:type="gramEnd"/>
      <w:r>
        <w:rPr>
          <w:rFonts w:eastAsiaTheme="minorHAnsi"/>
          <w:lang w:eastAsia="en-US"/>
        </w:rPr>
        <w:t>кциона несостоявшимся оформляется протоколом.</w:t>
      </w:r>
    </w:p>
    <w:p w:rsidR="00EA6615" w:rsidRPr="00785159" w:rsidRDefault="00EA6615" w:rsidP="00EA6615">
      <w:pPr>
        <w:ind w:firstLine="708"/>
        <w:jc w:val="both"/>
      </w:pPr>
      <w:r w:rsidRPr="00785159">
        <w:t xml:space="preserve">Аукцион проводится </w:t>
      </w:r>
      <w:r w:rsidR="00E916B7">
        <w:t xml:space="preserve">первый раз за текущий </w:t>
      </w:r>
      <w:r w:rsidR="00A070A2">
        <w:t>год</w:t>
      </w:r>
      <w:r w:rsidRPr="00785159">
        <w:t>.</w:t>
      </w:r>
    </w:p>
    <w:p w:rsidR="00EA6615" w:rsidRPr="00F35095" w:rsidRDefault="00EA6615" w:rsidP="00EA6615">
      <w:pPr>
        <w:ind w:firstLine="708"/>
        <w:jc w:val="both"/>
      </w:pPr>
      <w:r>
        <w:t xml:space="preserve">Данное сообщение является публичной офертой в соответствии со статьей 437 Гражданского кодекса Российской Федерации. Подача претендентом заявки и перечисление </w:t>
      </w:r>
      <w:r>
        <w:lastRenderedPageBreak/>
        <w:t xml:space="preserve">задатка на счет </w:t>
      </w:r>
      <w:r w:rsidR="006F7D28">
        <w:t xml:space="preserve">оператора электронной площадки </w:t>
      </w:r>
      <w:r>
        <w:t>являются акцептом такой оферты, после чего договор о задатке считается заключенным в установленном порядке.</w:t>
      </w:r>
    </w:p>
    <w:p w:rsidR="00F35095" w:rsidRPr="00F35095" w:rsidRDefault="00F35095" w:rsidP="00AE2586"/>
    <w:p w:rsidR="00AE2586" w:rsidRPr="00F35095" w:rsidRDefault="00AE2586" w:rsidP="00AE2586"/>
    <w:p w:rsidR="00AE2586" w:rsidRPr="00F35095" w:rsidRDefault="00AE2586" w:rsidP="00AE2586">
      <w:r w:rsidRPr="00F35095">
        <w:t>Председатель КУМИ администрации</w:t>
      </w:r>
    </w:p>
    <w:p w:rsidR="006F3ADC" w:rsidRPr="00F35095" w:rsidRDefault="00AE2586" w:rsidP="00AE2586">
      <w:r w:rsidRPr="00F35095">
        <w:t>муниципального района</w:t>
      </w:r>
      <w:r w:rsidRPr="00F35095">
        <w:tab/>
      </w:r>
      <w:r w:rsidRPr="00F35095">
        <w:tab/>
      </w:r>
      <w:r w:rsidRPr="00F35095">
        <w:tab/>
        <w:t xml:space="preserve">                                                        </w:t>
      </w:r>
      <w:r w:rsidR="00EC69FE" w:rsidRPr="00F35095">
        <w:t xml:space="preserve"> </w:t>
      </w:r>
      <w:r w:rsidR="00133737">
        <w:t xml:space="preserve">       </w:t>
      </w:r>
      <w:r w:rsidR="00984CA5" w:rsidRPr="00F35095">
        <w:t xml:space="preserve">Л.В. </w:t>
      </w:r>
      <w:proofErr w:type="spellStart"/>
      <w:r w:rsidR="00984CA5" w:rsidRPr="00F35095">
        <w:t>Стаценская</w:t>
      </w:r>
      <w:proofErr w:type="spellEnd"/>
    </w:p>
    <w:p w:rsidR="00F35095" w:rsidRDefault="00F35095" w:rsidP="00DB2F59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133737">
      <w:pPr>
        <w:pStyle w:val="a4"/>
        <w:ind w:left="5664" w:firstLine="708"/>
        <w:jc w:val="left"/>
        <w:rPr>
          <w:rFonts w:ascii="Times New Roman" w:hAnsi="Times New Roman"/>
          <w:b w:val="0"/>
          <w:sz w:val="20"/>
          <w:szCs w:val="20"/>
        </w:rPr>
      </w:pPr>
    </w:p>
    <w:p w:rsidR="00133737" w:rsidRDefault="00133737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E2586" w:rsidRPr="004507ED" w:rsidRDefault="00AE2586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lastRenderedPageBreak/>
        <w:t xml:space="preserve">Приложение №1 </w:t>
      </w:r>
    </w:p>
    <w:p w:rsidR="00AE2586" w:rsidRPr="004507ED" w:rsidRDefault="00AE2586" w:rsidP="00AE2586">
      <w:pPr>
        <w:pStyle w:val="a4"/>
        <w:ind w:left="6372" w:firstLine="3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t>к информационному сообщению</w:t>
      </w:r>
    </w:p>
    <w:p w:rsidR="00AE2586" w:rsidRDefault="00AE2586" w:rsidP="00AE2586">
      <w:pPr>
        <w:pStyle w:val="a4"/>
      </w:pPr>
      <w:r>
        <w:tab/>
      </w:r>
      <w:r>
        <w:tab/>
        <w:t xml:space="preserve">        </w:t>
      </w:r>
    </w:p>
    <w:p w:rsidR="00AE2586" w:rsidRDefault="00AE2586" w:rsidP="00AE2586">
      <w:pPr>
        <w:ind w:left="3540"/>
      </w:pPr>
      <w:r>
        <w:t xml:space="preserve">Муниципальное  казенное  учреждение  «Комитет  по управлению муниципальным имуществом и земельным отношениям </w:t>
      </w:r>
      <w:r w:rsidR="00A070A2">
        <w:t xml:space="preserve">Слюдянского </w:t>
      </w:r>
      <w:r>
        <w:t>муниципального района»</w:t>
      </w:r>
    </w:p>
    <w:p w:rsidR="00AE2586" w:rsidRDefault="00AE2586" w:rsidP="00AE2586">
      <w:pPr>
        <w:rPr>
          <w:b/>
        </w:rPr>
      </w:pPr>
    </w:p>
    <w:p w:rsidR="00AE2586" w:rsidRDefault="00AE2586" w:rsidP="00AE2586">
      <w:pPr>
        <w:jc w:val="center"/>
        <w:rPr>
          <w:b/>
        </w:rPr>
      </w:pPr>
      <w:r>
        <w:rPr>
          <w:b/>
        </w:rPr>
        <w:t xml:space="preserve">ЗАЯВКА НА УЧАСТИЕ В </w:t>
      </w:r>
      <w:r w:rsidR="00133737">
        <w:rPr>
          <w:b/>
        </w:rPr>
        <w:t xml:space="preserve">ЭЛЕКТРОННОМ </w:t>
      </w:r>
      <w:r>
        <w:rPr>
          <w:b/>
        </w:rPr>
        <w:t xml:space="preserve">АУКЦИОНЕ </w:t>
      </w:r>
    </w:p>
    <w:p w:rsidR="00AE2586" w:rsidRDefault="00AE2586" w:rsidP="00AE2586">
      <w:pPr>
        <w:jc w:val="center"/>
      </w:pPr>
    </w:p>
    <w:p w:rsidR="00133737" w:rsidRDefault="00A070A2" w:rsidP="00133737">
      <w:pPr>
        <w:ind w:firstLine="360"/>
        <w:jc w:val="both"/>
      </w:pPr>
      <w:r w:rsidRPr="00432EE1">
        <w:t>Изучив данные информационного сообщения о проведен</w:t>
      </w:r>
      <w:proofErr w:type="gramStart"/>
      <w:r w:rsidRPr="00432EE1">
        <w:t>ии ау</w:t>
      </w:r>
      <w:proofErr w:type="gramEnd"/>
      <w:r w:rsidRPr="00432EE1">
        <w:t xml:space="preserve">кциона по продаже муниципального имущества </w:t>
      </w:r>
      <w:r>
        <w:t xml:space="preserve">в </w:t>
      </w:r>
      <w:r w:rsidRPr="00432EE1">
        <w:t>электронно</w:t>
      </w:r>
      <w:r>
        <w:t>й форме</w:t>
      </w:r>
      <w:r w:rsidR="00133737">
        <w:t xml:space="preserve"> единым лотом:</w:t>
      </w:r>
    </w:p>
    <w:p w:rsidR="00133737" w:rsidRDefault="00133737" w:rsidP="00133737">
      <w:pPr>
        <w:ind w:firstLine="360"/>
        <w:jc w:val="both"/>
      </w:pPr>
      <w:r>
        <w:t xml:space="preserve">- </w:t>
      </w:r>
      <w:r>
        <w:rPr>
          <w:bCs/>
          <w:lang w:eastAsia="en-US"/>
        </w:rPr>
        <w:t>нежилого</w:t>
      </w:r>
      <w:r w:rsidRPr="006D59C3">
        <w:rPr>
          <w:bCs/>
          <w:lang w:eastAsia="en-US"/>
        </w:rPr>
        <w:t xml:space="preserve"> </w:t>
      </w:r>
      <w:r>
        <w:rPr>
          <w:bCs/>
          <w:lang w:eastAsia="en-US"/>
        </w:rPr>
        <w:t>зда</w:t>
      </w:r>
      <w:r w:rsidRPr="006D59C3">
        <w:rPr>
          <w:bCs/>
          <w:lang w:eastAsia="en-US"/>
        </w:rPr>
        <w:t>ния</w:t>
      </w:r>
      <w:r>
        <w:rPr>
          <w:bCs/>
          <w:lang w:eastAsia="en-US"/>
        </w:rPr>
        <w:t xml:space="preserve"> с кадастровым номером </w:t>
      </w:r>
      <w:r w:rsidRPr="007B3CA7">
        <w:t>38:25:010126:549</w:t>
      </w:r>
      <w:r w:rsidRPr="006D59C3">
        <w:rPr>
          <w:bCs/>
          <w:lang w:eastAsia="en-US"/>
        </w:rPr>
        <w:t xml:space="preserve">, </w:t>
      </w:r>
      <w:r>
        <w:rPr>
          <w:bCs/>
          <w:lang w:eastAsia="en-US"/>
        </w:rPr>
        <w:t xml:space="preserve">общей </w:t>
      </w:r>
      <w:r w:rsidRPr="006D59C3">
        <w:rPr>
          <w:bCs/>
          <w:lang w:eastAsia="en-US"/>
        </w:rPr>
        <w:t xml:space="preserve">площадью </w:t>
      </w:r>
      <w:r>
        <w:rPr>
          <w:bCs/>
          <w:lang w:eastAsia="en-US"/>
        </w:rPr>
        <w:t>982,6</w:t>
      </w:r>
      <w:r w:rsidRPr="006D59C3">
        <w:rPr>
          <w:bCs/>
          <w:lang w:eastAsia="en-US"/>
        </w:rPr>
        <w:t xml:space="preserve"> кв.</w:t>
      </w:r>
      <w:r>
        <w:rPr>
          <w:bCs/>
          <w:lang w:eastAsia="en-US"/>
        </w:rPr>
        <w:t xml:space="preserve"> м.</w:t>
      </w:r>
      <w:r>
        <w:t xml:space="preserve">; </w:t>
      </w:r>
    </w:p>
    <w:p w:rsidR="00133737" w:rsidRDefault="00133737" w:rsidP="00133737">
      <w:pPr>
        <w:overflowPunct w:val="0"/>
        <w:autoSpaceDE w:val="0"/>
        <w:autoSpaceDN w:val="0"/>
        <w:adjustRightInd w:val="0"/>
        <w:ind w:firstLine="360"/>
        <w:jc w:val="both"/>
        <w:rPr>
          <w:lang w:eastAsia="en-US"/>
        </w:rPr>
      </w:pPr>
      <w:r>
        <w:t>- к</w:t>
      </w:r>
      <w:r w:rsidRPr="00F04D3A">
        <w:t>анализационны</w:t>
      </w:r>
      <w:r>
        <w:t>х</w:t>
      </w:r>
      <w:r w:rsidRPr="00F04D3A">
        <w:t xml:space="preserve"> 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>208,</w:t>
      </w:r>
      <w:r w:rsidRPr="00F04D3A">
        <w:t xml:space="preserve"> </w:t>
      </w:r>
      <w:r>
        <w:rPr>
          <w:lang w:eastAsia="en-US"/>
        </w:rPr>
        <w:t xml:space="preserve">протяженностью </w:t>
      </w:r>
      <w:r w:rsidRPr="007B58AB">
        <w:t>44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м.;</w:t>
      </w:r>
    </w:p>
    <w:p w:rsidR="00133737" w:rsidRDefault="00133737" w:rsidP="00133737">
      <w:pPr>
        <w:overflowPunct w:val="0"/>
        <w:autoSpaceDE w:val="0"/>
        <w:autoSpaceDN w:val="0"/>
        <w:adjustRightInd w:val="0"/>
        <w:ind w:firstLine="360"/>
        <w:jc w:val="both"/>
        <w:rPr>
          <w:lang w:eastAsia="en-US"/>
        </w:rPr>
      </w:pPr>
      <w:r>
        <w:rPr>
          <w:lang w:eastAsia="en-US"/>
        </w:rPr>
        <w:t>- в</w:t>
      </w:r>
      <w:r>
        <w:t xml:space="preserve">одопроводных </w:t>
      </w:r>
      <w:r w:rsidRPr="00F04D3A">
        <w:t>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207, </w:t>
      </w:r>
      <w:r>
        <w:rPr>
          <w:lang w:eastAsia="en-US"/>
        </w:rPr>
        <w:t>протяженностью 25 м.;</w:t>
      </w:r>
    </w:p>
    <w:p w:rsidR="00133737" w:rsidRDefault="00133737" w:rsidP="00133737">
      <w:pPr>
        <w:overflowPunct w:val="0"/>
        <w:autoSpaceDE w:val="0"/>
        <w:autoSpaceDN w:val="0"/>
        <w:adjustRightInd w:val="0"/>
        <w:ind w:firstLine="360"/>
        <w:jc w:val="both"/>
        <w:rPr>
          <w:lang w:eastAsia="en-US"/>
        </w:rPr>
      </w:pPr>
      <w:r>
        <w:rPr>
          <w:lang w:eastAsia="en-US"/>
        </w:rPr>
        <w:t>- теплов</w:t>
      </w:r>
      <w:r>
        <w:t xml:space="preserve">ых </w:t>
      </w:r>
      <w:r w:rsidRPr="00F04D3A">
        <w:t>сет</w:t>
      </w:r>
      <w:r>
        <w:t xml:space="preserve">ей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209, </w:t>
      </w:r>
      <w:r>
        <w:rPr>
          <w:lang w:eastAsia="en-US"/>
        </w:rPr>
        <w:t>протяженностью 25 м.,</w:t>
      </w:r>
    </w:p>
    <w:p w:rsidR="00AE2586" w:rsidRDefault="00133737" w:rsidP="00133737">
      <w:pPr>
        <w:jc w:val="both"/>
        <w:rPr>
          <w:sz w:val="22"/>
          <w:szCs w:val="22"/>
        </w:rPr>
      </w:pPr>
      <w:proofErr w:type="gramStart"/>
      <w:r>
        <w:t>расположенных</w:t>
      </w:r>
      <w:proofErr w:type="gramEnd"/>
      <w:r>
        <w:t xml:space="preserve"> </w:t>
      </w:r>
      <w:r w:rsidRPr="006D59C3">
        <w:t xml:space="preserve">по адресу: </w:t>
      </w:r>
      <w:proofErr w:type="gramStart"/>
      <w:r w:rsidRPr="006D59C3">
        <w:t xml:space="preserve">Иркутская область, </w:t>
      </w:r>
      <w:r>
        <w:t xml:space="preserve">г. </w:t>
      </w:r>
      <w:proofErr w:type="spellStart"/>
      <w:r w:rsidRPr="006D59C3">
        <w:t>Слюдянк</w:t>
      </w:r>
      <w:r>
        <w:t>а</w:t>
      </w:r>
      <w:proofErr w:type="spellEnd"/>
      <w:r w:rsidRPr="006D59C3">
        <w:t xml:space="preserve">, ул. </w:t>
      </w:r>
      <w:r>
        <w:t>Ленина</w:t>
      </w:r>
      <w:r w:rsidRPr="006D59C3">
        <w:t xml:space="preserve">, </w:t>
      </w:r>
      <w:r>
        <w:t>д.119 (далее – объекты недвижимого имущества)</w:t>
      </w:r>
      <w:r w:rsidR="006F3ADC" w:rsidRPr="00984CA5">
        <w:rPr>
          <w:sz w:val="22"/>
          <w:szCs w:val="22"/>
        </w:rPr>
        <w:t>,</w:t>
      </w:r>
      <w:proofErr w:type="gramEnd"/>
    </w:p>
    <w:p w:rsidR="00AE2586" w:rsidRDefault="00AE2586" w:rsidP="002109C6">
      <w:pPr>
        <w:pStyle w:val="a7"/>
        <w:numPr>
          <w:ilvl w:val="0"/>
          <w:numId w:val="1"/>
        </w:numPr>
        <w:jc w:val="both"/>
      </w:pPr>
      <w:r>
        <w:t>я,____________________________________________</w:t>
      </w:r>
      <w:r w:rsidR="002109C6">
        <w:t>__________________________</w:t>
      </w:r>
      <w:r w:rsidR="00133737">
        <w:t>___</w:t>
      </w:r>
      <w:r>
        <w:t>,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>(фамилия, имя, отчество полностью/ наименование юридического лица)</w:t>
      </w:r>
    </w:p>
    <w:p w:rsidR="00AE2586" w:rsidRDefault="00AE2586" w:rsidP="00AE2586">
      <w:pPr>
        <w:jc w:val="both"/>
      </w:pPr>
      <w:r>
        <w:t>«____» ______________ года рождения, паспорт: серия:________ номер ____________</w:t>
      </w:r>
      <w:r w:rsidR="00133737">
        <w:t>___</w:t>
      </w:r>
      <w:r>
        <w:t>, выдан________________________________________________________________________</w:t>
      </w:r>
      <w:r w:rsidR="00133737">
        <w:t>__</w:t>
      </w:r>
      <w:r>
        <w:t xml:space="preserve">, 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(кем, когда/ реквизиты юридического лица, </w:t>
      </w:r>
      <w:proofErr w:type="gramStart"/>
      <w:r>
        <w:rPr>
          <w:sz w:val="20"/>
          <w:szCs w:val="20"/>
        </w:rPr>
        <w:t>место нахождение</w:t>
      </w:r>
      <w:proofErr w:type="gramEnd"/>
      <w:r>
        <w:rPr>
          <w:sz w:val="20"/>
          <w:szCs w:val="20"/>
        </w:rPr>
        <w:t>)</w:t>
      </w:r>
    </w:p>
    <w:p w:rsidR="00AE2586" w:rsidRDefault="00AE2586" w:rsidP="00AE2586">
      <w:pPr>
        <w:jc w:val="both"/>
      </w:pPr>
      <w:proofErr w:type="gramStart"/>
      <w:r>
        <w:t>проживающий</w:t>
      </w:r>
      <w:proofErr w:type="gramEnd"/>
      <w:r>
        <w:t xml:space="preserve"> (-</w:t>
      </w:r>
      <w:proofErr w:type="spellStart"/>
      <w:r>
        <w:t>ая</w:t>
      </w:r>
      <w:proofErr w:type="spellEnd"/>
      <w:r>
        <w:t>) по адресу: __________________________________________________</w:t>
      </w:r>
      <w:r w:rsidR="00133737">
        <w:t>___</w:t>
      </w:r>
      <w:r>
        <w:softHyphen/>
        <w:t>,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AC3D70">
        <w:t>:</w:t>
      </w:r>
      <w:r w:rsidRPr="007D0E76">
        <w:t xml:space="preserve"> ______________</w:t>
      </w:r>
      <w:r w:rsidR="00133737">
        <w:t>__</w:t>
      </w:r>
      <w:r w:rsidRPr="007D0E76">
        <w:t>.</w:t>
      </w:r>
    </w:p>
    <w:p w:rsidR="00AE2586" w:rsidRDefault="00AE2586" w:rsidP="002109C6">
      <w:pPr>
        <w:jc w:val="both"/>
      </w:pPr>
      <w:r>
        <w:rPr>
          <w:sz w:val="20"/>
          <w:szCs w:val="20"/>
        </w:rPr>
        <w:t>(в случае подачи заявки представителем - данные представителя, доверенности)</w:t>
      </w:r>
      <w:r>
        <w:t>,</w:t>
      </w:r>
    </w:p>
    <w:p w:rsidR="002109C6" w:rsidRDefault="002109C6" w:rsidP="002109C6">
      <w:pPr>
        <w:jc w:val="both"/>
        <w:rPr>
          <w:b/>
        </w:rPr>
      </w:pPr>
      <w:r>
        <w:rPr>
          <w:b/>
        </w:rPr>
        <w:t>(</w:t>
      </w:r>
      <w:r w:rsidRPr="0090300D">
        <w:rPr>
          <w:b/>
        </w:rPr>
        <w:t>для физического лица)</w:t>
      </w:r>
      <w:r>
        <w:rPr>
          <w:b/>
        </w:rPr>
        <w:t>/</w:t>
      </w:r>
    </w:p>
    <w:p w:rsidR="002109C6" w:rsidRDefault="002109C6" w:rsidP="002109C6">
      <w:pPr>
        <w:jc w:val="both"/>
      </w:pPr>
    </w:p>
    <w:p w:rsidR="002109C6" w:rsidRPr="007D0E76" w:rsidRDefault="002109C6" w:rsidP="002109C6">
      <w:pPr>
        <w:jc w:val="both"/>
      </w:pPr>
      <w:r>
        <w:t xml:space="preserve">      </w:t>
      </w:r>
      <w:r w:rsidRPr="007D0E76">
        <w:t>2.________________________________________________________________</w:t>
      </w:r>
      <w:r>
        <w:t>_________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2109C6" w:rsidRPr="007D0E76" w:rsidRDefault="002109C6" w:rsidP="002109C6">
      <w:pPr>
        <w:jc w:val="both"/>
      </w:pPr>
      <w:r w:rsidRPr="007D0E76">
        <w:t>в лице__________________________________________</w:t>
      </w:r>
      <w:r>
        <w:t>_____________________________</w:t>
      </w:r>
      <w:r w:rsidR="00133737">
        <w:t>__</w:t>
      </w:r>
      <w:r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2109C6" w:rsidRPr="007D0E76" w:rsidRDefault="002109C6" w:rsidP="002109C6">
      <w:pPr>
        <w:jc w:val="both"/>
      </w:pPr>
      <w:proofErr w:type="gramStart"/>
      <w:r w:rsidRPr="007D0E76">
        <w:t>действующего</w:t>
      </w:r>
      <w:proofErr w:type="gramEnd"/>
      <w:r w:rsidRPr="007D0E76">
        <w:t xml:space="preserve"> на основании_______________________</w:t>
      </w:r>
      <w:r>
        <w:t>______________________________</w:t>
      </w:r>
      <w:r w:rsidR="00133737">
        <w:t>__</w:t>
      </w:r>
      <w:r w:rsidRPr="007D0E76">
        <w:t>,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tab/>
      </w:r>
      <w:r w:rsidRPr="007D0E76">
        <w:tab/>
      </w:r>
      <w:r w:rsidRPr="007D0E76">
        <w:tab/>
      </w:r>
      <w:r w:rsidRPr="007D0E76"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AC3D70">
        <w:t>:</w:t>
      </w:r>
      <w:r w:rsidRPr="007D0E76">
        <w:t xml:space="preserve"> ______________.</w:t>
      </w:r>
    </w:p>
    <w:p w:rsidR="002109C6" w:rsidRPr="002109C6" w:rsidRDefault="002109C6" w:rsidP="002109C6">
      <w:pPr>
        <w:jc w:val="both"/>
        <w:rPr>
          <w:b/>
          <w:highlight w:val="yellow"/>
        </w:rPr>
      </w:pPr>
      <w:r w:rsidRPr="007D0E76">
        <w:rPr>
          <w:b/>
        </w:rPr>
        <w:t>(для юридического лица)/</w:t>
      </w:r>
    </w:p>
    <w:p w:rsidR="001132D0" w:rsidRDefault="001132D0" w:rsidP="001132D0">
      <w:pPr>
        <w:pStyle w:val="a7"/>
        <w:widowControl w:val="0"/>
        <w:autoSpaceDE w:val="0"/>
        <w:autoSpaceDN w:val="0"/>
        <w:adjustRightInd w:val="0"/>
        <w:jc w:val="both"/>
      </w:pPr>
    </w:p>
    <w:p w:rsidR="002109C6" w:rsidRPr="007D0E76" w:rsidRDefault="001132D0" w:rsidP="001132D0">
      <w:pPr>
        <w:widowControl w:val="0"/>
        <w:autoSpaceDE w:val="0"/>
        <w:autoSpaceDN w:val="0"/>
        <w:adjustRightInd w:val="0"/>
        <w:jc w:val="both"/>
      </w:pPr>
      <w:r>
        <w:t xml:space="preserve">       3.  </w:t>
      </w:r>
      <w:r w:rsidR="002109C6" w:rsidRPr="007D0E76">
        <w:t>я, ____________________________________</w:t>
      </w:r>
      <w:r w:rsidR="002109C6">
        <w:t>_________________________________</w:t>
      </w:r>
      <w:r w:rsidR="00133737">
        <w:t>__</w:t>
      </w:r>
      <w:r w:rsidR="002109C6"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2109C6" w:rsidRPr="007D0E76" w:rsidRDefault="002109C6" w:rsidP="002109C6">
      <w:r w:rsidRPr="007D0E76">
        <w:t>«____» __________ года рождения, индивидуальный предприниматель, ИНН_____</w:t>
      </w:r>
      <w:r>
        <w:t>______</w:t>
      </w:r>
      <w:r w:rsidR="00133737">
        <w:t>___</w:t>
      </w:r>
      <w:r w:rsidRPr="007D0E76">
        <w:t>, ОГРНИП _________, свидетельство о регистрации индивидуальным предпринимате</w:t>
      </w:r>
      <w:r>
        <w:t xml:space="preserve">лем: серия ______, № _________, </w:t>
      </w:r>
      <w:r w:rsidRPr="007D0E76">
        <w:t>выдано_____________________________</w:t>
      </w:r>
      <w:r>
        <w:t>_________________</w:t>
      </w:r>
      <w:r w:rsidR="00133737">
        <w:t>_________</w:t>
      </w:r>
      <w:r w:rsidRPr="007D0E76">
        <w:t>,</w:t>
      </w:r>
    </w:p>
    <w:p w:rsidR="002109C6" w:rsidRPr="007D0E76" w:rsidRDefault="002109C6" w:rsidP="002109C6">
      <w:pPr>
        <w:jc w:val="both"/>
      </w:pPr>
      <w:r w:rsidRPr="007D0E76">
        <w:t xml:space="preserve">паспорт: серия:_________ номер ____________, выдан </w:t>
      </w:r>
      <w:r>
        <w:t>______________________________</w:t>
      </w:r>
      <w:r w:rsidR="00133737">
        <w:t>__</w:t>
      </w:r>
      <w:r w:rsidRPr="007D0E76">
        <w:t xml:space="preserve">,      </w:t>
      </w:r>
    </w:p>
    <w:p w:rsidR="002109C6" w:rsidRPr="007D0E76" w:rsidRDefault="002109C6" w:rsidP="002109C6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AC3D70" w:rsidRDefault="002109C6" w:rsidP="002109C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D0E76">
        <w:t>проживающий</w:t>
      </w:r>
      <w:proofErr w:type="gramStart"/>
      <w:r w:rsidRPr="007D0E76">
        <w:t xml:space="preserve"> (-</w:t>
      </w:r>
      <w:proofErr w:type="spellStart"/>
      <w:proofErr w:type="gramEnd"/>
      <w:r w:rsidRPr="007D0E76">
        <w:t>ая</w:t>
      </w:r>
      <w:proofErr w:type="spellEnd"/>
      <w:r w:rsidRPr="007D0E76">
        <w:t>) по адресу: __________________________________________________, номер контактного телефона:</w:t>
      </w:r>
      <w:r w:rsidRPr="007D0E76">
        <w:rPr>
          <w:sz w:val="20"/>
          <w:szCs w:val="20"/>
        </w:rPr>
        <w:t xml:space="preserve"> </w:t>
      </w:r>
      <w:r w:rsidR="00AC3D70">
        <w:rPr>
          <w:sz w:val="20"/>
          <w:szCs w:val="20"/>
        </w:rPr>
        <w:t>___________________.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2109C6" w:rsidRPr="0090300D" w:rsidRDefault="002109C6" w:rsidP="002109C6">
      <w:pPr>
        <w:autoSpaceDE w:val="0"/>
        <w:autoSpaceDN w:val="0"/>
        <w:adjustRightInd w:val="0"/>
        <w:jc w:val="both"/>
        <w:rPr>
          <w:b/>
        </w:rPr>
      </w:pPr>
      <w:r w:rsidRPr="007D0E76">
        <w:rPr>
          <w:b/>
        </w:rPr>
        <w:t>(для индивидуального предпринимателя)</w:t>
      </w:r>
    </w:p>
    <w:p w:rsidR="002109C6" w:rsidRDefault="002109C6" w:rsidP="002109C6">
      <w:pPr>
        <w:jc w:val="both"/>
      </w:pPr>
    </w:p>
    <w:p w:rsidR="00AE2586" w:rsidRDefault="00AE2586" w:rsidP="00AE2586">
      <w:pPr>
        <w:jc w:val="both"/>
      </w:pPr>
      <w:r>
        <w:t xml:space="preserve">согласен (-а, </w:t>
      </w:r>
      <w:proofErr w:type="gramStart"/>
      <w:r>
        <w:t>-н</w:t>
      </w:r>
      <w:proofErr w:type="gramEnd"/>
      <w:r>
        <w:t>о) приобрести указанн</w:t>
      </w:r>
      <w:r w:rsidR="00133737">
        <w:t>ы</w:t>
      </w:r>
      <w:r>
        <w:t xml:space="preserve">е </w:t>
      </w:r>
      <w:r w:rsidR="00133737">
        <w:t>объекты недвижимого имущества</w:t>
      </w:r>
      <w:r>
        <w:t>.</w:t>
      </w:r>
    </w:p>
    <w:p w:rsidR="00A070A2" w:rsidRDefault="00A070A2" w:rsidP="00A070A2">
      <w:pPr>
        <w:ind w:firstLine="708"/>
        <w:jc w:val="both"/>
      </w:pPr>
      <w:r>
        <w:t>В случае победы на аукционе принимаю</w:t>
      </w:r>
      <w:proofErr w:type="gramStart"/>
      <w:r>
        <w:t xml:space="preserve"> (-</w:t>
      </w:r>
      <w:proofErr w:type="gramEnd"/>
      <w:r>
        <w:t>ем) на себя обязательство:</w:t>
      </w:r>
    </w:p>
    <w:p w:rsidR="00A070A2" w:rsidRDefault="00A070A2" w:rsidP="00A070A2">
      <w:pPr>
        <w:ind w:firstLine="708"/>
        <w:jc w:val="both"/>
      </w:pPr>
      <w:r>
        <w:t xml:space="preserve">1. Заключить </w:t>
      </w:r>
      <w:r w:rsidR="00E04922">
        <w:t>20</w:t>
      </w:r>
      <w:r w:rsidR="00064240">
        <w:t>.0</w:t>
      </w:r>
      <w:r w:rsidR="00133737">
        <w:t>6</w:t>
      </w:r>
      <w:r>
        <w:t>.202</w:t>
      </w:r>
      <w:r w:rsidR="00133737">
        <w:t>3</w:t>
      </w:r>
      <w:r>
        <w:t>г. договор купли-продажи</w:t>
      </w:r>
      <w:r w:rsidR="00133737">
        <w:t xml:space="preserve"> объектов недвижимого имущества</w:t>
      </w:r>
      <w:r>
        <w:t xml:space="preserve">. </w:t>
      </w:r>
    </w:p>
    <w:p w:rsidR="00A070A2" w:rsidRDefault="00A070A2" w:rsidP="00A070A2">
      <w:pPr>
        <w:ind w:firstLine="708"/>
        <w:jc w:val="both"/>
      </w:pPr>
      <w:r>
        <w:t>2. Оплатить по договору купли-продажи оставшуюся сумму за приобретенн</w:t>
      </w:r>
      <w:r w:rsidR="00133737">
        <w:t>ы</w:t>
      </w:r>
      <w:r>
        <w:t xml:space="preserve">е </w:t>
      </w:r>
      <w:r w:rsidR="00133737">
        <w:t>объекты недвижимого имущества</w:t>
      </w:r>
      <w:r>
        <w:t xml:space="preserve">, в соответствии с информационным сообщением. </w:t>
      </w:r>
      <w:r>
        <w:tab/>
      </w:r>
    </w:p>
    <w:p w:rsidR="00A070A2" w:rsidRDefault="00A070A2" w:rsidP="00133737">
      <w:pPr>
        <w:ind w:firstLine="708"/>
        <w:jc w:val="both"/>
      </w:pPr>
      <w:r>
        <w:t xml:space="preserve">В случае отказа от заключения договора купли-продажи либо не внесения в установленный срок, </w:t>
      </w:r>
      <w:proofErr w:type="gramStart"/>
      <w:r>
        <w:t>согласно договора</w:t>
      </w:r>
      <w:proofErr w:type="gramEnd"/>
      <w:r>
        <w:t>, оставшейся суммы платежа, торги аннулируются, внесенный мною</w:t>
      </w:r>
      <w:r w:rsidR="00133737">
        <w:t xml:space="preserve"> (нами) задаток не возвращается</w:t>
      </w:r>
    </w:p>
    <w:p w:rsidR="00A070A2" w:rsidRDefault="00133737" w:rsidP="00133737">
      <w:pPr>
        <w:ind w:firstLine="708"/>
        <w:jc w:val="both"/>
      </w:pPr>
      <w:proofErr w:type="gramStart"/>
      <w:r>
        <w:lastRenderedPageBreak/>
        <w:t>В соответствии с Федеральным законом от 27.07.2006г. №152-ФЗ «О персональных данных», даю согласие на обработку персональных данных (сбор, систематизация, накопление, хранение, уточнение (обоснование, изменение), использование, обезличивание, блокирование, уничтожение персональных данных, передача информации третьим лицам, в случаях, установленных нормативными документами вышестоящих органов и законодательством) указанных выше и содержащихся в представленных документах, в целях участия в электронной форме аукциона.</w:t>
      </w:r>
      <w:proofErr w:type="gramEnd"/>
    </w:p>
    <w:p w:rsidR="00A070A2" w:rsidRDefault="00A070A2" w:rsidP="00A070A2">
      <w:pPr>
        <w:jc w:val="both"/>
      </w:pPr>
    </w:p>
    <w:p w:rsidR="00A070A2" w:rsidRDefault="00A070A2" w:rsidP="00A070A2">
      <w:pPr>
        <w:jc w:val="both"/>
      </w:pPr>
      <w:r>
        <w:t>Дата «______»_____________202</w:t>
      </w:r>
      <w:r w:rsidR="00133737">
        <w:t>3</w:t>
      </w:r>
      <w:r>
        <w:t>г.</w:t>
      </w:r>
    </w:p>
    <w:p w:rsidR="00A070A2" w:rsidRDefault="00A070A2" w:rsidP="00A070A2">
      <w:pPr>
        <w:jc w:val="both"/>
      </w:pPr>
    </w:p>
    <w:p w:rsidR="00A070A2" w:rsidRDefault="00A070A2" w:rsidP="00A070A2">
      <w:pPr>
        <w:jc w:val="both"/>
      </w:pPr>
      <w:r>
        <w:t>_____________________________________________________________________________</w:t>
      </w:r>
    </w:p>
    <w:p w:rsidR="00A070A2" w:rsidRDefault="00A070A2" w:rsidP="00A070A2">
      <w:pPr>
        <w:jc w:val="both"/>
        <w:rPr>
          <w:sz w:val="20"/>
          <w:szCs w:val="20"/>
        </w:rPr>
      </w:pPr>
      <w:r>
        <w:tab/>
      </w:r>
      <w:r>
        <w:tab/>
        <w:t xml:space="preserve">     </w:t>
      </w:r>
      <w:r>
        <w:rPr>
          <w:sz w:val="20"/>
          <w:szCs w:val="20"/>
        </w:rPr>
        <w:t>(подпись, Ф.И.О. заявителя (доверенного лица, представителя))</w:t>
      </w:r>
    </w:p>
    <w:p w:rsidR="00A070A2" w:rsidRDefault="00A070A2" w:rsidP="00A070A2">
      <w:pPr>
        <w:jc w:val="both"/>
      </w:pPr>
      <w:r>
        <w:tab/>
      </w:r>
    </w:p>
    <w:p w:rsidR="00133737" w:rsidRDefault="00133737" w:rsidP="00133737">
      <w:pPr>
        <w:jc w:val="center"/>
        <w:rPr>
          <w:sz w:val="20"/>
          <w:szCs w:val="20"/>
        </w:rPr>
      </w:pPr>
      <w:r>
        <w:rPr>
          <w:rFonts w:eastAsiaTheme="minorHAnsi"/>
          <w:lang w:eastAsia="en-US"/>
        </w:rPr>
        <w:t>Электронная подпись</w:t>
      </w:r>
      <w:r w:rsidRPr="000D5235">
        <w:rPr>
          <w:sz w:val="20"/>
          <w:szCs w:val="20"/>
        </w:rPr>
        <w:t xml:space="preserve"> </w:t>
      </w: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DB2F59" w:rsidRDefault="00DB2F59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070A2" w:rsidRDefault="00A070A2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C1103C" w:rsidRDefault="00C1103C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C1103C" w:rsidRDefault="00C1103C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070A2" w:rsidRDefault="00A070A2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F13147" w:rsidRDefault="00F13147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E2586" w:rsidRDefault="00AE2586" w:rsidP="00AE2586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Приложение №2 </w:t>
      </w:r>
    </w:p>
    <w:p w:rsidR="00AE2586" w:rsidRPr="004507ED" w:rsidRDefault="00AE2586" w:rsidP="00AE2586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AE2586" w:rsidRDefault="00AE2586" w:rsidP="00AE2586">
      <w:pPr>
        <w:pStyle w:val="a4"/>
        <w:rPr>
          <w:rFonts w:ascii="Arial" w:hAnsi="Arial" w:cs="Arial"/>
          <w:b w:val="0"/>
          <w:sz w:val="22"/>
          <w:szCs w:val="22"/>
        </w:rPr>
      </w:pPr>
    </w:p>
    <w:p w:rsidR="00AE2586" w:rsidRPr="0035049F" w:rsidRDefault="00AE2586" w:rsidP="00AE2586">
      <w:pPr>
        <w:jc w:val="center"/>
        <w:rPr>
          <w:b/>
        </w:rPr>
      </w:pPr>
      <w:r w:rsidRPr="0035049F">
        <w:rPr>
          <w:b/>
        </w:rPr>
        <w:t>ОПИСЬ</w:t>
      </w:r>
    </w:p>
    <w:p w:rsidR="00AE2586" w:rsidRPr="0035049F" w:rsidRDefault="00AE2586" w:rsidP="00AE2586">
      <w:pPr>
        <w:jc w:val="center"/>
      </w:pPr>
      <w:r w:rsidRPr="0035049F">
        <w:t xml:space="preserve">документов, представленных претендентом </w:t>
      </w:r>
    </w:p>
    <w:p w:rsidR="00AE2586" w:rsidRPr="0035049F" w:rsidRDefault="00AE2586" w:rsidP="00AE2586">
      <w:pPr>
        <w:jc w:val="center"/>
      </w:pPr>
      <w:r w:rsidRPr="0035049F">
        <w:t xml:space="preserve">для участия в </w:t>
      </w:r>
      <w:r w:rsidR="00EA4A66">
        <w:t xml:space="preserve">электронном </w:t>
      </w:r>
      <w:r w:rsidRPr="0035049F">
        <w:t>аукционе</w:t>
      </w:r>
    </w:p>
    <w:p w:rsidR="00AE2586" w:rsidRDefault="00AE2586" w:rsidP="00AE2586">
      <w:pPr>
        <w:jc w:val="center"/>
        <w:rPr>
          <w:sz w:val="28"/>
          <w:szCs w:val="28"/>
        </w:rPr>
      </w:pPr>
    </w:p>
    <w:p w:rsidR="00AE2586" w:rsidRPr="00CE2C93" w:rsidRDefault="00A070A2" w:rsidP="00AE2586">
      <w:pPr>
        <w:ind w:firstLine="708"/>
        <w:jc w:val="both"/>
      </w:pPr>
      <w:proofErr w:type="gramStart"/>
      <w:r>
        <w:t xml:space="preserve">Мной (нами), ______________________ </w:t>
      </w:r>
      <w:proofErr w:type="spellStart"/>
      <w:r>
        <w:t>ф.и.о.</w:t>
      </w:r>
      <w:proofErr w:type="spellEnd"/>
      <w:r>
        <w:t xml:space="preserve">/наименование юр. лица (заявитель), </w:t>
      </w:r>
      <w:r w:rsidR="00EA4A66">
        <w:t xml:space="preserve">поданы </w:t>
      </w:r>
      <w:r>
        <w:t>документы для участия в электронно</w:t>
      </w:r>
      <w:r w:rsidR="00EA4A66">
        <w:t>м</w:t>
      </w:r>
      <w:r>
        <w:t xml:space="preserve"> аукцион</w:t>
      </w:r>
      <w:r w:rsidR="00EA4A66">
        <w:t>е</w:t>
      </w:r>
      <w:r>
        <w:t xml:space="preserve"> по продаже </w:t>
      </w:r>
      <w:r w:rsidRPr="00CE2C93">
        <w:t>муниципального имущества</w:t>
      </w:r>
      <w:r w:rsidR="00EA4A66">
        <w:t>,</w:t>
      </w:r>
      <w:r w:rsidR="00ED453C">
        <w:t xml:space="preserve"> </w:t>
      </w:r>
      <w:r w:rsidR="00137169" w:rsidRPr="003B49BD">
        <w:t>расположенн</w:t>
      </w:r>
      <w:r w:rsidR="00ED453C">
        <w:t>ого</w:t>
      </w:r>
      <w:r w:rsidR="00137169" w:rsidRPr="003B49BD">
        <w:t xml:space="preserve"> по адресу:</w:t>
      </w:r>
      <w:proofErr w:type="gramEnd"/>
      <w:r w:rsidR="00137169" w:rsidRPr="003B49BD">
        <w:t xml:space="preserve"> Иркутская область, </w:t>
      </w:r>
      <w:r w:rsidR="00137169">
        <w:t xml:space="preserve">г. </w:t>
      </w:r>
      <w:proofErr w:type="spellStart"/>
      <w:r w:rsidR="00137169" w:rsidRPr="003B49BD">
        <w:t>Слюдянк</w:t>
      </w:r>
      <w:r w:rsidR="00137169">
        <w:t>а</w:t>
      </w:r>
      <w:proofErr w:type="spellEnd"/>
      <w:r w:rsidR="00137169" w:rsidRPr="003B49BD">
        <w:t>,</w:t>
      </w:r>
      <w:r w:rsidR="00137169">
        <w:t xml:space="preserve"> </w:t>
      </w:r>
      <w:r w:rsidR="00137169" w:rsidRPr="003B49BD">
        <w:t xml:space="preserve">ул. </w:t>
      </w:r>
      <w:r w:rsidR="00137169">
        <w:t>Ленина</w:t>
      </w:r>
      <w:r w:rsidR="00137169" w:rsidRPr="003B49BD">
        <w:t xml:space="preserve">, </w:t>
      </w:r>
      <w:r w:rsidR="00137169">
        <w:t>119</w:t>
      </w:r>
      <w:r w:rsidR="00AE2586" w:rsidRPr="00CE2C93">
        <w:t>:</w:t>
      </w:r>
    </w:p>
    <w:p w:rsidR="00AE2586" w:rsidRDefault="00AE2586" w:rsidP="00EA4A66">
      <w:pPr>
        <w:tabs>
          <w:tab w:val="left" w:pos="9781"/>
        </w:tabs>
        <w:ind w:firstLine="708"/>
        <w:jc w:val="both"/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7115"/>
        <w:gridCol w:w="2126"/>
      </w:tblGrid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EA4A66">
            <w:pPr>
              <w:tabs>
                <w:tab w:val="left" w:pos="0"/>
              </w:tabs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EA4A66">
            <w:pPr>
              <w:ind w:firstLine="709"/>
              <w:jc w:val="center"/>
            </w:pPr>
            <w:r>
              <w:t>Наименование документа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EA4A66">
            <w:pPr>
              <w:jc w:val="center"/>
            </w:pPr>
            <w:r>
              <w:t>Кол-во</w:t>
            </w:r>
          </w:p>
          <w:p w:rsidR="00EA4A66" w:rsidRDefault="00EA4A66" w:rsidP="00EA4A66">
            <w:pPr>
              <w:jc w:val="center"/>
            </w:pPr>
            <w:r>
              <w:t>листов</w:t>
            </w:r>
          </w:p>
        </w:tc>
      </w:tr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jc w:val="center"/>
            </w:pPr>
            <w:r>
              <w:t>1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</w:tr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jc w:val="center"/>
            </w:pPr>
            <w:r>
              <w:t>2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</w:tr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jc w:val="center"/>
            </w:pPr>
            <w:r>
              <w:t>3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</w:tr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jc w:val="center"/>
            </w:pPr>
            <w:r>
              <w:t>4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</w:tr>
      <w:tr w:rsidR="00EA4A66" w:rsidTr="00EA4A6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jc w:val="center"/>
            </w:pPr>
            <w:r>
              <w:t>5</w:t>
            </w:r>
          </w:p>
        </w:tc>
        <w:tc>
          <w:tcPr>
            <w:tcW w:w="7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A66" w:rsidRDefault="00EA4A66" w:rsidP="00386798">
            <w:pPr>
              <w:spacing w:after="120"/>
              <w:ind w:firstLine="709"/>
              <w:jc w:val="both"/>
            </w:pPr>
          </w:p>
        </w:tc>
      </w:tr>
    </w:tbl>
    <w:p w:rsidR="00AE2586" w:rsidRDefault="00AE2586" w:rsidP="00AE2586"/>
    <w:p w:rsidR="00AE2586" w:rsidRDefault="00AE2586" w:rsidP="00AE2586">
      <w:r>
        <w:t>Дата:  __________ 20</w:t>
      </w:r>
      <w:r w:rsidR="00264FA0">
        <w:t>2</w:t>
      </w:r>
      <w:r w:rsidR="00EA4A66">
        <w:t>3</w:t>
      </w:r>
      <w:r>
        <w:t>.</w:t>
      </w:r>
    </w:p>
    <w:p w:rsidR="00AE2586" w:rsidRDefault="00AE2586" w:rsidP="00AE2586"/>
    <w:p w:rsidR="00AE2586" w:rsidRDefault="00AE2586" w:rsidP="00AE2586"/>
    <w:p w:rsidR="00EA4A66" w:rsidRDefault="00EA4A66" w:rsidP="00EA4A66">
      <w:pPr>
        <w:jc w:val="both"/>
      </w:pPr>
      <w:r>
        <w:t>_____________________________________________________________________________</w:t>
      </w:r>
    </w:p>
    <w:p w:rsidR="00EA4A66" w:rsidRDefault="00EA4A66" w:rsidP="00EA4A66">
      <w:pPr>
        <w:jc w:val="both"/>
        <w:rPr>
          <w:sz w:val="20"/>
          <w:szCs w:val="20"/>
        </w:rPr>
      </w:pPr>
      <w:r>
        <w:tab/>
      </w:r>
      <w:r>
        <w:tab/>
        <w:t xml:space="preserve">     </w:t>
      </w:r>
      <w:r>
        <w:rPr>
          <w:sz w:val="20"/>
          <w:szCs w:val="20"/>
        </w:rPr>
        <w:t>(подпись, Ф.И.О. заявителя (доверенного лица, представителя))</w:t>
      </w:r>
    </w:p>
    <w:p w:rsidR="00EA4A66" w:rsidRDefault="00EA4A66" w:rsidP="00EA4A66">
      <w:pPr>
        <w:jc w:val="both"/>
      </w:pPr>
      <w:r>
        <w:tab/>
      </w:r>
    </w:p>
    <w:p w:rsidR="00EA4A66" w:rsidRDefault="00EA4A66" w:rsidP="00EA4A66">
      <w:pPr>
        <w:jc w:val="center"/>
        <w:rPr>
          <w:sz w:val="20"/>
          <w:szCs w:val="20"/>
        </w:rPr>
      </w:pPr>
      <w:r>
        <w:rPr>
          <w:rFonts w:eastAsiaTheme="minorHAnsi"/>
          <w:lang w:eastAsia="en-US"/>
        </w:rPr>
        <w:t>Электронная подпись</w:t>
      </w:r>
      <w:r w:rsidRPr="000D5235">
        <w:rPr>
          <w:sz w:val="20"/>
          <w:szCs w:val="20"/>
        </w:rPr>
        <w:t xml:space="preserve"> </w:t>
      </w:r>
    </w:p>
    <w:p w:rsidR="00EA4A66" w:rsidRDefault="00EA4A66" w:rsidP="00EA4A66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E2586" w:rsidRPr="0055164E" w:rsidRDefault="00AE2586" w:rsidP="00AE2586">
      <w:pPr>
        <w:pStyle w:val="a4"/>
        <w:rPr>
          <w:b w:val="0"/>
          <w:i w:val="0"/>
        </w:rPr>
      </w:pP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</w:p>
    <w:p w:rsidR="00AE2586" w:rsidRPr="0055164E" w:rsidRDefault="00AE2586" w:rsidP="00AE2586">
      <w:pPr>
        <w:pStyle w:val="a4"/>
        <w:rPr>
          <w:b w:val="0"/>
          <w:i w:val="0"/>
        </w:rPr>
      </w:pPr>
    </w:p>
    <w:p w:rsidR="00AE2586" w:rsidRPr="0055164E" w:rsidRDefault="00AE2586" w:rsidP="00AE2586">
      <w:pPr>
        <w:rPr>
          <w:szCs w:val="20"/>
        </w:rPr>
      </w:pPr>
    </w:p>
    <w:p w:rsidR="00AE2586" w:rsidRPr="0055164E" w:rsidRDefault="00AE2586" w:rsidP="00AE2586">
      <w:pPr>
        <w:rPr>
          <w:rFonts w:ascii="Arial" w:hAnsi="Arial" w:cs="Arial"/>
          <w:sz w:val="28"/>
          <w:szCs w:val="28"/>
        </w:rPr>
      </w:pPr>
    </w:p>
    <w:p w:rsidR="00AE2586" w:rsidRDefault="00AE2586" w:rsidP="00AE2586"/>
    <w:p w:rsidR="00315B8C" w:rsidRDefault="00E013C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9D0329" w:rsidRDefault="009D0329"/>
    <w:p w:rsidR="00C1498A" w:rsidRDefault="00C1498A"/>
    <w:p w:rsidR="00C1498A" w:rsidRDefault="00C1498A"/>
    <w:p w:rsidR="00C1498A" w:rsidRDefault="00C1498A"/>
    <w:p w:rsidR="00C1498A" w:rsidRDefault="00C1498A"/>
    <w:p w:rsidR="00C1498A" w:rsidRDefault="00C1498A"/>
    <w:p w:rsidR="00C1498A" w:rsidRDefault="00C1498A"/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E04922" w:rsidRDefault="00E04922" w:rsidP="00E04922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264FA0" w:rsidRDefault="00E04922" w:rsidP="00E04922">
      <w:pPr>
        <w:pStyle w:val="a4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264FA0" w:rsidRPr="004507ED">
        <w:rPr>
          <w:rFonts w:ascii="Times New Roman" w:hAnsi="Times New Roman"/>
          <w:b w:val="0"/>
          <w:sz w:val="20"/>
          <w:szCs w:val="20"/>
        </w:rPr>
        <w:t>Приложение №</w:t>
      </w:r>
      <w:r w:rsidR="00264FA0">
        <w:rPr>
          <w:rFonts w:ascii="Times New Roman" w:hAnsi="Times New Roman"/>
          <w:b w:val="0"/>
          <w:sz w:val="20"/>
          <w:szCs w:val="20"/>
        </w:rPr>
        <w:t>3</w:t>
      </w:r>
      <w:r w:rsidR="00264FA0" w:rsidRPr="004507ED">
        <w:rPr>
          <w:rFonts w:ascii="Times New Roman" w:hAnsi="Times New Roman"/>
          <w:b w:val="0"/>
          <w:sz w:val="20"/>
          <w:szCs w:val="20"/>
        </w:rPr>
        <w:t xml:space="preserve"> </w:t>
      </w:r>
    </w:p>
    <w:p w:rsidR="00264FA0" w:rsidRPr="004507ED" w:rsidRDefault="00264FA0" w:rsidP="00264FA0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264FA0" w:rsidRDefault="00264FA0" w:rsidP="00264FA0"/>
    <w:p w:rsidR="00264FA0" w:rsidRPr="004624F7" w:rsidRDefault="00264FA0" w:rsidP="00264FA0">
      <w:pPr>
        <w:jc w:val="center"/>
        <w:rPr>
          <w:b/>
        </w:rPr>
      </w:pPr>
      <w:r w:rsidRPr="004624F7">
        <w:rPr>
          <w:b/>
        </w:rPr>
        <w:t>Договор</w:t>
      </w:r>
    </w:p>
    <w:p w:rsidR="00101BD7" w:rsidRDefault="00264FA0" w:rsidP="00264FA0">
      <w:pPr>
        <w:jc w:val="center"/>
        <w:rPr>
          <w:b/>
        </w:rPr>
      </w:pPr>
      <w:r w:rsidRPr="004624F7">
        <w:rPr>
          <w:b/>
        </w:rPr>
        <w:t xml:space="preserve">купли-продажи </w:t>
      </w:r>
    </w:p>
    <w:p w:rsidR="00264FA0" w:rsidRPr="004624F7" w:rsidRDefault="00C1498A" w:rsidP="00264FA0">
      <w:pPr>
        <w:jc w:val="center"/>
        <w:rPr>
          <w:b/>
        </w:rPr>
      </w:pPr>
      <w:r>
        <w:rPr>
          <w:b/>
        </w:rPr>
        <w:t xml:space="preserve">объектов </w:t>
      </w:r>
      <w:r w:rsidR="00264FA0">
        <w:rPr>
          <w:b/>
        </w:rPr>
        <w:t>недвижимого имущества</w:t>
      </w:r>
    </w:p>
    <w:p w:rsidR="00264FA0" w:rsidRDefault="00264FA0" w:rsidP="00264FA0"/>
    <w:p w:rsidR="00264FA0" w:rsidRDefault="00264FA0" w:rsidP="00264FA0">
      <w:pPr>
        <w:jc w:val="both"/>
      </w:pPr>
      <w:r>
        <w:t xml:space="preserve">город </w:t>
      </w:r>
      <w:proofErr w:type="spellStart"/>
      <w:r>
        <w:t>Слюдянка</w:t>
      </w:r>
      <w:proofErr w:type="spellEnd"/>
      <w:r>
        <w:t xml:space="preserve">                                </w:t>
      </w:r>
      <w:r>
        <w:tab/>
        <w:t xml:space="preserve">    </w:t>
      </w:r>
      <w:r w:rsidR="00C1498A">
        <w:t xml:space="preserve">                          ___</w:t>
      </w:r>
      <w:r>
        <w:t xml:space="preserve"> две тысячи двадцать </w:t>
      </w:r>
      <w:r w:rsidR="00C1498A">
        <w:t>третий</w:t>
      </w:r>
      <w:r>
        <w:t xml:space="preserve"> год                 </w:t>
      </w:r>
    </w:p>
    <w:p w:rsidR="00264FA0" w:rsidRDefault="00264FA0" w:rsidP="00264FA0">
      <w:pPr>
        <w:jc w:val="both"/>
      </w:pPr>
    </w:p>
    <w:p w:rsidR="00264FA0" w:rsidRDefault="00264FA0" w:rsidP="00264FA0">
      <w:pPr>
        <w:ind w:firstLine="708"/>
        <w:jc w:val="both"/>
      </w:pPr>
      <w:r>
        <w:t>Мы, нижеподписавшиеся:</w:t>
      </w:r>
    </w:p>
    <w:p w:rsidR="00264FA0" w:rsidRDefault="00264FA0" w:rsidP="00264FA0">
      <w:pPr>
        <w:ind w:firstLine="708"/>
        <w:jc w:val="both"/>
      </w:pPr>
      <w:proofErr w:type="gramStart"/>
      <w:r w:rsidRPr="001936E1">
        <w:rPr>
          <w:b/>
        </w:rPr>
        <w:t>Муниципальное казенное учреждение «Комитет по управлению муниципальным  имуществом  и  земельным  отношениям Слюдянск</w:t>
      </w:r>
      <w:r>
        <w:rPr>
          <w:b/>
        </w:rPr>
        <w:t>ого</w:t>
      </w:r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(далее – КУМИ, ИНН 3837045193; КПП 383701001; ОГРН 1023802719489, зарегистрировано администрацией Слюдянского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Слюдянский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98355B">
        <w:rPr>
          <w:b/>
        </w:rPr>
        <w:t xml:space="preserve">в лице председателя КУМИ </w:t>
      </w:r>
      <w:proofErr w:type="spellStart"/>
      <w:r w:rsidRPr="0098355B">
        <w:rPr>
          <w:b/>
        </w:rPr>
        <w:t>Стаценской</w:t>
      </w:r>
      <w:proofErr w:type="spellEnd"/>
      <w:r w:rsidRPr="0098355B">
        <w:rPr>
          <w:b/>
        </w:rPr>
        <w:t xml:space="preserve"> Людмилы Владимировны</w:t>
      </w:r>
      <w:r>
        <w:t xml:space="preserve">, действующей на основании Положения КУМИ, утвержденного постановлением администрации Слюдянского муниципального района от 20.02.2020г. № 94, </w:t>
      </w:r>
      <w:proofErr w:type="gramStart"/>
      <w:r>
        <w:t>именуемое</w:t>
      </w:r>
      <w:proofErr w:type="gramEnd"/>
      <w:r>
        <w:t xml:space="preserve"> в дальнейшем ПРОДАВЕЦ и</w:t>
      </w:r>
    </w:p>
    <w:p w:rsidR="00264FA0" w:rsidRDefault="00264FA0" w:rsidP="00264FA0">
      <w:pPr>
        <w:ind w:firstLine="708"/>
        <w:jc w:val="both"/>
      </w:pPr>
      <w:r>
        <w:rPr>
          <w:b/>
        </w:rPr>
        <w:t>_______________</w:t>
      </w:r>
      <w:r>
        <w:t>, именуемый в дальнейшем ПОКУПАТЕЛЬ, заключили между собой договор следующего содержания.</w:t>
      </w:r>
    </w:p>
    <w:p w:rsidR="00264FA0" w:rsidRDefault="00264FA0" w:rsidP="00264FA0">
      <w:pPr>
        <w:jc w:val="center"/>
      </w:pPr>
    </w:p>
    <w:p w:rsidR="00264FA0" w:rsidRDefault="00264FA0" w:rsidP="00264FA0">
      <w:pPr>
        <w:jc w:val="center"/>
      </w:pPr>
      <w:r>
        <w:t>1. ПРЕДМЕТ ДОГОВОРА</w:t>
      </w:r>
    </w:p>
    <w:p w:rsidR="00264FA0" w:rsidRDefault="00264FA0" w:rsidP="00264FA0">
      <w:pPr>
        <w:jc w:val="both"/>
      </w:pPr>
    </w:p>
    <w:p w:rsidR="00101BD7" w:rsidRDefault="00264FA0" w:rsidP="00264FA0">
      <w:pPr>
        <w:ind w:firstLine="708"/>
        <w:jc w:val="both"/>
      </w:pPr>
      <w:r>
        <w:t>1.1. ПРОДАВЕЦ продал, а ПОКУПАТЕЛЬ купил следующее муниципальное имущество</w:t>
      </w:r>
      <w:r w:rsidR="00101BD7">
        <w:t>:</w:t>
      </w:r>
    </w:p>
    <w:p w:rsidR="00101BD7" w:rsidRDefault="00264FA0" w:rsidP="00101BD7">
      <w:pPr>
        <w:overflowPunct w:val="0"/>
        <w:autoSpaceDE w:val="0"/>
        <w:autoSpaceDN w:val="0"/>
        <w:adjustRightInd w:val="0"/>
        <w:ind w:firstLine="708"/>
        <w:jc w:val="both"/>
      </w:pPr>
      <w:r>
        <w:t xml:space="preserve"> </w:t>
      </w:r>
      <w:r w:rsidR="00101BD7">
        <w:t xml:space="preserve">- </w:t>
      </w:r>
      <w:r w:rsidR="00101BD7">
        <w:rPr>
          <w:bCs/>
          <w:lang w:eastAsia="en-US"/>
        </w:rPr>
        <w:t>нежилое</w:t>
      </w:r>
      <w:r w:rsidR="00101BD7" w:rsidRPr="006D59C3">
        <w:rPr>
          <w:bCs/>
          <w:lang w:eastAsia="en-US"/>
        </w:rPr>
        <w:t xml:space="preserve"> </w:t>
      </w:r>
      <w:r w:rsidR="00101BD7">
        <w:rPr>
          <w:bCs/>
          <w:lang w:eastAsia="en-US"/>
        </w:rPr>
        <w:t>зда</w:t>
      </w:r>
      <w:r w:rsidR="00101BD7" w:rsidRPr="006D59C3">
        <w:rPr>
          <w:bCs/>
          <w:lang w:eastAsia="en-US"/>
        </w:rPr>
        <w:t>ни</w:t>
      </w:r>
      <w:r w:rsidR="00101BD7">
        <w:rPr>
          <w:bCs/>
          <w:lang w:eastAsia="en-US"/>
        </w:rPr>
        <w:t xml:space="preserve">е с кадастровым номером </w:t>
      </w:r>
      <w:r w:rsidR="00101BD7" w:rsidRPr="007B3CA7">
        <w:t>38:25:010126:549</w:t>
      </w:r>
      <w:r w:rsidR="00101BD7" w:rsidRPr="006D59C3">
        <w:rPr>
          <w:bCs/>
          <w:lang w:eastAsia="en-US"/>
        </w:rPr>
        <w:t xml:space="preserve">, </w:t>
      </w:r>
      <w:r w:rsidR="00101BD7">
        <w:rPr>
          <w:bCs/>
          <w:lang w:eastAsia="en-US"/>
        </w:rPr>
        <w:t xml:space="preserve">общей </w:t>
      </w:r>
      <w:r w:rsidR="00101BD7" w:rsidRPr="006D59C3">
        <w:rPr>
          <w:bCs/>
          <w:lang w:eastAsia="en-US"/>
        </w:rPr>
        <w:t xml:space="preserve">площадью </w:t>
      </w:r>
      <w:r w:rsidR="00101BD7">
        <w:rPr>
          <w:bCs/>
          <w:lang w:eastAsia="en-US"/>
        </w:rPr>
        <w:t>982,6</w:t>
      </w:r>
      <w:r w:rsidR="00101BD7" w:rsidRPr="006D59C3">
        <w:rPr>
          <w:bCs/>
          <w:lang w:eastAsia="en-US"/>
        </w:rPr>
        <w:t xml:space="preserve"> кв.</w:t>
      </w:r>
      <w:r w:rsidR="00101BD7">
        <w:rPr>
          <w:bCs/>
          <w:lang w:eastAsia="en-US"/>
        </w:rPr>
        <w:t xml:space="preserve"> м.</w:t>
      </w:r>
      <w:r w:rsidR="00101BD7">
        <w:t xml:space="preserve">; </w:t>
      </w:r>
    </w:p>
    <w:p w:rsidR="00101BD7" w:rsidRDefault="00101BD7" w:rsidP="00101BD7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tab/>
        <w:t>- к</w:t>
      </w:r>
      <w:r w:rsidRPr="00F04D3A">
        <w:t>анализационны</w:t>
      </w:r>
      <w:r>
        <w:t>е</w:t>
      </w:r>
      <w:r w:rsidRPr="00F04D3A">
        <w:t xml:space="preserve"> сет</w:t>
      </w:r>
      <w:r>
        <w:t xml:space="preserve">и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>208,</w:t>
      </w:r>
      <w:r w:rsidRPr="00F04D3A">
        <w:t xml:space="preserve"> </w:t>
      </w:r>
      <w:r>
        <w:rPr>
          <w:lang w:eastAsia="en-US"/>
        </w:rPr>
        <w:t xml:space="preserve">протяженностью </w:t>
      </w:r>
      <w:r w:rsidRPr="007B58AB">
        <w:t>44</w:t>
      </w:r>
      <w:r w:rsidRPr="007B58AB">
        <w:rPr>
          <w:lang w:eastAsia="en-US"/>
        </w:rPr>
        <w:t xml:space="preserve"> </w:t>
      </w:r>
      <w:r>
        <w:rPr>
          <w:lang w:eastAsia="en-US"/>
        </w:rPr>
        <w:t xml:space="preserve"> м.;</w:t>
      </w:r>
    </w:p>
    <w:p w:rsidR="00101BD7" w:rsidRDefault="00101BD7" w:rsidP="00101BD7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ab/>
        <w:t>- в</w:t>
      </w:r>
      <w:r>
        <w:t xml:space="preserve">одопроводные </w:t>
      </w:r>
      <w:r w:rsidRPr="00F04D3A">
        <w:t>сет</w:t>
      </w:r>
      <w:r>
        <w:t xml:space="preserve">и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207, </w:t>
      </w:r>
      <w:r>
        <w:rPr>
          <w:lang w:eastAsia="en-US"/>
        </w:rPr>
        <w:t>протяженностью 25 м.;</w:t>
      </w:r>
    </w:p>
    <w:p w:rsidR="00101BD7" w:rsidRDefault="00101BD7" w:rsidP="00101BD7">
      <w:pPr>
        <w:overflowPunct w:val="0"/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ab/>
        <w:t>- теплов</w:t>
      </w:r>
      <w:r>
        <w:t xml:space="preserve">ые </w:t>
      </w:r>
      <w:r w:rsidRPr="00F04D3A">
        <w:t>сет</w:t>
      </w:r>
      <w:r>
        <w:t xml:space="preserve">и с </w:t>
      </w:r>
      <w:r>
        <w:rPr>
          <w:lang w:eastAsia="en-US"/>
        </w:rPr>
        <w:t xml:space="preserve">кадастровым номером </w:t>
      </w:r>
      <w:r w:rsidRPr="007B3CA7">
        <w:t>38:25:010126:</w:t>
      </w:r>
      <w:r>
        <w:t xml:space="preserve">209, </w:t>
      </w:r>
      <w:r>
        <w:rPr>
          <w:lang w:eastAsia="en-US"/>
        </w:rPr>
        <w:t>протяженностью 25 м.,</w:t>
      </w:r>
    </w:p>
    <w:p w:rsidR="00264FA0" w:rsidRDefault="00101BD7" w:rsidP="00101BD7">
      <w:pPr>
        <w:jc w:val="both"/>
      </w:pPr>
      <w:proofErr w:type="gramStart"/>
      <w:r>
        <w:t>расположенных</w:t>
      </w:r>
      <w:proofErr w:type="gramEnd"/>
      <w:r>
        <w:t xml:space="preserve"> </w:t>
      </w:r>
      <w:r w:rsidRPr="006D59C3">
        <w:t xml:space="preserve">по адресу: </w:t>
      </w:r>
      <w:proofErr w:type="gramStart"/>
      <w:r w:rsidRPr="006D59C3">
        <w:t xml:space="preserve">Иркутская область, </w:t>
      </w:r>
      <w:r>
        <w:t xml:space="preserve">г. </w:t>
      </w:r>
      <w:proofErr w:type="spellStart"/>
      <w:r w:rsidRPr="006D59C3">
        <w:t>Слюдянк</w:t>
      </w:r>
      <w:r>
        <w:t>а</w:t>
      </w:r>
      <w:proofErr w:type="spellEnd"/>
      <w:r w:rsidRPr="006D59C3">
        <w:t xml:space="preserve">, ул. </w:t>
      </w:r>
      <w:r>
        <w:t>Ленина</w:t>
      </w:r>
      <w:r w:rsidRPr="006D59C3">
        <w:t xml:space="preserve">, </w:t>
      </w:r>
      <w:r>
        <w:t>д.119 (далее – объекты недвижимого имущества)</w:t>
      </w:r>
      <w:r w:rsidR="00264FA0">
        <w:t>.</w:t>
      </w:r>
      <w:proofErr w:type="gramEnd"/>
    </w:p>
    <w:p w:rsidR="000556E6" w:rsidRDefault="00264FA0" w:rsidP="000556E6">
      <w:pPr>
        <w:pStyle w:val="a7"/>
        <w:numPr>
          <w:ilvl w:val="1"/>
          <w:numId w:val="1"/>
        </w:numPr>
        <w:tabs>
          <w:tab w:val="left" w:pos="1134"/>
        </w:tabs>
        <w:ind w:left="0" w:firstLine="708"/>
        <w:jc w:val="both"/>
      </w:pPr>
      <w:r w:rsidRPr="00B4285B">
        <w:t>Кадастровая стоимость нежилого здания составляет 1 </w:t>
      </w:r>
      <w:r>
        <w:t>37</w:t>
      </w:r>
      <w:r w:rsidRPr="00B4285B">
        <w:t>7 2</w:t>
      </w:r>
      <w:r>
        <w:t>80</w:t>
      </w:r>
      <w:r w:rsidRPr="00B4285B">
        <w:t>,</w:t>
      </w:r>
      <w:r>
        <w:t>9</w:t>
      </w:r>
      <w:r w:rsidRPr="00B4285B">
        <w:t xml:space="preserve">4 (один миллион </w:t>
      </w:r>
      <w:r>
        <w:t>триста семьдесят семь</w:t>
      </w:r>
      <w:r w:rsidRPr="00B4285B">
        <w:t xml:space="preserve"> тысяч дв</w:t>
      </w:r>
      <w:r>
        <w:t>ести восемьдесят</w:t>
      </w:r>
      <w:r w:rsidRPr="00B4285B">
        <w:t xml:space="preserve"> рубл</w:t>
      </w:r>
      <w:r>
        <w:t>ей</w:t>
      </w:r>
      <w:r w:rsidRPr="00B4285B">
        <w:t xml:space="preserve"> </w:t>
      </w:r>
      <w:r>
        <w:t>94</w:t>
      </w:r>
      <w:r w:rsidRPr="00B4285B">
        <w:t xml:space="preserve"> коп.) руб., согласно </w:t>
      </w:r>
      <w:r>
        <w:t>выписке из ЕГРН об объекте недвижимости</w:t>
      </w:r>
      <w:r w:rsidRPr="00B4285B">
        <w:t xml:space="preserve"> от </w:t>
      </w:r>
      <w:r>
        <w:t>0</w:t>
      </w:r>
      <w:r w:rsidR="00101BD7">
        <w:t>4</w:t>
      </w:r>
      <w:r w:rsidRPr="00B4285B">
        <w:t>.0</w:t>
      </w:r>
      <w:r w:rsidR="00101BD7">
        <w:t>5</w:t>
      </w:r>
      <w:r w:rsidRPr="00B4285B">
        <w:t>.20</w:t>
      </w:r>
      <w:r>
        <w:t>2</w:t>
      </w:r>
      <w:r w:rsidR="00101BD7">
        <w:t>3</w:t>
      </w:r>
      <w:r w:rsidRPr="00B4285B">
        <w:t>г.</w:t>
      </w:r>
      <w:r w:rsidR="00101BD7">
        <w:t xml:space="preserve"> №КУВИ-001</w:t>
      </w:r>
      <w:r>
        <w:t>/202</w:t>
      </w:r>
      <w:r w:rsidR="00101BD7">
        <w:t>3</w:t>
      </w:r>
      <w:r>
        <w:t>-</w:t>
      </w:r>
      <w:r w:rsidR="00101BD7">
        <w:t>104248923</w:t>
      </w:r>
      <w:r w:rsidRPr="00B4285B">
        <w:t>, выданно</w:t>
      </w:r>
      <w:r>
        <w:t>й</w:t>
      </w:r>
      <w:r w:rsidR="00101BD7">
        <w:t xml:space="preserve"> филиалом ППК</w:t>
      </w:r>
      <w:r w:rsidRPr="00B4285B">
        <w:t xml:space="preserve"> «</w:t>
      </w:r>
      <w:proofErr w:type="spellStart"/>
      <w:r w:rsidR="00101BD7">
        <w:t>Роскадастр</w:t>
      </w:r>
      <w:proofErr w:type="spellEnd"/>
      <w:r w:rsidRPr="00B4285B">
        <w:t>» по Иркутской области.</w:t>
      </w:r>
    </w:p>
    <w:p w:rsidR="00423025" w:rsidRDefault="00423025" w:rsidP="00423025">
      <w:pPr>
        <w:pStyle w:val="a7"/>
        <w:tabs>
          <w:tab w:val="left" w:pos="1134"/>
        </w:tabs>
        <w:ind w:left="0" w:firstLine="708"/>
        <w:jc w:val="both"/>
      </w:pPr>
      <w:r w:rsidRPr="00B4285B">
        <w:t xml:space="preserve">Кадастровая стоимость </w:t>
      </w:r>
      <w:r>
        <w:t>канализационных сетей</w:t>
      </w:r>
      <w:r w:rsidRPr="00B4285B">
        <w:t xml:space="preserve"> составляет 17 </w:t>
      </w:r>
      <w:r>
        <w:t>9</w:t>
      </w:r>
      <w:r w:rsidR="00BB7FFD">
        <w:t>00</w:t>
      </w:r>
      <w:r w:rsidRPr="00B4285B">
        <w:t xml:space="preserve"> (</w:t>
      </w:r>
      <w:r>
        <w:t>сем</w:t>
      </w:r>
      <w:r w:rsidR="00BB7FFD">
        <w:t>надцать</w:t>
      </w:r>
      <w:r w:rsidRPr="00B4285B">
        <w:t xml:space="preserve"> тысяч д</w:t>
      </w:r>
      <w:r w:rsidR="00BB7FFD">
        <w:t>евят</w:t>
      </w:r>
      <w:r>
        <w:t>ь</w:t>
      </w:r>
      <w:r w:rsidR="00BB7FFD">
        <w:t>сот</w:t>
      </w:r>
      <w:r w:rsidRPr="00B4285B">
        <w:t xml:space="preserve"> рубл</w:t>
      </w:r>
      <w:r>
        <w:t>ей</w:t>
      </w:r>
      <w:r w:rsidRPr="00B4285B">
        <w:t xml:space="preserve">) руб., согласно </w:t>
      </w:r>
      <w:r>
        <w:t>выписке из ЕГРН об объекте недвижимости</w:t>
      </w:r>
      <w:r w:rsidRPr="00B4285B">
        <w:t xml:space="preserve"> от </w:t>
      </w:r>
      <w:r>
        <w:t>04</w:t>
      </w:r>
      <w:r w:rsidRPr="00B4285B">
        <w:t>.0</w:t>
      </w:r>
      <w:r>
        <w:t>5</w:t>
      </w:r>
      <w:r w:rsidRPr="00B4285B">
        <w:t>.20</w:t>
      </w:r>
      <w:r>
        <w:t>23</w:t>
      </w:r>
      <w:r w:rsidRPr="00B4285B">
        <w:t>г.</w:t>
      </w:r>
      <w:r>
        <w:t xml:space="preserve"> №КУВИ-001/2023-104</w:t>
      </w:r>
      <w:r w:rsidR="00BB7FFD">
        <w:t>528765</w:t>
      </w:r>
      <w:r w:rsidRPr="00B4285B">
        <w:t>, выданно</w:t>
      </w:r>
      <w:r>
        <w:t>й филиалом ППК</w:t>
      </w:r>
      <w:r w:rsidRPr="00B4285B">
        <w:t xml:space="preserve"> «</w:t>
      </w:r>
      <w:proofErr w:type="spellStart"/>
      <w:r>
        <w:t>Роскадастр</w:t>
      </w:r>
      <w:proofErr w:type="spellEnd"/>
      <w:r w:rsidRPr="00B4285B">
        <w:t>» по Иркутской области.</w:t>
      </w:r>
    </w:p>
    <w:p w:rsidR="003A24C3" w:rsidRDefault="003A24C3" w:rsidP="003A24C3">
      <w:pPr>
        <w:pStyle w:val="a7"/>
        <w:tabs>
          <w:tab w:val="left" w:pos="1134"/>
        </w:tabs>
        <w:ind w:left="0" w:firstLine="708"/>
        <w:jc w:val="both"/>
      </w:pPr>
      <w:r w:rsidRPr="00B4285B">
        <w:t xml:space="preserve">Кадастровая стоимость </w:t>
      </w:r>
      <w:r>
        <w:t>водопроводных сетей</w:t>
      </w:r>
      <w:r w:rsidRPr="00B4285B">
        <w:t xml:space="preserve"> составляет </w:t>
      </w:r>
      <w:r>
        <w:t>8 000</w:t>
      </w:r>
      <w:r w:rsidRPr="00B4285B">
        <w:t xml:space="preserve"> (</w:t>
      </w:r>
      <w:r>
        <w:t>восемь</w:t>
      </w:r>
      <w:r w:rsidRPr="00B4285B">
        <w:t xml:space="preserve"> тысяч рубл</w:t>
      </w:r>
      <w:r>
        <w:t>ей</w:t>
      </w:r>
      <w:r w:rsidRPr="00B4285B">
        <w:t xml:space="preserve">) руб., согласно </w:t>
      </w:r>
      <w:r>
        <w:t xml:space="preserve">выписке из ЕГРН </w:t>
      </w:r>
      <w:r w:rsidRPr="00B4285B">
        <w:t xml:space="preserve">от </w:t>
      </w:r>
      <w:r>
        <w:t>04</w:t>
      </w:r>
      <w:r w:rsidRPr="00B4285B">
        <w:t>.0</w:t>
      </w:r>
      <w:r>
        <w:t>5</w:t>
      </w:r>
      <w:r w:rsidRPr="00B4285B">
        <w:t>.20</w:t>
      </w:r>
      <w:r>
        <w:t>23</w:t>
      </w:r>
      <w:r w:rsidRPr="00B4285B">
        <w:t>г., выданно</w:t>
      </w:r>
      <w:r>
        <w:t>й филиалом ППК</w:t>
      </w:r>
      <w:r w:rsidRPr="00B4285B">
        <w:t xml:space="preserve"> «</w:t>
      </w:r>
      <w:proofErr w:type="spellStart"/>
      <w:r>
        <w:t>Роскадастр</w:t>
      </w:r>
      <w:proofErr w:type="spellEnd"/>
      <w:r w:rsidRPr="00B4285B">
        <w:t>» по Иркутской области.</w:t>
      </w:r>
    </w:p>
    <w:p w:rsidR="000556E6" w:rsidRPr="00B4285B" w:rsidRDefault="003A24C3" w:rsidP="00B11396">
      <w:pPr>
        <w:pStyle w:val="a7"/>
        <w:tabs>
          <w:tab w:val="left" w:pos="1134"/>
        </w:tabs>
        <w:ind w:left="0" w:firstLine="708"/>
        <w:jc w:val="both"/>
      </w:pPr>
      <w:r w:rsidRPr="00B4285B">
        <w:t xml:space="preserve">Кадастровая стоимость </w:t>
      </w:r>
      <w:r>
        <w:t>тепловых сетей</w:t>
      </w:r>
      <w:r w:rsidRPr="00B4285B">
        <w:t xml:space="preserve"> составляет </w:t>
      </w:r>
      <w:r>
        <w:t>61 400</w:t>
      </w:r>
      <w:r w:rsidRPr="00B4285B">
        <w:t xml:space="preserve"> (</w:t>
      </w:r>
      <w:r>
        <w:t>шестьдесят одна</w:t>
      </w:r>
      <w:r w:rsidRPr="00B4285B">
        <w:t xml:space="preserve"> тысяч</w:t>
      </w:r>
      <w:r>
        <w:t>а</w:t>
      </w:r>
      <w:r w:rsidRPr="00B4285B">
        <w:t xml:space="preserve"> </w:t>
      </w:r>
      <w:r>
        <w:t>четыреста</w:t>
      </w:r>
      <w:r w:rsidRPr="00B4285B">
        <w:t xml:space="preserve"> рубл</w:t>
      </w:r>
      <w:r>
        <w:t>ей</w:t>
      </w:r>
      <w:r w:rsidRPr="00B4285B">
        <w:t xml:space="preserve">) руб., согласно </w:t>
      </w:r>
      <w:r>
        <w:t>выписке из ЕГРН об объекте недвижимости</w:t>
      </w:r>
      <w:r w:rsidRPr="00B4285B">
        <w:t xml:space="preserve"> от </w:t>
      </w:r>
      <w:r>
        <w:t>04</w:t>
      </w:r>
      <w:r w:rsidRPr="00B4285B">
        <w:t>.0</w:t>
      </w:r>
      <w:r>
        <w:t>5</w:t>
      </w:r>
      <w:r w:rsidRPr="00B4285B">
        <w:t>.20</w:t>
      </w:r>
      <w:r>
        <w:t>23</w:t>
      </w:r>
      <w:r w:rsidRPr="00B4285B">
        <w:t>г.</w:t>
      </w:r>
      <w:r>
        <w:t xml:space="preserve"> №КУВИ-001/2023-104248378</w:t>
      </w:r>
      <w:r w:rsidRPr="00B4285B">
        <w:t>, выданно</w:t>
      </w:r>
      <w:r>
        <w:t>й филиалом ППК</w:t>
      </w:r>
      <w:r w:rsidRPr="00B4285B">
        <w:t xml:space="preserve"> «</w:t>
      </w:r>
      <w:proofErr w:type="spellStart"/>
      <w:r>
        <w:t>Роскадастр</w:t>
      </w:r>
      <w:proofErr w:type="spellEnd"/>
      <w:r w:rsidRPr="00B4285B">
        <w:t>» по Иркутской области.</w:t>
      </w:r>
    </w:p>
    <w:p w:rsidR="00264FA0" w:rsidRPr="00B4285B" w:rsidRDefault="00264FA0" w:rsidP="00264FA0">
      <w:pPr>
        <w:ind w:firstLine="708"/>
        <w:jc w:val="both"/>
      </w:pPr>
      <w:r w:rsidRPr="00B4285B">
        <w:t>Отчуждаем</w:t>
      </w:r>
      <w:r w:rsidR="00B11396">
        <w:t>ы</w:t>
      </w:r>
      <w:r w:rsidRPr="00B4285B">
        <w:t xml:space="preserve">е </w:t>
      </w:r>
      <w:r w:rsidR="00B11396">
        <w:t>объекты недвижимого имущества</w:t>
      </w:r>
      <w:r w:rsidR="00B11396" w:rsidRPr="00B4285B">
        <w:t xml:space="preserve"> </w:t>
      </w:r>
      <w:r w:rsidRPr="00B4285B">
        <w:t>принадлеж</w:t>
      </w:r>
      <w:r w:rsidR="00B11396">
        <w:t>а</w:t>
      </w:r>
      <w:r w:rsidRPr="00B4285B">
        <w:t xml:space="preserve">т ПРОДАВЦУ на праве собственности, что подтверждается </w:t>
      </w:r>
      <w:r w:rsidR="00B11396">
        <w:t xml:space="preserve">указанными </w:t>
      </w:r>
      <w:r>
        <w:t>выписк</w:t>
      </w:r>
      <w:r w:rsidR="00B11396">
        <w:t>ами</w:t>
      </w:r>
      <w:r>
        <w:t xml:space="preserve"> из ЕГРН</w:t>
      </w:r>
      <w:r w:rsidRPr="00B4285B">
        <w:t>.</w:t>
      </w:r>
    </w:p>
    <w:p w:rsidR="00264FA0" w:rsidRDefault="00264FA0" w:rsidP="00264FA0">
      <w:pPr>
        <w:jc w:val="both"/>
      </w:pPr>
    </w:p>
    <w:p w:rsidR="00264FA0" w:rsidRDefault="00264FA0" w:rsidP="00264FA0">
      <w:pPr>
        <w:jc w:val="center"/>
      </w:pPr>
      <w:r>
        <w:t>2. ЦЕНА СДЕЛКИ, УСЛОВИЯ РАСЧЕТОВ И ПЕРЕДАЧИ ИМУЩЕСТВА</w:t>
      </w:r>
    </w:p>
    <w:p w:rsidR="00264FA0" w:rsidRDefault="00264FA0" w:rsidP="00264FA0">
      <w:pPr>
        <w:jc w:val="both"/>
      </w:pPr>
    </w:p>
    <w:p w:rsidR="00264FA0" w:rsidRPr="00561C5F" w:rsidRDefault="00264FA0" w:rsidP="00264FA0">
      <w:pPr>
        <w:ind w:firstLine="708"/>
        <w:jc w:val="both"/>
        <w:rPr>
          <w:b/>
        </w:rPr>
      </w:pPr>
      <w:r>
        <w:t>2.1. Цена отчуждаем</w:t>
      </w:r>
      <w:r w:rsidR="00B11396">
        <w:t>ых</w:t>
      </w:r>
      <w:r>
        <w:t xml:space="preserve"> </w:t>
      </w:r>
      <w:r w:rsidR="00B11396">
        <w:t xml:space="preserve">объектов недвижимого имущества </w:t>
      </w:r>
      <w:r>
        <w:t xml:space="preserve">определена в соответствии с протоколом об итогах </w:t>
      </w:r>
      <w:r w:rsidRPr="00561C5F">
        <w:t>по продаже муниципального имущества</w:t>
      </w:r>
      <w:r>
        <w:rPr>
          <w:b/>
        </w:rPr>
        <w:t xml:space="preserve"> </w:t>
      </w:r>
      <w:r>
        <w:t xml:space="preserve">от ___г. в размере ___ руб., </w:t>
      </w:r>
      <w:r w:rsidRPr="00E04922">
        <w:t>с учетом НДС.</w:t>
      </w:r>
      <w:r>
        <w:t xml:space="preserve"> </w:t>
      </w:r>
    </w:p>
    <w:p w:rsidR="00264FA0" w:rsidRDefault="00264FA0" w:rsidP="00264FA0">
      <w:pPr>
        <w:ind w:firstLine="708"/>
        <w:jc w:val="both"/>
      </w:pPr>
      <w:r>
        <w:lastRenderedPageBreak/>
        <w:t>2.2. До подписания договора купли-продажи ПОКУПАТЕЛЬ оплатил ПРОДАВЦУ  задаток в сумме</w:t>
      </w:r>
      <w:proofErr w:type="gramStart"/>
      <w:r>
        <w:t xml:space="preserve"> ___ (____) </w:t>
      </w:r>
      <w:proofErr w:type="gramEnd"/>
      <w:r>
        <w:t xml:space="preserve">руб. </w:t>
      </w:r>
    </w:p>
    <w:p w:rsidR="008768AA" w:rsidRPr="00F35095" w:rsidRDefault="00264FA0" w:rsidP="008768AA">
      <w:pPr>
        <w:ind w:firstLine="708"/>
        <w:jc w:val="both"/>
      </w:pPr>
      <w:r>
        <w:t>Оставшуюся сумму в размере ___ руб</w:t>
      </w:r>
      <w:proofErr w:type="gramStart"/>
      <w:r>
        <w:t xml:space="preserve">. (____) </w:t>
      </w:r>
      <w:proofErr w:type="gramEnd"/>
      <w:r>
        <w:t xml:space="preserve">ПОКУПАТЕЛЬ обязуется оплатить ПРОДАВЦУ единовременно до </w:t>
      </w:r>
      <w:r w:rsidR="00E04922">
        <w:t>20</w:t>
      </w:r>
      <w:r>
        <w:t>.</w:t>
      </w:r>
      <w:r w:rsidR="00E57C7B">
        <w:t>07</w:t>
      </w:r>
      <w:r>
        <w:t>.202</w:t>
      </w:r>
      <w:r w:rsidR="00E57C7B">
        <w:t>3</w:t>
      </w:r>
      <w:r>
        <w:t xml:space="preserve">г. года путем перечисления по следующим реквизитам: </w:t>
      </w:r>
      <w:r w:rsidR="008768AA" w:rsidRPr="00E04922">
        <w:t>УФК по Иркутской области (КУМИ администрации муниципального района), ИНН 3837045193 КПП 381001001, Единый казначейский счет 40102810145370000026, Казначейский счет 03100643000000013400, в Отделение Иркутск Банка России/ УФК по Иркутской области, г. Иркутск, БИК 012520101</w:t>
      </w:r>
      <w:r w:rsidR="00C1103C" w:rsidRPr="00E04922">
        <w:t xml:space="preserve">. </w:t>
      </w:r>
      <w:r w:rsidR="008768AA" w:rsidRPr="00E04922">
        <w:t>Заполняется в налоговых полях! КБК 905 114 02053 05 0000 410 ОКТМО 25634000</w:t>
      </w:r>
      <w:r w:rsidR="008768AA">
        <w:t xml:space="preserve">. </w:t>
      </w:r>
      <w:r w:rsidR="008768AA" w:rsidRPr="00F35095">
        <w:t>В назначении (наименовании) платежа указать – оплата по договору купли-продажи.</w:t>
      </w:r>
    </w:p>
    <w:p w:rsidR="00264FA0" w:rsidRDefault="00264FA0" w:rsidP="00264FA0">
      <w:pPr>
        <w:ind w:firstLine="708"/>
        <w:jc w:val="both"/>
      </w:pPr>
      <w:r>
        <w:t>НДС в сумме</w:t>
      </w:r>
      <w:proofErr w:type="gramStart"/>
      <w:r>
        <w:t xml:space="preserve"> ___ (___) </w:t>
      </w:r>
      <w:proofErr w:type="gramEnd"/>
      <w:r>
        <w:t>руб. уплачивается ПОКУПАТЕЛЕМ в бюджет в соответствии с Налоговым кодексом РФ.</w:t>
      </w:r>
    </w:p>
    <w:p w:rsidR="00264FA0" w:rsidRDefault="00264FA0" w:rsidP="00264FA0">
      <w:pPr>
        <w:ind w:firstLine="708"/>
        <w:jc w:val="both"/>
      </w:pPr>
      <w:r>
        <w:t>Оплата производится отдельными платежными документами.</w:t>
      </w:r>
    </w:p>
    <w:p w:rsidR="00264FA0" w:rsidRDefault="00264FA0" w:rsidP="00264FA0">
      <w:pPr>
        <w:ind w:firstLine="708"/>
        <w:jc w:val="both"/>
      </w:pPr>
      <w:r>
        <w:t xml:space="preserve">2.3. </w:t>
      </w:r>
      <w:r w:rsidRPr="00B4285B">
        <w:t>В соответствии со ст. 556 Гражданского кодекса РФ передача проданн</w:t>
      </w:r>
      <w:r w:rsidR="00E57C7B">
        <w:t>ых</w:t>
      </w:r>
      <w:r w:rsidRPr="00B4285B">
        <w:t xml:space="preserve"> </w:t>
      </w:r>
      <w:r w:rsidR="00E57C7B">
        <w:t>объектов недвижимого имущества</w:t>
      </w:r>
      <w:r w:rsidRPr="00B4285B">
        <w:t xml:space="preserve"> ПРОДАВЦОМ и принятие </w:t>
      </w:r>
      <w:r w:rsidR="00E57C7B">
        <w:t>их</w:t>
      </w:r>
      <w:r w:rsidRPr="00B4285B">
        <w:t xml:space="preserve"> ПОКУПАТЕЛЕМ осуществляется путем подписан</w:t>
      </w:r>
      <w:r>
        <w:t xml:space="preserve">ия сторонами передаточного акта,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264FA0" w:rsidRDefault="00264FA0" w:rsidP="00264FA0">
      <w:pPr>
        <w:ind w:firstLine="708"/>
        <w:jc w:val="both"/>
      </w:pPr>
      <w:r>
        <w:t xml:space="preserve">ПРОДАВЕЦ обязуется передать </w:t>
      </w:r>
      <w:r w:rsidR="00E57C7B">
        <w:t xml:space="preserve">объекты недвижимого имущества </w:t>
      </w:r>
      <w:r>
        <w:t>ПОКУПАТЕЛЮ в том состоянии, в каком он</w:t>
      </w:r>
      <w:r w:rsidR="00E57C7B">
        <w:t>и</w:t>
      </w:r>
      <w:r>
        <w:t xml:space="preserve"> находил</w:t>
      </w:r>
      <w:r w:rsidR="00E57C7B">
        <w:t>и</w:t>
      </w:r>
      <w:r>
        <w:t>сь на момент подписания договора.</w:t>
      </w:r>
    </w:p>
    <w:p w:rsidR="00264FA0" w:rsidRDefault="00264FA0" w:rsidP="00264FA0">
      <w:pPr>
        <w:ind w:firstLine="708"/>
        <w:jc w:val="both"/>
      </w:pPr>
      <w:r>
        <w:t xml:space="preserve">2.4. </w:t>
      </w:r>
      <w:r w:rsidRPr="00B4285B">
        <w:t xml:space="preserve">В соответствии со ст. 551 Гражданского кодекса РФ переход права собственности на </w:t>
      </w:r>
      <w:r w:rsidR="00DE2603">
        <w:t>объекты недвижимого имущества</w:t>
      </w:r>
      <w:r w:rsidR="00DE2603" w:rsidRPr="00B4285B">
        <w:t xml:space="preserve"> </w:t>
      </w:r>
      <w:r w:rsidRPr="00B4285B">
        <w:t xml:space="preserve">к ПОКУПАТЕЛЮ подлежит государственной регистрации в </w:t>
      </w:r>
      <w:r>
        <w:t xml:space="preserve">Управлении Федеральной службы государственной регистрации, кадастра и картографии </w:t>
      </w:r>
      <w:r w:rsidRPr="00CB5B80">
        <w:t>(</w:t>
      </w:r>
      <w:proofErr w:type="spellStart"/>
      <w:r w:rsidRPr="00CB5B80">
        <w:t>Росреестр</w:t>
      </w:r>
      <w:proofErr w:type="spellEnd"/>
      <w:r w:rsidRPr="00CB5B80">
        <w:t>)</w:t>
      </w:r>
      <w:r w:rsidRPr="00B4285B">
        <w:t>.</w:t>
      </w:r>
      <w:r>
        <w:t xml:space="preserve"> </w:t>
      </w:r>
    </w:p>
    <w:p w:rsidR="00264FA0" w:rsidRDefault="00264FA0" w:rsidP="00264FA0">
      <w:pPr>
        <w:jc w:val="both"/>
      </w:pPr>
    </w:p>
    <w:p w:rsidR="00264FA0" w:rsidRDefault="00264FA0" w:rsidP="00264FA0">
      <w:pPr>
        <w:jc w:val="center"/>
      </w:pPr>
      <w:r>
        <w:t>3. ГАРАНТИИ ИСПОЛНЕНИЯ ОБЯЗАТЕЛЬСТВ И ОТВЕТСТВЕННОСТЬ СТОРОН</w:t>
      </w:r>
    </w:p>
    <w:p w:rsidR="00264FA0" w:rsidRDefault="00264FA0" w:rsidP="00264FA0">
      <w:pPr>
        <w:jc w:val="both"/>
      </w:pPr>
    </w:p>
    <w:p w:rsidR="00264FA0" w:rsidRDefault="00264FA0" w:rsidP="00264FA0">
      <w:pPr>
        <w:ind w:firstLine="708"/>
        <w:jc w:val="both"/>
      </w:pPr>
      <w:r>
        <w:t>3.1. За просрочку оплаты, ПОКУПАТЕЛЬ уплачивает ПРОДАВЦУ пени в размере 0,5% от цены отчуждаем</w:t>
      </w:r>
      <w:r w:rsidR="00CA409D">
        <w:t>ых</w:t>
      </w:r>
      <w:r>
        <w:t xml:space="preserve"> </w:t>
      </w:r>
      <w:r w:rsidR="00CA409D">
        <w:t xml:space="preserve">объектов недвижимого имущества </w:t>
      </w:r>
      <w:r>
        <w:t>(п.2.1.) за каждый день просрочки.</w:t>
      </w:r>
    </w:p>
    <w:p w:rsidR="00264FA0" w:rsidRDefault="00264FA0" w:rsidP="00264FA0">
      <w:pPr>
        <w:ind w:firstLine="708"/>
        <w:jc w:val="both"/>
      </w:pPr>
      <w:r>
        <w:t>3.2. Проценты взимаются по день уплаты основного долга.</w:t>
      </w:r>
    </w:p>
    <w:p w:rsidR="00264FA0" w:rsidRDefault="00264FA0" w:rsidP="00264FA0">
      <w:pPr>
        <w:ind w:firstLine="708"/>
        <w:jc w:val="both"/>
      </w:pPr>
      <w:r>
        <w:t xml:space="preserve">3.3.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если эти обстоятельства непосредственно повлияли на исполнение данного договора. </w:t>
      </w:r>
    </w:p>
    <w:p w:rsidR="00264FA0" w:rsidRPr="00B4285B" w:rsidRDefault="00264FA0" w:rsidP="00264FA0">
      <w:pPr>
        <w:ind w:firstLine="708"/>
        <w:jc w:val="both"/>
      </w:pPr>
      <w:r>
        <w:t xml:space="preserve">3.4. </w:t>
      </w:r>
      <w:r w:rsidRPr="00B4285B">
        <w:t xml:space="preserve">ПРОДАВЕЦ гарантирует, что до заключения договора купли-продажи </w:t>
      </w:r>
      <w:r w:rsidR="00CA409D">
        <w:t>объекты недвижимого имущества</w:t>
      </w:r>
      <w:r w:rsidR="00CA409D" w:rsidRPr="00B4285B">
        <w:t xml:space="preserve"> </w:t>
      </w:r>
      <w:r w:rsidRPr="00B4285B">
        <w:t>ранее никому не продан</w:t>
      </w:r>
      <w:r w:rsidR="00CA409D">
        <w:t>ы</w:t>
      </w:r>
      <w:r w:rsidRPr="00B4285B">
        <w:t>, не подарен</w:t>
      </w:r>
      <w:r w:rsidR="00CA409D">
        <w:t>ы</w:t>
      </w:r>
      <w:r w:rsidRPr="00B4285B">
        <w:t>, не обременен</w:t>
      </w:r>
      <w:r w:rsidR="00CA409D">
        <w:t>ы</w:t>
      </w:r>
      <w:r w:rsidRPr="00B4285B">
        <w:t xml:space="preserve"> правами третьих лиц, не обещан</w:t>
      </w:r>
      <w:r w:rsidR="00CA409D">
        <w:t>ы</w:t>
      </w:r>
      <w:r w:rsidRPr="00B4285B">
        <w:t xml:space="preserve"> быть подаренным, не заложен</w:t>
      </w:r>
      <w:r w:rsidR="00CA409D">
        <w:t>ы</w:t>
      </w:r>
      <w:r w:rsidRPr="00B4285B">
        <w:t>, под арестом (запрещением) не состо</w:t>
      </w:r>
      <w:r w:rsidR="00CA409D">
        <w:t>я</w:t>
      </w:r>
      <w:r w:rsidRPr="00B4285B">
        <w:t>т, судебного спора о н</w:t>
      </w:r>
      <w:r w:rsidR="00CA409D">
        <w:t>их</w:t>
      </w:r>
      <w:r w:rsidRPr="00B4285B">
        <w:t xml:space="preserve"> не имеется. </w:t>
      </w:r>
    </w:p>
    <w:p w:rsidR="00264FA0" w:rsidRDefault="00264FA0" w:rsidP="00264FA0">
      <w:pPr>
        <w:ind w:firstLine="708"/>
        <w:jc w:val="both"/>
      </w:pPr>
    </w:p>
    <w:p w:rsidR="00264FA0" w:rsidRDefault="00264FA0" w:rsidP="00264FA0">
      <w:pPr>
        <w:jc w:val="center"/>
      </w:pPr>
      <w:r>
        <w:t>4. ПРОЧИЕ УСЛОВИЯ</w:t>
      </w:r>
    </w:p>
    <w:p w:rsidR="00264FA0" w:rsidRDefault="00264FA0" w:rsidP="00264FA0">
      <w:pPr>
        <w:jc w:val="both"/>
      </w:pPr>
    </w:p>
    <w:p w:rsidR="00264FA0" w:rsidRDefault="00264FA0" w:rsidP="00264FA0">
      <w:pPr>
        <w:ind w:firstLine="708"/>
        <w:jc w:val="both"/>
      </w:pPr>
      <w:r>
        <w:t xml:space="preserve">4.1. </w:t>
      </w:r>
      <w:proofErr w:type="gramStart"/>
      <w:r>
        <w:t>Все изменения и дополнения к настоящему договору являются его  неотъемлемыми частями и действительны, если совершены в письменной форме и подписаны обеими сторонами, а так же за</w:t>
      </w:r>
      <w:r w:rsidRPr="00B4285B">
        <w:t>регистри</w:t>
      </w:r>
      <w:r>
        <w:t>рованы</w:t>
      </w:r>
      <w:r w:rsidRPr="00B4285B">
        <w:t xml:space="preserve"> в </w:t>
      </w:r>
      <w:r>
        <w:t>Управлении Федеральной службы государственной регистрации, кадастра и картографии</w:t>
      </w:r>
      <w:r w:rsidRPr="00B4285B">
        <w:t>.</w:t>
      </w:r>
      <w:proofErr w:type="gramEnd"/>
    </w:p>
    <w:p w:rsidR="00264FA0" w:rsidRDefault="00264FA0" w:rsidP="00264FA0">
      <w:pPr>
        <w:ind w:firstLine="708"/>
        <w:jc w:val="both"/>
      </w:pPr>
      <w:r>
        <w:t>4.2. Споры и разногласия, возникающие из данного договора, которые не могут быть урегулированы путем переговоров, подлежат разрешению в суде.</w:t>
      </w:r>
    </w:p>
    <w:p w:rsidR="00264FA0" w:rsidRDefault="00264FA0" w:rsidP="00264FA0">
      <w:pPr>
        <w:ind w:firstLine="708"/>
        <w:jc w:val="both"/>
      </w:pPr>
      <w:r>
        <w:t xml:space="preserve">4.3. В случае неисполнения ПОКУПАТЕЛЕМ своего обязательства по уплате денег в срок, установленный данным договором, </w:t>
      </w:r>
      <w:r w:rsidRPr="00B4285B">
        <w:t>ПРОДАВЕЦ</w:t>
      </w:r>
      <w:r>
        <w:t xml:space="preserve"> вправе предъявить договор к взысканию.</w:t>
      </w:r>
    </w:p>
    <w:p w:rsidR="00264FA0" w:rsidRDefault="00264FA0" w:rsidP="00264FA0">
      <w:pPr>
        <w:ind w:firstLine="708"/>
        <w:jc w:val="both"/>
      </w:pPr>
      <w:r>
        <w:t>4.4. Договор вступает в силу с момента его подписания сторонами.</w:t>
      </w:r>
    </w:p>
    <w:p w:rsidR="00264FA0" w:rsidRDefault="00264FA0" w:rsidP="00264FA0">
      <w:pPr>
        <w:ind w:firstLine="708"/>
        <w:jc w:val="both"/>
      </w:pPr>
      <w:r>
        <w:t xml:space="preserve">4.5. </w:t>
      </w:r>
      <w:proofErr w:type="gramStart"/>
      <w:r w:rsidRPr="00B4285B">
        <w:t>Настоящий договор купли-продажи составлен в трех подлинных экземплярах: один из которых хранится у ПРОДАВЦА; второй у ПОКУПАТЕЛЯ; третий в Управлении Федеральной службы государственной регистрации, кадастра и картографии</w:t>
      </w:r>
      <w:r w:rsidR="004F5E3C">
        <w:t xml:space="preserve"> (</w:t>
      </w:r>
      <w:proofErr w:type="spellStart"/>
      <w:r w:rsidR="004F5E3C">
        <w:t>Росреестр</w:t>
      </w:r>
      <w:proofErr w:type="spellEnd"/>
      <w:r w:rsidR="004F5E3C">
        <w:t>)</w:t>
      </w:r>
      <w:r w:rsidRPr="00B4285B">
        <w:t>.</w:t>
      </w:r>
      <w:proofErr w:type="gramEnd"/>
    </w:p>
    <w:p w:rsidR="00264FA0" w:rsidRDefault="00264FA0" w:rsidP="00264FA0">
      <w:pPr>
        <w:jc w:val="both"/>
      </w:pPr>
    </w:p>
    <w:p w:rsidR="00440504" w:rsidRDefault="00264FA0" w:rsidP="00440504">
      <w:pPr>
        <w:tabs>
          <w:tab w:val="left" w:pos="6015"/>
        </w:tabs>
        <w:jc w:val="center"/>
      </w:pPr>
      <w:r>
        <w:t xml:space="preserve">5. </w:t>
      </w:r>
      <w:r w:rsidR="00440504">
        <w:t>ПОДПИСИ СТОРОН</w:t>
      </w:r>
    </w:p>
    <w:p w:rsidR="00440504" w:rsidRDefault="00440504" w:rsidP="00440504">
      <w:pPr>
        <w:tabs>
          <w:tab w:val="left" w:pos="6015"/>
        </w:tabs>
        <w:jc w:val="center"/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98"/>
        <w:gridCol w:w="4999"/>
      </w:tblGrid>
      <w:tr w:rsidR="00440504" w:rsidTr="005002F6">
        <w:trPr>
          <w:trHeight w:val="562"/>
        </w:trPr>
        <w:tc>
          <w:tcPr>
            <w:tcW w:w="4998" w:type="dxa"/>
          </w:tcPr>
          <w:p w:rsidR="00440504" w:rsidRDefault="00440504" w:rsidP="005002F6">
            <w:pPr>
              <w:jc w:val="center"/>
            </w:pPr>
            <w:r w:rsidRPr="00B4285B">
              <w:t>ПРОДАВ</w:t>
            </w:r>
            <w:r>
              <w:t>Е</w:t>
            </w:r>
            <w:r w:rsidRPr="00B4285B">
              <w:t>Ц</w:t>
            </w:r>
            <w:r>
              <w:t xml:space="preserve">: </w:t>
            </w:r>
          </w:p>
          <w:p w:rsidR="00440504" w:rsidRDefault="00440504" w:rsidP="005002F6">
            <w:pPr>
              <w:jc w:val="center"/>
            </w:pPr>
            <w:r>
              <w:t xml:space="preserve">муниципальное казенное учреждение «Комитет по управлению муниципальным  имуществом  и  земельным  отношениям Слюдянского муниципального  района» </w:t>
            </w:r>
          </w:p>
          <w:p w:rsidR="00440504" w:rsidRDefault="00440504" w:rsidP="005002F6">
            <w:pPr>
              <w:jc w:val="center"/>
            </w:pPr>
            <w:r>
              <w:t>тел.</w:t>
            </w:r>
            <w:r w:rsidRPr="00B35165">
              <w:t xml:space="preserve"> </w:t>
            </w:r>
            <w:r>
              <w:t>(факс): 8 (39544) 51-2-52.</w:t>
            </w:r>
          </w:p>
          <w:p w:rsidR="00440504" w:rsidRDefault="00440504" w:rsidP="00440504">
            <w:pPr>
              <w:jc w:val="center"/>
            </w:pPr>
          </w:p>
          <w:p w:rsidR="00440504" w:rsidRDefault="00440504" w:rsidP="00440504">
            <w:pPr>
              <w:jc w:val="center"/>
            </w:pPr>
            <w:r>
              <w:t xml:space="preserve">Председатель КУМИ Слюдянского муниципального района </w:t>
            </w:r>
          </w:p>
          <w:p w:rsidR="00440504" w:rsidRDefault="00440504" w:rsidP="00440504">
            <w:pPr>
              <w:jc w:val="center"/>
            </w:pPr>
            <w:proofErr w:type="spellStart"/>
            <w:r>
              <w:t>Стаценская</w:t>
            </w:r>
            <w:proofErr w:type="spellEnd"/>
            <w:r>
              <w:t xml:space="preserve"> Людмила Владимировна</w:t>
            </w:r>
          </w:p>
          <w:p w:rsidR="00440504" w:rsidRDefault="00440504" w:rsidP="00440504"/>
          <w:p w:rsidR="00440504" w:rsidRPr="00440504" w:rsidRDefault="00440504" w:rsidP="004405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Электронная подпись</w:t>
            </w:r>
          </w:p>
          <w:p w:rsidR="00440504" w:rsidRDefault="00440504" w:rsidP="005002F6">
            <w:pPr>
              <w:jc w:val="both"/>
            </w:pPr>
          </w:p>
        </w:tc>
        <w:tc>
          <w:tcPr>
            <w:tcW w:w="4999" w:type="dxa"/>
          </w:tcPr>
          <w:p w:rsidR="00440504" w:rsidRDefault="00440504" w:rsidP="005002F6">
            <w:pPr>
              <w:jc w:val="center"/>
            </w:pPr>
            <w:r w:rsidRPr="00B4285B">
              <w:t>ПОКУПАТЕЛ</w:t>
            </w:r>
            <w:r>
              <w:t>Ь:</w:t>
            </w: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Ф.И.О./</w:t>
            </w: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Наименование юридического лица, представитель</w:t>
            </w: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440504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  <w:p w:rsidR="00440504" w:rsidRDefault="00440504" w:rsidP="005002F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Электронная подпись</w:t>
            </w:r>
          </w:p>
          <w:p w:rsidR="00440504" w:rsidRDefault="00440504" w:rsidP="005002F6">
            <w:pPr>
              <w:jc w:val="center"/>
            </w:pPr>
          </w:p>
        </w:tc>
      </w:tr>
    </w:tbl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782522" w:rsidRDefault="00782522" w:rsidP="00440504">
      <w:pPr>
        <w:jc w:val="center"/>
        <w:rPr>
          <w:b/>
        </w:rPr>
      </w:pPr>
    </w:p>
    <w:p w:rsidR="009D0329" w:rsidRDefault="009D0329" w:rsidP="00782522">
      <w:pPr>
        <w:pStyle w:val="a4"/>
        <w:jc w:val="left"/>
      </w:pPr>
    </w:p>
    <w:sectPr w:rsidR="009D0329" w:rsidSect="00652ABB">
      <w:pgSz w:w="11906" w:h="16838"/>
      <w:pgMar w:top="540" w:right="707" w:bottom="71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A1739"/>
    <w:multiLevelType w:val="hybridMultilevel"/>
    <w:tmpl w:val="62DC1E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14A72F2"/>
    <w:multiLevelType w:val="multilevel"/>
    <w:tmpl w:val="620257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78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6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4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2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0" w:hanging="117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3">
    <w:nsid w:val="62A22DE5"/>
    <w:multiLevelType w:val="hybridMultilevel"/>
    <w:tmpl w:val="C04469C4"/>
    <w:lvl w:ilvl="0" w:tplc="C242069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F1E"/>
    <w:rsid w:val="000244A6"/>
    <w:rsid w:val="000556E6"/>
    <w:rsid w:val="00064240"/>
    <w:rsid w:val="000B79CA"/>
    <w:rsid w:val="000E6AD9"/>
    <w:rsid w:val="00101BD7"/>
    <w:rsid w:val="001132D0"/>
    <w:rsid w:val="00133737"/>
    <w:rsid w:val="00135D37"/>
    <w:rsid w:val="00137169"/>
    <w:rsid w:val="00155F3F"/>
    <w:rsid w:val="00163A50"/>
    <w:rsid w:val="00180535"/>
    <w:rsid w:val="00181905"/>
    <w:rsid w:val="001955DD"/>
    <w:rsid w:val="001A07C2"/>
    <w:rsid w:val="001C226A"/>
    <w:rsid w:val="001C7BD0"/>
    <w:rsid w:val="002109C6"/>
    <w:rsid w:val="00245230"/>
    <w:rsid w:val="00264FA0"/>
    <w:rsid w:val="002872C3"/>
    <w:rsid w:val="002D5CB8"/>
    <w:rsid w:val="003052E0"/>
    <w:rsid w:val="00321180"/>
    <w:rsid w:val="003225B6"/>
    <w:rsid w:val="0035049F"/>
    <w:rsid w:val="003509C8"/>
    <w:rsid w:val="0037531F"/>
    <w:rsid w:val="003761F1"/>
    <w:rsid w:val="003905A6"/>
    <w:rsid w:val="003A24C3"/>
    <w:rsid w:val="00410C0C"/>
    <w:rsid w:val="004151D6"/>
    <w:rsid w:val="0042277C"/>
    <w:rsid w:val="00423025"/>
    <w:rsid w:val="00440504"/>
    <w:rsid w:val="00465A33"/>
    <w:rsid w:val="004F5E3C"/>
    <w:rsid w:val="0052196F"/>
    <w:rsid w:val="00526850"/>
    <w:rsid w:val="00534356"/>
    <w:rsid w:val="00546B2E"/>
    <w:rsid w:val="00553131"/>
    <w:rsid w:val="005A15BC"/>
    <w:rsid w:val="005B4E51"/>
    <w:rsid w:val="00652ABB"/>
    <w:rsid w:val="006810F5"/>
    <w:rsid w:val="006A3B18"/>
    <w:rsid w:val="006D3C53"/>
    <w:rsid w:val="006F3ADC"/>
    <w:rsid w:val="006F58A7"/>
    <w:rsid w:val="006F7D28"/>
    <w:rsid w:val="00710B9B"/>
    <w:rsid w:val="00782522"/>
    <w:rsid w:val="007A3373"/>
    <w:rsid w:val="008015D5"/>
    <w:rsid w:val="008052D7"/>
    <w:rsid w:val="008239A9"/>
    <w:rsid w:val="00827EF5"/>
    <w:rsid w:val="00850E84"/>
    <w:rsid w:val="008768AA"/>
    <w:rsid w:val="008C3064"/>
    <w:rsid w:val="009051B3"/>
    <w:rsid w:val="00905DDD"/>
    <w:rsid w:val="0094185E"/>
    <w:rsid w:val="0095306B"/>
    <w:rsid w:val="00971B58"/>
    <w:rsid w:val="00984CA5"/>
    <w:rsid w:val="009C23C3"/>
    <w:rsid w:val="009D0329"/>
    <w:rsid w:val="009E1FC4"/>
    <w:rsid w:val="009F3CBC"/>
    <w:rsid w:val="00A070A2"/>
    <w:rsid w:val="00A23C75"/>
    <w:rsid w:val="00A51933"/>
    <w:rsid w:val="00A51BE1"/>
    <w:rsid w:val="00A706FC"/>
    <w:rsid w:val="00A841C0"/>
    <w:rsid w:val="00A96D36"/>
    <w:rsid w:val="00AC3D70"/>
    <w:rsid w:val="00AE2586"/>
    <w:rsid w:val="00AE47D0"/>
    <w:rsid w:val="00AF4252"/>
    <w:rsid w:val="00B04F1E"/>
    <w:rsid w:val="00B10AE9"/>
    <w:rsid w:val="00B11396"/>
    <w:rsid w:val="00B5317E"/>
    <w:rsid w:val="00B909FD"/>
    <w:rsid w:val="00BB7FFD"/>
    <w:rsid w:val="00C04EE2"/>
    <w:rsid w:val="00C06846"/>
    <w:rsid w:val="00C1103C"/>
    <w:rsid w:val="00C1498A"/>
    <w:rsid w:val="00C17DF5"/>
    <w:rsid w:val="00C53FD2"/>
    <w:rsid w:val="00C54A58"/>
    <w:rsid w:val="00CA21C3"/>
    <w:rsid w:val="00CA409D"/>
    <w:rsid w:val="00CB71AA"/>
    <w:rsid w:val="00CE0B1E"/>
    <w:rsid w:val="00CF3957"/>
    <w:rsid w:val="00CF7649"/>
    <w:rsid w:val="00D319C0"/>
    <w:rsid w:val="00D955D9"/>
    <w:rsid w:val="00DB2F59"/>
    <w:rsid w:val="00DB5446"/>
    <w:rsid w:val="00DE179C"/>
    <w:rsid w:val="00DE2603"/>
    <w:rsid w:val="00DE5F78"/>
    <w:rsid w:val="00DF0471"/>
    <w:rsid w:val="00E013C9"/>
    <w:rsid w:val="00E04922"/>
    <w:rsid w:val="00E43DD9"/>
    <w:rsid w:val="00E57C7B"/>
    <w:rsid w:val="00E758EE"/>
    <w:rsid w:val="00E916B7"/>
    <w:rsid w:val="00EA423B"/>
    <w:rsid w:val="00EA4A66"/>
    <w:rsid w:val="00EA5F82"/>
    <w:rsid w:val="00EA6615"/>
    <w:rsid w:val="00EC69FE"/>
    <w:rsid w:val="00ED453C"/>
    <w:rsid w:val="00F13147"/>
    <w:rsid w:val="00F35095"/>
    <w:rsid w:val="00F40818"/>
    <w:rsid w:val="00F460E9"/>
    <w:rsid w:val="00F627DC"/>
    <w:rsid w:val="00F70167"/>
    <w:rsid w:val="00F71355"/>
    <w:rsid w:val="00F722CF"/>
    <w:rsid w:val="00F85195"/>
    <w:rsid w:val="00FB3D2F"/>
    <w:rsid w:val="00FE67A7"/>
    <w:rsid w:val="00FF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58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  <w:style w:type="paragraph" w:styleId="a9">
    <w:name w:val="Body Text Indent"/>
    <w:basedOn w:val="a"/>
    <w:link w:val="aa"/>
    <w:rsid w:val="003905A6"/>
    <w:pPr>
      <w:ind w:firstLine="748"/>
      <w:jc w:val="both"/>
    </w:pPr>
    <w:rPr>
      <w:rFonts w:ascii="Arial" w:eastAsia="Times New Roman" w:hAnsi="Arial" w:cs="Courier New"/>
      <w:color w:val="000000"/>
      <w:sz w:val="22"/>
    </w:rPr>
  </w:style>
  <w:style w:type="character" w:customStyle="1" w:styleId="aa">
    <w:name w:val="Основной текст с отступом Знак"/>
    <w:basedOn w:val="a0"/>
    <w:link w:val="a9"/>
    <w:rsid w:val="003905A6"/>
    <w:rPr>
      <w:rFonts w:ascii="Arial" w:eastAsia="Times New Roman" w:hAnsi="Arial" w:cs="Courier New"/>
      <w:color w:val="000000"/>
      <w:szCs w:val="24"/>
      <w:lang w:eastAsia="ru-RU"/>
    </w:rPr>
  </w:style>
  <w:style w:type="character" w:customStyle="1" w:styleId="rts-text">
    <w:name w:val="rts-text"/>
    <w:basedOn w:val="a0"/>
    <w:rsid w:val="00905DDD"/>
  </w:style>
  <w:style w:type="table" w:styleId="ab">
    <w:name w:val="Table Grid"/>
    <w:basedOn w:val="a1"/>
    <w:uiPriority w:val="59"/>
    <w:rsid w:val="004405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58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  <w:style w:type="paragraph" w:styleId="a9">
    <w:name w:val="Body Text Indent"/>
    <w:basedOn w:val="a"/>
    <w:link w:val="aa"/>
    <w:rsid w:val="003905A6"/>
    <w:pPr>
      <w:ind w:firstLine="748"/>
      <w:jc w:val="both"/>
    </w:pPr>
    <w:rPr>
      <w:rFonts w:ascii="Arial" w:eastAsia="Times New Roman" w:hAnsi="Arial" w:cs="Courier New"/>
      <w:color w:val="000000"/>
      <w:sz w:val="22"/>
    </w:rPr>
  </w:style>
  <w:style w:type="character" w:customStyle="1" w:styleId="aa">
    <w:name w:val="Основной текст с отступом Знак"/>
    <w:basedOn w:val="a0"/>
    <w:link w:val="a9"/>
    <w:rsid w:val="003905A6"/>
    <w:rPr>
      <w:rFonts w:ascii="Arial" w:eastAsia="Times New Roman" w:hAnsi="Arial" w:cs="Courier New"/>
      <w:color w:val="000000"/>
      <w:szCs w:val="24"/>
      <w:lang w:eastAsia="ru-RU"/>
    </w:rPr>
  </w:style>
  <w:style w:type="character" w:customStyle="1" w:styleId="rts-text">
    <w:name w:val="rts-text"/>
    <w:basedOn w:val="a0"/>
    <w:rsid w:val="00905DDD"/>
  </w:style>
  <w:style w:type="table" w:styleId="ab">
    <w:name w:val="Table Grid"/>
    <w:basedOn w:val="a1"/>
    <w:uiPriority w:val="59"/>
    <w:rsid w:val="004405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.rts-tender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11</Pages>
  <Words>3990</Words>
  <Characters>22749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101</cp:revision>
  <cp:lastPrinted>2016-07-12T03:38:00Z</cp:lastPrinted>
  <dcterms:created xsi:type="dcterms:W3CDTF">2014-11-10T07:27:00Z</dcterms:created>
  <dcterms:modified xsi:type="dcterms:W3CDTF">2023-05-15T06:46:00Z</dcterms:modified>
</cp:coreProperties>
</file>