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6A6D" w:rsidRPr="006574B8" w:rsidRDefault="006734A0" w:rsidP="0034334E">
      <w:pPr>
        <w:spacing w:after="0" w:line="288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574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</w:t>
      </w:r>
      <w:r w:rsidR="00DD6A6D" w:rsidRPr="006574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связи с  соглашением между Российской Федерации и Республикой Беларусь, граждане третьих государств, получившие визу для посещения одной из этих стран</w:t>
      </w:r>
      <w:r w:rsidR="006574B8" w:rsidRPr="006574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  <w:r w:rsidR="00DD6A6D" w:rsidRPr="006574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вправе по этой же визе посетить второе государство.</w:t>
      </w:r>
    </w:p>
    <w:p w:rsidR="00DD6A6D" w:rsidRPr="006574B8" w:rsidRDefault="00DD6A6D" w:rsidP="0034334E">
      <w:pPr>
        <w:spacing w:after="0" w:line="288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6A6D" w:rsidRPr="006574B8" w:rsidRDefault="00DD6A6D" w:rsidP="0034334E">
      <w:pPr>
        <w:spacing w:after="0" w:line="288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4334E" w:rsidRPr="0034334E" w:rsidRDefault="0034334E" w:rsidP="006574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3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11 января 2025 года </w:t>
      </w:r>
      <w:r w:rsidR="00DD6A6D" w:rsidRPr="006574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вступило в законную силу </w:t>
      </w:r>
      <w:r w:rsidRPr="003433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межправительственно</w:t>
      </w:r>
      <w:r w:rsidR="00DD6A6D" w:rsidRPr="006574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3433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российско-белорусско</w:t>
      </w:r>
      <w:r w:rsidR="00DD6A6D" w:rsidRPr="006574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3433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соглашения о взаимном признании виз и по иным вопросам, связанным с пересечением иностранными гражданами и лицами без гражданства совместной границы государств - участников Договора о создании Союзного государства</w:t>
      </w:r>
    </w:p>
    <w:p w:rsidR="0034334E" w:rsidRPr="0034334E" w:rsidRDefault="0034334E" w:rsidP="006574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34E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соответствии с Соглашением</w:t>
      </w:r>
      <w:r w:rsidR="00DD6A6D" w:rsidRPr="006574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оба государства </w:t>
      </w:r>
      <w:r w:rsidRPr="00343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признают визы, дающие право на въезд и пребывание на территории Российской Федерации и Республики Беларусь, а также отметки о пересечении внешней границы Союзного государства. </w:t>
      </w:r>
    </w:p>
    <w:p w:rsidR="0034334E" w:rsidRPr="0034334E" w:rsidRDefault="0034334E" w:rsidP="006574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343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Иностранные граждане и лица без гражданства, которые осуществляют въезд, выезд, пребывание и (или) транзитный проезд по территориям </w:t>
      </w:r>
      <w:r w:rsidR="00DD6A6D" w:rsidRPr="006574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обеих стран </w:t>
      </w:r>
      <w:r w:rsidRPr="00343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визовом режиме и имеют визу одной из двух стран, а также признаваемый обоими государствами документ, удостоверяющий личность, получают право въезжать, выезжать, пребывать, следовать транзитом по территориям обоих государств в течение срока действия такой визы. </w:t>
      </w:r>
      <w:r w:rsidR="006574B8" w:rsidRPr="006574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каждая их сторон сохраняет право на отказ во въезде </w:t>
      </w:r>
      <w:r w:rsidRPr="0034334E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любого иностранного гражданина или лица без гражданства</w:t>
      </w:r>
      <w:r w:rsidR="006574B8" w:rsidRPr="006574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сокращения срока такого пребывания.</w:t>
      </w:r>
    </w:p>
    <w:p w:rsidR="00561715" w:rsidRDefault="00232782" w:rsidP="006574B8">
      <w:pPr>
        <w:spacing w:after="0" w:line="240" w:lineRule="auto"/>
        <w:contextualSpacing/>
        <w:jc w:val="both"/>
        <w:rPr>
          <w:sz w:val="28"/>
          <w:szCs w:val="28"/>
          <w:lang w:val="en-US"/>
        </w:rPr>
      </w:pPr>
    </w:p>
    <w:p w:rsidR="006574B8" w:rsidRPr="006574B8" w:rsidRDefault="006574B8" w:rsidP="006574B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574B8">
        <w:rPr>
          <w:rFonts w:ascii="Times New Roman" w:hAnsi="Times New Roman" w:cs="Times New Roman"/>
          <w:sz w:val="28"/>
          <w:szCs w:val="28"/>
        </w:rPr>
        <w:t xml:space="preserve">Помощник прокурора Слюдянского района </w:t>
      </w:r>
    </w:p>
    <w:p w:rsidR="006574B8" w:rsidRPr="006574B8" w:rsidRDefault="006574B8" w:rsidP="006574B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574B8">
        <w:rPr>
          <w:rFonts w:ascii="Times New Roman" w:hAnsi="Times New Roman" w:cs="Times New Roman"/>
          <w:sz w:val="28"/>
          <w:szCs w:val="28"/>
        </w:rPr>
        <w:t>Жёлтышева Мария</w:t>
      </w:r>
    </w:p>
    <w:sectPr w:rsidR="006574B8" w:rsidRPr="006574B8" w:rsidSect="00023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334E"/>
    <w:rsid w:val="0002323F"/>
    <w:rsid w:val="00232782"/>
    <w:rsid w:val="0034334E"/>
    <w:rsid w:val="006574B8"/>
    <w:rsid w:val="006734A0"/>
    <w:rsid w:val="00B0083D"/>
    <w:rsid w:val="00CD456E"/>
    <w:rsid w:val="00DD6A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2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12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7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Жёлтышева Мария Игоревна</dc:creator>
  <cp:lastModifiedBy>Надежда Симакова</cp:lastModifiedBy>
  <cp:revision>2</cp:revision>
  <dcterms:created xsi:type="dcterms:W3CDTF">2025-01-15T08:34:00Z</dcterms:created>
  <dcterms:modified xsi:type="dcterms:W3CDTF">2025-01-15T08:34:00Z</dcterms:modified>
</cp:coreProperties>
</file>