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5D1BCF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D1BCF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5D1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7A" w:rsidRDefault="00047820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166B8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0166B8" w:rsidRPr="005D1BC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0166B8" w:rsidRPr="005D1BCF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0166B8" w:rsidRPr="005D1BCF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5D1BCF" w:rsidRPr="005D1BCF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2025-2030 </w:t>
      </w:r>
      <w:r w:rsidR="005D1BCF">
        <w:rPr>
          <w:rFonts w:ascii="Times New Roman" w:hAnsi="Times New Roman" w:cs="Times New Roman"/>
          <w:b/>
          <w:sz w:val="28"/>
          <w:szCs w:val="28"/>
        </w:rPr>
        <w:t>годы</w:t>
      </w: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701"/>
        <w:gridCol w:w="1560"/>
        <w:gridCol w:w="3118"/>
        <w:gridCol w:w="1559"/>
        <w:gridCol w:w="993"/>
        <w:gridCol w:w="1277"/>
      </w:tblGrid>
      <w:tr w:rsidR="00210F7A" w:rsidRPr="00831404" w:rsidTr="006A69E8">
        <w:trPr>
          <w:trHeight w:val="865"/>
        </w:trPr>
        <w:tc>
          <w:tcPr>
            <w:tcW w:w="346" w:type="dxa"/>
            <w:vAlign w:val="center"/>
          </w:tcPr>
          <w:p w:rsidR="00210F7A" w:rsidRPr="00047820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</w:t>
            </w:r>
          </w:p>
        </w:tc>
        <w:tc>
          <w:tcPr>
            <w:tcW w:w="1560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3118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1559" w:type="dxa"/>
            <w:vAlign w:val="center"/>
          </w:tcPr>
          <w:p w:rsidR="00210F7A" w:rsidRPr="00821023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21023">
              <w:rPr>
                <w:rFonts w:ascii="Times New Roman" w:hAnsi="Times New Roman" w:cs="Times New Roman"/>
                <w:szCs w:val="24"/>
              </w:rPr>
              <w:t xml:space="preserve">Реквизиты </w:t>
            </w:r>
          </w:p>
        </w:tc>
        <w:tc>
          <w:tcPr>
            <w:tcW w:w="993" w:type="dxa"/>
            <w:vAlign w:val="center"/>
          </w:tcPr>
          <w:p w:rsidR="00210F7A" w:rsidRPr="00047820" w:rsidRDefault="00210F7A" w:rsidP="00361AA3">
            <w:pPr>
              <w:widowControl w:val="0"/>
              <w:tabs>
                <w:tab w:val="left" w:pos="1213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</w:tc>
        <w:tc>
          <w:tcPr>
            <w:tcW w:w="1277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</w:p>
        </w:tc>
      </w:tr>
      <w:tr w:rsidR="00210F7A" w:rsidRPr="00831404" w:rsidTr="006A69E8">
        <w:trPr>
          <w:trHeight w:val="277"/>
        </w:trPr>
        <w:tc>
          <w:tcPr>
            <w:tcW w:w="346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10F7A" w:rsidRPr="00821023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21023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10F7A" w:rsidRPr="00037A08" w:rsidTr="006A69E8">
        <w:tc>
          <w:tcPr>
            <w:tcW w:w="10554" w:type="dxa"/>
            <w:gridSpan w:val="7"/>
            <w:vAlign w:val="center"/>
          </w:tcPr>
          <w:p w:rsidR="00210F7A" w:rsidRPr="00037A08" w:rsidRDefault="00821023" w:rsidP="006D01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в </w:t>
            </w:r>
            <w:proofErr w:type="spellStart"/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на 2025-2030 годы</w:t>
            </w:r>
          </w:p>
        </w:tc>
      </w:tr>
      <w:tr w:rsidR="006A69E8" w:rsidRPr="00037A08" w:rsidTr="006A69E8">
        <w:trPr>
          <w:trHeight w:val="1870"/>
        </w:trPr>
        <w:tc>
          <w:tcPr>
            <w:tcW w:w="346" w:type="dxa"/>
            <w:vMerge w:val="restart"/>
            <w:vAlign w:val="center"/>
          </w:tcPr>
          <w:p w:rsidR="006A69E8" w:rsidRPr="001D52B5" w:rsidRDefault="006A69E8" w:rsidP="00036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6A69E8" w:rsidRPr="001D52B5" w:rsidRDefault="006A69E8" w:rsidP="00036B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E8">
              <w:rPr>
                <w:rFonts w:ascii="Times New Roman" w:hAnsi="Times New Roman" w:cs="Times New Roman"/>
                <w:szCs w:val="24"/>
              </w:rPr>
              <w:t>Стратегические приоритеты</w:t>
            </w:r>
          </w:p>
        </w:tc>
        <w:tc>
          <w:tcPr>
            <w:tcW w:w="1560" w:type="dxa"/>
            <w:vMerge w:val="restart"/>
            <w:vAlign w:val="center"/>
          </w:tcPr>
          <w:p w:rsidR="006A69E8" w:rsidRPr="001D52B5" w:rsidRDefault="006A69E8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9E8">
              <w:rPr>
                <w:rFonts w:ascii="Times New Roman" w:hAnsi="Times New Roman" w:cs="Times New Roman"/>
                <w:sz w:val="20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6A69E8" w:rsidRPr="00BA471F" w:rsidRDefault="006A69E8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6A69E8" w:rsidRDefault="006A69E8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6A69E8" w:rsidRPr="001D52B5" w:rsidRDefault="006A69E8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6A69E8" w:rsidRDefault="006A69E8" w:rsidP="00E255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13.12.2024г. №876   </w:t>
            </w:r>
          </w:p>
          <w:p w:rsidR="006A69E8" w:rsidRPr="001D52B5" w:rsidRDefault="006A69E8" w:rsidP="006A69E8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 w:val="restart"/>
            <w:vAlign w:val="center"/>
          </w:tcPr>
          <w:p w:rsidR="006A69E8" w:rsidRDefault="006A69E8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A69E8" w:rsidRPr="001D52B5" w:rsidRDefault="006A69E8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6A69E8" w:rsidRPr="001D52B5" w:rsidRDefault="006A69E8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6A69E8" w:rsidRPr="001D52B5" w:rsidRDefault="006A69E8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6A69E8" w:rsidRPr="001D52B5" w:rsidRDefault="006A69E8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9E8" w:rsidRPr="00037A08" w:rsidTr="00141493">
        <w:trPr>
          <w:trHeight w:val="1597"/>
        </w:trPr>
        <w:tc>
          <w:tcPr>
            <w:tcW w:w="346" w:type="dxa"/>
            <w:vMerge/>
            <w:vAlign w:val="center"/>
          </w:tcPr>
          <w:p w:rsidR="006A69E8" w:rsidRPr="001D52B5" w:rsidRDefault="006A69E8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A69E8" w:rsidRPr="001D52B5" w:rsidRDefault="006A69E8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A69E8" w:rsidRPr="001D52B5" w:rsidRDefault="006A69E8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6A69E8" w:rsidRPr="006312F4" w:rsidRDefault="006A69E8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  <w:p w:rsidR="006A69E8" w:rsidRDefault="006A69E8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A69E8" w:rsidRPr="006312F4" w:rsidRDefault="006A69E8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01.04.2025г. № 187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6A69E8" w:rsidRPr="001D52B5" w:rsidRDefault="006A69E8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6A69E8" w:rsidRPr="001D52B5" w:rsidRDefault="006A69E8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9E8" w:rsidRPr="00037A08" w:rsidTr="006A69E8">
        <w:trPr>
          <w:trHeight w:val="1551"/>
        </w:trPr>
        <w:tc>
          <w:tcPr>
            <w:tcW w:w="346" w:type="dxa"/>
            <w:vMerge/>
            <w:vAlign w:val="center"/>
          </w:tcPr>
          <w:p w:rsidR="006A69E8" w:rsidRPr="001D52B5" w:rsidRDefault="006A69E8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A69E8" w:rsidRPr="001D52B5" w:rsidRDefault="006A69E8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A69E8" w:rsidRPr="001D52B5" w:rsidRDefault="006A69E8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6A69E8" w:rsidRDefault="006A69E8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1559" w:type="dxa"/>
            <w:vAlign w:val="center"/>
          </w:tcPr>
          <w:p w:rsidR="006A69E8" w:rsidRPr="006312F4" w:rsidRDefault="006A69E8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 xml:space="preserve"> 01.07.2025г. 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412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6A69E8" w:rsidRPr="001D52B5" w:rsidRDefault="006A69E8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6A69E8" w:rsidRPr="001D52B5" w:rsidRDefault="006A69E8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9E8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6A69E8" w:rsidRPr="001D52B5" w:rsidRDefault="006A69E8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A69E8" w:rsidRPr="001D52B5" w:rsidRDefault="006A69E8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A69E8" w:rsidRPr="001D52B5" w:rsidRDefault="006A69E8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6A69E8" w:rsidRPr="006A69E8" w:rsidRDefault="006A69E8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6A69E8" w:rsidRPr="006A69E8" w:rsidRDefault="006A69E8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02.10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.2025г. №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617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6A69E8" w:rsidRPr="001D52B5" w:rsidRDefault="006A69E8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6A69E8" w:rsidRPr="001D52B5" w:rsidRDefault="006A69E8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1411"/>
        </w:trPr>
        <w:tc>
          <w:tcPr>
            <w:tcW w:w="346" w:type="dxa"/>
            <w:vMerge w:val="restart"/>
            <w:vAlign w:val="center"/>
          </w:tcPr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Pr="001D52B5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МП</w:t>
            </w:r>
          </w:p>
        </w:tc>
        <w:tc>
          <w:tcPr>
            <w:tcW w:w="1560" w:type="dxa"/>
            <w:vMerge w:val="restart"/>
            <w:vAlign w:val="center"/>
          </w:tcPr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29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9B7729" w:rsidRPr="00BA471F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Об утверждении муниципальной</w:t>
            </w:r>
          </w:p>
          <w:p w:rsidR="009B7729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9B7729" w:rsidRPr="001D52B5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9B7729" w:rsidRDefault="009B7729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13.12.2024г. №876   </w:t>
            </w:r>
          </w:p>
          <w:p w:rsidR="009B7729" w:rsidRPr="001D52B5" w:rsidRDefault="009B7729" w:rsidP="009B7729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 w:val="restart"/>
            <w:vAlign w:val="center"/>
          </w:tcPr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Pr="001D52B5" w:rsidRDefault="009B7729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9B7729" w:rsidRPr="001D52B5" w:rsidRDefault="009B7729" w:rsidP="009B7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1D52B5" w:rsidRDefault="009B7729" w:rsidP="009B7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B7729" w:rsidRPr="006312F4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  <w:p w:rsidR="009B7729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B7729" w:rsidRPr="006312F4" w:rsidRDefault="009B7729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01.04.2025г. № 187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9B7729" w:rsidRPr="001D52B5" w:rsidRDefault="009B7729" w:rsidP="009B7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1D52B5" w:rsidRDefault="009B7729" w:rsidP="009B7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B7729" w:rsidRDefault="009B7729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1559" w:type="dxa"/>
            <w:vAlign w:val="center"/>
          </w:tcPr>
          <w:p w:rsidR="009B7729" w:rsidRPr="006312F4" w:rsidRDefault="009B7729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 xml:space="preserve"> 01.07.2025г. 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412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9B7729" w:rsidRPr="001D52B5" w:rsidRDefault="009B7729" w:rsidP="009B7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1D52B5" w:rsidRDefault="009B7729" w:rsidP="009B7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B7729" w:rsidRPr="006A69E8" w:rsidRDefault="009B7729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 w:rsidR="0014149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9B7729" w:rsidRPr="006A69E8" w:rsidRDefault="009B7729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02.10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.2025г. №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617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1D52B5" w:rsidRDefault="009B7729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900"/>
        </w:trPr>
        <w:tc>
          <w:tcPr>
            <w:tcW w:w="346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Методика расчетов показателей</w:t>
            </w:r>
          </w:p>
        </w:tc>
        <w:tc>
          <w:tcPr>
            <w:tcW w:w="1560" w:type="dxa"/>
            <w:vMerge w:val="restart"/>
            <w:vAlign w:val="center"/>
          </w:tcPr>
          <w:p w:rsidR="009B7729" w:rsidRPr="001D52B5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9B7729" w:rsidRDefault="009B7729" w:rsidP="000166B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Pr="00F603F1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Об утверждении методики расчета муниципальной</w:t>
            </w:r>
          </w:p>
          <w:p w:rsidR="009B7729" w:rsidRPr="00F603F1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9B7729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  <w:p w:rsidR="009B7729" w:rsidRPr="001D52B5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9B7729" w:rsidRPr="001D52B5" w:rsidRDefault="009B7729" w:rsidP="006312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12.12.2024г. № 437-од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9B7729" w:rsidRPr="00037A08" w:rsidTr="009B7729">
        <w:trPr>
          <w:trHeight w:val="2328"/>
        </w:trPr>
        <w:tc>
          <w:tcPr>
            <w:tcW w:w="346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1D52B5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Default="009B7729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9B7729" w:rsidRDefault="009B7729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C338F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="001C338F"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 w:rsidR="001C338F">
              <w:rPr>
                <w:rFonts w:ascii="Times New Roman" w:hAnsi="Times New Roman" w:cs="Times New Roman"/>
                <w:sz w:val="20"/>
                <w:szCs w:val="24"/>
              </w:rPr>
              <w:t xml:space="preserve"> силу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9B7729" w:rsidRDefault="009B7729" w:rsidP="00F603F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01.04.2025г. № 131/1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–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1C338F">
              <w:rPr>
                <w:rFonts w:ascii="Times New Roman" w:hAnsi="Times New Roman" w:cs="Times New Roman"/>
                <w:sz w:val="20"/>
                <w:szCs w:val="24"/>
              </w:rPr>
              <w:t>(утратил силу</w:t>
            </w:r>
            <w:r w:rsidR="001C338F"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600"/>
        </w:trPr>
        <w:tc>
          <w:tcPr>
            <w:tcW w:w="346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1D52B5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B7729" w:rsidRPr="006312F4" w:rsidRDefault="001C338F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9B7729" w:rsidRDefault="001C338F" w:rsidP="00F603F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</w:t>
            </w:r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т</w:t>
            </w:r>
            <w:proofErr w:type="gramEnd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02.10.2025г. № 368/1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–</w:t>
            </w:r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C4" w:rsidRPr="00037A08" w:rsidTr="005F63AA">
        <w:trPr>
          <w:trHeight w:val="528"/>
        </w:trPr>
        <w:tc>
          <w:tcPr>
            <w:tcW w:w="10554" w:type="dxa"/>
            <w:gridSpan w:val="7"/>
            <w:vAlign w:val="center"/>
          </w:tcPr>
          <w:p w:rsidR="003821C4" w:rsidRPr="001D52B5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Проектная часть</w:t>
            </w:r>
          </w:p>
        </w:tc>
      </w:tr>
      <w:tr w:rsidR="005F63AA" w:rsidRPr="00037A08" w:rsidTr="006A69E8">
        <w:trPr>
          <w:trHeight w:val="708"/>
        </w:trPr>
        <w:tc>
          <w:tcPr>
            <w:tcW w:w="10554" w:type="dxa"/>
            <w:gridSpan w:val="7"/>
            <w:vAlign w:val="center"/>
          </w:tcPr>
          <w:p w:rsidR="005F63AA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 «Все лучшее детям»</w:t>
            </w:r>
          </w:p>
        </w:tc>
      </w:tr>
      <w:tr w:rsidR="001C338F" w:rsidRPr="00037A08" w:rsidTr="001C338F">
        <w:trPr>
          <w:trHeight w:val="2076"/>
        </w:trPr>
        <w:tc>
          <w:tcPr>
            <w:tcW w:w="346" w:type="dxa"/>
            <w:vMerge w:val="restart"/>
            <w:vAlign w:val="center"/>
          </w:tcPr>
          <w:p w:rsidR="001C338F" w:rsidRPr="001D52B5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lastRenderedPageBreak/>
              <w:t>4.1</w:t>
            </w:r>
          </w:p>
        </w:tc>
        <w:tc>
          <w:tcPr>
            <w:tcW w:w="1701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E9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1C338F" w:rsidRPr="001D52B5" w:rsidRDefault="001C338F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Об утверждении мун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ц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ипального проекта «</w:t>
            </w:r>
            <w:r w:rsidRPr="00AF41ED">
              <w:rPr>
                <w:rFonts w:ascii="Times New Roman" w:hAnsi="Times New Roman" w:cs="Times New Roman"/>
                <w:sz w:val="20"/>
                <w:szCs w:val="24"/>
              </w:rPr>
              <w:t>Все лучшее детям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» муниципальной</w:t>
            </w:r>
            <w:r w:rsidR="00E24AE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</w:p>
          <w:p w:rsidR="001C338F" w:rsidRPr="001C338F" w:rsidRDefault="001C338F" w:rsidP="00E24AE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E24AE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C338F" w:rsidRPr="00E24AE9" w:rsidRDefault="001C338F" w:rsidP="00BF1F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01.04.2025г. 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188 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Merge w:val="restart"/>
            <w:vAlign w:val="center"/>
          </w:tcPr>
          <w:p w:rsidR="001C338F" w:rsidRPr="00037A08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C338F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82FF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https://www.sludyanka.ru/page/sludyanka_rubrics-5008</w:t>
              </w:r>
            </w:hyperlink>
          </w:p>
          <w:p w:rsidR="001C338F" w:rsidRDefault="001C338F" w:rsidP="001C338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38F" w:rsidRPr="00037A08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38F" w:rsidRPr="00037A08" w:rsidTr="00E24AE9">
        <w:trPr>
          <w:trHeight w:val="2570"/>
        </w:trPr>
        <w:tc>
          <w:tcPr>
            <w:tcW w:w="346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338F" w:rsidRDefault="001C338F" w:rsidP="001C338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«Все лучшее детям» муниципальной программы «Развитие образования в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утвержденный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остановлением администра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района №188 от 01.04.2025г.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C338F" w:rsidRPr="001D52B5" w:rsidRDefault="001C338F" w:rsidP="00BF1F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10.10.2025г. № 658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Merge/>
            <w:vAlign w:val="center"/>
          </w:tcPr>
          <w:p w:rsidR="001C338F" w:rsidRPr="00361AA3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338F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3D" w:rsidRPr="00037A08" w:rsidTr="00E24AE9">
        <w:trPr>
          <w:trHeight w:val="286"/>
        </w:trPr>
        <w:tc>
          <w:tcPr>
            <w:tcW w:w="10554" w:type="dxa"/>
            <w:gridSpan w:val="7"/>
            <w:vAlign w:val="center"/>
          </w:tcPr>
          <w:p w:rsidR="0073273D" w:rsidRPr="001D52B5" w:rsidRDefault="001D52B5" w:rsidP="007327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1D52B5">
              <w:t xml:space="preserve"> 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«Педагоги и наставники»</w:t>
            </w:r>
          </w:p>
        </w:tc>
      </w:tr>
      <w:tr w:rsidR="001C338F" w:rsidRPr="00037A08" w:rsidTr="005F63AA">
        <w:trPr>
          <w:trHeight w:val="1983"/>
        </w:trPr>
        <w:tc>
          <w:tcPr>
            <w:tcW w:w="346" w:type="dxa"/>
            <w:vMerge w:val="restart"/>
            <w:vAlign w:val="center"/>
          </w:tcPr>
          <w:p w:rsidR="001C338F" w:rsidRPr="001D52B5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4.2</w:t>
            </w:r>
          </w:p>
        </w:tc>
        <w:tc>
          <w:tcPr>
            <w:tcW w:w="1701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1C338F" w:rsidRPr="001D52B5" w:rsidRDefault="001C338F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пального проекта «</w:t>
            </w:r>
            <w:r w:rsidRPr="00AF41ED">
              <w:rPr>
                <w:rFonts w:ascii="Times New Roman" w:hAnsi="Times New Roman" w:cs="Times New Roman"/>
                <w:sz w:val="20"/>
                <w:szCs w:val="24"/>
              </w:rPr>
              <w:t>Педагоги и наставники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» муниципальной</w:t>
            </w:r>
            <w:r w:rsidR="005F63A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5F63A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189</w:t>
            </w:r>
          </w:p>
          <w:p w:rsidR="001C338F" w:rsidRPr="00037A08" w:rsidRDefault="00E24AE9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 w:val="restart"/>
            <w:vAlign w:val="center"/>
          </w:tcPr>
          <w:p w:rsidR="001C338F" w:rsidRPr="00037A08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C338F" w:rsidRPr="00037A08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1C338F" w:rsidRPr="00037A08" w:rsidTr="006A69E8">
        <w:trPr>
          <w:trHeight w:val="732"/>
        </w:trPr>
        <w:tc>
          <w:tcPr>
            <w:tcW w:w="346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338F" w:rsidRP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</w:p>
          <w:p w:rsidR="001C338F" w:rsidRP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муниципального</w:t>
            </w:r>
            <w:proofErr w:type="gram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проекта «Педагоги и наставники» муниципальной программы «Развитие образования в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1C338F" w:rsidRP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районе</w:t>
            </w:r>
            <w:proofErr w:type="gram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», утвержденный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остановлением администрации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района</w:t>
            </w:r>
            <w:proofErr w:type="gram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№ 189 от 01.04.2025г.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10.10.2025г.</w:t>
            </w:r>
          </w:p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№ 659</w:t>
            </w:r>
          </w:p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1C338F" w:rsidRPr="001D52B5" w:rsidRDefault="001C338F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338F" w:rsidRPr="00361AA3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338F" w:rsidRPr="00416EDB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BD" w:rsidRPr="00037A08" w:rsidTr="006A69E8">
        <w:trPr>
          <w:trHeight w:val="261"/>
        </w:trPr>
        <w:tc>
          <w:tcPr>
            <w:tcW w:w="10554" w:type="dxa"/>
            <w:gridSpan w:val="7"/>
            <w:vAlign w:val="center"/>
          </w:tcPr>
          <w:p w:rsidR="00BA14BD" w:rsidRPr="001D52B5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1D52B5">
              <w:t xml:space="preserve"> 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«Поддержка семьи»</w:t>
            </w:r>
          </w:p>
        </w:tc>
      </w:tr>
      <w:tr w:rsidR="001D52B5" w:rsidRPr="00037A08" w:rsidTr="006A69E8">
        <w:tc>
          <w:tcPr>
            <w:tcW w:w="346" w:type="dxa"/>
            <w:vAlign w:val="center"/>
          </w:tcPr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2B5" w:rsidRPr="00037A08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lastRenderedPageBreak/>
              <w:t>4.3</w:t>
            </w:r>
          </w:p>
        </w:tc>
        <w:tc>
          <w:tcPr>
            <w:tcW w:w="1701" w:type="dxa"/>
            <w:vAlign w:val="center"/>
          </w:tcPr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 СЭ</w:t>
            </w:r>
          </w:p>
        </w:tc>
        <w:tc>
          <w:tcPr>
            <w:tcW w:w="1560" w:type="dxa"/>
            <w:vAlign w:val="center"/>
          </w:tcPr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Cs w:val="24"/>
              </w:rPr>
              <w:lastRenderedPageBreak/>
              <w:t>Постановление</w:t>
            </w:r>
          </w:p>
        </w:tc>
        <w:tc>
          <w:tcPr>
            <w:tcW w:w="3118" w:type="dxa"/>
            <w:vAlign w:val="center"/>
          </w:tcPr>
          <w:p w:rsidR="001D52B5" w:rsidRPr="001D52B5" w:rsidRDefault="001D52B5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Об утверждении мун</w:t>
            </w:r>
            <w:r w:rsidR="005454A3">
              <w:rPr>
                <w:rFonts w:ascii="Times New Roman" w:hAnsi="Times New Roman" w:cs="Times New Roman"/>
                <w:sz w:val="20"/>
                <w:szCs w:val="24"/>
              </w:rPr>
              <w:t>ици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пального проекта «Поддержка семьи» муниципальной</w:t>
            </w:r>
            <w:r w:rsidR="00E24AE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</w:p>
          <w:p w:rsidR="00141493" w:rsidRDefault="001D52B5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E24AE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</w:p>
          <w:p w:rsidR="00E24AE9" w:rsidRDefault="00E24AE9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E24AE9" w:rsidRDefault="00E24AE9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63AA" w:rsidRPr="005F63AA" w:rsidRDefault="005F63AA" w:rsidP="005F63A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5F63A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О внесении изменений в паспорт</w:t>
            </w:r>
          </w:p>
          <w:p w:rsidR="005F63AA" w:rsidRPr="005F63AA" w:rsidRDefault="005F63AA" w:rsidP="005F63A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муниципального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проекта «Поддержка семьи»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униципальной программы «Развитие образования в </w:t>
            </w:r>
            <w:proofErr w:type="spell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5F63AA" w:rsidRPr="005F63AA" w:rsidRDefault="005F63AA" w:rsidP="005F63A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районе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», утвержденный постановлением администрации </w:t>
            </w:r>
            <w:proofErr w:type="spell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5F63AA" w:rsidRPr="001D52B5" w:rsidRDefault="005F63AA" w:rsidP="005F63A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района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№ 190 от 01.04.2025г.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1D52B5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BF1F70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№</w:t>
            </w:r>
            <w:r w:rsidR="00E25516">
              <w:rPr>
                <w:rFonts w:ascii="Times New Roman" w:hAnsi="Times New Roman" w:cs="Times New Roman"/>
                <w:sz w:val="18"/>
                <w:szCs w:val="24"/>
              </w:rPr>
              <w:t>190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5F63AA" w:rsidRDefault="00E24AE9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  <w:bookmarkStart w:id="0" w:name="_GoBack"/>
            <w:bookmarkEnd w:id="0"/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5F63AA">
              <w:rPr>
                <w:rFonts w:ascii="Times New Roman" w:hAnsi="Times New Roman" w:cs="Times New Roman"/>
                <w:sz w:val="18"/>
                <w:szCs w:val="24"/>
              </w:rPr>
              <w:t xml:space="preserve"> 10.10.2025г. </w:t>
            </w: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F63AA">
              <w:rPr>
                <w:rFonts w:ascii="Times New Roman" w:hAnsi="Times New Roman" w:cs="Times New Roman"/>
                <w:sz w:val="18"/>
                <w:szCs w:val="24"/>
              </w:rPr>
              <w:t>№ 660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63AA" w:rsidRPr="001D52B5" w:rsidRDefault="005F63AA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F63AA" w:rsidRDefault="005F63AA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D52B5" w:rsidRPr="005F63AA" w:rsidRDefault="001D52B5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КСПиК</w:t>
            </w:r>
            <w:proofErr w:type="spellEnd"/>
          </w:p>
        </w:tc>
        <w:tc>
          <w:tcPr>
            <w:tcW w:w="1277" w:type="dxa"/>
            <w:vAlign w:val="center"/>
          </w:tcPr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AA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416E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a.ru/page/sludyanka_rubrics-5008</w:t>
            </w:r>
          </w:p>
        </w:tc>
      </w:tr>
      <w:tr w:rsidR="000166B8" w:rsidRPr="00037A08" w:rsidTr="005F63AA">
        <w:trPr>
          <w:trHeight w:val="528"/>
        </w:trPr>
        <w:tc>
          <w:tcPr>
            <w:tcW w:w="10554" w:type="dxa"/>
            <w:gridSpan w:val="7"/>
            <w:vAlign w:val="center"/>
          </w:tcPr>
          <w:p w:rsidR="000166B8" w:rsidRPr="00037A08" w:rsidRDefault="005F63AA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5.Процессная часть</w:t>
            </w:r>
          </w:p>
        </w:tc>
      </w:tr>
      <w:tr w:rsidR="005F63AA" w:rsidRPr="00037A08" w:rsidTr="006A69E8">
        <w:trPr>
          <w:trHeight w:val="504"/>
        </w:trPr>
        <w:tc>
          <w:tcPr>
            <w:tcW w:w="10554" w:type="dxa"/>
            <w:gridSpan w:val="7"/>
            <w:vAlign w:val="center"/>
          </w:tcPr>
          <w:p w:rsidR="005F63AA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9A6">
              <w:rPr>
                <w:rFonts w:ascii="Times New Roman" w:hAnsi="Times New Roman" w:cs="Times New Roman"/>
                <w:sz w:val="24"/>
                <w:szCs w:val="24"/>
              </w:rPr>
              <w:t>КПМ №1 "Предоставление дошкольного, общего и дополнительного образования"</w:t>
            </w:r>
          </w:p>
        </w:tc>
      </w:tr>
      <w:tr w:rsidR="00141493" w:rsidRPr="005B244E" w:rsidTr="006A69E8">
        <w:trPr>
          <w:trHeight w:val="288"/>
        </w:trPr>
        <w:tc>
          <w:tcPr>
            <w:tcW w:w="346" w:type="dxa"/>
            <w:vMerge w:val="restart"/>
            <w:vAlign w:val="center"/>
          </w:tcPr>
          <w:p w:rsidR="00141493" w:rsidRPr="00037A08" w:rsidRDefault="00141493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5.1</w:t>
            </w:r>
          </w:p>
        </w:tc>
        <w:tc>
          <w:tcPr>
            <w:tcW w:w="1701" w:type="dxa"/>
            <w:vMerge w:val="restart"/>
            <w:vAlign w:val="center"/>
          </w:tcPr>
          <w:p w:rsidR="00141493" w:rsidRPr="00037A08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41493" w:rsidRPr="00037A08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41493" w:rsidRPr="005B244E" w:rsidRDefault="00141493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141493" w:rsidRPr="005B244E" w:rsidRDefault="00141493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5B244E" w:rsidRDefault="00141493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141493" w:rsidRDefault="00141493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</w:p>
        </w:tc>
        <w:tc>
          <w:tcPr>
            <w:tcW w:w="1559" w:type="dxa"/>
            <w:vAlign w:val="center"/>
          </w:tcPr>
          <w:p w:rsidR="00141493" w:rsidRDefault="00141493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</w:t>
            </w: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2.12.2024г. </w:t>
            </w:r>
          </w:p>
          <w:p w:rsidR="00141493" w:rsidRDefault="00141493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41493" w:rsidRPr="00037A08" w:rsidRDefault="00141493" w:rsidP="00834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41493" w:rsidRPr="00037A08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41493" w:rsidRPr="005B244E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141493" w:rsidRPr="005B244E" w:rsidTr="00141493">
        <w:trPr>
          <w:trHeight w:val="480"/>
        </w:trPr>
        <w:tc>
          <w:tcPr>
            <w:tcW w:w="346" w:type="dxa"/>
            <w:vMerge/>
            <w:vAlign w:val="center"/>
          </w:tcPr>
          <w:p w:rsidR="00141493" w:rsidRPr="005B244E" w:rsidRDefault="00141493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5B244E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5B244E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Pr="00AE2144" w:rsidRDefault="00141493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41493" w:rsidRDefault="00141493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 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Pr="00834EB4" w:rsidRDefault="00141493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454A3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93" w:rsidRPr="005B244E" w:rsidTr="00141493">
        <w:trPr>
          <w:trHeight w:val="588"/>
        </w:trPr>
        <w:tc>
          <w:tcPr>
            <w:tcW w:w="346" w:type="dxa"/>
            <w:vMerge/>
            <w:vAlign w:val="center"/>
          </w:tcPr>
          <w:p w:rsidR="00141493" w:rsidRPr="005B244E" w:rsidRDefault="00141493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5B244E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5B244E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процессных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01.07.2025г. № 270-од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Default="00141493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454A3" w:rsidRDefault="00141493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93" w:rsidRPr="005B244E" w:rsidTr="00E24AE9">
        <w:trPr>
          <w:trHeight w:val="2594"/>
        </w:trPr>
        <w:tc>
          <w:tcPr>
            <w:tcW w:w="346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AE2144" w:rsidRDefault="00E24AE9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="00141493"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внесении изменений в паспорта комплексов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2.10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.2025г.</w:t>
            </w:r>
            <w:proofErr w:type="gramEnd"/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369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41493" w:rsidRPr="00834EB4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454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93" w:rsidRPr="00037A08" w:rsidTr="006A69E8">
        <w:trPr>
          <w:trHeight w:val="261"/>
        </w:trPr>
        <w:tc>
          <w:tcPr>
            <w:tcW w:w="10554" w:type="dxa"/>
            <w:gridSpan w:val="7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№2 </w:t>
            </w:r>
            <w:r w:rsidRPr="00BA471F">
              <w:rPr>
                <w:rFonts w:ascii="Times New Roman" w:hAnsi="Times New Roman" w:cs="Times New Roman"/>
                <w:sz w:val="24"/>
                <w:szCs w:val="24"/>
              </w:rPr>
              <w:t>"Муниципальная методическая служба и оказание помощи детям с ОВЗ"</w:t>
            </w:r>
          </w:p>
        </w:tc>
      </w:tr>
      <w:tr w:rsidR="00141493" w:rsidRPr="005B244E" w:rsidTr="006A69E8">
        <w:trPr>
          <w:trHeight w:val="348"/>
        </w:trPr>
        <w:tc>
          <w:tcPr>
            <w:tcW w:w="346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5.2</w:t>
            </w:r>
          </w:p>
        </w:tc>
        <w:tc>
          <w:tcPr>
            <w:tcW w:w="1701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41493" w:rsidRPr="00BA471F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71F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</w:t>
            </w: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2.12.2024г. 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41493" w:rsidRPr="00037A08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141493" w:rsidRPr="005B244E" w:rsidTr="00E24AE9">
        <w:trPr>
          <w:trHeight w:val="1975"/>
        </w:trPr>
        <w:tc>
          <w:tcPr>
            <w:tcW w:w="346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Pr="00E24AE9" w:rsidRDefault="00141493" w:rsidP="00E24AE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 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Pr="00834EB4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1493" w:rsidRPr="005B244E" w:rsidTr="00141493">
        <w:trPr>
          <w:trHeight w:val="828"/>
        </w:trPr>
        <w:tc>
          <w:tcPr>
            <w:tcW w:w="346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процессных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01.07.2025г. № 270-од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1493" w:rsidRPr="005B244E" w:rsidTr="00E24AE9">
        <w:trPr>
          <w:trHeight w:val="2384"/>
        </w:trPr>
        <w:tc>
          <w:tcPr>
            <w:tcW w:w="346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2.10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.2025г.</w:t>
            </w:r>
            <w:proofErr w:type="gramEnd"/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369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41493" w:rsidRPr="00834EB4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1493" w:rsidRPr="00037A08" w:rsidTr="00E24AE9">
        <w:trPr>
          <w:trHeight w:val="468"/>
        </w:trPr>
        <w:tc>
          <w:tcPr>
            <w:tcW w:w="10554" w:type="dxa"/>
            <w:gridSpan w:val="7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КПМ №3 </w:t>
            </w:r>
            <w:r w:rsidRPr="00BA471F">
              <w:rPr>
                <w:rFonts w:ascii="Times New Roman" w:hAnsi="Times New Roman" w:cs="Times New Roman"/>
                <w:sz w:val="24"/>
                <w:szCs w:val="24"/>
              </w:rPr>
              <w:t>"Безопасность дорожного движения"</w:t>
            </w:r>
          </w:p>
        </w:tc>
      </w:tr>
      <w:tr w:rsidR="00141493" w:rsidRPr="00037A08" w:rsidTr="006A69E8">
        <w:tc>
          <w:tcPr>
            <w:tcW w:w="346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5.3</w:t>
            </w:r>
          </w:p>
        </w:tc>
        <w:tc>
          <w:tcPr>
            <w:tcW w:w="1701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</w:t>
            </w: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2.12.2024г. 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41493" w:rsidRPr="00037A08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93" w:rsidRPr="00037A08" w:rsidTr="00E24AE9">
        <w:trPr>
          <w:trHeight w:val="2193"/>
        </w:trPr>
        <w:tc>
          <w:tcPr>
            <w:tcW w:w="346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 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Pr="00834EB4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141493" w:rsidRPr="00037A08" w:rsidTr="00141493">
        <w:trPr>
          <w:trHeight w:val="516"/>
        </w:trPr>
        <w:tc>
          <w:tcPr>
            <w:tcW w:w="346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процессных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01.07.2025г. № 270-од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416EDB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93" w:rsidRPr="00037A08" w:rsidTr="00E24AE9">
        <w:trPr>
          <w:trHeight w:val="2254"/>
        </w:trPr>
        <w:tc>
          <w:tcPr>
            <w:tcW w:w="346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2.10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.2025г.</w:t>
            </w:r>
            <w:proofErr w:type="gramEnd"/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369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41493" w:rsidRPr="00834EB4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416EDB" w:rsidRDefault="00141493" w:rsidP="001414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F7A" w:rsidRPr="00037A08" w:rsidRDefault="00210F7A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0F7A" w:rsidRDefault="00210F7A" w:rsidP="00210F7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725" w:rsidRPr="00037A08" w:rsidRDefault="00774725" w:rsidP="00774725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037A08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037A0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037A08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F936B3" w:rsidRDefault="00774725" w:rsidP="00E72E16">
      <w:pPr>
        <w:widowControl w:val="0"/>
        <w:autoSpaceDE w:val="0"/>
        <w:autoSpaceDN w:val="0"/>
        <w:spacing w:after="0"/>
      </w:pPr>
      <w:proofErr w:type="gramStart"/>
      <w:r w:rsidRPr="00037A08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Pr="00037A08">
        <w:rPr>
          <w:rFonts w:ascii="Times New Roman" w:hAnsi="Times New Roman" w:cs="Times New Roman"/>
          <w:sz w:val="24"/>
          <w:szCs w:val="24"/>
        </w:rPr>
        <w:t xml:space="preserve"> по </w:t>
      </w:r>
      <w:r w:rsidR="00210F7A" w:rsidRPr="00037A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7A08">
        <w:rPr>
          <w:rFonts w:ascii="Times New Roman" w:eastAsia="Calibri" w:hAnsi="Times New Roman" w:cs="Times New Roman"/>
          <w:sz w:val="24"/>
          <w:szCs w:val="24"/>
        </w:rPr>
        <w:t>социально-культурным вопросам            _________________    /Т.Н. Усачева/</w:t>
      </w:r>
    </w:p>
    <w:sectPr w:rsidR="00F936B3" w:rsidSect="001E3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166B8"/>
    <w:rsid w:val="00036BBF"/>
    <w:rsid w:val="00037A08"/>
    <w:rsid w:val="00047820"/>
    <w:rsid w:val="001069FD"/>
    <w:rsid w:val="00141493"/>
    <w:rsid w:val="0014234A"/>
    <w:rsid w:val="001C338F"/>
    <w:rsid w:val="001D1004"/>
    <w:rsid w:val="001D52B5"/>
    <w:rsid w:val="001E35B3"/>
    <w:rsid w:val="00210F7A"/>
    <w:rsid w:val="003545D0"/>
    <w:rsid w:val="00361AA3"/>
    <w:rsid w:val="003821C4"/>
    <w:rsid w:val="00391668"/>
    <w:rsid w:val="003A09C6"/>
    <w:rsid w:val="003D1159"/>
    <w:rsid w:val="003D1760"/>
    <w:rsid w:val="00416EDB"/>
    <w:rsid w:val="0048512D"/>
    <w:rsid w:val="005454A3"/>
    <w:rsid w:val="005B244E"/>
    <w:rsid w:val="005D1BCF"/>
    <w:rsid w:val="005F63AA"/>
    <w:rsid w:val="006312F4"/>
    <w:rsid w:val="006A69E8"/>
    <w:rsid w:val="006D0188"/>
    <w:rsid w:val="006E7FC0"/>
    <w:rsid w:val="0073273D"/>
    <w:rsid w:val="00774725"/>
    <w:rsid w:val="007A0ABD"/>
    <w:rsid w:val="007C620C"/>
    <w:rsid w:val="00821023"/>
    <w:rsid w:val="00834EB4"/>
    <w:rsid w:val="008E19A6"/>
    <w:rsid w:val="009B7729"/>
    <w:rsid w:val="00A01B6D"/>
    <w:rsid w:val="00AE2144"/>
    <w:rsid w:val="00AF41ED"/>
    <w:rsid w:val="00B30FB0"/>
    <w:rsid w:val="00BA14BD"/>
    <w:rsid w:val="00BA471F"/>
    <w:rsid w:val="00BF1F70"/>
    <w:rsid w:val="00C8409A"/>
    <w:rsid w:val="00D179B3"/>
    <w:rsid w:val="00D26526"/>
    <w:rsid w:val="00D554E1"/>
    <w:rsid w:val="00D621E2"/>
    <w:rsid w:val="00D63A93"/>
    <w:rsid w:val="00E24AE9"/>
    <w:rsid w:val="00E25516"/>
    <w:rsid w:val="00E72E16"/>
    <w:rsid w:val="00EA18E7"/>
    <w:rsid w:val="00F603F1"/>
    <w:rsid w:val="00F936B3"/>
    <w:rsid w:val="00FD5DF9"/>
    <w:rsid w:val="00FE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2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ludyanka.ru/page/sludyanka_rubrics-50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5D9E3-34C8-4C70-8159-200F729D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Морозова Ольга Леонидовна</cp:lastModifiedBy>
  <cp:revision>39</cp:revision>
  <cp:lastPrinted>2025-10-13T06:22:00Z</cp:lastPrinted>
  <dcterms:created xsi:type="dcterms:W3CDTF">2024-10-17T15:15:00Z</dcterms:created>
  <dcterms:modified xsi:type="dcterms:W3CDTF">2025-10-13T06:33:00Z</dcterms:modified>
</cp:coreProperties>
</file>