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8ECDF" w14:textId="77777777" w:rsidR="000A6CA2" w:rsidRPr="00AE6A19" w:rsidRDefault="000A6CA2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778"/>
        <w:gridCol w:w="3969"/>
      </w:tblGrid>
      <w:tr w:rsidR="000A6CA2" w:rsidRPr="00AE6A19" w14:paraId="2E61F400" w14:textId="77777777" w:rsidTr="00BA5202">
        <w:tc>
          <w:tcPr>
            <w:tcW w:w="5778" w:type="dxa"/>
            <w:shd w:val="clear" w:color="auto" w:fill="auto"/>
          </w:tcPr>
          <w:p w14:paraId="2CE3E0DC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D36141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5EAD8AB9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2AFC94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CC97C1C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8AB3DC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2C6DBBA8" w14:textId="0D8B9718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1 к конкурсной документации 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8C4F6FF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7445BBF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64807052" w14:textId="77777777" w:rsidR="000A6CA2" w:rsidRPr="00AE6A19" w:rsidRDefault="000A6CA2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240ADE12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14:paraId="4FF61C33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открытом конкурсе на право осуществления перевозок по муниципальному маршруту регулярных перевозок пассажиров и багажа автомобильным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</w:t>
      </w:r>
    </w:p>
    <w:p w14:paraId="2FA4AB31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484865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(наименование, краткое наименование, фирменное наименование, сведения об организационно-правовой форме (для юридических лиц), фамилия, имя, отчество (если имеется), паспортные данные, сведения о месте жительства (для индивидуальных предпринимателей))</w:t>
      </w:r>
    </w:p>
    <w:p w14:paraId="7F0E4379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(место нахождения (для юридических лиц), место жительства (для индивидуальных предпринимателей), почтовый адрес)</w:t>
      </w:r>
    </w:p>
    <w:p w14:paraId="613F71AA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(номера контактных телефонов, факсов, адреса электронной почты)</w:t>
      </w:r>
    </w:p>
    <w:p w14:paraId="59F87893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транспортных средств (без учета резервных транспортных средств), предлагаемых юридическим лицом, индивидуальным предпринимателем, участниками договора простого товарищества для осуществления регулярных перевозок по муниципальному маршруту (муниципальным маршрутам), с указанием порядкового номера маршрута:</w:t>
      </w:r>
    </w:p>
    <w:p w14:paraId="2C3675DF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единиц;</w:t>
      </w:r>
    </w:p>
    <w:p w14:paraId="4054B70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единиц;</w:t>
      </w:r>
    </w:p>
    <w:p w14:paraId="0CFDE77A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 и т.д.</w:t>
      </w:r>
    </w:p>
    <w:p w14:paraId="03A5F0B1" w14:textId="25847F7C" w:rsid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количество транспортных средств, предусмотренных договорами обязательного страхования гражданской ответственности юридического лица, индивидуального предпринимателя, участников договора простого товарищества за причинение вреда жизни, здоровью, имуществу пассажиров (далее - договоры обязательного страхования гражданской ответственности), действовавшими в течение года, предшествующего дате размещения извещения о проведении конкурса на официальном сайте организатора конкурса в информационно-телекоммуникационной сети «Интернет» (далее - дата размещения извещения), рассчитанное в соответствии с частью 4.2 статьи 24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_______________.</w:t>
      </w:r>
    </w:p>
    <w:p w14:paraId="671B7556" w14:textId="2173884E" w:rsidR="00951ADB" w:rsidRDefault="00951ADB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8657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86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заявке</w:t>
      </w:r>
      <w:r w:rsidR="005B621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4ACFD9F" w14:textId="77777777" w:rsidR="00566CED" w:rsidRDefault="00566CED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75485" w14:textId="2A826F39" w:rsidR="00566CED" w:rsidRDefault="00566CED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F60B7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 всех договорах обязательного страхования гражданской ответственности, заключенных в отношении транспортных средств заявителя и действовавших в течение года, предшествующего дате размещения извещения:</w:t>
      </w:r>
    </w:p>
    <w:p w14:paraId="38FDF89D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237785B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(серии, номера договоров, наименования страховщиков, даты заключения договоров, сроки действия договоров)</w:t>
      </w:r>
    </w:p>
    <w:p w14:paraId="2510DBF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регистрационные знаки транспортных средств, предусмотренных договорами обязательного страхования гражданской ответственности, действовавшими в течение года, предшествующего дате размещения извещения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2D2EF85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B7D8F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Показатели: </w:t>
      </w:r>
    </w:p>
    <w:p w14:paraId="224CB24A" w14:textId="77777777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аварийности у юридического лица, индивидуального предпринимателя или участников договора простого товарищества:</w:t>
      </w:r>
    </w:p>
    <w:p w14:paraId="7360847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6EE59CDC" w14:textId="77777777" w:rsidTr="00357504">
        <w:tc>
          <w:tcPr>
            <w:tcW w:w="8188" w:type="dxa"/>
            <w:shd w:val="clear" w:color="auto" w:fill="auto"/>
          </w:tcPr>
          <w:p w14:paraId="58C6C34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дорожно-транспортных происшествий, повлекших за собой человеческие жертвы или причинение вреда здоровью граждан и произошедших по вине юридического лица, индивидуального предпринимателя, участников договора простого товарищества или их работников в течение года, предшествующего дате размещения извещения</w:t>
            </w:r>
          </w:p>
        </w:tc>
        <w:tc>
          <w:tcPr>
            <w:tcW w:w="1383" w:type="dxa"/>
            <w:shd w:val="clear" w:color="auto" w:fill="auto"/>
          </w:tcPr>
          <w:p w14:paraId="5C3EC3A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9BF9C0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D1BF57" w14:textId="77777777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полных лет опыта осуществления регулярных перевозок юридическим лицом, индивидуальным предпринимателем или участниками договора простого товарищества: ______, который подтвержден сведениями:</w:t>
      </w:r>
    </w:p>
    <w:p w14:paraId="77A63DC0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исполненных государственных или муниципальных контрактах;</w:t>
      </w:r>
    </w:p>
    <w:p w14:paraId="3F9BE417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нотариально заверенными копиями свидетельств об осуществлении перевозок по маршруту регулярных перевозок;</w:t>
      </w:r>
    </w:p>
    <w:p w14:paraId="5A8A0B37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заключенных с исполнительными органами государственной власти или органами местного самоуправления договоров, предусматривающих осуществление перевозок по маршрутам регулярных перевозок;</w:t>
      </w:r>
    </w:p>
    <w:p w14:paraId="7CDD140B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копиями иных документов, предусмотренных нормативными правовыми актами Иркутской области или муниципальными нормативными правовыми актами.</w:t>
      </w:r>
    </w:p>
    <w:p w14:paraId="4856ECBF" w14:textId="1F01508A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Влияющие на качество перевозок характеристики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осуществления регулярных перевозок по муниципальному маршруту:</w:t>
      </w:r>
    </w:p>
    <w:p w14:paraId="49C533E0" w14:textId="65DB6FCA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транспортном средстве низкого пола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340CF216" w14:textId="77777777" w:rsidTr="00357504">
        <w:tc>
          <w:tcPr>
            <w:tcW w:w="8188" w:type="dxa"/>
            <w:shd w:val="clear" w:color="auto" w:fill="auto"/>
          </w:tcPr>
          <w:p w14:paraId="2D640612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средств, всего (без учета резервных транспортных средств) </w:t>
            </w:r>
          </w:p>
        </w:tc>
        <w:tc>
          <w:tcPr>
            <w:tcW w:w="1383" w:type="dxa"/>
            <w:shd w:val="clear" w:color="auto" w:fill="auto"/>
          </w:tcPr>
          <w:p w14:paraId="7149B76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F8DAC10" w14:textId="77777777" w:rsidTr="00357504">
        <w:tc>
          <w:tcPr>
            <w:tcW w:w="8188" w:type="dxa"/>
            <w:shd w:val="clear" w:color="auto" w:fill="auto"/>
          </w:tcPr>
          <w:p w14:paraId="6FAFF48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</w:t>
            </w:r>
            <w:proofErr w:type="spellStart"/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низкопольных</w:t>
            </w:r>
            <w:proofErr w:type="spellEnd"/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транспортных средств</w:t>
            </w:r>
          </w:p>
        </w:tc>
        <w:tc>
          <w:tcPr>
            <w:tcW w:w="1383" w:type="dxa"/>
            <w:shd w:val="clear" w:color="auto" w:fill="auto"/>
          </w:tcPr>
          <w:p w14:paraId="4C45DF2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90EA8B1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A880E" w14:textId="77777777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транспортном средстве кондиционера: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3646DAC2" w14:textId="77777777" w:rsidTr="00357504">
        <w:tc>
          <w:tcPr>
            <w:tcW w:w="8188" w:type="dxa"/>
            <w:shd w:val="clear" w:color="auto" w:fill="auto"/>
          </w:tcPr>
          <w:p w14:paraId="7BF287A7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24B1A9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6B5C85C3" w14:textId="77777777" w:rsidTr="00357504">
        <w:tc>
          <w:tcPr>
            <w:tcW w:w="8188" w:type="dxa"/>
            <w:shd w:val="clear" w:color="auto" w:fill="auto"/>
          </w:tcPr>
          <w:p w14:paraId="5743132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оснащенных кондиционером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383" w:type="dxa"/>
            <w:shd w:val="clear" w:color="auto" w:fill="auto"/>
          </w:tcPr>
          <w:p w14:paraId="43428E5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7846CF8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54BED" w14:textId="77777777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оснащенных оборудованием для перевозок пассажиров из числа инвалидов, в том числе:</w:t>
      </w:r>
    </w:p>
    <w:p w14:paraId="794E70CD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наклонной платформы (плоскости) между поверхностью посадочной площадки остановочного пункта и полом автобуса (рампы, аппарели, пандуса или другого подобного устройства), предусмотренной конструкцией транспортного средства: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229024BB" w14:textId="77777777" w:rsidTr="00357504">
        <w:tc>
          <w:tcPr>
            <w:tcW w:w="8188" w:type="dxa"/>
            <w:shd w:val="clear" w:color="auto" w:fill="auto"/>
          </w:tcPr>
          <w:p w14:paraId="514A610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D7953C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04961815" w14:textId="77777777" w:rsidTr="00357504">
        <w:tc>
          <w:tcPr>
            <w:tcW w:w="8188" w:type="dxa"/>
            <w:shd w:val="clear" w:color="auto" w:fill="auto"/>
          </w:tcPr>
          <w:p w14:paraId="0EDDE43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наклонную платформу (плоскость) между поверхностью посадочной площадки остановочного пункта и полом автобуса (рампу, аппарель, пандус или другое подобное устройство), предусмотренную конструкцией транспортного средства</w:t>
            </w:r>
          </w:p>
        </w:tc>
        <w:tc>
          <w:tcPr>
            <w:tcW w:w="1383" w:type="dxa"/>
            <w:shd w:val="clear" w:color="auto" w:fill="auto"/>
          </w:tcPr>
          <w:p w14:paraId="7187DF8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D26845F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B0E07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подъемника (подъемной платформы):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33439E03" w14:textId="77777777" w:rsidTr="00357504">
        <w:tc>
          <w:tcPr>
            <w:tcW w:w="8188" w:type="dxa"/>
            <w:shd w:val="clear" w:color="auto" w:fill="auto"/>
          </w:tcPr>
          <w:p w14:paraId="31A018A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5DEE6A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5CF894B1" w14:textId="77777777" w:rsidTr="00357504">
        <w:tc>
          <w:tcPr>
            <w:tcW w:w="8188" w:type="dxa"/>
            <w:shd w:val="clear" w:color="auto" w:fill="auto"/>
          </w:tcPr>
          <w:p w14:paraId="4411B0E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подъемник (подъемную платформу)</w:t>
            </w:r>
          </w:p>
        </w:tc>
        <w:tc>
          <w:tcPr>
            <w:tcW w:w="1383" w:type="dxa"/>
            <w:shd w:val="clear" w:color="auto" w:fill="auto"/>
          </w:tcPr>
          <w:p w14:paraId="75BC899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76D34EC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42DC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приспособлений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1D35BEBF" w14:textId="77777777" w:rsidTr="00357504">
        <w:tc>
          <w:tcPr>
            <w:tcW w:w="8188" w:type="dxa"/>
            <w:shd w:val="clear" w:color="auto" w:fill="auto"/>
          </w:tcPr>
          <w:p w14:paraId="26AD28A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BFD3DB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67C28F22" w14:textId="77777777" w:rsidTr="00357504">
        <w:tc>
          <w:tcPr>
            <w:tcW w:w="8188" w:type="dxa"/>
            <w:shd w:val="clear" w:color="auto" w:fill="auto"/>
          </w:tcPr>
          <w:p w14:paraId="31E3656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приспособления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7BB4F25B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F9F1C8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BD44BE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электронное информационное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64BC78B1" w14:textId="77777777" w:rsidTr="00357504">
        <w:tc>
          <w:tcPr>
            <w:tcW w:w="8188" w:type="dxa"/>
            <w:shd w:val="clear" w:color="auto" w:fill="auto"/>
          </w:tcPr>
          <w:p w14:paraId="40032AF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4949F9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70F39481" w14:textId="77777777" w:rsidTr="00357504">
        <w:tc>
          <w:tcPr>
            <w:tcW w:w="8188" w:type="dxa"/>
            <w:shd w:val="clear" w:color="auto" w:fill="auto"/>
          </w:tcPr>
          <w:p w14:paraId="2D6F07A7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салон которых оснащен электронным информационным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178553FB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950E4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1858C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систему контроля температуры воздуха в салоне: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5D96C7A5" w14:textId="77777777" w:rsidTr="00357504">
        <w:tc>
          <w:tcPr>
            <w:tcW w:w="8188" w:type="dxa"/>
            <w:shd w:val="clear" w:color="auto" w:fill="auto"/>
          </w:tcPr>
          <w:p w14:paraId="427D17D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4084DA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13AAF62E" w14:textId="77777777" w:rsidTr="00357504">
        <w:tc>
          <w:tcPr>
            <w:tcW w:w="8188" w:type="dxa"/>
            <w:shd w:val="clear" w:color="auto" w:fill="auto"/>
          </w:tcPr>
          <w:p w14:paraId="7C75DA95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систему контроля температуры воздуха в салоне</w:t>
            </w:r>
          </w:p>
        </w:tc>
        <w:tc>
          <w:tcPr>
            <w:tcW w:w="1383" w:type="dxa"/>
            <w:shd w:val="clear" w:color="auto" w:fill="auto"/>
          </w:tcPr>
          <w:p w14:paraId="504F7792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0B309E5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8F5F1A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систему безналичной оплаты проезда: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00B9DDEF" w14:textId="77777777" w:rsidTr="00357504">
        <w:tc>
          <w:tcPr>
            <w:tcW w:w="8188" w:type="dxa"/>
            <w:shd w:val="clear" w:color="auto" w:fill="auto"/>
          </w:tcPr>
          <w:p w14:paraId="0A4011C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383" w:type="dxa"/>
            <w:shd w:val="clear" w:color="auto" w:fill="auto"/>
          </w:tcPr>
          <w:p w14:paraId="56F7EFD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7B1E1A9" w14:textId="77777777" w:rsidTr="00357504">
        <w:tc>
          <w:tcPr>
            <w:tcW w:w="8188" w:type="dxa"/>
            <w:shd w:val="clear" w:color="auto" w:fill="auto"/>
          </w:tcPr>
          <w:p w14:paraId="7583DBD5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в салоне транспортного средства систему безналичной оплаты проезда</w:t>
            </w:r>
          </w:p>
        </w:tc>
        <w:tc>
          <w:tcPr>
            <w:tcW w:w="1383" w:type="dxa"/>
            <w:shd w:val="clear" w:color="auto" w:fill="auto"/>
          </w:tcPr>
          <w:p w14:paraId="5E957B8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2AD986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E7CE4E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которые оснащены оборудованием для использования газомоторного топлива: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03495C29" w14:textId="77777777" w:rsidTr="00357504">
        <w:tc>
          <w:tcPr>
            <w:tcW w:w="8188" w:type="dxa"/>
            <w:shd w:val="clear" w:color="auto" w:fill="auto"/>
          </w:tcPr>
          <w:p w14:paraId="63E2847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03FFB18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481D77C1" w14:textId="77777777" w:rsidTr="00357504">
        <w:tc>
          <w:tcPr>
            <w:tcW w:w="8188" w:type="dxa"/>
            <w:shd w:val="clear" w:color="auto" w:fill="auto"/>
          </w:tcPr>
          <w:p w14:paraId="3061508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которые оснащены оборудованием для использования газомоторного топлива</w:t>
            </w:r>
          </w:p>
        </w:tc>
        <w:tc>
          <w:tcPr>
            <w:tcW w:w="1383" w:type="dxa"/>
            <w:shd w:val="clear" w:color="auto" w:fill="auto"/>
          </w:tcPr>
          <w:p w14:paraId="205A6D3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88029A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89F77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характеристики транспортных средств:</w:t>
      </w:r>
    </w:p>
    <w:p w14:paraId="726A8A0B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оборудование для звукового (речевого) объявления остановочных пунктов и другой информации в автоматическом или другом режиме: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379F86A7" w14:textId="77777777" w:rsidTr="00357504">
        <w:tc>
          <w:tcPr>
            <w:tcW w:w="8188" w:type="dxa"/>
            <w:shd w:val="clear" w:color="auto" w:fill="auto"/>
          </w:tcPr>
          <w:p w14:paraId="7C3EC4D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0F11C42C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5ABEFC72" w14:textId="77777777" w:rsidTr="00357504">
        <w:tc>
          <w:tcPr>
            <w:tcW w:w="8188" w:type="dxa"/>
            <w:shd w:val="clear" w:color="auto" w:fill="auto"/>
          </w:tcPr>
          <w:p w14:paraId="7DFD971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в салоне оборудование для звукового (речевого) объявления остановочных пунктов и другой информации в автоматическом или другом режиме</w:t>
            </w:r>
          </w:p>
        </w:tc>
        <w:tc>
          <w:tcPr>
            <w:tcW w:w="1383" w:type="dxa"/>
            <w:shd w:val="clear" w:color="auto" w:fill="auto"/>
          </w:tcPr>
          <w:p w14:paraId="049B740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BE77B53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731E2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салон которых оснащен оборудованием, осуществляющим непрерывную аудио- и видеофиксацию: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706E5705" w14:textId="77777777" w:rsidTr="00357504">
        <w:tc>
          <w:tcPr>
            <w:tcW w:w="8188" w:type="dxa"/>
            <w:shd w:val="clear" w:color="auto" w:fill="auto"/>
          </w:tcPr>
          <w:p w14:paraId="1D58B9E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FDF9BF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E359255" w14:textId="77777777" w:rsidTr="00357504">
        <w:tc>
          <w:tcPr>
            <w:tcW w:w="8188" w:type="dxa"/>
            <w:shd w:val="clear" w:color="auto" w:fill="auto"/>
          </w:tcPr>
          <w:p w14:paraId="540D5F5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салон которых оснащен оборудованием, осуществляющим непрерывную аудио- и видеофиксацию</w:t>
            </w:r>
          </w:p>
        </w:tc>
        <w:tc>
          <w:tcPr>
            <w:tcW w:w="1383" w:type="dxa"/>
            <w:shd w:val="clear" w:color="auto" w:fill="auto"/>
          </w:tcPr>
          <w:p w14:paraId="2010591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83B8059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7BC62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электронное информационное табло автоматического отображения информации о температуре воздуха окружающей среды и температуре воздуха в салоне: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2A43FD62" w14:textId="77777777" w:rsidTr="00357504">
        <w:tc>
          <w:tcPr>
            <w:tcW w:w="8188" w:type="dxa"/>
            <w:shd w:val="clear" w:color="auto" w:fill="auto"/>
          </w:tcPr>
          <w:p w14:paraId="0CC2E494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BC7C7A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D9A2D17" w14:textId="77777777" w:rsidTr="00357504">
        <w:tc>
          <w:tcPr>
            <w:tcW w:w="8188" w:type="dxa"/>
            <w:shd w:val="clear" w:color="auto" w:fill="auto"/>
          </w:tcPr>
          <w:p w14:paraId="0D5C61A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оснащенных электронным информационным табло автоматического отображения информации о температуре воздуха окружающей среды и температуре воздуха в салоне</w:t>
            </w:r>
          </w:p>
        </w:tc>
        <w:tc>
          <w:tcPr>
            <w:tcW w:w="1383" w:type="dxa"/>
            <w:shd w:val="clear" w:color="auto" w:fill="auto"/>
          </w:tcPr>
          <w:p w14:paraId="2C1B47B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C09264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CC14D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оборудование (транспортный терминал), позволяющее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территории Иркутской области по электронным социальным проездным билетам, утвержденными ОГАУ «Информационно-технический центр Иркутской области» (для транспортных средств, осуществляющих перевозки по муниципальному маршруту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9"/>
        <w:gridCol w:w="1346"/>
      </w:tblGrid>
      <w:tr w:rsidR="00357504" w:rsidRPr="00357504" w14:paraId="1D9F20E7" w14:textId="77777777" w:rsidTr="00357504">
        <w:tc>
          <w:tcPr>
            <w:tcW w:w="8188" w:type="dxa"/>
            <w:shd w:val="clear" w:color="auto" w:fill="auto"/>
          </w:tcPr>
          <w:p w14:paraId="4050589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562E2A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05599CF6" w14:textId="77777777" w:rsidTr="00357504">
        <w:tc>
          <w:tcPr>
            <w:tcW w:w="8188" w:type="dxa"/>
            <w:shd w:val="clear" w:color="auto" w:fill="auto"/>
          </w:tcPr>
          <w:p w14:paraId="7CBE02C6" w14:textId="058D497F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транспортных средств, имеющих в салоне транспортного средства оборудование (транспортный терминал), 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позволяющее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территории Иркутской области по электронным социальным проездным билетам, утвержденными ОГАУ "Информационно-технический центр Иркутской области" 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207D635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EDCF1C" w14:textId="77777777" w:rsidR="0012100B" w:rsidRDefault="0012100B" w:rsidP="0012100B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2D1F74" w14:textId="14D9ED9C" w:rsidR="0012100B" w:rsidRPr="00357504" w:rsidRDefault="0012100B" w:rsidP="0012100B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транспортных средств, имеющих </w:t>
      </w:r>
      <w:r w:rsidRPr="003E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салоне транспортного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</w:t>
      </w:r>
      <w:r w:rsidRPr="0012100B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аппаратного и программного оборудования,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приложение)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транспортных средств, осуществляющих перевозки по муниципальному маршруту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12100B" w:rsidRPr="00357504" w14:paraId="76786D51" w14:textId="77777777" w:rsidTr="006A31EE">
        <w:tc>
          <w:tcPr>
            <w:tcW w:w="8188" w:type="dxa"/>
            <w:shd w:val="clear" w:color="auto" w:fill="auto"/>
          </w:tcPr>
          <w:p w14:paraId="221C5B17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34DF52CE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00B" w:rsidRPr="00357504" w14:paraId="7143870F" w14:textId="77777777" w:rsidTr="006A31EE">
        <w:tc>
          <w:tcPr>
            <w:tcW w:w="8188" w:type="dxa"/>
            <w:shd w:val="clear" w:color="auto" w:fill="auto"/>
          </w:tcPr>
          <w:p w14:paraId="0506BD62" w14:textId="18494243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транспортных средств, имеющих </w:t>
            </w:r>
            <w:r w:rsidRPr="003E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салоне транспортного средства аппаратного и программного обору</w:t>
            </w:r>
            <w:r w:rsidRPr="00121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6E9BFCF0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9E7495B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F6068C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проведения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Иркутской области ознакомлен и даю согласие на обработку персональных данных в соответствии с Федеральным законом от 27 июля 2006 года N 152-ФЗ «О персональных данных».</w:t>
      </w:r>
    </w:p>
    <w:p w14:paraId="3165DE36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предоставленных сведений и документов удостоверяю.</w:t>
      </w:r>
    </w:p>
    <w:p w14:paraId="2C0A7DAF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461AA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          ________________            _____________</w:t>
      </w:r>
    </w:p>
    <w:p w14:paraId="56A38E59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Руководитель юридического лица (индивидуальный </w:t>
      </w:r>
      <w:proofErr w:type="gramStart"/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предприниматель,   </w:t>
      </w:r>
      <w:proofErr w:type="gramEnd"/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Подпись                                                (ФИО)</w:t>
      </w:r>
    </w:p>
    <w:p w14:paraId="5B98D322" w14:textId="77777777" w:rsidR="00357504" w:rsidRPr="00357504" w:rsidRDefault="00357504" w:rsidP="00357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уполномоченный участник договора простого товарищества)</w:t>
      </w:r>
    </w:p>
    <w:p w14:paraId="10E8A149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47803081" w14:textId="77777777" w:rsidR="00357504" w:rsidRPr="00357504" w:rsidRDefault="00357504" w:rsidP="00357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М.П. (при наличии)</w:t>
      </w:r>
    </w:p>
    <w:p w14:paraId="1BD1AD8A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 20___ г.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5FB577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6F28E" w14:textId="542C34B1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В настоящей форме используемые термины означают следующее: конкурс, открытый конкурс - открытый конкурс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районе; муниципальный маршрут - муниципальный маршрут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районе; регулярные перевозки - регулярные перевозки пассажиров и багажа автомобильным транспортом и городским наземным электрическим транспортом.</w:t>
      </w:r>
    </w:p>
    <w:p w14:paraId="70A3FD43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653742" w14:textId="77777777" w:rsidR="000A6CA2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E42EA7" w14:textId="4D82128B" w:rsidR="00003F96" w:rsidRDefault="00003F96" w:rsidP="00003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0E3A49" w14:textId="77777777" w:rsidR="00003F96" w:rsidRDefault="00003F96" w:rsidP="00003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7576" w:tblpY="132"/>
        <w:tblW w:w="3688" w:type="dxa"/>
        <w:tblLayout w:type="fixed"/>
        <w:tblLook w:val="04A0" w:firstRow="1" w:lastRow="0" w:firstColumn="1" w:lastColumn="0" w:noHBand="0" w:noVBand="1"/>
      </w:tblPr>
      <w:tblGrid>
        <w:gridCol w:w="3688"/>
      </w:tblGrid>
      <w:tr w:rsidR="00003F96" w:rsidRPr="004435CA" w14:paraId="2A1FAA56" w14:textId="77777777" w:rsidTr="00206DDA">
        <w:trPr>
          <w:trHeight w:val="908"/>
        </w:trPr>
        <w:tc>
          <w:tcPr>
            <w:tcW w:w="3688" w:type="dxa"/>
            <w:shd w:val="clear" w:color="auto" w:fill="auto"/>
          </w:tcPr>
          <w:p w14:paraId="46DE9BC0" w14:textId="77777777" w:rsidR="00003F96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 w:rsidRPr="00A725F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к заявке </w:t>
            </w:r>
          </w:p>
          <w:p w14:paraId="650A01D8" w14:textId="77777777" w:rsidR="00003F96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BF5A74A" w14:textId="77777777" w:rsidR="00003F96" w:rsidRPr="004435CA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</w:tc>
      </w:tr>
    </w:tbl>
    <w:p w14:paraId="1BD660AA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70ED0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0FE5C0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DECAF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DF209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AEB82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9A275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AA403E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F46EB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06848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</w:t>
      </w:r>
      <w:bookmarkStart w:id="0" w:name="_Hlk22411810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количества транспортных средств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4.2 статьи 24 Федерального закона от 13 июля 2015 года № 220-ФЗ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AD73DC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3"/>
        <w:gridCol w:w="4078"/>
        <w:gridCol w:w="2312"/>
        <w:gridCol w:w="2432"/>
      </w:tblGrid>
      <w:tr w:rsidR="00003F96" w14:paraId="7F727BAD" w14:textId="77777777" w:rsidTr="00206DDA">
        <w:tc>
          <w:tcPr>
            <w:tcW w:w="523" w:type="dxa"/>
          </w:tcPr>
          <w:p w14:paraId="7742B9BA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n/n</w:t>
            </w:r>
          </w:p>
        </w:tc>
        <w:tc>
          <w:tcPr>
            <w:tcW w:w="4078" w:type="dxa"/>
          </w:tcPr>
          <w:p w14:paraId="55DC09A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Транспортное Средство</w:t>
            </w:r>
          </w:p>
          <w:p w14:paraId="756C54D0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(Марка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государственный номер)</w:t>
            </w:r>
          </w:p>
        </w:tc>
        <w:tc>
          <w:tcPr>
            <w:tcW w:w="2312" w:type="dxa"/>
          </w:tcPr>
          <w:p w14:paraId="57FEB263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действия договора ОСАГО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периода *</w:t>
            </w:r>
          </w:p>
        </w:tc>
        <w:tc>
          <w:tcPr>
            <w:tcW w:w="2432" w:type="dxa"/>
          </w:tcPr>
          <w:p w14:paraId="610E5F7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дней договора </w:t>
            </w:r>
            <w:r w:rsidRPr="008C4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период, дни</w:t>
            </w:r>
          </w:p>
        </w:tc>
      </w:tr>
      <w:tr w:rsidR="00003F96" w14:paraId="2CAC894E" w14:textId="77777777" w:rsidTr="00206DDA">
        <w:tc>
          <w:tcPr>
            <w:tcW w:w="523" w:type="dxa"/>
          </w:tcPr>
          <w:p w14:paraId="65FF954E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078" w:type="dxa"/>
          </w:tcPr>
          <w:p w14:paraId="190FBC1D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0BB051C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063EA780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60FB4208" w14:textId="77777777" w:rsidTr="00206DDA">
        <w:tc>
          <w:tcPr>
            <w:tcW w:w="523" w:type="dxa"/>
          </w:tcPr>
          <w:p w14:paraId="721C4AD4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078" w:type="dxa"/>
          </w:tcPr>
          <w:p w14:paraId="426F8A85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4C21F28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4D62C3B8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62DC21D0" w14:textId="77777777" w:rsidTr="00206DDA">
        <w:tc>
          <w:tcPr>
            <w:tcW w:w="523" w:type="dxa"/>
          </w:tcPr>
          <w:p w14:paraId="22212518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078" w:type="dxa"/>
          </w:tcPr>
          <w:p w14:paraId="6C98CAAE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3CA4618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093F779B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059904CB" w14:textId="77777777" w:rsidTr="00206DDA">
        <w:tc>
          <w:tcPr>
            <w:tcW w:w="523" w:type="dxa"/>
          </w:tcPr>
          <w:p w14:paraId="320A24B8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078" w:type="dxa"/>
          </w:tcPr>
          <w:p w14:paraId="4A2F7FD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1B48ECA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57AC3C7A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0C577AB6" w14:textId="77777777" w:rsidTr="00206DDA">
        <w:tc>
          <w:tcPr>
            <w:tcW w:w="523" w:type="dxa"/>
          </w:tcPr>
          <w:p w14:paraId="5A598582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078" w:type="dxa"/>
          </w:tcPr>
          <w:p w14:paraId="3763BB0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080B87A4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3D5F4E9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7D033B26" w14:textId="77777777" w:rsidTr="00206DDA">
        <w:tc>
          <w:tcPr>
            <w:tcW w:w="4601" w:type="dxa"/>
            <w:gridSpan w:val="2"/>
          </w:tcPr>
          <w:p w14:paraId="130B48E6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2411834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  <w:r w:rsidRPr="00566C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>
              <w:t xml:space="preserve"> </w:t>
            </w:r>
            <w:r w:rsidRPr="00A7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 договора ОСАГО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ТС</w:t>
            </w:r>
            <w:bookmarkEnd w:id="1"/>
          </w:p>
        </w:tc>
        <w:tc>
          <w:tcPr>
            <w:tcW w:w="4744" w:type="dxa"/>
            <w:gridSpan w:val="2"/>
          </w:tcPr>
          <w:p w14:paraId="32F85C8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15432819" w14:textId="77777777" w:rsidTr="00206DDA">
        <w:tc>
          <w:tcPr>
            <w:tcW w:w="4601" w:type="dxa"/>
            <w:gridSpan w:val="2"/>
          </w:tcPr>
          <w:p w14:paraId="00012E46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среднее количество ТС **</w:t>
            </w:r>
          </w:p>
        </w:tc>
        <w:tc>
          <w:tcPr>
            <w:tcW w:w="4744" w:type="dxa"/>
            <w:gridSpan w:val="2"/>
          </w:tcPr>
          <w:p w14:paraId="4858E482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C65F264" w14:textId="77777777" w:rsidR="00003F96" w:rsidRPr="00357504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0BFB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397C411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049B24A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649B339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46D729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5D1DF60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F733B84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2BF2866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A7D84AE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C57E6D2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33ED76F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CDBB2A9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61E878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E200CCD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E97D9B5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87C84D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E1BF9C0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493B6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E78B39D" w14:textId="77777777" w:rsidR="00003F96" w:rsidRDefault="00003F96" w:rsidP="00003F96">
      <w:pPr>
        <w:pBdr>
          <w:bottom w:val="single" w:sz="4" w:space="1" w:color="auto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78F55AB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0D64D79" w14:textId="77777777" w:rsidR="00003F96" w:rsidRDefault="00003F96" w:rsidP="00003F96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Примечание:</w:t>
      </w:r>
    </w:p>
    <w:p w14:paraId="1866F852" w14:textId="77777777" w:rsidR="00003F96" w:rsidRDefault="00003F96" w:rsidP="00003F96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 Период </w:t>
      </w:r>
      <w:r w:rsidRPr="00316A5E">
        <w:rPr>
          <w:rFonts w:ascii="Times New Roman" w:hAnsi="Times New Roman" w:cs="Times New Roman"/>
          <w:sz w:val="24"/>
          <w:szCs w:val="24"/>
        </w:rPr>
        <w:t xml:space="preserve">действия договора ОСАГО </w:t>
      </w:r>
      <w:r>
        <w:rPr>
          <w:rFonts w:ascii="Times New Roman" w:hAnsi="Times New Roman" w:cs="Times New Roman"/>
          <w:sz w:val="24"/>
          <w:szCs w:val="24"/>
        </w:rPr>
        <w:t>ТС равен</w:t>
      </w:r>
      <w:r w:rsidRPr="00361A3F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61A3F">
        <w:rPr>
          <w:rFonts w:ascii="Times New Roman" w:hAnsi="Times New Roman" w:cs="Times New Roman"/>
          <w:sz w:val="24"/>
          <w:szCs w:val="24"/>
        </w:rPr>
        <w:t>, предшествующего дате размещения извещения о проведении конкурса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5121B4" w14:textId="77777777" w:rsidR="00003F96" w:rsidRDefault="00003F96" w:rsidP="00003F9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40AAB">
        <w:rPr>
          <w:rFonts w:ascii="Times New Roman" w:hAnsi="Times New Roman" w:cs="Times New Roman"/>
          <w:sz w:val="24"/>
          <w:szCs w:val="24"/>
        </w:rPr>
        <w:t xml:space="preserve">** </w:t>
      </w:r>
      <w:r>
        <w:rPr>
          <w:rFonts w:ascii="Times New Roman" w:hAnsi="Times New Roman" w:cs="Times New Roman"/>
          <w:sz w:val="24"/>
          <w:szCs w:val="24"/>
        </w:rPr>
        <w:t>Формула расчета: С</w:t>
      </w:r>
      <w:r w:rsidRPr="00440AAB">
        <w:rPr>
          <w:rFonts w:ascii="Times New Roman" w:hAnsi="Times New Roman" w:cs="Times New Roman"/>
          <w:sz w:val="24"/>
          <w:szCs w:val="24"/>
        </w:rPr>
        <w:t>редне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40AAB">
        <w:rPr>
          <w:rFonts w:ascii="Times New Roman" w:hAnsi="Times New Roman" w:cs="Times New Roman"/>
          <w:sz w:val="24"/>
          <w:szCs w:val="24"/>
        </w:rPr>
        <w:t xml:space="preserve"> количеств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40AAB">
        <w:rPr>
          <w:rFonts w:ascii="Times New Roman" w:hAnsi="Times New Roman" w:cs="Times New Roman"/>
          <w:sz w:val="24"/>
          <w:szCs w:val="24"/>
        </w:rPr>
        <w:t xml:space="preserve"> транспортных средств</w:t>
      </w:r>
      <w:r>
        <w:rPr>
          <w:rFonts w:ascii="Times New Roman" w:hAnsi="Times New Roman" w:cs="Times New Roman"/>
          <w:sz w:val="24"/>
          <w:szCs w:val="24"/>
        </w:rPr>
        <w:t xml:space="preserve"> =    </w:t>
      </w:r>
    </w:p>
    <w:p w14:paraId="6086CDE8" w14:textId="77777777" w:rsidR="00003F96" w:rsidRPr="00440AAB" w:rsidRDefault="00596A4E" w:rsidP="00003F96">
      <w:pPr>
        <w:pStyle w:val="ConsPlusNormal"/>
        <w:spacing w:before="120"/>
        <w:rPr>
          <w:rFonts w:ascii="Times New Roman" w:hAnsi="Times New Roman" w:cs="Times New Roman"/>
          <w:sz w:val="20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Итого количество дней договора ОСАГО по ТС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365</m:t>
              </m:r>
            </m:den>
          </m:f>
        </m:oMath>
      </m:oMathPara>
    </w:p>
    <w:p w14:paraId="7D4B864B" w14:textId="166F322A" w:rsidR="00003F96" w:rsidRPr="00AE6A19" w:rsidRDefault="00003F96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003F96" w:rsidRPr="00AE6A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6BF2F1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244"/>
        <w:tblW w:w="5103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0A6CA2" w:rsidRPr="00AE6A19" w14:paraId="3CEA5C7C" w14:textId="77777777" w:rsidTr="00BA5202">
        <w:tc>
          <w:tcPr>
            <w:tcW w:w="5103" w:type="dxa"/>
            <w:shd w:val="clear" w:color="auto" w:fill="auto"/>
          </w:tcPr>
          <w:p w14:paraId="6F7E7CB8" w14:textId="62839082" w:rsidR="00357504" w:rsidRPr="00AE6A19" w:rsidRDefault="000A6CA2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2 к конкурсной </w:t>
            </w:r>
            <w:proofErr w:type="gramStart"/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администрации</w:t>
            </w:r>
            <w:proofErr w:type="gram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7D196B03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532B3DB0" w14:textId="77777777" w:rsidR="000A6CA2" w:rsidRPr="00AE6A19" w:rsidRDefault="000A6CA2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05EAC8D5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27474F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E75074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06592A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979718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8C50B5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7E648E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9BB3C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СПРАВКА</w:t>
      </w:r>
    </w:p>
    <w:p w14:paraId="214CA3C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О ТРАНСПОРТНЫХ СРЕДСТВАХ</w:t>
      </w:r>
    </w:p>
    <w:p w14:paraId="1433AB8A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(без учета резервных транспортных средств), предлагаемых</w:t>
      </w:r>
    </w:p>
    <w:p w14:paraId="1D4880FC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для осуществления регулярных перевозок по муниципальному</w:t>
      </w:r>
    </w:p>
    <w:p w14:paraId="018911B4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маршруту регулярных перевозок пассажиров и багажа</w:t>
      </w:r>
    </w:p>
    <w:p w14:paraId="0278C4D1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автомобильным транспортом и городским наземным электрическим</w:t>
      </w:r>
    </w:p>
    <w:p w14:paraId="6E232FA9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 xml:space="preserve">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56E8526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1E62EE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29AE0938" w14:textId="76F2F86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(порядковый номер маршрута в Реестре муниципальных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маршрутов регулярных перевозок пассажиров и багажа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автомобильным транспортом и городским наземным электрическим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транспортом в Иркутской области, наименование данного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маршрута)</w:t>
      </w:r>
    </w:p>
    <w:p w14:paraId="14A46DFB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  <w:r w:rsidRPr="001E62E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031BF859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(наименование заявителя)</w:t>
      </w:r>
    </w:p>
    <w:p w14:paraId="631330B7" w14:textId="77777777" w:rsidR="004435CA" w:rsidRPr="001E62EE" w:rsidRDefault="004435CA" w:rsidP="004435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40DA23" w14:textId="77777777" w:rsidR="004435CA" w:rsidRDefault="004435CA" w:rsidP="004435CA">
      <w:pPr>
        <w:pStyle w:val="ConsPlusNormal"/>
        <w:sectPr w:rsidR="004435CA" w:rsidSect="004435CA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528"/>
        <w:gridCol w:w="1560"/>
        <w:gridCol w:w="1559"/>
        <w:gridCol w:w="1559"/>
        <w:gridCol w:w="1559"/>
        <w:gridCol w:w="1134"/>
        <w:gridCol w:w="1201"/>
      </w:tblGrid>
      <w:tr w:rsidR="00461EDA" w:rsidRPr="001E62EE" w14:paraId="2FDD16D2" w14:textId="77777777" w:rsidTr="00461EDA">
        <w:tc>
          <w:tcPr>
            <w:tcW w:w="704" w:type="dxa"/>
            <w:vAlign w:val="center"/>
          </w:tcPr>
          <w:p w14:paraId="3CFD52A6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  <w:r w:rsidRPr="001E62EE">
              <w:rPr>
                <w:rFonts w:ascii="Times New Roman" w:hAnsi="Times New Roman" w:cs="Times New Roman"/>
              </w:rPr>
              <w:t xml:space="preserve"> по порядку</w:t>
            </w:r>
          </w:p>
        </w:tc>
        <w:tc>
          <w:tcPr>
            <w:tcW w:w="5528" w:type="dxa"/>
            <w:vAlign w:val="center"/>
          </w:tcPr>
          <w:p w14:paraId="5D586D5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2468786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559" w:type="dxa"/>
            <w:vAlign w:val="center"/>
          </w:tcPr>
          <w:p w14:paraId="56E0E02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559" w:type="dxa"/>
            <w:vAlign w:val="center"/>
          </w:tcPr>
          <w:p w14:paraId="0C047AAF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559" w:type="dxa"/>
            <w:vAlign w:val="center"/>
          </w:tcPr>
          <w:p w14:paraId="22E353B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134" w:type="dxa"/>
            <w:vAlign w:val="center"/>
          </w:tcPr>
          <w:p w14:paraId="061003B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201" w:type="dxa"/>
            <w:vAlign w:val="center"/>
          </w:tcPr>
          <w:p w14:paraId="2F6AD0E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6</w:t>
            </w:r>
          </w:p>
        </w:tc>
      </w:tr>
      <w:tr w:rsidR="00461EDA" w:rsidRPr="001E62EE" w14:paraId="4A0FD9F6" w14:textId="77777777" w:rsidTr="00461EDA">
        <w:tc>
          <w:tcPr>
            <w:tcW w:w="704" w:type="dxa"/>
            <w:vAlign w:val="center"/>
          </w:tcPr>
          <w:p w14:paraId="4FC13527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4221023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14:paraId="075EEB26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5F6FCB3F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5ED523C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31CB493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vAlign w:val="center"/>
          </w:tcPr>
          <w:p w14:paraId="5EC573D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1" w:type="dxa"/>
            <w:vAlign w:val="center"/>
          </w:tcPr>
          <w:p w14:paraId="57FAC2C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8</w:t>
            </w:r>
          </w:p>
        </w:tc>
      </w:tr>
      <w:tr w:rsidR="00461EDA" w:rsidRPr="001E62EE" w14:paraId="51BB23BA" w14:textId="77777777" w:rsidTr="00461EDA">
        <w:trPr>
          <w:trHeight w:val="50"/>
        </w:trPr>
        <w:tc>
          <w:tcPr>
            <w:tcW w:w="704" w:type="dxa"/>
            <w:vAlign w:val="center"/>
          </w:tcPr>
          <w:p w14:paraId="5D2981A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1C5F512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1560" w:type="dxa"/>
            <w:vAlign w:val="center"/>
          </w:tcPr>
          <w:p w14:paraId="0FB970E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82D340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93279F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07CD44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FE7F3A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07ACA9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67CFA47" w14:textId="77777777" w:rsidTr="00461EDA">
        <w:tc>
          <w:tcPr>
            <w:tcW w:w="704" w:type="dxa"/>
            <w:vAlign w:val="center"/>
          </w:tcPr>
          <w:p w14:paraId="13566FB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vAlign w:val="center"/>
          </w:tcPr>
          <w:p w14:paraId="76095EF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Марка, модель</w:t>
            </w:r>
          </w:p>
        </w:tc>
        <w:tc>
          <w:tcPr>
            <w:tcW w:w="1560" w:type="dxa"/>
            <w:vAlign w:val="center"/>
          </w:tcPr>
          <w:p w14:paraId="608D9B4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38BA3D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F18C11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3B4C80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96B911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EAAB8B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C0B1A90" w14:textId="77777777" w:rsidTr="00461EDA">
        <w:tc>
          <w:tcPr>
            <w:tcW w:w="704" w:type="dxa"/>
            <w:vAlign w:val="center"/>
          </w:tcPr>
          <w:p w14:paraId="339A5FD1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vAlign w:val="center"/>
          </w:tcPr>
          <w:p w14:paraId="445AAFA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Идентификационный номер (VIN)</w:t>
            </w:r>
          </w:p>
        </w:tc>
        <w:tc>
          <w:tcPr>
            <w:tcW w:w="1560" w:type="dxa"/>
            <w:vAlign w:val="center"/>
          </w:tcPr>
          <w:p w14:paraId="6611E55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7976F7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79B87D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4B7F12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FAAD35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77A5B3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A33FBA" w14:textId="77777777" w:rsidTr="00461EDA">
        <w:tc>
          <w:tcPr>
            <w:tcW w:w="704" w:type="dxa"/>
            <w:vAlign w:val="center"/>
          </w:tcPr>
          <w:p w14:paraId="1106D34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8" w:type="dxa"/>
            <w:vAlign w:val="center"/>
          </w:tcPr>
          <w:p w14:paraId="4DE3A015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1560" w:type="dxa"/>
            <w:vAlign w:val="center"/>
          </w:tcPr>
          <w:p w14:paraId="3081314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74D317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7704C1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A23293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1F0817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2A46AD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F7B5663" w14:textId="77777777" w:rsidTr="00461EDA">
        <w:tc>
          <w:tcPr>
            <w:tcW w:w="704" w:type="dxa"/>
            <w:vAlign w:val="center"/>
          </w:tcPr>
          <w:p w14:paraId="69D08DF2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8" w:type="dxa"/>
            <w:vAlign w:val="center"/>
          </w:tcPr>
          <w:p w14:paraId="00E272C8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Дата первичной регистрации в органах ГИБДД</w:t>
            </w:r>
          </w:p>
        </w:tc>
        <w:tc>
          <w:tcPr>
            <w:tcW w:w="1560" w:type="dxa"/>
            <w:vAlign w:val="center"/>
          </w:tcPr>
          <w:p w14:paraId="0A5A0B6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B74DA8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CEFECB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B58A96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366CEF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A1EED1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979396F" w14:textId="77777777" w:rsidTr="00461EDA">
        <w:tc>
          <w:tcPr>
            <w:tcW w:w="704" w:type="dxa"/>
            <w:vAlign w:val="center"/>
          </w:tcPr>
          <w:p w14:paraId="69AE008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8" w:type="dxa"/>
            <w:vAlign w:val="center"/>
          </w:tcPr>
          <w:p w14:paraId="53576940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Страна, в которой изготовлено транспортное средство</w:t>
            </w:r>
          </w:p>
        </w:tc>
        <w:tc>
          <w:tcPr>
            <w:tcW w:w="1560" w:type="dxa"/>
            <w:vAlign w:val="center"/>
          </w:tcPr>
          <w:p w14:paraId="5B6DA22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7F28D3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1FF85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88692B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DB68AE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EFAE03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1D3372AE" w14:textId="77777777" w:rsidTr="00461EDA">
        <w:tc>
          <w:tcPr>
            <w:tcW w:w="704" w:type="dxa"/>
            <w:vAlign w:val="center"/>
          </w:tcPr>
          <w:p w14:paraId="1A9D36C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28" w:type="dxa"/>
            <w:vAlign w:val="center"/>
          </w:tcPr>
          <w:p w14:paraId="1C4B803C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Собственник (владелец) транспортного средства</w:t>
            </w:r>
          </w:p>
        </w:tc>
        <w:tc>
          <w:tcPr>
            <w:tcW w:w="1560" w:type="dxa"/>
            <w:vAlign w:val="center"/>
          </w:tcPr>
          <w:p w14:paraId="17832EA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A180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4D070A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B7EEAD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F0540E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798D51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59316FF" w14:textId="77777777" w:rsidTr="00461EDA">
        <w:tc>
          <w:tcPr>
            <w:tcW w:w="704" w:type="dxa"/>
            <w:vAlign w:val="center"/>
          </w:tcPr>
          <w:p w14:paraId="59C32DD7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28" w:type="dxa"/>
            <w:vAlign w:val="center"/>
          </w:tcPr>
          <w:p w14:paraId="2FC26686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1560" w:type="dxa"/>
            <w:vAlign w:val="center"/>
          </w:tcPr>
          <w:p w14:paraId="4FE3FF3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8C2C75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365E65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743599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DD0236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4EC3AA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6E26C32" w14:textId="77777777" w:rsidTr="00461EDA">
        <w:tc>
          <w:tcPr>
            <w:tcW w:w="704" w:type="dxa"/>
            <w:vAlign w:val="center"/>
          </w:tcPr>
          <w:p w14:paraId="66E617E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28" w:type="dxa"/>
            <w:vAlign w:val="center"/>
          </w:tcPr>
          <w:p w14:paraId="24305FB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низкого пола</w:t>
            </w:r>
          </w:p>
        </w:tc>
        <w:tc>
          <w:tcPr>
            <w:tcW w:w="1560" w:type="dxa"/>
            <w:vAlign w:val="center"/>
          </w:tcPr>
          <w:p w14:paraId="6ED41AE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A184D8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16336F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63FA1E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232F98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089C7FE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BFECDB2" w14:textId="77777777" w:rsidTr="00461EDA">
        <w:tc>
          <w:tcPr>
            <w:tcW w:w="704" w:type="dxa"/>
            <w:vAlign w:val="center"/>
          </w:tcPr>
          <w:p w14:paraId="675DA05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  <w:vAlign w:val="center"/>
          </w:tcPr>
          <w:p w14:paraId="0DDE06B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кондиционера</w:t>
            </w:r>
          </w:p>
        </w:tc>
        <w:tc>
          <w:tcPr>
            <w:tcW w:w="1560" w:type="dxa"/>
            <w:vAlign w:val="center"/>
          </w:tcPr>
          <w:p w14:paraId="19B3BE9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FA4991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915A6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B45D57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11C25D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FE414C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6E5E1F8" w14:textId="77777777" w:rsidTr="00461EDA">
        <w:tc>
          <w:tcPr>
            <w:tcW w:w="704" w:type="dxa"/>
            <w:vAlign w:val="center"/>
          </w:tcPr>
          <w:p w14:paraId="6925FB9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  <w:vAlign w:val="center"/>
          </w:tcPr>
          <w:p w14:paraId="71325042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Транспортные средства оснащены оборудованием для перевозок пассажиров из числа инвалидов, в том числе:</w:t>
            </w:r>
          </w:p>
        </w:tc>
        <w:tc>
          <w:tcPr>
            <w:tcW w:w="1560" w:type="dxa"/>
            <w:vAlign w:val="center"/>
          </w:tcPr>
          <w:p w14:paraId="323DE3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B5AB6A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21DEEB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15B0E3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D3C140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64D8A95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5BBFE74" w14:textId="77777777" w:rsidTr="00461EDA">
        <w:tc>
          <w:tcPr>
            <w:tcW w:w="704" w:type="dxa"/>
            <w:vAlign w:val="center"/>
          </w:tcPr>
          <w:p w14:paraId="1C1AE61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4EFA225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наклонной платформой (плоскостью) между поверхностью посадочной площадки остановочного пункта и полом автобуса (рампой, аппарелью, пандусом или другим подобным устройством), предусмотренных конструкцией транспортного средства</w:t>
            </w:r>
          </w:p>
        </w:tc>
        <w:tc>
          <w:tcPr>
            <w:tcW w:w="1560" w:type="dxa"/>
            <w:vAlign w:val="center"/>
          </w:tcPr>
          <w:p w14:paraId="6D04A54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6461CD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ACD41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F63B7D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F915C3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68ACBE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A59C3FD" w14:textId="77777777" w:rsidTr="00461EDA">
        <w:tc>
          <w:tcPr>
            <w:tcW w:w="704" w:type="dxa"/>
            <w:vAlign w:val="center"/>
          </w:tcPr>
          <w:p w14:paraId="781D9D2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vAlign w:val="center"/>
          </w:tcPr>
          <w:p w14:paraId="2323BCE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подъемником (подъемной платформой)</w:t>
            </w:r>
          </w:p>
        </w:tc>
        <w:tc>
          <w:tcPr>
            <w:tcW w:w="1560" w:type="dxa"/>
            <w:vAlign w:val="center"/>
          </w:tcPr>
          <w:p w14:paraId="2D13105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6676F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8EF367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C08CD9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8C4F93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798C21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3B33431" w14:textId="77777777" w:rsidTr="00461EDA">
        <w:tc>
          <w:tcPr>
            <w:tcW w:w="704" w:type="dxa"/>
            <w:vAlign w:val="center"/>
          </w:tcPr>
          <w:p w14:paraId="60C0BB7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lastRenderedPageBreak/>
              <w:t>11.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vAlign w:val="center"/>
          </w:tcPr>
          <w:p w14:paraId="5CE5B0E8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приспособлениями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560" w:type="dxa"/>
            <w:vAlign w:val="center"/>
          </w:tcPr>
          <w:p w14:paraId="72C08FD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05B29F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46589C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6634EB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AD0926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E8C9EC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090E19D6" w14:textId="77777777" w:rsidTr="00461EDA">
        <w:tc>
          <w:tcPr>
            <w:tcW w:w="704" w:type="dxa"/>
            <w:vAlign w:val="center"/>
          </w:tcPr>
          <w:p w14:paraId="3CE6332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28" w:type="dxa"/>
            <w:vAlign w:val="center"/>
          </w:tcPr>
          <w:p w14:paraId="6645935E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транспортного средства электронного информационного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560" w:type="dxa"/>
            <w:vAlign w:val="center"/>
          </w:tcPr>
          <w:p w14:paraId="1633776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79A19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38BD2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3BE3E5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46A650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0B273B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4F2F3503" w14:textId="77777777" w:rsidTr="00461EDA">
        <w:tc>
          <w:tcPr>
            <w:tcW w:w="704" w:type="dxa"/>
            <w:vAlign w:val="center"/>
          </w:tcPr>
          <w:p w14:paraId="7D01DF03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28" w:type="dxa"/>
            <w:vAlign w:val="center"/>
          </w:tcPr>
          <w:p w14:paraId="4BD55FBD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транспортном средстве системы контроля температуры воздуха в салоне</w:t>
            </w:r>
          </w:p>
        </w:tc>
        <w:tc>
          <w:tcPr>
            <w:tcW w:w="1560" w:type="dxa"/>
            <w:vAlign w:val="center"/>
          </w:tcPr>
          <w:p w14:paraId="53C6B3F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F40B6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566A9D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8D754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3D8905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6261CE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40798F" w14:textId="77777777" w:rsidTr="00461EDA">
        <w:tc>
          <w:tcPr>
            <w:tcW w:w="704" w:type="dxa"/>
            <w:vAlign w:val="center"/>
          </w:tcPr>
          <w:p w14:paraId="61119A4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28" w:type="dxa"/>
            <w:vAlign w:val="center"/>
          </w:tcPr>
          <w:p w14:paraId="7B58FFC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транспортного средства системы безналичной оплаты проезда</w:t>
            </w:r>
          </w:p>
        </w:tc>
        <w:tc>
          <w:tcPr>
            <w:tcW w:w="1560" w:type="dxa"/>
            <w:vAlign w:val="center"/>
          </w:tcPr>
          <w:p w14:paraId="2059F2B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5C0A2D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A347F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B1115B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979BE6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E8966F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80283D0" w14:textId="77777777" w:rsidTr="00461EDA">
        <w:tc>
          <w:tcPr>
            <w:tcW w:w="704" w:type="dxa"/>
            <w:vAlign w:val="center"/>
          </w:tcPr>
          <w:p w14:paraId="1C843CA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28" w:type="dxa"/>
            <w:vAlign w:val="center"/>
          </w:tcPr>
          <w:p w14:paraId="18172351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Транспортные средства оснащены оборудованием для использования газомоторного топлива</w:t>
            </w:r>
          </w:p>
        </w:tc>
        <w:tc>
          <w:tcPr>
            <w:tcW w:w="1560" w:type="dxa"/>
            <w:vAlign w:val="center"/>
          </w:tcPr>
          <w:p w14:paraId="4AB295B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0259B2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DBD86D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AEC0E3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CE997A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286C263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38F5587" w14:textId="77777777" w:rsidTr="00461EDA">
        <w:tc>
          <w:tcPr>
            <w:tcW w:w="704" w:type="dxa"/>
            <w:vAlign w:val="center"/>
          </w:tcPr>
          <w:p w14:paraId="7387A41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528" w:type="dxa"/>
            <w:vAlign w:val="center"/>
          </w:tcPr>
          <w:p w14:paraId="35AFFFC5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оборудования для звукового (речевого) объявления остановочных пунктов и другой информации в автоматическом или другом режиме</w:t>
            </w:r>
          </w:p>
        </w:tc>
        <w:tc>
          <w:tcPr>
            <w:tcW w:w="1560" w:type="dxa"/>
            <w:vAlign w:val="center"/>
          </w:tcPr>
          <w:p w14:paraId="3BF3FF8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A9FE65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35580B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2369FE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4A2259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B88A0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CD7DED" w14:textId="77777777" w:rsidTr="00461EDA">
        <w:tc>
          <w:tcPr>
            <w:tcW w:w="704" w:type="dxa"/>
            <w:vAlign w:val="center"/>
          </w:tcPr>
          <w:p w14:paraId="4CD0E925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28" w:type="dxa"/>
            <w:vAlign w:val="center"/>
          </w:tcPr>
          <w:p w14:paraId="058D06C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оборудования, осуществляющего непрерывную аудио- и видеофиксацию</w:t>
            </w:r>
          </w:p>
        </w:tc>
        <w:tc>
          <w:tcPr>
            <w:tcW w:w="1560" w:type="dxa"/>
            <w:vAlign w:val="center"/>
          </w:tcPr>
          <w:p w14:paraId="0E4923E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6F3568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04BF57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D15212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EA5111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6D8C420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1C271A2" w14:textId="77777777" w:rsidTr="00461EDA"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E64CB4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BD76F5C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электронного табло автоматического отображения информации о температуре воздуха окружающей среды и температуре воздуха в салоне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2D7ECF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0AACA0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316140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10B89C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B0FEA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7B25BC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44F3317" w14:textId="77777777" w:rsidTr="00461EDA"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4B8E4B83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CF3BD94" w14:textId="43A8E3E9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Наличие в салоне транспортного средства оборудования (транспортного терминала), позволяющего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</w:t>
            </w:r>
            <w:r w:rsidRPr="001E62EE">
              <w:rPr>
                <w:rFonts w:ascii="Times New Roman" w:hAnsi="Times New Roman" w:cs="Times New Roman"/>
              </w:rPr>
              <w:lastRenderedPageBreak/>
              <w:t>территории Иркутской области по электронным социальным проездным билетам, утвержденными ОГАУ "Информационно-технический центр Иркутской области" 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DBC9A3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77482A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BC4F84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E751A0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734EF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4BAA035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D1A333F" w14:textId="77777777" w:rsidTr="00461EDA">
        <w:trPr>
          <w:trHeight w:val="2022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948EFA9" w14:textId="6C00A9CB" w:rsidR="00461EDA" w:rsidRPr="00461EDA" w:rsidRDefault="00461EDA" w:rsidP="004435CA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E1EEAE1" w14:textId="121F8714" w:rsidR="00461EDA" w:rsidRPr="001E62EE" w:rsidRDefault="00461ED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61EDA">
              <w:rPr>
                <w:rFonts w:ascii="Times New Roman" w:hAnsi="Times New Roman" w:cs="Times New Roman"/>
              </w:rPr>
              <w:t>аличие транспортных средств, имеющих в салоне транспортного средства аппаратного и программного оборудования,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приложение)</w:t>
            </w:r>
            <w:r>
              <w:t xml:space="preserve"> </w:t>
            </w:r>
            <w:r w:rsidRPr="00461EDA">
              <w:rPr>
                <w:rFonts w:ascii="Times New Roman" w:hAnsi="Times New Roman" w:cs="Times New Roman"/>
              </w:rPr>
              <w:t>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3259454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3B82526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A75D2FC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52BDF85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2AC037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561CE215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17F4E5E8" w14:textId="77777777" w:rsidTr="00461EDA"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7D750" w14:textId="77777777" w:rsidR="004435CA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C0FB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4093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D1869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587B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3E25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F67F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5583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4CE80CA9" w14:textId="77777777" w:rsidTr="00461EDA">
        <w:trPr>
          <w:trHeight w:val="29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BF2A" w14:textId="77777777" w:rsidR="004435CA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6657C" w14:textId="77777777" w:rsidR="004435CA" w:rsidRPr="00027331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Руководитель юридического лица</w:t>
            </w:r>
          </w:p>
          <w:p w14:paraId="332FF481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(индивидуальный предприниматель, уполномоченный участник договора простого товарищества)</w:t>
            </w:r>
          </w:p>
          <w:p w14:paraId="51C3C405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5E43C569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</w:t>
            </w:r>
            <w:proofErr w:type="gramStart"/>
            <w:r>
              <w:rPr>
                <w:rFonts w:ascii="Times New Roman" w:hAnsi="Times New Roman" w:cs="Times New Roman"/>
              </w:rPr>
              <w:t>_»_</w:t>
            </w:r>
            <w:proofErr w:type="gramEnd"/>
            <w:r>
              <w:rPr>
                <w:rFonts w:ascii="Times New Roman" w:hAnsi="Times New Roman" w:cs="Times New Roman"/>
              </w:rPr>
              <w:t>___________ 20____г.</w:t>
            </w:r>
          </w:p>
          <w:p w14:paraId="68F945ED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 (при наличии)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C8DCF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D90994" w14:textId="77777777" w:rsidR="004435CA" w:rsidRPr="00027331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14244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7F9D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4BB21D52" w14:textId="77777777" w:rsidR="004435CA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 xml:space="preserve">Примечание: </w:t>
      </w:r>
    </w:p>
    <w:p w14:paraId="0B1BA37E" w14:textId="4FA41179" w:rsidR="004435CA" w:rsidRPr="00027331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>1) в ячейках</w:t>
      </w:r>
      <w:r>
        <w:rPr>
          <w:rFonts w:ascii="Times New Roman" w:hAnsi="Times New Roman" w:cs="Times New Roman"/>
        </w:rPr>
        <w:t xml:space="preserve"> строк 9, 10, 11.1, 11.2, 11.3</w:t>
      </w:r>
      <w:r w:rsidRPr="00027331">
        <w:rPr>
          <w:rFonts w:ascii="Times New Roman" w:hAnsi="Times New Roman" w:cs="Times New Roman"/>
        </w:rPr>
        <w:t xml:space="preserve">, 12 - </w:t>
      </w:r>
      <w:r w:rsidR="00461EDA" w:rsidRPr="00461EDA">
        <w:rPr>
          <w:rFonts w:ascii="Times New Roman" w:hAnsi="Times New Roman" w:cs="Times New Roman"/>
        </w:rPr>
        <w:t>20</w:t>
      </w:r>
      <w:r w:rsidRPr="00027331">
        <w:rPr>
          <w:rFonts w:ascii="Times New Roman" w:hAnsi="Times New Roman" w:cs="Times New Roman"/>
        </w:rPr>
        <w:t xml:space="preserve"> записывается слово </w:t>
      </w:r>
      <w:r>
        <w:rPr>
          <w:rFonts w:ascii="Times New Roman" w:hAnsi="Times New Roman" w:cs="Times New Roman"/>
        </w:rPr>
        <w:t>«</w:t>
      </w:r>
      <w:r w:rsidRPr="00027331">
        <w:rPr>
          <w:rFonts w:ascii="Times New Roman" w:hAnsi="Times New Roman" w:cs="Times New Roman"/>
        </w:rPr>
        <w:t>да</w:t>
      </w:r>
      <w:r>
        <w:rPr>
          <w:rFonts w:ascii="Times New Roman" w:hAnsi="Times New Roman" w:cs="Times New Roman"/>
        </w:rPr>
        <w:t>»</w:t>
      </w:r>
      <w:r w:rsidRPr="00027331">
        <w:rPr>
          <w:rFonts w:ascii="Times New Roman" w:hAnsi="Times New Roman" w:cs="Times New Roman"/>
        </w:rPr>
        <w:t xml:space="preserve"> или слово </w:t>
      </w:r>
      <w:r>
        <w:rPr>
          <w:rFonts w:ascii="Times New Roman" w:hAnsi="Times New Roman" w:cs="Times New Roman"/>
        </w:rPr>
        <w:t>«</w:t>
      </w:r>
      <w:r w:rsidRPr="00027331">
        <w:rPr>
          <w:rFonts w:ascii="Times New Roman" w:hAnsi="Times New Roman" w:cs="Times New Roman"/>
        </w:rPr>
        <w:t>нет</w:t>
      </w:r>
      <w:r>
        <w:rPr>
          <w:rFonts w:ascii="Times New Roman" w:hAnsi="Times New Roman" w:cs="Times New Roman"/>
        </w:rPr>
        <w:t>»</w:t>
      </w:r>
      <w:r w:rsidRPr="00027331">
        <w:rPr>
          <w:rFonts w:ascii="Times New Roman" w:hAnsi="Times New Roman" w:cs="Times New Roman"/>
        </w:rPr>
        <w:t>;</w:t>
      </w:r>
    </w:p>
    <w:p w14:paraId="3E5BBDF0" w14:textId="77777777" w:rsidR="004435CA" w:rsidRPr="00027331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 xml:space="preserve">2) справка о транспортных средствах, предлагаемых для осуществления регулярных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>
        <w:rPr>
          <w:rFonts w:ascii="Times New Roman" w:hAnsi="Times New Roman" w:cs="Times New Roman"/>
        </w:rPr>
        <w:t>Слюдянском</w:t>
      </w:r>
      <w:proofErr w:type="spellEnd"/>
      <w:r>
        <w:rPr>
          <w:rFonts w:ascii="Times New Roman" w:hAnsi="Times New Roman" w:cs="Times New Roman"/>
        </w:rPr>
        <w:t xml:space="preserve"> районе</w:t>
      </w:r>
      <w:r w:rsidRPr="00027331">
        <w:rPr>
          <w:rFonts w:ascii="Times New Roman" w:hAnsi="Times New Roman" w:cs="Times New Roman"/>
        </w:rPr>
        <w:t>, предоставляется отдельно на каждый маршрут. К примеру, если в лот включен один маршрут - предоставляется одна справка, если два и более маршрута - две и более справок соответственно;</w:t>
      </w:r>
    </w:p>
    <w:p w14:paraId="1C0D6620" w14:textId="0FC906E3" w:rsidR="003C7803" w:rsidRPr="00AE6A19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7331">
        <w:rPr>
          <w:rFonts w:ascii="Times New Roman" w:hAnsi="Times New Roman" w:cs="Times New Roman"/>
        </w:rPr>
        <w:t>3) класс транспортного средства: особо малый класс - длина до 5 метров включительно, малый класс транспортных средств - длина от более чем 5 метров до 7,5 метра включительно, средний класс транспортных средств - длина от более чем 7,5 метра до 10 метров включительно, большой класс транспортных средств - длина от более чем 10 метров до 16 метров включительно, особо большой класс транспортных средств - длина более чем 16 метров).</w:t>
      </w:r>
    </w:p>
    <w:p w14:paraId="49139318" w14:textId="77777777" w:rsidR="000A6CA2" w:rsidRPr="00AE6A19" w:rsidRDefault="000A6CA2" w:rsidP="000A6CA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0A6CA2" w:rsidRPr="00AE6A19" w:rsidSect="00AE6A19">
          <w:pgSz w:w="16838" w:h="11906" w:orient="landscape"/>
          <w:pgMar w:top="1701" w:right="1134" w:bottom="709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5E3208B3" w14:textId="77777777" w:rsidTr="00BA5202">
        <w:tc>
          <w:tcPr>
            <w:tcW w:w="5070" w:type="dxa"/>
            <w:shd w:val="clear" w:color="auto" w:fill="auto"/>
          </w:tcPr>
          <w:p w14:paraId="0EFEE5C6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3C19F8A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16125D55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59934471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3032EA61" w14:textId="75CFA035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3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CFBD065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  <w:p w14:paraId="3376589B" w14:textId="77777777" w:rsidR="007C75DB" w:rsidRPr="00AE6A19" w:rsidRDefault="007C75DB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2E19FA8C" w14:textId="33CFBECB" w:rsidR="004435CA" w:rsidRDefault="00AE6A19" w:rsidP="00AE6A1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6A1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C6459EE" w14:textId="77777777" w:rsidR="004435CA" w:rsidRDefault="004435CA" w:rsidP="00AE6A1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A268BC" w14:textId="77777777" w:rsidR="00016778" w:rsidRPr="00466EE6" w:rsidRDefault="00951ADB" w:rsidP="0001677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>Р</w:t>
      </w:r>
      <w:r w:rsidR="00AE6A19" w:rsidRPr="00466EE6">
        <w:rPr>
          <w:rFonts w:ascii="Times New Roman" w:hAnsi="Times New Roman" w:cs="Times New Roman"/>
          <w:sz w:val="24"/>
          <w:szCs w:val="24"/>
        </w:rPr>
        <w:t xml:space="preserve">асписание отправления транспортных средств </w:t>
      </w:r>
      <w:r w:rsidR="00AE6A19" w:rsidRPr="00466EE6">
        <w:rPr>
          <w:rFonts w:ascii="Times New Roman" w:hAnsi="Times New Roman" w:cs="Times New Roman"/>
          <w:sz w:val="24"/>
          <w:szCs w:val="24"/>
        </w:rPr>
        <w:br/>
        <w:t>от остановочных пунктов в течение суток устанавливается в соответствии с Формой 1.</w:t>
      </w:r>
    </w:p>
    <w:p w14:paraId="27A43431" w14:textId="3A72E8F1" w:rsidR="00016778" w:rsidRPr="00466EE6" w:rsidRDefault="00016778" w:rsidP="00466EE6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>Путь следования</w:t>
      </w:r>
      <w:r w:rsidR="00466EE6" w:rsidRPr="00466EE6">
        <w:rPr>
          <w:rFonts w:ascii="Times New Roman" w:hAnsi="Times New Roman" w:cs="Times New Roman"/>
          <w:sz w:val="24"/>
          <w:szCs w:val="24"/>
        </w:rPr>
        <w:t xml:space="preserve"> по муниципальному маршруту №10</w:t>
      </w:r>
      <w:r w:rsidR="00596A4E">
        <w:rPr>
          <w:rFonts w:ascii="Times New Roman" w:hAnsi="Times New Roman" w:cs="Times New Roman"/>
          <w:sz w:val="24"/>
          <w:szCs w:val="24"/>
        </w:rPr>
        <w:t>2К</w:t>
      </w:r>
      <w:r w:rsidR="00757895">
        <w:rPr>
          <w:rFonts w:ascii="Times New Roman" w:hAnsi="Times New Roman" w:cs="Times New Roman"/>
          <w:sz w:val="24"/>
          <w:szCs w:val="24"/>
        </w:rPr>
        <w:t xml:space="preserve"> </w:t>
      </w:r>
      <w:r w:rsidR="00466EE6" w:rsidRPr="00466EE6">
        <w:rPr>
          <w:rFonts w:ascii="Times New Roman" w:hAnsi="Times New Roman" w:cs="Times New Roman"/>
          <w:sz w:val="24"/>
          <w:szCs w:val="24"/>
        </w:rPr>
        <w:t xml:space="preserve">«г. </w:t>
      </w:r>
      <w:r w:rsidR="00596A4E">
        <w:rPr>
          <w:rFonts w:ascii="Times New Roman" w:hAnsi="Times New Roman" w:cs="Times New Roman"/>
          <w:sz w:val="24"/>
          <w:szCs w:val="24"/>
        </w:rPr>
        <w:t>Байкальск</w:t>
      </w:r>
      <w:r w:rsidR="00466EE6" w:rsidRPr="00466EE6">
        <w:rPr>
          <w:rFonts w:ascii="Times New Roman" w:hAnsi="Times New Roman" w:cs="Times New Roman"/>
          <w:sz w:val="24"/>
          <w:szCs w:val="24"/>
        </w:rPr>
        <w:t xml:space="preserve"> - п. </w:t>
      </w:r>
      <w:r w:rsidR="00596A4E">
        <w:rPr>
          <w:rFonts w:ascii="Times New Roman" w:hAnsi="Times New Roman" w:cs="Times New Roman"/>
          <w:sz w:val="24"/>
          <w:szCs w:val="24"/>
        </w:rPr>
        <w:t>Утулик</w:t>
      </w:r>
      <w:bookmarkStart w:id="2" w:name="_GoBack"/>
      <w:bookmarkEnd w:id="2"/>
      <w:r w:rsidR="00466EE6" w:rsidRPr="00466EE6">
        <w:rPr>
          <w:rFonts w:ascii="Times New Roman" w:hAnsi="Times New Roman" w:cs="Times New Roman"/>
          <w:sz w:val="24"/>
          <w:szCs w:val="24"/>
        </w:rPr>
        <w:t>»</w:t>
      </w:r>
      <w:r w:rsidR="00757895">
        <w:rPr>
          <w:rFonts w:ascii="Times New Roman" w:hAnsi="Times New Roman" w:cs="Times New Roman"/>
          <w:sz w:val="24"/>
          <w:szCs w:val="24"/>
        </w:rPr>
        <w:t xml:space="preserve"> (сезонный)</w:t>
      </w:r>
      <w:r w:rsidRPr="00466EE6">
        <w:rPr>
          <w:rFonts w:ascii="Times New Roman" w:hAnsi="Times New Roman" w:cs="Times New Roman"/>
          <w:sz w:val="24"/>
          <w:szCs w:val="24"/>
        </w:rPr>
        <w:t>:</w:t>
      </w:r>
    </w:p>
    <w:p w14:paraId="617311BE" w14:textId="3498AC0B" w:rsidR="00016778" w:rsidRPr="00466EE6" w:rsidRDefault="00016778" w:rsidP="000167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 xml:space="preserve">- в прямом направлении: </w:t>
      </w:r>
    </w:p>
    <w:p w14:paraId="5CB5994A" w14:textId="68268A21" w:rsidR="00951ADB" w:rsidRDefault="00016778" w:rsidP="000167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 xml:space="preserve">- в обратном направлении: </w:t>
      </w:r>
    </w:p>
    <w:p w14:paraId="2E7E012E" w14:textId="77777777" w:rsidR="00AE6A19" w:rsidRPr="00A9092A" w:rsidRDefault="00AE6A19" w:rsidP="00AE6A19">
      <w:pPr>
        <w:ind w:right="-2" w:firstLine="8931"/>
        <w:rPr>
          <w:rFonts w:ascii="Times New Roman" w:eastAsia="Arial Unicode MS" w:hAnsi="Times New Roman" w:cs="Times New Roman"/>
          <w:bCs/>
          <w:color w:val="000000"/>
          <w:sz w:val="24"/>
          <w:szCs w:val="28"/>
        </w:rPr>
      </w:pPr>
      <w:r w:rsidRPr="00A9092A">
        <w:rPr>
          <w:rFonts w:ascii="Times New Roman" w:eastAsia="Arial Unicode MS" w:hAnsi="Times New Roman" w:cs="Times New Roman"/>
          <w:bCs/>
          <w:color w:val="000000"/>
          <w:sz w:val="24"/>
          <w:szCs w:val="28"/>
        </w:rPr>
        <w:t>Форма 1</w:t>
      </w: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5"/>
        <w:gridCol w:w="2552"/>
        <w:gridCol w:w="2551"/>
        <w:gridCol w:w="2800"/>
      </w:tblGrid>
      <w:tr w:rsidR="00016778" w:rsidRPr="00AE6A19" w14:paraId="190D0B3C" w14:textId="77777777" w:rsidTr="00016778">
        <w:trPr>
          <w:trHeight w:val="345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F5A1" w14:textId="3C519E5D" w:rsidR="00016778" w:rsidRPr="00AE6A19" w:rsidRDefault="00016778" w:rsidP="0001677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Рабочие дни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0436" w14:textId="4CC7FD2C" w:rsidR="00016778" w:rsidRPr="00AE6A19" w:rsidRDefault="00016778" w:rsidP="0035750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bookmarkStart w:id="3" w:name="P160"/>
            <w:bookmarkStart w:id="4" w:name="P159"/>
            <w:bookmarkStart w:id="5" w:name="P162"/>
            <w:bookmarkEnd w:id="3"/>
            <w:bookmarkEnd w:id="4"/>
            <w:bookmarkEnd w:id="5"/>
            <w:r>
              <w:rPr>
                <w:rFonts w:ascii="Times New Roman" w:hAnsi="Times New Roman" w:cs="Times New Roman"/>
                <w:lang w:eastAsia="en-US"/>
              </w:rPr>
              <w:t>Выходные и праздничные дни</w:t>
            </w:r>
          </w:p>
        </w:tc>
        <w:bookmarkStart w:id="6" w:name="P163"/>
        <w:bookmarkEnd w:id="6"/>
      </w:tr>
      <w:tr w:rsidR="00951ADB" w:rsidRPr="00AE6A19" w14:paraId="000E92D8" w14:textId="77777777" w:rsidTr="00016778">
        <w:trPr>
          <w:trHeight w:val="135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DE19" w14:textId="77777777" w:rsidR="00016778" w:rsidRPr="00016778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в прямом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</w:p>
          <w:p w14:paraId="40C32734" w14:textId="5E6E66B8" w:rsidR="00951ADB" w:rsidRPr="00AE6A19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</w:t>
            </w:r>
            <w:r w:rsidR="00596A4E">
              <w:rPr>
                <w:rFonts w:ascii="Times New Roman" w:hAnsi="Times New Roman" w:cs="Times New Roman"/>
                <w:lang w:eastAsia="en-US"/>
              </w:rPr>
              <w:t xml:space="preserve">                                 </w:t>
            </w:r>
            <w:r w:rsidRPr="00016778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5AAF" w14:textId="77777777" w:rsidR="00016778" w:rsidRPr="00016778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обратном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01677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4453F17F" w14:textId="53BBF0B6" w:rsidR="00951ADB" w:rsidRPr="00AE6A19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</w:t>
            </w:r>
            <w:r w:rsidR="00596A4E">
              <w:rPr>
                <w:rFonts w:ascii="Times New Roman" w:hAnsi="Times New Roman" w:cs="Times New Roman"/>
                <w:lang w:eastAsia="en-US"/>
              </w:rPr>
              <w:t xml:space="preserve">                              </w:t>
            </w:r>
            <w:r w:rsidRPr="00016778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DCE6" w14:textId="77777777" w:rsidR="00016778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в прямом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</w:p>
          <w:p w14:paraId="1D518924" w14:textId="66A5F399" w:rsidR="00951ADB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</w:t>
            </w:r>
            <w:r w:rsidR="00596A4E">
              <w:rPr>
                <w:rFonts w:ascii="Times New Roman" w:hAnsi="Times New Roman" w:cs="Times New Roman"/>
                <w:lang w:eastAsia="en-US"/>
              </w:rPr>
              <w:t xml:space="preserve">                           </w:t>
            </w:r>
            <w:r w:rsidRPr="00016778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452E" w14:textId="77777777" w:rsidR="00016778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обратном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01677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5C06E4BF" w14:textId="60E37A3B" w:rsidR="00951ADB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</w:t>
            </w:r>
            <w:r w:rsidR="00596A4E">
              <w:rPr>
                <w:rFonts w:ascii="Times New Roman" w:hAnsi="Times New Roman" w:cs="Times New Roman"/>
                <w:lang w:eastAsia="en-US"/>
              </w:rPr>
              <w:t xml:space="preserve">                                   </w:t>
            </w:r>
            <w:r w:rsidRPr="00016778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</w:tr>
      <w:tr w:rsidR="00951ADB" w:rsidRPr="00AE6A19" w14:paraId="4AD48E55" w14:textId="77777777" w:rsidTr="00016778">
        <w:trPr>
          <w:trHeight w:val="78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EFA7" w14:textId="6C6B0E06" w:rsidR="00951ADB" w:rsidRPr="00AE6A19" w:rsidRDefault="00951ADB" w:rsidP="00357504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150D" w14:textId="19C3CCCF" w:rsidR="00951ADB" w:rsidRPr="00AE6A19" w:rsidRDefault="00951ADB" w:rsidP="00357504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5F6C" w14:textId="77777777" w:rsidR="00951ADB" w:rsidRPr="00AE6A19" w:rsidRDefault="00951ADB" w:rsidP="00357504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858E" w14:textId="77777777" w:rsidR="00951ADB" w:rsidRPr="00AE6A19" w:rsidRDefault="00951ADB" w:rsidP="00357504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</w:tbl>
    <w:p w14:paraId="7F8AA92B" w14:textId="77777777" w:rsidR="00AE6A19" w:rsidRPr="00AE6A19" w:rsidRDefault="00AE6A19" w:rsidP="00951ADB">
      <w:pPr>
        <w:ind w:left="567" w:right="133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02F419BC" w14:textId="77777777" w:rsidR="004435CA" w:rsidRDefault="004435CA" w:rsidP="00AE6A19">
      <w:pPr>
        <w:ind w:firstLine="8931"/>
        <w:rPr>
          <w:rFonts w:ascii="Times New Roman" w:eastAsia="Arial Unicode MS" w:hAnsi="Times New Roman" w:cs="Times New Roman"/>
          <w:bCs/>
          <w:color w:val="000000"/>
          <w:sz w:val="28"/>
          <w:szCs w:val="36"/>
        </w:rPr>
      </w:pPr>
    </w:p>
    <w:p w14:paraId="698BECD4" w14:textId="77777777" w:rsidR="004435CA" w:rsidRDefault="004435CA" w:rsidP="00AE6A19">
      <w:pPr>
        <w:ind w:firstLine="8931"/>
        <w:rPr>
          <w:rFonts w:ascii="Times New Roman" w:eastAsia="Arial Unicode MS" w:hAnsi="Times New Roman" w:cs="Times New Roman"/>
          <w:bCs/>
          <w:color w:val="000000"/>
          <w:sz w:val="28"/>
          <w:szCs w:val="36"/>
        </w:rPr>
      </w:pPr>
    </w:p>
    <w:p w14:paraId="283E1488" w14:textId="77777777" w:rsidR="007C75DB" w:rsidRPr="00AE6A19" w:rsidRDefault="007C75DB" w:rsidP="007C75DB">
      <w:pP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sectPr w:rsidR="007C75DB" w:rsidRPr="00AE6A19" w:rsidSect="00BA5202">
          <w:pgSz w:w="11900" w:h="16840"/>
          <w:pgMar w:top="1134" w:right="709" w:bottom="1134" w:left="993" w:header="0" w:footer="6" w:gutter="0"/>
          <w:cols w:space="720"/>
          <w:noEndnote/>
          <w:docGrid w:linePitch="381"/>
        </w:sect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2F6D2B09" w14:textId="77777777" w:rsidTr="00BA5202">
        <w:tc>
          <w:tcPr>
            <w:tcW w:w="5070" w:type="dxa"/>
            <w:shd w:val="clear" w:color="auto" w:fill="auto"/>
          </w:tcPr>
          <w:p w14:paraId="70A671E8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C6CBC94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28B57CD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26B42BBD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94D26A3" w14:textId="1000416D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4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2EC609E8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7E76D242" w14:textId="77777777" w:rsidR="007C75DB" w:rsidRPr="00AE6A19" w:rsidRDefault="007C75DB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24"/>
                <w:szCs w:val="16"/>
              </w:rPr>
            </w:pPr>
          </w:p>
        </w:tc>
      </w:tr>
    </w:tbl>
    <w:p w14:paraId="5085919F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ОПИСЬ</w:t>
      </w:r>
    </w:p>
    <w:p w14:paraId="2F305B20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ПРЕДСТАВЛЕННЫХ ДОКУМЕНТОВ</w:t>
      </w:r>
    </w:p>
    <w:p w14:paraId="6D24B6B6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4824706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F5080">
        <w:rPr>
          <w:rFonts w:ascii="Times New Roman" w:hAnsi="Times New Roman" w:cs="Times New Roman"/>
          <w:sz w:val="24"/>
          <w:szCs w:val="24"/>
          <w:vertAlign w:val="superscript"/>
        </w:rPr>
        <w:t>(полное наименование заявителя)</w:t>
      </w:r>
    </w:p>
    <w:p w14:paraId="04EB8208" w14:textId="77777777" w:rsidR="004435CA" w:rsidRPr="001F5080" w:rsidRDefault="004435CA" w:rsidP="004435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E82002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для участия в открытом конкурсе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F5080">
        <w:rPr>
          <w:rFonts w:ascii="Times New Roman" w:hAnsi="Times New Roman" w:cs="Times New Roman"/>
          <w:sz w:val="24"/>
          <w:szCs w:val="24"/>
        </w:rPr>
        <w:t xml:space="preserve"> ________, лот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F5080">
        <w:rPr>
          <w:rFonts w:ascii="Times New Roman" w:hAnsi="Times New Roman" w:cs="Times New Roman"/>
          <w:sz w:val="24"/>
          <w:szCs w:val="24"/>
        </w:rPr>
        <w:t>________</w:t>
      </w:r>
    </w:p>
    <w:p w14:paraId="3920C1EC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на право осуществления перевозок по муниципальному</w:t>
      </w:r>
    </w:p>
    <w:p w14:paraId="38BC425E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маршруту (муниципальным маршрутам) регулярных перевозок</w:t>
      </w:r>
    </w:p>
    <w:p w14:paraId="294ADC81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пассажиров и багажа автомобильным транспортом и городским</w:t>
      </w:r>
    </w:p>
    <w:p w14:paraId="37F9F7DD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наземным электрическим 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0BA69934" w14:textId="77777777" w:rsidR="004435CA" w:rsidRDefault="004435CA" w:rsidP="004435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9"/>
        <w:gridCol w:w="4648"/>
        <w:gridCol w:w="1190"/>
        <w:gridCol w:w="1152"/>
        <w:gridCol w:w="1399"/>
      </w:tblGrid>
      <w:tr w:rsidR="004435CA" w:rsidRPr="001F5080" w14:paraId="763BB0CC" w14:textId="77777777" w:rsidTr="004435CA">
        <w:tc>
          <w:tcPr>
            <w:tcW w:w="649" w:type="dxa"/>
          </w:tcPr>
          <w:p w14:paraId="1150110C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648" w:type="dxa"/>
          </w:tcPr>
          <w:p w14:paraId="47AAB2D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90" w:type="dxa"/>
          </w:tcPr>
          <w:p w14:paraId="7A9B5511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  <w:tc>
          <w:tcPr>
            <w:tcW w:w="1152" w:type="dxa"/>
          </w:tcPr>
          <w:p w14:paraId="341B5627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Кол-во листов</w:t>
            </w:r>
          </w:p>
        </w:tc>
        <w:tc>
          <w:tcPr>
            <w:tcW w:w="1399" w:type="dxa"/>
          </w:tcPr>
          <w:p w14:paraId="17C4DC1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435CA" w:rsidRPr="001F5080" w14:paraId="71CBF598" w14:textId="77777777" w:rsidTr="004435CA">
        <w:tc>
          <w:tcPr>
            <w:tcW w:w="649" w:type="dxa"/>
          </w:tcPr>
          <w:p w14:paraId="6AFA7187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8" w:type="dxa"/>
          </w:tcPr>
          <w:p w14:paraId="24E225C8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12D02620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56536381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p w14:paraId="581D2973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435CA" w:rsidRPr="001F5080" w14:paraId="4D34427A" w14:textId="77777777" w:rsidTr="004435CA">
        <w:tc>
          <w:tcPr>
            <w:tcW w:w="649" w:type="dxa"/>
          </w:tcPr>
          <w:p w14:paraId="3899B9BC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8" w:type="dxa"/>
          </w:tcPr>
          <w:p w14:paraId="7C774253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063872FA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3E9F880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9318E7F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1C6FF161" w14:textId="77777777" w:rsidTr="004435CA">
        <w:tc>
          <w:tcPr>
            <w:tcW w:w="649" w:type="dxa"/>
          </w:tcPr>
          <w:p w14:paraId="68E71FD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48" w:type="dxa"/>
          </w:tcPr>
          <w:p w14:paraId="05BCFC3C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3E2532B5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34172A56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7C00440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578773CE" w14:textId="77777777" w:rsidTr="004435CA">
        <w:tc>
          <w:tcPr>
            <w:tcW w:w="649" w:type="dxa"/>
          </w:tcPr>
          <w:p w14:paraId="0D8BDFE5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48" w:type="dxa"/>
          </w:tcPr>
          <w:p w14:paraId="4A191CDF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4075783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7590E031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51F5A35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505440C9" w14:textId="77777777" w:rsidTr="004435CA">
        <w:tc>
          <w:tcPr>
            <w:tcW w:w="649" w:type="dxa"/>
          </w:tcPr>
          <w:p w14:paraId="027278B6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14:paraId="7C8D8D8B" w14:textId="77777777" w:rsidR="004435CA" w:rsidRPr="001F5080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Всего листов:</w:t>
            </w:r>
          </w:p>
        </w:tc>
        <w:tc>
          <w:tcPr>
            <w:tcW w:w="1152" w:type="dxa"/>
          </w:tcPr>
          <w:p w14:paraId="5D7C0CE0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B06D63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464C57" w14:textId="77777777" w:rsidR="004435CA" w:rsidRDefault="004435CA" w:rsidP="004435CA">
      <w:pPr>
        <w:pStyle w:val="ConsPlusNormal"/>
        <w:jc w:val="both"/>
      </w:pPr>
    </w:p>
    <w:tbl>
      <w:tblPr>
        <w:tblW w:w="8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772"/>
        <w:gridCol w:w="3686"/>
      </w:tblGrid>
      <w:tr w:rsidR="004435CA" w:rsidRPr="001F5080" w14:paraId="3A63FA3F" w14:textId="77777777" w:rsidTr="004435CA">
        <w:tc>
          <w:tcPr>
            <w:tcW w:w="4535" w:type="dxa"/>
            <w:tcBorders>
              <w:bottom w:val="single" w:sz="4" w:space="0" w:color="auto"/>
            </w:tcBorders>
          </w:tcPr>
          <w:p w14:paraId="62EB7FF8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" w:type="dxa"/>
          </w:tcPr>
          <w:p w14:paraId="7F99292D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1CDAC9E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35CA" w:rsidRPr="001F5080" w14:paraId="1EDA63B5" w14:textId="77777777" w:rsidTr="004435CA">
        <w:tc>
          <w:tcPr>
            <w:tcW w:w="4535" w:type="dxa"/>
            <w:tcBorders>
              <w:top w:val="single" w:sz="4" w:space="0" w:color="auto"/>
            </w:tcBorders>
          </w:tcPr>
          <w:p w14:paraId="28841C5A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Руководитель заявителя</w:t>
            </w:r>
          </w:p>
          <w:p w14:paraId="6F407DE3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М.П. (при наличии)</w:t>
            </w:r>
          </w:p>
        </w:tc>
        <w:tc>
          <w:tcPr>
            <w:tcW w:w="772" w:type="dxa"/>
          </w:tcPr>
          <w:p w14:paraId="182A5B76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C038A38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Подпись, Ф.И.О.</w:t>
            </w:r>
          </w:p>
        </w:tc>
      </w:tr>
    </w:tbl>
    <w:p w14:paraId="3B2FD6AB" w14:textId="77777777" w:rsidR="004435CA" w:rsidRDefault="004435CA" w:rsidP="004435CA">
      <w:pPr>
        <w:pStyle w:val="ConsPlusNormal"/>
        <w:jc w:val="both"/>
      </w:pPr>
    </w:p>
    <w:p w14:paraId="354B35A3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Примечание:</w:t>
      </w:r>
    </w:p>
    <w:p w14:paraId="21558E0D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1. В настоящем приложении используемые термины означают следующее: заявка - заявка на участие в открытом конкурсе на право осуществления перевозок по муниципальному маршруту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F5080">
        <w:rPr>
          <w:rFonts w:ascii="Times New Roman" w:hAnsi="Times New Roman" w:cs="Times New Roman"/>
          <w:sz w:val="24"/>
          <w:szCs w:val="24"/>
        </w:rPr>
        <w:t xml:space="preserve">муниципальным маршрутам)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1F5080">
        <w:rPr>
          <w:rFonts w:ascii="Times New Roman" w:hAnsi="Times New Roman" w:cs="Times New Roman"/>
          <w:sz w:val="24"/>
          <w:szCs w:val="24"/>
        </w:rPr>
        <w:t>; заявитель - юридическое лицо, индивидуальный предприниматель, уполномоченный участник договора простого товарищества, подавший заявку.</w:t>
      </w:r>
    </w:p>
    <w:p w14:paraId="6A374869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2. В случае представления оригинала документа в графе 5 заявителем указывается: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F5080">
        <w:rPr>
          <w:rFonts w:ascii="Times New Roman" w:hAnsi="Times New Roman" w:cs="Times New Roman"/>
          <w:sz w:val="24"/>
          <w:szCs w:val="24"/>
        </w:rPr>
        <w:t>Оригинал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F5080">
        <w:rPr>
          <w:rFonts w:ascii="Times New Roman" w:hAnsi="Times New Roman" w:cs="Times New Roman"/>
          <w:sz w:val="24"/>
          <w:szCs w:val="24"/>
        </w:rPr>
        <w:t>.</w:t>
      </w:r>
    </w:p>
    <w:p w14:paraId="65E1CD1E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3. В случае представления нотариально заверенной копии документа в графе 5 заявителем указывается: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F5080">
        <w:rPr>
          <w:rFonts w:ascii="Times New Roman" w:hAnsi="Times New Roman" w:cs="Times New Roman"/>
          <w:sz w:val="24"/>
          <w:szCs w:val="24"/>
        </w:rPr>
        <w:t>Нотариально заверенная копия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F5080">
        <w:rPr>
          <w:rFonts w:ascii="Times New Roman" w:hAnsi="Times New Roman" w:cs="Times New Roman"/>
          <w:sz w:val="24"/>
          <w:szCs w:val="24"/>
        </w:rPr>
        <w:t>.</w:t>
      </w:r>
    </w:p>
    <w:p w14:paraId="2286E419" w14:textId="77777777" w:rsidR="004435CA" w:rsidRPr="001F5080" w:rsidRDefault="004435CA" w:rsidP="004435CA">
      <w:pPr>
        <w:jc w:val="center"/>
        <w:rPr>
          <w:sz w:val="24"/>
          <w:szCs w:val="24"/>
        </w:rPr>
      </w:pPr>
    </w:p>
    <w:p w14:paraId="4DD20626" w14:textId="0D87DFED" w:rsidR="007C75DB" w:rsidRPr="00AE6A19" w:rsidRDefault="007C75DB" w:rsidP="003C780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E6A19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3A779CCB" w14:textId="77777777" w:rsidTr="00BA5202">
        <w:tc>
          <w:tcPr>
            <w:tcW w:w="5070" w:type="dxa"/>
            <w:shd w:val="clear" w:color="auto" w:fill="auto"/>
          </w:tcPr>
          <w:p w14:paraId="0D42C76F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5E9A8D1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7FFE3C4E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75C6921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4D97332" w14:textId="3F0CD5D5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5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13D055C8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</w:tc>
      </w:tr>
    </w:tbl>
    <w:p w14:paraId="19C6E7FF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  <w:r w:rsidRPr="00AE6A1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B1A682" wp14:editId="334DAA8F">
                <wp:simplePos x="0" y="0"/>
                <wp:positionH relativeFrom="column">
                  <wp:posOffset>3068955</wp:posOffset>
                </wp:positionH>
                <wp:positionV relativeFrom="paragraph">
                  <wp:posOffset>-359410</wp:posOffset>
                </wp:positionV>
                <wp:extent cx="285750" cy="266700"/>
                <wp:effectExtent l="0" t="0" r="19050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0B2C8" id="Прямоугольник 23" o:spid="_x0000_s1026" style="position:absolute;margin-left:241.65pt;margin-top:-28.3pt;width:22.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" fillcolor="window" strokecolor="window" strokeweight="2pt">
                <v:path arrowok="t"/>
              </v:rect>
            </w:pict>
          </mc:Fallback>
        </mc:AlternateConten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700"/>
        <w:gridCol w:w="3750"/>
      </w:tblGrid>
      <w:tr w:rsidR="004435CA" w:rsidRPr="004435CA" w14:paraId="7E8A5879" w14:textId="77777777" w:rsidTr="004435CA">
        <w:tc>
          <w:tcPr>
            <w:tcW w:w="9985" w:type="dxa"/>
            <w:gridSpan w:val="3"/>
          </w:tcPr>
          <w:p w14:paraId="3EE0A93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ОБЯЗАТЕЛЬСТВО</w:t>
            </w:r>
          </w:p>
          <w:p w14:paraId="4BC803A9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41471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  <w:p w14:paraId="0A50BE8F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(наименование юридического лица, индивидуального предпринимателя, участника договора простого товарищества)</w:t>
            </w:r>
          </w:p>
          <w:p w14:paraId="56AB23D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- заявитель) принимает на себя обязательство подтвердить в сроки, определенные конкурсной документацией, наличие на праве собственности или на ином законном основании транспортных средств, предусмотренных заявкой заявителя на участие в открытом конкурсе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      </w:r>
            <w:proofErr w:type="spellStart"/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Слюдянском</w:t>
            </w:r>
            <w:proofErr w:type="spellEnd"/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в случае предоставления права на получение свидетельства об осуществлении перевозок по данному маршруту.</w:t>
            </w:r>
          </w:p>
        </w:tc>
      </w:tr>
      <w:tr w:rsidR="004435CA" w:rsidRPr="004435CA" w14:paraId="77D2B4A8" w14:textId="77777777" w:rsidTr="004435CA">
        <w:tc>
          <w:tcPr>
            <w:tcW w:w="4535" w:type="dxa"/>
          </w:tcPr>
          <w:p w14:paraId="1C711FB5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  <w:p w14:paraId="3ADA1F12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Руководитель заявителя (индивидуальный предприниматель, уполномоченный участник договора простого товарищества)</w:t>
            </w:r>
          </w:p>
        </w:tc>
        <w:tc>
          <w:tcPr>
            <w:tcW w:w="1700" w:type="dxa"/>
          </w:tcPr>
          <w:p w14:paraId="5CE6D7D8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  <w:p w14:paraId="1EF35F4C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750" w:type="dxa"/>
          </w:tcPr>
          <w:p w14:paraId="799BBAAD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14:paraId="66557768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</w:tc>
      </w:tr>
      <w:tr w:rsidR="004435CA" w:rsidRPr="004435CA" w14:paraId="1195C3E1" w14:textId="77777777" w:rsidTr="004435CA">
        <w:trPr>
          <w:trHeight w:val="18"/>
        </w:trPr>
        <w:tc>
          <w:tcPr>
            <w:tcW w:w="4535" w:type="dxa"/>
          </w:tcPr>
          <w:p w14:paraId="6969961A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М.П. (при наличии)</w:t>
            </w:r>
          </w:p>
        </w:tc>
        <w:tc>
          <w:tcPr>
            <w:tcW w:w="5450" w:type="dxa"/>
            <w:gridSpan w:val="2"/>
          </w:tcPr>
          <w:p w14:paraId="12B05411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EE5FA20" w14:textId="734039A7" w:rsidR="007C75DB" w:rsidRPr="004435CA" w:rsidRDefault="007C75DB" w:rsidP="004435CA">
      <w:pPr>
        <w:tabs>
          <w:tab w:val="left" w:pos="3861"/>
        </w:tabs>
        <w:spacing w:line="240" w:lineRule="auto"/>
        <w:ind w:left="6096" w:right="3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E6A19">
        <w:rPr>
          <w:rFonts w:ascii="Times New Roman" w:eastAsia="Arial Unicode MS" w:hAnsi="Times New Roman" w:cs="Times New Roman"/>
          <w:szCs w:val="28"/>
        </w:rPr>
        <w:br w:type="page"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lastRenderedPageBreak/>
        <w:t xml:space="preserve">Приложение 6 к конкурсной документации </w:t>
      </w:r>
      <w:r w:rsidR="004435CA">
        <w:rPr>
          <w:rFonts w:ascii="Times New Roman" w:eastAsia="Arial Unicode MS" w:hAnsi="Times New Roman" w:cs="Times New Roman"/>
          <w:sz w:val="24"/>
          <w:szCs w:val="24"/>
        </w:rPr>
        <w:t xml:space="preserve">администрации </w:t>
      </w:r>
      <w:proofErr w:type="spellStart"/>
      <w:r w:rsidR="004435CA">
        <w:rPr>
          <w:rFonts w:ascii="Times New Roman" w:eastAsia="Arial Unicode MS" w:hAnsi="Times New Roman" w:cs="Times New Roman"/>
          <w:sz w:val="24"/>
          <w:szCs w:val="24"/>
        </w:rPr>
        <w:t>Слюдянского</w:t>
      </w:r>
      <w:proofErr w:type="spellEnd"/>
      <w:r w:rsidR="004435CA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 района</w:t>
      </w:r>
    </w:p>
    <w:p w14:paraId="313A2121" w14:textId="77777777" w:rsidR="007C75DB" w:rsidRPr="004435CA" w:rsidRDefault="007C75DB" w:rsidP="004435CA">
      <w:pPr>
        <w:tabs>
          <w:tab w:val="left" w:pos="3861"/>
        </w:tabs>
        <w:spacing w:line="240" w:lineRule="auto"/>
        <w:ind w:left="6096" w:right="3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№ _________________________</w:t>
      </w:r>
    </w:p>
    <w:p w14:paraId="1E15AFA7" w14:textId="77777777" w:rsidR="007C75DB" w:rsidRPr="004435CA" w:rsidRDefault="007C75DB" w:rsidP="004435CA">
      <w:pPr>
        <w:spacing w:line="240" w:lineRule="auto"/>
        <w:ind w:left="6096" w:right="30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41006A24" w14:textId="77777777" w:rsidR="007C75DB" w:rsidRPr="004435CA" w:rsidRDefault="007C75DB" w:rsidP="004435CA">
      <w:pPr>
        <w:spacing w:line="240" w:lineRule="auto"/>
        <w:ind w:right="30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РАСПИСКА</w:t>
      </w:r>
    </w:p>
    <w:p w14:paraId="1412839D" w14:textId="77777777" w:rsidR="007C75DB" w:rsidRPr="004435CA" w:rsidRDefault="007C75DB" w:rsidP="004435CA">
      <w:pPr>
        <w:spacing w:after="0"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в получении конверта с заявкой на участие в открытом конкурсе </w:t>
      </w:r>
    </w:p>
    <w:p w14:paraId="254FE3CC" w14:textId="706A6ACB" w:rsidR="007C75DB" w:rsidRPr="004435CA" w:rsidRDefault="007C75DB" w:rsidP="004435CA">
      <w:pPr>
        <w:spacing w:after="0"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на прав</w:t>
      </w:r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 осуществления перевозок по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по нерегулируемым тарифам</w:t>
      </w:r>
    </w:p>
    <w:p w14:paraId="04E2C0B6" w14:textId="77777777" w:rsidR="007C75DB" w:rsidRPr="004435CA" w:rsidRDefault="007C75DB" w:rsidP="004435CA">
      <w:pPr>
        <w:spacing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64201CA2" w14:textId="789F0EE5" w:rsidR="007C75DB" w:rsidRPr="004435CA" w:rsidRDefault="007C75DB" w:rsidP="004435CA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Настоящая расписка выдана в том, что ______________ года в __ часов ____ минут ответственным лицом комиссии </w:t>
      </w:r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администрации </w:t>
      </w:r>
      <w:proofErr w:type="spellStart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Слюдянского</w:t>
      </w:r>
      <w:proofErr w:type="spellEnd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муниципального района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был принят запечатанный конверт с надписью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«На конкурс на право осуществления перевозок по муниципальному маршруту регулярных перевозок пассажиров и багажа автомобильным транспортом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и городским наземным электрическим транспортом в </w:t>
      </w:r>
      <w:proofErr w:type="spellStart"/>
      <w:r w:rsidR="004435CA" w:rsidRPr="004435CA">
        <w:rPr>
          <w:rFonts w:ascii="Times New Roman" w:eastAsia="Arial Unicode MS" w:hAnsi="Times New Roman" w:cs="Times New Roman"/>
          <w:sz w:val="24"/>
          <w:szCs w:val="24"/>
        </w:rPr>
        <w:t>Слюдянском</w:t>
      </w:r>
      <w:proofErr w:type="spellEnd"/>
      <w:r w:rsidR="004435CA" w:rsidRPr="004435CA">
        <w:rPr>
          <w:rFonts w:ascii="Times New Roman" w:eastAsia="Arial Unicode MS" w:hAnsi="Times New Roman" w:cs="Times New Roman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№ _________ (указывается номер извещения о проведении открытого конкурса)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от _____________ по лоту № ________.».</w:t>
      </w:r>
    </w:p>
    <w:p w14:paraId="3EF755AF" w14:textId="77777777" w:rsidR="00530A2E" w:rsidRPr="004435CA" w:rsidRDefault="00530A2E" w:rsidP="004435CA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319EE474" w14:textId="090B5591" w:rsidR="007C75DB" w:rsidRPr="004435CA" w:rsidRDefault="007C75DB" w:rsidP="004435CA">
      <w:pPr>
        <w:tabs>
          <w:tab w:val="left" w:leader="underscore" w:pos="4675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Конверт зарегистрирован под № _________ в журнале регистрации конвертов с документами на участие в конкурсе.</w:t>
      </w:r>
    </w:p>
    <w:p w14:paraId="37AF13BA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7"/>
        <w:gridCol w:w="273"/>
        <w:gridCol w:w="2827"/>
        <w:gridCol w:w="273"/>
        <w:gridCol w:w="2104"/>
      </w:tblGrid>
      <w:tr w:rsidR="007C75DB" w:rsidRPr="004435CA" w14:paraId="35BD25B3" w14:textId="77777777" w:rsidTr="004435CA">
        <w:tc>
          <w:tcPr>
            <w:tcW w:w="8472" w:type="dxa"/>
            <w:gridSpan w:val="3"/>
            <w:shd w:val="clear" w:color="auto" w:fill="auto"/>
          </w:tcPr>
          <w:p w14:paraId="2A1A167C" w14:textId="3DC00235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Свед</w:t>
            </w:r>
            <w:r w:rsidR="004435CA"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ения о лице, принявшем конверт:</w:t>
            </w:r>
          </w:p>
        </w:tc>
        <w:tc>
          <w:tcPr>
            <w:tcW w:w="283" w:type="dxa"/>
            <w:shd w:val="clear" w:color="auto" w:fill="auto"/>
          </w:tcPr>
          <w:p w14:paraId="45DD4DA4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5F86811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75DB" w:rsidRPr="004435CA" w14:paraId="5AC4757D" w14:textId="77777777" w:rsidTr="004435CA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14:paraId="12DE3E39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45C0F7B" w14:textId="77777777" w:rsidR="004435CA" w:rsidRPr="004435CA" w:rsidRDefault="004435CA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4ACAB827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E077B2B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600D1A01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1AB7C17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75DB" w:rsidRPr="004435CA" w14:paraId="48204755" w14:textId="77777777" w:rsidTr="004435CA"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</w:tcPr>
          <w:p w14:paraId="3DDC356B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283" w:type="dxa"/>
            <w:shd w:val="clear" w:color="auto" w:fill="auto"/>
          </w:tcPr>
          <w:p w14:paraId="43FA311F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703B57A3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(фамилия, имя, отчество)</w:t>
            </w:r>
          </w:p>
        </w:tc>
        <w:tc>
          <w:tcPr>
            <w:tcW w:w="283" w:type="dxa"/>
            <w:shd w:val="clear" w:color="auto" w:fill="auto"/>
          </w:tcPr>
          <w:p w14:paraId="2F9DFF34" w14:textId="77777777" w:rsidR="007C75DB" w:rsidRPr="004435CA" w:rsidRDefault="007C75DB" w:rsidP="004435CA">
            <w:pPr>
              <w:pStyle w:val="110"/>
              <w:shd w:val="clear" w:color="auto" w:fill="auto"/>
              <w:spacing w:line="240" w:lineRule="auto"/>
              <w:jc w:val="center"/>
              <w:rPr>
                <w:rStyle w:val="11Exact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5B543273" w14:textId="77777777" w:rsidR="007C75DB" w:rsidRPr="004435CA" w:rsidRDefault="007C75DB" w:rsidP="004435CA">
            <w:pPr>
              <w:pStyle w:val="1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Style w:val="11Exact"/>
                <w:color w:val="000000"/>
                <w:sz w:val="24"/>
                <w:szCs w:val="24"/>
              </w:rPr>
              <w:t>(подпись)</w:t>
            </w:r>
          </w:p>
        </w:tc>
      </w:tr>
    </w:tbl>
    <w:p w14:paraId="195D74C1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3154C0AB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B702E93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39B777B3" w14:textId="2652C071" w:rsidR="007C75DB" w:rsidRDefault="007C75DB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4FAD86DE" w14:textId="4F1BD37E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798D6D06" w14:textId="419C80BB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C036206" w14:textId="18D43CB9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12A560F" w14:textId="7034308C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D37666B" w14:textId="7160DE93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C47A716" w14:textId="53E1D03B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8FE4E17" w14:textId="77777777" w:rsidR="001908B0" w:rsidRPr="00AE6A19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2242B9CE" w14:textId="77777777" w:rsidTr="00BA5202">
        <w:tc>
          <w:tcPr>
            <w:tcW w:w="5070" w:type="dxa"/>
            <w:shd w:val="clear" w:color="auto" w:fill="auto"/>
          </w:tcPr>
          <w:p w14:paraId="4E77CDA4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518EE95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885BA73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D4E8BF9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195C79CB" w14:textId="358A8AF3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7 к конкурсной </w:t>
            </w:r>
            <w:r w:rsidR="00461EDA"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BB92C47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59E456DD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  <w:p w14:paraId="27E54988" w14:textId="77777777" w:rsidR="007C75DB" w:rsidRPr="004435CA" w:rsidRDefault="007C75DB" w:rsidP="004435CA">
            <w:pPr>
              <w:tabs>
                <w:tab w:val="left" w:pos="3861"/>
                <w:tab w:val="left" w:leader="underscore" w:pos="9106"/>
              </w:tabs>
              <w:spacing w:after="0" w:line="240" w:lineRule="auto"/>
              <w:ind w:right="33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74DECDAD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i/>
          <w:color w:val="000000"/>
          <w:sz w:val="24"/>
          <w:szCs w:val="24"/>
        </w:rPr>
      </w:pPr>
    </w:p>
    <w:p w14:paraId="22856EBE" w14:textId="50CC0A3F" w:rsidR="007C75DB" w:rsidRPr="004435CA" w:rsidRDefault="007C75DB" w:rsidP="004435CA">
      <w:pPr>
        <w:spacing w:after="0" w:line="240" w:lineRule="auto"/>
        <w:ind w:left="5245" w:right="62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Организатору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  <w:t xml:space="preserve">в </w:t>
      </w:r>
      <w:proofErr w:type="spellStart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</w:p>
    <w:p w14:paraId="73F64377" w14:textId="77777777" w:rsidR="007C75DB" w:rsidRPr="004435CA" w:rsidRDefault="007C75DB" w:rsidP="004435CA">
      <w:pPr>
        <w:spacing w:after="0" w:line="240" w:lineRule="auto"/>
        <w:ind w:left="5245" w:right="61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9872145" w14:textId="77777777" w:rsidR="007C75DB" w:rsidRPr="004435CA" w:rsidRDefault="007C75DB" w:rsidP="004435CA">
      <w:pPr>
        <w:spacing w:after="0" w:line="240" w:lineRule="auto"/>
        <w:ind w:left="5245" w:right="6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   ___________________________________</w:t>
      </w:r>
    </w:p>
    <w:p w14:paraId="6014236A" w14:textId="77777777" w:rsidR="007C75DB" w:rsidRPr="004435CA" w:rsidRDefault="007C75DB" w:rsidP="004435CA">
      <w:pPr>
        <w:spacing w:after="0" w:line="240" w:lineRule="auto"/>
        <w:ind w:left="5245" w:right="6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______________________________________</w:t>
      </w:r>
    </w:p>
    <w:p w14:paraId="7F9F810E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2526F757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sz w:val="24"/>
          <w:szCs w:val="24"/>
        </w:rPr>
      </w:pPr>
    </w:p>
    <w:p w14:paraId="62EB84D1" w14:textId="77777777" w:rsidR="007C75DB" w:rsidRPr="004435CA" w:rsidRDefault="007C75DB" w:rsidP="004435CA">
      <w:pPr>
        <w:spacing w:after="0" w:line="240" w:lineRule="auto"/>
        <w:ind w:right="4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Форма запроса на разъяснение конкурсной документации</w:t>
      </w:r>
    </w:p>
    <w:p w14:paraId="00533952" w14:textId="77777777" w:rsidR="007C75DB" w:rsidRPr="004435CA" w:rsidRDefault="007C75DB" w:rsidP="004435CA">
      <w:pPr>
        <w:spacing w:after="0" w:line="240" w:lineRule="auto"/>
        <w:ind w:right="4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13CAA7C7" w14:textId="046B6CD6" w:rsidR="007C75DB" w:rsidRPr="004435CA" w:rsidRDefault="007C75DB" w:rsidP="004435C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Прошу разъяснить следующие положения конкурсной документации открытого конкурса № _________________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:</w:t>
      </w:r>
    </w:p>
    <w:p w14:paraId="60933E7B" w14:textId="77777777" w:rsidR="007C75DB" w:rsidRPr="004435CA" w:rsidRDefault="007C75DB" w:rsidP="004435C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2510"/>
        <w:gridCol w:w="4158"/>
        <w:gridCol w:w="2498"/>
      </w:tblGrid>
      <w:tr w:rsidR="007C75DB" w:rsidRPr="004435CA" w14:paraId="3C420AE7" w14:textId="77777777" w:rsidTr="00BA5202">
        <w:tc>
          <w:tcPr>
            <w:tcW w:w="709" w:type="dxa"/>
            <w:shd w:val="clear" w:color="auto" w:fill="auto"/>
          </w:tcPr>
          <w:p w14:paraId="0BD0DDF1" w14:textId="77777777" w:rsidR="007C75DB" w:rsidRPr="004435CA" w:rsidRDefault="007C75DB" w:rsidP="004435CA">
            <w:pPr>
              <w:spacing w:after="0" w:line="240" w:lineRule="auto"/>
              <w:ind w:hanging="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6DF29C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52" w:type="dxa"/>
            <w:shd w:val="clear" w:color="auto" w:fill="auto"/>
          </w:tcPr>
          <w:p w14:paraId="1A51F50F" w14:textId="77777777" w:rsidR="007C75DB" w:rsidRPr="004435CA" w:rsidRDefault="007C75DB" w:rsidP="004435CA">
            <w:pPr>
              <w:spacing w:after="0" w:line="240" w:lineRule="auto"/>
              <w:ind w:hanging="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Раздел конкурсной документации</w:t>
            </w:r>
          </w:p>
        </w:tc>
        <w:tc>
          <w:tcPr>
            <w:tcW w:w="4281" w:type="dxa"/>
            <w:shd w:val="clear" w:color="auto" w:fill="auto"/>
          </w:tcPr>
          <w:p w14:paraId="55330469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Ссылка на пункт конкурсной документации, положения которого следует разъяснить</w:t>
            </w:r>
          </w:p>
        </w:tc>
        <w:tc>
          <w:tcPr>
            <w:tcW w:w="2550" w:type="dxa"/>
            <w:shd w:val="clear" w:color="auto" w:fill="auto"/>
          </w:tcPr>
          <w:p w14:paraId="213D005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Содержание запроса</w:t>
            </w:r>
          </w:p>
        </w:tc>
      </w:tr>
      <w:tr w:rsidR="007C75DB" w:rsidRPr="004435CA" w14:paraId="7D5CEDED" w14:textId="77777777" w:rsidTr="00BA5202">
        <w:tc>
          <w:tcPr>
            <w:tcW w:w="709" w:type="dxa"/>
            <w:shd w:val="clear" w:color="auto" w:fill="auto"/>
          </w:tcPr>
          <w:p w14:paraId="4CA913D6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D6AE35E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shd w:val="clear" w:color="auto" w:fill="auto"/>
          </w:tcPr>
          <w:p w14:paraId="58A152D5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14:paraId="3FF38C5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038FB8F1" w14:textId="77777777" w:rsidTr="00BA5202">
        <w:tc>
          <w:tcPr>
            <w:tcW w:w="709" w:type="dxa"/>
            <w:shd w:val="clear" w:color="auto" w:fill="auto"/>
          </w:tcPr>
          <w:p w14:paraId="71209FF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BA6E011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shd w:val="clear" w:color="auto" w:fill="auto"/>
          </w:tcPr>
          <w:p w14:paraId="1BEEAB5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14:paraId="2E30072B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3BB6B17E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AC41499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Ответ прошу направить по адресу: __________________</w:t>
      </w:r>
    </w:p>
    <w:p w14:paraId="7F572C03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или на адрес электронной почты: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http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: _____________________</w:t>
      </w:r>
    </w:p>
    <w:p w14:paraId="4E4067A6" w14:textId="77777777" w:rsidR="007C75DB" w:rsidRPr="004435CA" w:rsidRDefault="007C75DB" w:rsidP="004435CA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4"/>
          <w:szCs w:val="24"/>
        </w:rPr>
      </w:pPr>
    </w:p>
    <w:p w14:paraId="17D52F30" w14:textId="77777777" w:rsidR="007C75DB" w:rsidRPr="004435CA" w:rsidRDefault="007C75DB" w:rsidP="004435CA">
      <w:pPr>
        <w:tabs>
          <w:tab w:val="left" w:pos="6490"/>
          <w:tab w:val="left" w:pos="8962"/>
        </w:tabs>
        <w:spacing w:before="276"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Руководитель организации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>(__________________)</w:t>
      </w:r>
    </w:p>
    <w:p w14:paraId="687FFCC8" w14:textId="77777777" w:rsidR="007C75DB" w:rsidRPr="004435CA" w:rsidRDefault="00530A2E" w:rsidP="004435CA">
      <w:pPr>
        <w:spacing w:after="0" w:line="240" w:lineRule="auto"/>
        <w:ind w:left="4460"/>
        <w:rPr>
          <w:rFonts w:ascii="Times New Roman" w:eastAsia="Arial Unicode MS" w:hAnsi="Times New Roman" w:cs="Times New Roman"/>
          <w:sz w:val="24"/>
          <w:szCs w:val="24"/>
        </w:rPr>
        <w:sectPr w:rsidR="007C75DB" w:rsidRPr="004435CA" w:rsidSect="004435CA">
          <w:pgSz w:w="11900" w:h="16840"/>
          <w:pgMar w:top="1276" w:right="539" w:bottom="142" w:left="1377" w:header="0" w:footer="6" w:gutter="0"/>
          <w:cols w:space="720"/>
          <w:noEndnote/>
          <w:docGrid w:linePitch="360"/>
        </w:sect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</w:t>
      </w:r>
      <w:r w:rsidR="00D7627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7C75DB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(Ф.И.О.)</w:t>
      </w:r>
    </w:p>
    <w:tbl>
      <w:tblPr>
        <w:tblpPr w:leftFromText="180" w:rightFromText="180" w:vertAnchor="text" w:horzAnchor="margin" w:tblpXSpec="right" w:tblpY="7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43E9E157" w14:textId="77777777" w:rsidTr="00BA5202">
        <w:tc>
          <w:tcPr>
            <w:tcW w:w="5070" w:type="dxa"/>
            <w:shd w:val="clear" w:color="auto" w:fill="auto"/>
          </w:tcPr>
          <w:p w14:paraId="11117547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5CCD87E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7E9A4059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7EA389B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62E74D8E" w14:textId="67323D4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8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E972836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7EE8179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</w:tc>
      </w:tr>
    </w:tbl>
    <w:p w14:paraId="7E768D09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0D8895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3D8EC7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9B292E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87AF17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54D5FA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A1C2BF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B8D495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5CA">
        <w:rPr>
          <w:rFonts w:ascii="Times New Roman" w:hAnsi="Times New Roman" w:cs="Times New Roman"/>
          <w:b/>
          <w:sz w:val="24"/>
          <w:szCs w:val="24"/>
        </w:rPr>
        <w:t>Журнал</w:t>
      </w:r>
    </w:p>
    <w:p w14:paraId="78C01EA2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642A21" w14:textId="4D038091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435CA">
        <w:rPr>
          <w:rFonts w:ascii="Times New Roman" w:hAnsi="Times New Roman" w:cs="Times New Roman"/>
          <w:sz w:val="24"/>
          <w:szCs w:val="24"/>
        </w:rPr>
        <w:t xml:space="preserve">регистрации заявок на участие в открытом конкурсе на право осуществления перевозок по муниципальному маршруту регулярных перевозок пассажиров </w:t>
      </w:r>
      <w:r w:rsidRPr="004435CA">
        <w:rPr>
          <w:rFonts w:ascii="Times New Roman" w:hAnsi="Times New Roman" w:cs="Times New Roman"/>
          <w:sz w:val="24"/>
          <w:szCs w:val="24"/>
        </w:rPr>
        <w:br/>
        <w:t xml:space="preserve">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 w:rsidR="003A7850"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06B128CE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203"/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155"/>
        <w:gridCol w:w="3544"/>
        <w:gridCol w:w="1706"/>
        <w:gridCol w:w="1807"/>
      </w:tblGrid>
      <w:tr w:rsidR="007C75DB" w:rsidRPr="004435CA" w14:paraId="2B121C76" w14:textId="77777777" w:rsidTr="00E44AB4">
        <w:trPr>
          <w:trHeight w:val="1550"/>
          <w:tblHeader/>
        </w:trPr>
        <w:tc>
          <w:tcPr>
            <w:tcW w:w="959" w:type="dxa"/>
            <w:shd w:val="clear" w:color="auto" w:fill="auto"/>
          </w:tcPr>
          <w:p w14:paraId="55772134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55" w:type="dxa"/>
            <w:shd w:val="clear" w:color="auto" w:fill="auto"/>
          </w:tcPr>
          <w:p w14:paraId="5641B4D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Дата и время поступления конверта</w:t>
            </w:r>
          </w:p>
        </w:tc>
        <w:tc>
          <w:tcPr>
            <w:tcW w:w="3544" w:type="dxa"/>
            <w:shd w:val="clear" w:color="auto" w:fill="auto"/>
          </w:tcPr>
          <w:p w14:paraId="31C353A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</w:t>
            </w:r>
          </w:p>
        </w:tc>
        <w:tc>
          <w:tcPr>
            <w:tcW w:w="1706" w:type="dxa"/>
            <w:shd w:val="clear" w:color="auto" w:fill="auto"/>
          </w:tcPr>
          <w:p w14:paraId="2D6C11D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Подпись секретаря комиссии о поступлении конверта</w:t>
            </w:r>
          </w:p>
        </w:tc>
        <w:tc>
          <w:tcPr>
            <w:tcW w:w="1807" w:type="dxa"/>
            <w:shd w:val="clear" w:color="auto" w:fill="auto"/>
          </w:tcPr>
          <w:p w14:paraId="25F45FF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C75DB" w:rsidRPr="004435CA" w14:paraId="4A40CA1A" w14:textId="77777777" w:rsidTr="00E44AB4">
        <w:trPr>
          <w:trHeight w:val="560"/>
        </w:trPr>
        <w:tc>
          <w:tcPr>
            <w:tcW w:w="959" w:type="dxa"/>
            <w:shd w:val="clear" w:color="auto" w:fill="auto"/>
          </w:tcPr>
          <w:p w14:paraId="70DAA844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55" w:type="dxa"/>
            <w:shd w:val="clear" w:color="auto" w:fill="auto"/>
          </w:tcPr>
          <w:p w14:paraId="0F762AE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43586623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3153297A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5E6B023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6B62D5EB" w14:textId="77777777" w:rsidTr="00E44AB4">
        <w:trPr>
          <w:trHeight w:val="554"/>
        </w:trPr>
        <w:tc>
          <w:tcPr>
            <w:tcW w:w="959" w:type="dxa"/>
            <w:shd w:val="clear" w:color="auto" w:fill="auto"/>
          </w:tcPr>
          <w:p w14:paraId="32962448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55" w:type="dxa"/>
            <w:shd w:val="clear" w:color="auto" w:fill="auto"/>
          </w:tcPr>
          <w:p w14:paraId="44FABA05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61BF1FD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7C347222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030B810F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438A108C" w14:textId="77777777" w:rsidTr="00E44AB4">
        <w:trPr>
          <w:trHeight w:val="548"/>
        </w:trPr>
        <w:tc>
          <w:tcPr>
            <w:tcW w:w="959" w:type="dxa"/>
            <w:shd w:val="clear" w:color="auto" w:fill="auto"/>
          </w:tcPr>
          <w:p w14:paraId="49B57E6D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55" w:type="dxa"/>
            <w:shd w:val="clear" w:color="auto" w:fill="auto"/>
          </w:tcPr>
          <w:p w14:paraId="52BFF549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2931DB9F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78C31E07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7063E66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A9A7B3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933386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C900B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9ED335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197098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156FA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2940E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6B1C1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FE1CB1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9F9B7F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1D583E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EF4B9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  <w:sectPr w:rsidR="007C75DB" w:rsidRPr="004435CA" w:rsidSect="00BA5202">
          <w:pgSz w:w="11906" w:h="16838" w:code="9"/>
          <w:pgMar w:top="709" w:right="707" w:bottom="1134" w:left="993" w:header="709" w:footer="709" w:gutter="0"/>
          <w:cols w:space="708"/>
          <w:titlePg/>
          <w:docGrid w:linePitch="381"/>
        </w:sectPr>
      </w:pPr>
    </w:p>
    <w:p w14:paraId="668F51DE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9507EA" wp14:editId="015D7F4B">
                <wp:simplePos x="0" y="0"/>
                <wp:positionH relativeFrom="column">
                  <wp:posOffset>3068955</wp:posOffset>
                </wp:positionH>
                <wp:positionV relativeFrom="paragraph">
                  <wp:posOffset>-311785</wp:posOffset>
                </wp:positionV>
                <wp:extent cx="619125" cy="2857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F9613" id="Прямоугольник 1" o:spid="_x0000_s1026" style="position:absolute;margin-left:241.65pt;margin-top:-24.55pt;width:48.7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" fillcolor="window" strokecolor="window" strokeweight="2pt">
                <v:path arrowok="t"/>
              </v:rect>
            </w:pict>
          </mc:Fallback>
        </mc:AlternateContent>
      </w:r>
    </w:p>
    <w:p w14:paraId="2344AABC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5F9837DC" w14:textId="77777777" w:rsidTr="003A7850">
        <w:tc>
          <w:tcPr>
            <w:tcW w:w="5070" w:type="dxa"/>
            <w:shd w:val="clear" w:color="auto" w:fill="auto"/>
          </w:tcPr>
          <w:p w14:paraId="1C56B62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596D76D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6D3419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1884B9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3BB8C1CA" w14:textId="7205E515" w:rsidR="003A7850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9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4C9DFB6" w14:textId="39EF4224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br/>
              <w:t>№ _________________________</w:t>
            </w:r>
          </w:p>
        </w:tc>
      </w:tr>
    </w:tbl>
    <w:p w14:paraId="6DA3DE97" w14:textId="77777777" w:rsidR="007C75DB" w:rsidRPr="004435CA" w:rsidRDefault="007C75DB" w:rsidP="004435CA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429F47BB" w14:textId="3521DE62" w:rsidR="007C75DB" w:rsidRPr="004435CA" w:rsidRDefault="007C75DB" w:rsidP="004435CA">
      <w:pPr>
        <w:spacing w:after="0" w:line="240" w:lineRule="auto"/>
        <w:ind w:left="5245" w:right="62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Организатору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</w:p>
    <w:p w14:paraId="738FBAF4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6C0423AA" w14:textId="77777777" w:rsidR="007C75DB" w:rsidRPr="004435CA" w:rsidRDefault="007C75DB" w:rsidP="004435CA">
      <w:pPr>
        <w:spacing w:after="0" w:line="240" w:lineRule="auto"/>
        <w:ind w:left="5245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 ____________________</w:t>
      </w:r>
    </w:p>
    <w:p w14:paraId="75D928DD" w14:textId="77777777" w:rsidR="007C75DB" w:rsidRPr="004435CA" w:rsidRDefault="007C75DB" w:rsidP="004435CA">
      <w:pPr>
        <w:spacing w:after="0" w:line="240" w:lineRule="auto"/>
        <w:ind w:left="5245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2701AD15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0659CFC8" w14:textId="77777777" w:rsidR="007C75DB" w:rsidRDefault="007C75DB" w:rsidP="004435CA">
      <w:pPr>
        <w:spacing w:after="0" w:line="240" w:lineRule="auto"/>
        <w:ind w:left="8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УВЕДОМЛЕНИЕ</w:t>
      </w:r>
    </w:p>
    <w:p w14:paraId="6F5D3761" w14:textId="77777777" w:rsidR="003A7850" w:rsidRPr="004435CA" w:rsidRDefault="003A7850" w:rsidP="004435CA">
      <w:pPr>
        <w:spacing w:after="0" w:line="240" w:lineRule="auto"/>
        <w:ind w:left="8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6228603" w14:textId="77777777" w:rsidR="003A7850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ind w:left="181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об отзыве конверта с заявкой (или заявку) на участие в открытом конкурсе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</w:r>
    </w:p>
    <w:p w14:paraId="3E84D445" w14:textId="557C1201" w:rsidR="007C75DB" w:rsidRPr="004435CA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ind w:left="181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Настоящим письмом уведомляю Вас, что __________________________________</w:t>
      </w:r>
    </w:p>
    <w:p w14:paraId="08D01FC8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i/>
          <w:iCs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4435CA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(наименование заявителя или участника размещения заявки)</w:t>
      </w:r>
    </w:p>
    <w:p w14:paraId="335FDE6D" w14:textId="6AC50AA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отзывает конверт с заявкой (или заявку) на участие в открытом конкурсе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  <w:t xml:space="preserve">№ __________________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и направляет своего сотрудника, которому доверяет забрать конверт с заявкой (или заявку) на участие в открытом конкурсе при предоставлении удостоверения личности.</w:t>
      </w:r>
    </w:p>
    <w:p w14:paraId="7FE4B9DC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04BB2AF5" w14:textId="77777777" w:rsidR="007C75DB" w:rsidRPr="004435CA" w:rsidRDefault="007C75DB" w:rsidP="004435CA">
      <w:pPr>
        <w:tabs>
          <w:tab w:val="left" w:pos="6127"/>
          <w:tab w:val="left" w:pos="8604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Руководитель организации ________________ ___________________________</w:t>
      </w:r>
    </w:p>
    <w:p w14:paraId="1B6B9A33" w14:textId="77777777" w:rsidR="007C75DB" w:rsidRPr="004435CA" w:rsidRDefault="007C75DB" w:rsidP="004435CA">
      <w:pPr>
        <w:tabs>
          <w:tab w:val="left" w:pos="6127"/>
          <w:tab w:val="left" w:pos="8604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подпись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</w:t>
      </w:r>
      <w:proofErr w:type="gramStart"/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Ф.И.О.)</w:t>
      </w:r>
    </w:p>
    <w:p w14:paraId="0A075BEA" w14:textId="77777777" w:rsidR="007C75DB" w:rsidRPr="004435CA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Дата _____________</w:t>
      </w: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br w:type="page"/>
      </w: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47D731B4" w14:textId="77777777" w:rsidTr="00BA5202">
        <w:tc>
          <w:tcPr>
            <w:tcW w:w="5070" w:type="dxa"/>
            <w:shd w:val="clear" w:color="auto" w:fill="auto"/>
          </w:tcPr>
          <w:p w14:paraId="575DDB20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6AC4087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36D00FE" w14:textId="2C69CDB8" w:rsidR="003A7850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10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9345614" w14:textId="07CBB19F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br/>
              <w:t>№ _________________________</w:t>
            </w:r>
          </w:p>
        </w:tc>
      </w:tr>
    </w:tbl>
    <w:p w14:paraId="259AAA92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</w:rPr>
      </w:pPr>
    </w:p>
    <w:p w14:paraId="398E7742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after="0" w:line="240" w:lineRule="auto"/>
        <w:jc w:val="center"/>
        <w:rPr>
          <w:rStyle w:val="13Exact"/>
          <w:b w:val="0"/>
          <w:bCs w:val="0"/>
          <w:color w:val="000000"/>
          <w:sz w:val="24"/>
          <w:szCs w:val="24"/>
        </w:rPr>
      </w:pPr>
      <w:r w:rsidRPr="004435CA">
        <w:rPr>
          <w:rStyle w:val="13Exact"/>
          <w:b w:val="0"/>
          <w:bCs w:val="0"/>
          <w:color w:val="000000"/>
          <w:sz w:val="24"/>
          <w:szCs w:val="24"/>
        </w:rPr>
        <w:t>ДОВЕРЕННОСТЬ</w:t>
      </w:r>
    </w:p>
    <w:p w14:paraId="2981FF1C" w14:textId="77777777" w:rsidR="007C75DB" w:rsidRPr="004435CA" w:rsidRDefault="007C75DB" w:rsidP="004435CA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4B0BB" w14:textId="158B53D7" w:rsidR="007C75DB" w:rsidRPr="004435CA" w:rsidRDefault="007C75DB" w:rsidP="003A7850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center"/>
        <w:rPr>
          <w:rStyle w:val="9Exact"/>
          <w:color w:val="000000"/>
          <w:sz w:val="24"/>
          <w:szCs w:val="24"/>
        </w:rPr>
      </w:pPr>
      <w:r w:rsidRPr="004435CA">
        <w:rPr>
          <w:rStyle w:val="9Exact"/>
          <w:color w:val="000000"/>
          <w:sz w:val="24"/>
          <w:szCs w:val="24"/>
        </w:rPr>
        <w:t>на уполномоченное лицо, имеющее право подписи и представления интересов участника размещения заявки на участие в конкурсе</w:t>
      </w:r>
    </w:p>
    <w:p w14:paraId="499CF4C9" w14:textId="77777777" w:rsidR="007C75DB" w:rsidRPr="004435CA" w:rsidRDefault="007C75DB" w:rsidP="004435CA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Style w:val="9Exact"/>
          <w:color w:val="000000"/>
          <w:sz w:val="24"/>
          <w:szCs w:val="24"/>
        </w:rPr>
      </w:pPr>
    </w:p>
    <w:p w14:paraId="2567B0CB" w14:textId="10D6A52C" w:rsidR="007C75DB" w:rsidRPr="004435CA" w:rsidRDefault="003A7850" w:rsidP="003A7850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9Exact"/>
          <w:color w:val="000000"/>
          <w:sz w:val="24"/>
          <w:szCs w:val="24"/>
        </w:rPr>
        <w:t>Дата</w:t>
      </w:r>
      <w:r w:rsidR="00316FBF" w:rsidRPr="004435CA">
        <w:rPr>
          <w:rStyle w:val="9Exact"/>
          <w:color w:val="000000"/>
          <w:sz w:val="24"/>
          <w:szCs w:val="24"/>
        </w:rPr>
        <w:t>_________</w:t>
      </w:r>
      <w:r>
        <w:rPr>
          <w:rStyle w:val="9Exact"/>
          <w:color w:val="000000"/>
          <w:sz w:val="24"/>
          <w:szCs w:val="24"/>
        </w:rPr>
        <w:t xml:space="preserve">                                                                                  </w:t>
      </w:r>
      <w:r w:rsidR="00316FBF" w:rsidRPr="004435CA">
        <w:rPr>
          <w:rStyle w:val="9Exact"/>
          <w:color w:val="000000"/>
          <w:sz w:val="24"/>
          <w:szCs w:val="24"/>
        </w:rPr>
        <w:t>№______________________</w:t>
      </w:r>
    </w:p>
    <w:p w14:paraId="15F61332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1C4B2887" w14:textId="3719808A" w:rsidR="00D7627A" w:rsidRPr="004435CA" w:rsidRDefault="00D7627A" w:rsidP="003A7850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Юридическое лицо (индивидуальный предприниматель) – участник размещения заявки_________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_________________________________________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  <w:t xml:space="preserve">                                </w:t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(наименование юридического лица, индивидуального предпринимателя)</w:t>
      </w:r>
    </w:p>
    <w:p w14:paraId="0A5E81D6" w14:textId="610517EA" w:rsidR="00D7627A" w:rsidRPr="004435CA" w:rsidRDefault="00D7627A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доверяет____________________________________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</w:t>
      </w:r>
      <w:r w:rsidR="0065114F" w:rsidRPr="004435CA">
        <w:rPr>
          <w:rFonts w:ascii="Times New Roman" w:eastAsia="Arial Unicode MS" w:hAnsi="Times New Roman" w:cs="Times New Roman"/>
          <w:sz w:val="24"/>
          <w:szCs w:val="24"/>
        </w:rPr>
        <w:t>_</w:t>
      </w:r>
      <w:r w:rsidR="0065114F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</w:t>
      </w:r>
      <w:proofErr w:type="gramStart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фамилия, имя, отчество, должность)</w:t>
      </w:r>
    </w:p>
    <w:p w14:paraId="494341CA" w14:textId="67818B11" w:rsidR="00D7627A" w:rsidRPr="003A7850" w:rsidRDefault="0065114F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п</w:t>
      </w:r>
      <w:r w:rsidR="00D7627A" w:rsidRPr="004435CA">
        <w:rPr>
          <w:rFonts w:ascii="Times New Roman" w:eastAsia="Arial Unicode MS" w:hAnsi="Times New Roman" w:cs="Times New Roman"/>
          <w:sz w:val="24"/>
          <w:szCs w:val="24"/>
        </w:rPr>
        <w:t xml:space="preserve">редставлять интересы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</w:t>
      </w:r>
      <w:r w:rsid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</w:t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</w:t>
      </w:r>
      <w:proofErr w:type="gramStart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наименование юридического лица, индивидуального предпринимателя)</w:t>
      </w:r>
    </w:p>
    <w:p w14:paraId="0D219D00" w14:textId="7AC535B9" w:rsidR="0065114F" w:rsidRPr="004435CA" w:rsidRDefault="0065114F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в 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 xml:space="preserve">администрации </w:t>
      </w:r>
      <w:proofErr w:type="spellStart"/>
      <w:r w:rsidR="003A7850">
        <w:rPr>
          <w:rFonts w:ascii="Times New Roman" w:eastAsia="Arial Unicode MS" w:hAnsi="Times New Roman" w:cs="Times New Roman"/>
          <w:sz w:val="24"/>
          <w:szCs w:val="24"/>
        </w:rPr>
        <w:t>Слюдянского</w:t>
      </w:r>
      <w:proofErr w:type="spellEnd"/>
      <w:r w:rsidR="003A7850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района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 при подаче заявки и при осуществлении других процедур, связанных с проведением открытого конкурса на право осуществления перевозок по муниципальному маршруту (маршрута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м) № _____________ по лоту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№__________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686C4F" w:rsidRPr="004435CA">
        <w:rPr>
          <w:rFonts w:ascii="Times New Roman" w:eastAsia="Arial Unicode MS" w:hAnsi="Times New Roman" w:cs="Times New Roman"/>
          <w:sz w:val="24"/>
          <w:szCs w:val="24"/>
        </w:rPr>
        <w:t>(№ открытого конкурса)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5D90D101" w14:textId="77777777" w:rsidR="00A0440E" w:rsidRPr="004435CA" w:rsidRDefault="00A0440E" w:rsidP="004435CA">
      <w:pPr>
        <w:pStyle w:val="90"/>
        <w:shd w:val="clear" w:color="auto" w:fill="auto"/>
        <w:spacing w:line="240" w:lineRule="auto"/>
        <w:ind w:firstLine="658"/>
        <w:jc w:val="both"/>
        <w:rPr>
          <w:rFonts w:ascii="Times New Roman" w:hAnsi="Times New Roman" w:cs="Times New Roman"/>
          <w:sz w:val="24"/>
          <w:szCs w:val="24"/>
        </w:rPr>
      </w:pPr>
      <w:r w:rsidRPr="004435CA">
        <w:rPr>
          <w:rStyle w:val="9Exact"/>
          <w:color w:val="000000"/>
          <w:sz w:val="24"/>
          <w:szCs w:val="24"/>
        </w:rPr>
        <w:t xml:space="preserve">В целях выполнения данного поручения он уполномочен представлять конкурсной комиссии необходимые документы, подписывать и получать от имени </w:t>
      </w:r>
      <w:r w:rsidR="00316FBF" w:rsidRPr="004435CA">
        <w:rPr>
          <w:rStyle w:val="9Exact"/>
          <w:color w:val="000000"/>
          <w:sz w:val="24"/>
          <w:szCs w:val="24"/>
        </w:rPr>
        <w:t>юридического лица (индивидуального предпринимателя)</w:t>
      </w:r>
      <w:r w:rsidRPr="004435CA">
        <w:rPr>
          <w:rStyle w:val="9Exact"/>
          <w:color w:val="000000"/>
          <w:sz w:val="24"/>
          <w:szCs w:val="24"/>
        </w:rPr>
        <w:t xml:space="preserve"> - доверителя все документы, связанные с его выполнением.</w:t>
      </w:r>
    </w:p>
    <w:p w14:paraId="17AF028F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001F0B5" w14:textId="33C3A881" w:rsidR="00A0440E" w:rsidRPr="004435CA" w:rsidRDefault="00D7627A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Подпись ___________________________ _________________удостоверяем</w:t>
      </w:r>
      <w:r w:rsidR="00A0440E" w:rsidRPr="004435CA">
        <w:rPr>
          <w:rFonts w:ascii="Times New Roman" w:eastAsia="Arial Unicode MS" w:hAnsi="Times New Roman" w:cs="Times New Roman"/>
          <w:sz w:val="24"/>
          <w:szCs w:val="24"/>
        </w:rPr>
        <w:t>.</w:t>
      </w:r>
      <w:r w:rsidR="00A0440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</w:t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</w:t>
      </w:r>
      <w:proofErr w:type="gramStart"/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Ф.И.О. удостоверяемого)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</w:t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(подпись удостоверяемого)</w:t>
      </w:r>
    </w:p>
    <w:p w14:paraId="74242CCF" w14:textId="77777777" w:rsidR="00686C4F" w:rsidRDefault="00686C4F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57C118A" w14:textId="77777777" w:rsidR="007C75DB" w:rsidRPr="004435CA" w:rsidRDefault="00A0440E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Доверенность действительна по «___</w:t>
      </w:r>
      <w:proofErr w:type="gramStart"/>
      <w:r w:rsidRPr="004435CA">
        <w:rPr>
          <w:rFonts w:ascii="Times New Roman" w:eastAsia="Arial Unicode MS" w:hAnsi="Times New Roman" w:cs="Times New Roman"/>
          <w:sz w:val="24"/>
          <w:szCs w:val="24"/>
        </w:rPr>
        <w:t>_»_</w:t>
      </w:r>
      <w:proofErr w:type="gramEnd"/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_______________________________</w:t>
      </w:r>
    </w:p>
    <w:p w14:paraId="2AD7FA23" w14:textId="77777777" w:rsidR="00686C4F" w:rsidRDefault="00686C4F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B9C768" w14:textId="77777777" w:rsidR="007C75DB" w:rsidRPr="004435CA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Руководитель юридического лица (индивидуальный предприниматель):</w:t>
      </w:r>
    </w:p>
    <w:p w14:paraId="5923A650" w14:textId="6CD7F44A" w:rsidR="00653B04" w:rsidRPr="004435CA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 ____________________________________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</w:t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</w:t>
      </w:r>
      <w:proofErr w:type="gramStart"/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подпись)   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    </w:t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(расшифровка подписи)</w:t>
      </w:r>
    </w:p>
    <w:p w14:paraId="47B03A7B" w14:textId="7D77ADD3" w:rsidR="007C75DB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МП (при наличии)                                                                 </w:t>
      </w:r>
    </w:p>
    <w:p w14:paraId="73546B30" w14:textId="08A1143D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6922F1E" w14:textId="51266C43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A14226D" w14:textId="01799282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FF62FB6" w14:textId="1291329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74E5ED2" w14:textId="44989AE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D7C8F8D" w14:textId="1E9BEE10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F08AD7C" w14:textId="6AF4476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86561EA" w14:textId="246A19C3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56B19D2" w14:textId="48CA47C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31A4B9" w14:textId="7288FC7C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C4B127E" w14:textId="37111F8D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6F42B68" w14:textId="0031FDB1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8DE18AA" w14:textId="1B64EF6E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A41FD40" w14:textId="209D455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C79B9DA" w14:textId="74DBB037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B042DE2" w14:textId="5A61135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92FBB15" w14:textId="1729039A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B7BDECC" w14:textId="7A1F0642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sectPr w:rsidR="00F86576" w:rsidSect="00653B0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788"/>
    <w:multiLevelType w:val="hybridMultilevel"/>
    <w:tmpl w:val="83888576"/>
    <w:lvl w:ilvl="0" w:tplc="13BA06EA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366"/>
    <w:multiLevelType w:val="hybridMultilevel"/>
    <w:tmpl w:val="B91E301E"/>
    <w:lvl w:ilvl="0" w:tplc="A39E4E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EC705C"/>
    <w:multiLevelType w:val="hybridMultilevel"/>
    <w:tmpl w:val="2DF68048"/>
    <w:lvl w:ilvl="0" w:tplc="880EF1FE"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766477"/>
    <w:multiLevelType w:val="multilevel"/>
    <w:tmpl w:val="CAAE2DD0"/>
    <w:lvl w:ilvl="0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9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9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9" w:hanging="7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" w15:restartNumberingAfterBreak="0">
    <w:nsid w:val="5E8A2D2C"/>
    <w:multiLevelType w:val="hybridMultilevel"/>
    <w:tmpl w:val="0B041B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C755A"/>
    <w:multiLevelType w:val="hybridMultilevel"/>
    <w:tmpl w:val="BA2469CE"/>
    <w:lvl w:ilvl="0" w:tplc="A418BB9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76"/>
    <w:rsid w:val="00003F96"/>
    <w:rsid w:val="00016778"/>
    <w:rsid w:val="000A6CA2"/>
    <w:rsid w:val="0012100B"/>
    <w:rsid w:val="00131050"/>
    <w:rsid w:val="001908B0"/>
    <w:rsid w:val="00281273"/>
    <w:rsid w:val="002B3630"/>
    <w:rsid w:val="002E108B"/>
    <w:rsid w:val="00316A5E"/>
    <w:rsid w:val="00316FBF"/>
    <w:rsid w:val="00357504"/>
    <w:rsid w:val="00361A3F"/>
    <w:rsid w:val="00372067"/>
    <w:rsid w:val="00393405"/>
    <w:rsid w:val="003A7850"/>
    <w:rsid w:val="003C7803"/>
    <w:rsid w:val="003E45D0"/>
    <w:rsid w:val="003E7512"/>
    <w:rsid w:val="00440AAB"/>
    <w:rsid w:val="004435CA"/>
    <w:rsid w:val="00461EDA"/>
    <w:rsid w:val="00466EE6"/>
    <w:rsid w:val="00530A2E"/>
    <w:rsid w:val="00566CED"/>
    <w:rsid w:val="00596A4E"/>
    <w:rsid w:val="005A2B00"/>
    <w:rsid w:val="005B6219"/>
    <w:rsid w:val="0065114F"/>
    <w:rsid w:val="00653B04"/>
    <w:rsid w:val="00686C4F"/>
    <w:rsid w:val="007125A3"/>
    <w:rsid w:val="00727275"/>
    <w:rsid w:val="00757895"/>
    <w:rsid w:val="00775876"/>
    <w:rsid w:val="007C75DB"/>
    <w:rsid w:val="00893E97"/>
    <w:rsid w:val="008C48A1"/>
    <w:rsid w:val="008D17B2"/>
    <w:rsid w:val="00951ADB"/>
    <w:rsid w:val="009B59F7"/>
    <w:rsid w:val="00A0440E"/>
    <w:rsid w:val="00A24C80"/>
    <w:rsid w:val="00A725FB"/>
    <w:rsid w:val="00A9092A"/>
    <w:rsid w:val="00AE6A19"/>
    <w:rsid w:val="00BA5202"/>
    <w:rsid w:val="00BE05BD"/>
    <w:rsid w:val="00C01D82"/>
    <w:rsid w:val="00D7627A"/>
    <w:rsid w:val="00D8336E"/>
    <w:rsid w:val="00E44AB4"/>
    <w:rsid w:val="00E527D3"/>
    <w:rsid w:val="00F8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677A"/>
  <w15:docId w15:val="{A77B8AC9-DB38-44F3-BCDD-F91C6C97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A6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A6C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0A6C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6">
    <w:name w:val="Основной текст (6)_"/>
    <w:link w:val="61"/>
    <w:uiPriority w:val="99"/>
    <w:rsid w:val="007C75DB"/>
    <w:rPr>
      <w:sz w:val="28"/>
      <w:szCs w:val="28"/>
      <w:shd w:val="clear" w:color="auto" w:fill="FFFFFF"/>
    </w:rPr>
  </w:style>
  <w:style w:type="character" w:customStyle="1" w:styleId="9Exact">
    <w:name w:val="Основной текст (9) Exact"/>
    <w:uiPriority w:val="99"/>
    <w:rsid w:val="007C75DB"/>
    <w:rPr>
      <w:rFonts w:ascii="Times New Roman" w:hAnsi="Times New Roman" w:cs="Times New Roman"/>
      <w:u w:val="none"/>
    </w:rPr>
  </w:style>
  <w:style w:type="character" w:customStyle="1" w:styleId="612pt">
    <w:name w:val="Основной текст (6) + 12 pt"/>
    <w:uiPriority w:val="99"/>
    <w:rsid w:val="007C75DB"/>
    <w:rPr>
      <w:sz w:val="24"/>
      <w:szCs w:val="24"/>
      <w:shd w:val="clear" w:color="auto" w:fill="FFFFFF"/>
    </w:rPr>
  </w:style>
  <w:style w:type="character" w:customStyle="1" w:styleId="11Exact">
    <w:name w:val="Основной текст (11) Exact"/>
    <w:uiPriority w:val="99"/>
    <w:rsid w:val="007C75DB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68pt">
    <w:name w:val="Основной текст (6) + 8 pt"/>
    <w:uiPriority w:val="99"/>
    <w:rsid w:val="007C75DB"/>
    <w:rPr>
      <w:sz w:val="16"/>
      <w:szCs w:val="16"/>
      <w:shd w:val="clear" w:color="auto" w:fill="FFFFFF"/>
    </w:rPr>
  </w:style>
  <w:style w:type="character" w:customStyle="1" w:styleId="9">
    <w:name w:val="Основной текст (9)_"/>
    <w:link w:val="90"/>
    <w:uiPriority w:val="99"/>
    <w:rsid w:val="007C75DB"/>
    <w:rPr>
      <w:shd w:val="clear" w:color="auto" w:fill="FFFFFF"/>
    </w:rPr>
  </w:style>
  <w:style w:type="character" w:customStyle="1" w:styleId="11">
    <w:name w:val="Основной текст (11)_"/>
    <w:link w:val="110"/>
    <w:uiPriority w:val="99"/>
    <w:rsid w:val="007C75DB"/>
    <w:rPr>
      <w:b/>
      <w:bCs/>
      <w:sz w:val="19"/>
      <w:szCs w:val="19"/>
      <w:shd w:val="clear" w:color="auto" w:fill="FFFFFF"/>
    </w:rPr>
  </w:style>
  <w:style w:type="character" w:customStyle="1" w:styleId="12">
    <w:name w:val="Основной текст (12)_"/>
    <w:link w:val="120"/>
    <w:uiPriority w:val="99"/>
    <w:rsid w:val="007C75DB"/>
    <w:rPr>
      <w:sz w:val="16"/>
      <w:szCs w:val="16"/>
      <w:shd w:val="clear" w:color="auto" w:fill="FFFFFF"/>
    </w:rPr>
  </w:style>
  <w:style w:type="character" w:customStyle="1" w:styleId="13">
    <w:name w:val="Основной текст (13)_"/>
    <w:link w:val="130"/>
    <w:uiPriority w:val="99"/>
    <w:rsid w:val="007C75DB"/>
    <w:rPr>
      <w:b/>
      <w:bCs/>
      <w:shd w:val="clear" w:color="auto" w:fill="FFFFFF"/>
    </w:rPr>
  </w:style>
  <w:style w:type="character" w:customStyle="1" w:styleId="13Exact">
    <w:name w:val="Основной текст (13) Exact"/>
    <w:uiPriority w:val="99"/>
    <w:rsid w:val="007C75DB"/>
    <w:rPr>
      <w:rFonts w:ascii="Times New Roman" w:hAnsi="Times New Roman" w:cs="Times New Roman"/>
      <w:b/>
      <w:bCs/>
      <w:u w:val="none"/>
    </w:rPr>
  </w:style>
  <w:style w:type="character" w:customStyle="1" w:styleId="12Exact">
    <w:name w:val="Основной текст (12) Exact"/>
    <w:uiPriority w:val="99"/>
    <w:rsid w:val="007C75DB"/>
    <w:rPr>
      <w:rFonts w:ascii="Times New Roman" w:hAnsi="Times New Roman" w:cs="Times New Roman"/>
      <w:sz w:val="16"/>
      <w:szCs w:val="16"/>
      <w:u w:val="none"/>
    </w:rPr>
  </w:style>
  <w:style w:type="character" w:customStyle="1" w:styleId="3Exact">
    <w:name w:val="Подпись к таблице (3) Exact"/>
    <w:link w:val="3"/>
    <w:uiPriority w:val="99"/>
    <w:rsid w:val="007C75DB"/>
    <w:rPr>
      <w:shd w:val="clear" w:color="auto" w:fill="FFFFFF"/>
    </w:rPr>
  </w:style>
  <w:style w:type="character" w:customStyle="1" w:styleId="312ptExact">
    <w:name w:val="Подпись к таблице (3) + 12 pt Exact"/>
    <w:uiPriority w:val="99"/>
    <w:rsid w:val="007C75DB"/>
    <w:rPr>
      <w:sz w:val="24"/>
      <w:szCs w:val="24"/>
      <w:shd w:val="clear" w:color="auto" w:fill="FFFFFF"/>
    </w:rPr>
  </w:style>
  <w:style w:type="character" w:customStyle="1" w:styleId="4Exact">
    <w:name w:val="Подпись к таблице (4) Exact"/>
    <w:uiPriority w:val="99"/>
    <w:rsid w:val="007C75DB"/>
    <w:rPr>
      <w:rFonts w:ascii="Times New Roman" w:hAnsi="Times New Roman" w:cs="Times New Roman"/>
      <w:sz w:val="16"/>
      <w:szCs w:val="16"/>
      <w:u w:val="none"/>
    </w:rPr>
  </w:style>
  <w:style w:type="character" w:customStyle="1" w:styleId="4">
    <w:name w:val="Подпись к таблице (4)_"/>
    <w:link w:val="40"/>
    <w:uiPriority w:val="99"/>
    <w:rsid w:val="007C75DB"/>
    <w:rPr>
      <w:sz w:val="16"/>
      <w:szCs w:val="16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7C75DB"/>
    <w:pPr>
      <w:shd w:val="clear" w:color="auto" w:fill="FFFFFF"/>
      <w:spacing w:after="0" w:line="320" w:lineRule="exact"/>
      <w:jc w:val="center"/>
    </w:pPr>
    <w:rPr>
      <w:sz w:val="28"/>
      <w:szCs w:val="28"/>
    </w:rPr>
  </w:style>
  <w:style w:type="paragraph" w:customStyle="1" w:styleId="90">
    <w:name w:val="Основной текст (9)"/>
    <w:basedOn w:val="a"/>
    <w:link w:val="9"/>
    <w:uiPriority w:val="99"/>
    <w:rsid w:val="007C75DB"/>
    <w:pPr>
      <w:shd w:val="clear" w:color="auto" w:fill="FFFFFF"/>
      <w:spacing w:after="0" w:line="274" w:lineRule="exact"/>
    </w:pPr>
  </w:style>
  <w:style w:type="paragraph" w:customStyle="1" w:styleId="110">
    <w:name w:val="Основной текст (11)"/>
    <w:basedOn w:val="a"/>
    <w:link w:val="11"/>
    <w:uiPriority w:val="99"/>
    <w:rsid w:val="007C75DB"/>
    <w:pPr>
      <w:shd w:val="clear" w:color="auto" w:fill="FFFFFF"/>
      <w:spacing w:after="0" w:line="230" w:lineRule="exact"/>
      <w:jc w:val="right"/>
    </w:pPr>
    <w:rPr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uiPriority w:val="99"/>
    <w:rsid w:val="007C75DB"/>
    <w:pPr>
      <w:shd w:val="clear" w:color="auto" w:fill="FFFFFF"/>
      <w:spacing w:after="60" w:line="240" w:lineRule="atLeast"/>
    </w:pPr>
    <w:rPr>
      <w:sz w:val="16"/>
      <w:szCs w:val="16"/>
    </w:rPr>
  </w:style>
  <w:style w:type="paragraph" w:customStyle="1" w:styleId="130">
    <w:name w:val="Основной текст (13)"/>
    <w:basedOn w:val="a"/>
    <w:link w:val="13"/>
    <w:uiPriority w:val="99"/>
    <w:rsid w:val="007C75DB"/>
    <w:pPr>
      <w:shd w:val="clear" w:color="auto" w:fill="FFFFFF"/>
      <w:spacing w:before="360" w:after="0" w:line="274" w:lineRule="exact"/>
    </w:pPr>
    <w:rPr>
      <w:b/>
      <w:bCs/>
    </w:rPr>
  </w:style>
  <w:style w:type="paragraph" w:customStyle="1" w:styleId="3">
    <w:name w:val="Подпись к таблице (3)"/>
    <w:basedOn w:val="a"/>
    <w:link w:val="3Exact"/>
    <w:uiPriority w:val="99"/>
    <w:rsid w:val="007C75DB"/>
    <w:pPr>
      <w:shd w:val="clear" w:color="auto" w:fill="FFFFFF"/>
      <w:spacing w:after="0" w:line="240" w:lineRule="atLeast"/>
      <w:jc w:val="both"/>
    </w:pPr>
  </w:style>
  <w:style w:type="paragraph" w:customStyle="1" w:styleId="40">
    <w:name w:val="Подпись к таблице (4)"/>
    <w:basedOn w:val="a"/>
    <w:link w:val="4"/>
    <w:uiPriority w:val="99"/>
    <w:rsid w:val="007C75DB"/>
    <w:pPr>
      <w:shd w:val="clear" w:color="auto" w:fill="FFFFFF"/>
      <w:spacing w:after="0" w:line="240" w:lineRule="atLeast"/>
      <w:jc w:val="both"/>
    </w:pPr>
    <w:rPr>
      <w:sz w:val="16"/>
      <w:szCs w:val="16"/>
    </w:rPr>
  </w:style>
  <w:style w:type="table" w:styleId="a3">
    <w:name w:val="Table Grid"/>
    <w:basedOn w:val="a1"/>
    <w:uiPriority w:val="39"/>
    <w:unhideWhenUsed/>
    <w:rsid w:val="008C4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6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6CE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25FB"/>
    <w:pPr>
      <w:ind w:left="720"/>
      <w:contextualSpacing/>
    </w:pPr>
  </w:style>
  <w:style w:type="character" w:customStyle="1" w:styleId="ConsPlusNormal0">
    <w:name w:val="ConsPlusNormal Знак"/>
    <w:link w:val="ConsPlusNormal"/>
    <w:qFormat/>
    <w:locked/>
    <w:rsid w:val="00016778"/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link w:val="Standard0"/>
    <w:qFormat/>
    <w:rsid w:val="0075789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ru-RU"/>
    </w:rPr>
  </w:style>
  <w:style w:type="character" w:customStyle="1" w:styleId="Standard0">
    <w:name w:val="Standard Знак"/>
    <w:link w:val="Standard"/>
    <w:locked/>
    <w:rsid w:val="00757895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654A1-588D-4841-AC9A-87E25302B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4374</Words>
  <Characters>24938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Алексей Григорьевич</dc:creator>
  <cp:keywords/>
  <dc:description/>
  <cp:lastModifiedBy>Алматова София Мирзохаётовна</cp:lastModifiedBy>
  <cp:revision>2</cp:revision>
  <cp:lastPrinted>2026-03-20T01:01:00Z</cp:lastPrinted>
  <dcterms:created xsi:type="dcterms:W3CDTF">2026-09-02T03:02:00Z</dcterms:created>
  <dcterms:modified xsi:type="dcterms:W3CDTF">2026-09-02T03:02:00Z</dcterms:modified>
</cp:coreProperties>
</file>