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BC7" w:rsidRPr="002C13DD" w:rsidRDefault="005142EA" w:rsidP="00691B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691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="00691BC7" w:rsidRPr="002C13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ДУМА  МАРИТУЙСКОГО СЕЛЬСКОГО ПОСЕЛЕНИЯ</w:t>
      </w:r>
    </w:p>
    <w:p w:rsidR="00691BC7" w:rsidRPr="002C13DD" w:rsidRDefault="00691BC7" w:rsidP="00691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13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СЛЮДЯНСКОГО МУНИЦИПАЛЬНОГО РАЙОНА </w:t>
      </w:r>
    </w:p>
    <w:p w:rsidR="00691BC7" w:rsidRPr="002C13DD" w:rsidRDefault="00691BC7" w:rsidP="00691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13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ИРКУТСКОЙ ОБЛАСТИ</w:t>
      </w:r>
    </w:p>
    <w:p w:rsidR="00691BC7" w:rsidRPr="002C13DD" w:rsidRDefault="00691BC7" w:rsidP="00691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1BC7" w:rsidRPr="00691BC7" w:rsidRDefault="00691BC7" w:rsidP="00691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91BC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691BC7" w:rsidRPr="00114253" w:rsidRDefault="00691BC7" w:rsidP="00691B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C7" w:rsidRPr="00691BC7" w:rsidRDefault="00F33FEE" w:rsidP="00691B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28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13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29 </w:t>
      </w:r>
      <w:r w:rsidR="00892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августа</w:t>
      </w:r>
      <w:r w:rsidR="00691BC7" w:rsidRPr="00691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6F7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691BC7" w:rsidRPr="00691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                                                                        </w:t>
      </w:r>
      <w:r w:rsidR="00813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691BC7" w:rsidRPr="00691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142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691BC7" w:rsidRPr="00691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 w:rsidR="00813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="00691BC7" w:rsidRPr="00691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-5сд</w:t>
      </w:r>
    </w:p>
    <w:p w:rsidR="00691BC7" w:rsidRPr="00691BC7" w:rsidRDefault="00691BC7" w:rsidP="00691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1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с. </w:t>
      </w:r>
      <w:proofErr w:type="spellStart"/>
      <w:r w:rsidRPr="00691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Маритуй</w:t>
      </w:r>
      <w:proofErr w:type="spellEnd"/>
    </w:p>
    <w:p w:rsidR="00691BC7" w:rsidRDefault="00691BC7" w:rsidP="00172F93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BC7" w:rsidRPr="0007507D" w:rsidRDefault="00691BC7" w:rsidP="00691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50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решение Думы Маритуйского</w:t>
      </w:r>
      <w:r w:rsidR="00813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</w:t>
      </w:r>
      <w:r w:rsidRPr="000750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66C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</w:t>
      </w:r>
      <w:r w:rsidR="006F7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E66C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.12.202</w:t>
      </w:r>
      <w:r w:rsidR="006F7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4г</w:t>
      </w:r>
      <w:r w:rsidRPr="00E66C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 w:rsidR="006F7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-5сд </w:t>
      </w:r>
      <w:r w:rsidRPr="000750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 бюджете Маритуйского муниципального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750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образования на 202</w:t>
      </w:r>
      <w:r w:rsidR="006F7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0750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и плановый период</w:t>
      </w:r>
      <w:r w:rsidR="00813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750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6F7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0750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6F7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0750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годы»</w:t>
      </w:r>
    </w:p>
    <w:p w:rsidR="00172F93" w:rsidRPr="00813645" w:rsidRDefault="00172F93" w:rsidP="00172F93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172F93" w:rsidRPr="00813645" w:rsidRDefault="00172F93" w:rsidP="00172F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обеспечения реализации полномочий по решению вопросов местного значения </w:t>
      </w:r>
      <w:r w:rsidR="006C5C06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Маритуйского</w:t>
      </w: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образования,  руководствуясь п.1 ч.1 ст. 14 Федерального закона от 06.10.2003 № 131-ФЗ «Об общих принципах организации местного самоуправления в Российской Федерации», ч.1 ст. 9 Бюджетного Кодекса Российской Федерации, Устав</w:t>
      </w:r>
      <w:r w:rsidR="00813645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C5C06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Маритуйского </w:t>
      </w: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образования, Дума </w:t>
      </w:r>
      <w:r w:rsidR="006C5C06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Маритуйского</w:t>
      </w: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r w:rsidR="00691BC7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91BC7" w:rsidRPr="008136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решила:</w:t>
      </w:r>
      <w:r w:rsidRPr="008136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  <w:proofErr w:type="gramEnd"/>
    </w:p>
    <w:p w:rsidR="00172F93" w:rsidRPr="00813645" w:rsidRDefault="00172F93" w:rsidP="00172F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040F" w:rsidRPr="00813645" w:rsidRDefault="0015040F" w:rsidP="001504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1.Внести</w:t>
      </w:r>
      <w:r w:rsidR="00691BC7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изменения</w:t>
      </w: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решение Думы Маритуйского сельского поселения от 2</w:t>
      </w:r>
      <w:r w:rsidR="006F75E5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E57F6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2.202</w:t>
      </w:r>
      <w:r w:rsidR="006F75E5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6F75E5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="00691BC7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-5сд</w:t>
      </w: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бюджете Маритуйского муниципального образования на 202</w:t>
      </w:r>
      <w:r w:rsidR="006F75E5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и плановый период 202</w:t>
      </w:r>
      <w:r w:rsidR="006F75E5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-202</w:t>
      </w:r>
      <w:r w:rsidR="006F75E5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годы»:</w:t>
      </w:r>
    </w:p>
    <w:p w:rsidR="0015040F" w:rsidRPr="00813645" w:rsidRDefault="00691BC7" w:rsidP="001504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1.1.</w:t>
      </w:r>
      <w:r w:rsidR="0015040F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 1 </w:t>
      </w: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15040F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зложить в </w:t>
      </w: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новой</w:t>
      </w:r>
      <w:r w:rsidR="0015040F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редакции:</w:t>
      </w:r>
    </w:p>
    <w:p w:rsidR="0015040F" w:rsidRPr="00813645" w:rsidRDefault="0015040F" w:rsidP="001504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«1. Прогнозируемый общий объем доходов бюджета Маритуйского муниципального образования в сумме </w:t>
      </w:r>
      <w:r w:rsidR="00B90B8A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3 644 600</w:t>
      </w:r>
      <w:r w:rsidR="00C26A8F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00 рублей, из них межбюджетных трансфертов, получаемых из других бюджетов бюджетной системы Российской Федерации, в сумме</w:t>
      </w:r>
      <w:r w:rsidR="00BF413F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</w:t>
      </w:r>
      <w:r w:rsidR="00B90B8A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 424 600</w:t>
      </w: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,00 рублей;</w:t>
      </w:r>
    </w:p>
    <w:p w:rsidR="0015040F" w:rsidRPr="00813645" w:rsidRDefault="0015040F" w:rsidP="001504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Общий объем расходов бюджета </w:t>
      </w:r>
      <w:r w:rsidR="00691BC7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Маритуйского</w:t>
      </w: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образования в сумме </w:t>
      </w:r>
      <w:r w:rsidR="006F75E5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B90B8A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 101 752,05</w:t>
      </w: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рублей;</w:t>
      </w:r>
    </w:p>
    <w:p w:rsidR="0015040F" w:rsidRPr="00813645" w:rsidRDefault="0015040F" w:rsidP="001504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Размер дефицита бюджета в сумме </w:t>
      </w:r>
      <w:r w:rsidR="00CD6020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45</w:t>
      </w:r>
      <w:r w:rsidR="00B90B8A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7 152,05</w:t>
      </w: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 или </w:t>
      </w:r>
      <w:r w:rsidR="00CD6020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270</w:t>
      </w: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%, утвержденного общего годового объема доходов бюджета без учета утвержденного объема безвозмездных поступлений.</w:t>
      </w:r>
    </w:p>
    <w:p w:rsidR="0015040F" w:rsidRPr="00813645" w:rsidRDefault="0015040F" w:rsidP="001504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 дефицита с учетом остатка на 01.01.202</w:t>
      </w:r>
      <w:r w:rsidR="006F75E5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</w:t>
      </w:r>
      <w:r w:rsidR="006F75E5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447 215,77</w:t>
      </w: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 4,</w:t>
      </w:r>
      <w:r w:rsidR="00CD6020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%, утвержденного общего годового объема доходов без учета утвержденного объема безвозмездных поступлений</w:t>
      </w:r>
      <w:proofErr w:type="gramStart"/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92B7D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proofErr w:type="gramEnd"/>
    </w:p>
    <w:p w:rsidR="0015040F" w:rsidRPr="00813645" w:rsidRDefault="007E57F6" w:rsidP="007E57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91BC7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15040F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</w:t>
      </w:r>
      <w:r w:rsidR="00691BC7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15040F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34362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15040F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691BC7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5040F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3,</w:t>
      </w:r>
      <w:r w:rsidR="00691BC7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67D6C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5,</w:t>
      </w:r>
      <w:r w:rsidR="00691BC7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67D6C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7,</w:t>
      </w:r>
      <w:r w:rsidR="00691BC7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75E5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13645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="0015040F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новой редакции (прилагаются)</w:t>
      </w:r>
      <w:r w:rsidR="00691BC7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91BC7" w:rsidRPr="00813645" w:rsidRDefault="007E57F6" w:rsidP="007E57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691BC7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91BC7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решение вступает в силу со дня, следующего за днем официального опубликования</w:t>
      </w:r>
      <w:r w:rsidR="00813645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(обнародования)</w:t>
      </w:r>
      <w:r w:rsidR="00691BC7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91BC7" w:rsidRPr="00813645" w:rsidRDefault="007E57F6" w:rsidP="007E57F6">
      <w:pPr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691BC7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.Настоящее решение подлежит официальному опубликованию (обнародованию) в периодическом печатном издании газете «Вестник Маритуйского муниципального образования», а также размещению на сайте муниципального образования в информационно-телекоммуникационной сети «Интернет» (www.sludyanka.ru), в разделе «Городские и сельские поселения МО Слюдянский район» в разделе Маритуйское сельское поселение.</w:t>
      </w:r>
    </w:p>
    <w:p w:rsidR="00172F93" w:rsidRPr="00813645" w:rsidRDefault="00172F93" w:rsidP="00172F9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:rsidR="00172F93" w:rsidRPr="00813645" w:rsidRDefault="00172F93" w:rsidP="00172F9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Думы, </w:t>
      </w:r>
    </w:p>
    <w:p w:rsidR="00691BC7" w:rsidRPr="00813645" w:rsidRDefault="00172F93" w:rsidP="00C9144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r w:rsidR="006C5C06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Маритуйского</w:t>
      </w:r>
      <w:r w:rsidR="00691BC7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</w:t>
      </w:r>
      <w:r w:rsidR="00A46FC8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образования </w:t>
      </w:r>
      <w:r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A46FC8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A46FC8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691BC7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A46FC8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proofErr w:type="spellStart"/>
      <w:r w:rsidR="00691BC7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Е.А.</w:t>
      </w:r>
      <w:r w:rsidR="0092467E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Антонова</w:t>
      </w:r>
      <w:proofErr w:type="spellEnd"/>
      <w:r w:rsidR="0092467E" w:rsidRPr="00813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501CA" w:rsidRPr="00A034BE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9501CA" w:rsidRPr="00A034BE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Думы Маритуйского </w:t>
      </w:r>
    </w:p>
    <w:p w:rsidR="009501CA" w:rsidRPr="00A034BE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29.08</w:t>
      </w: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</w:t>
      </w: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t>-5сд</w:t>
      </w: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3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Прогнозируемые доходы</w:t>
      </w:r>
    </w:p>
    <w:p w:rsidR="009501CA" w:rsidRDefault="009501CA" w:rsidP="00950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3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Маритуйского муниципального образования на 2025 год</w:t>
      </w:r>
    </w:p>
    <w:p w:rsidR="009501CA" w:rsidRDefault="009501CA" w:rsidP="00950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312"/>
        <w:gridCol w:w="920"/>
        <w:gridCol w:w="2359"/>
        <w:gridCol w:w="1723"/>
      </w:tblGrid>
      <w:tr w:rsidR="009501CA" w:rsidTr="009501CA">
        <w:tc>
          <w:tcPr>
            <w:tcW w:w="5312" w:type="dxa"/>
            <w:vMerge w:val="restart"/>
          </w:tcPr>
          <w:p w:rsidR="009501CA" w:rsidRDefault="009501CA" w:rsidP="008B648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01CA" w:rsidRDefault="009501CA" w:rsidP="008B648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01CA" w:rsidRDefault="009501CA" w:rsidP="008B648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01CA" w:rsidRDefault="009501CA" w:rsidP="008B648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01CA" w:rsidRPr="00D143A6" w:rsidRDefault="009501CA" w:rsidP="008B648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43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9501CA" w:rsidRDefault="009501CA" w:rsidP="008B64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Код бюджетной классификации </w:t>
            </w:r>
          </w:p>
          <w:p w:rsidR="009501CA" w:rsidRPr="00D143A6" w:rsidRDefault="009501CA" w:rsidP="008B648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Российской Федерации</w:t>
            </w:r>
          </w:p>
        </w:tc>
        <w:tc>
          <w:tcPr>
            <w:tcW w:w="1723" w:type="dxa"/>
          </w:tcPr>
          <w:p w:rsidR="009501CA" w:rsidRDefault="009501CA" w:rsidP="008B648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01CA" w:rsidRDefault="009501CA" w:rsidP="008B648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Утверждено</w:t>
            </w:r>
          </w:p>
          <w:p w:rsidR="009501CA" w:rsidRDefault="009501CA" w:rsidP="008B648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01CA" w:rsidRPr="00D143A6" w:rsidRDefault="009501CA" w:rsidP="008B648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501CA" w:rsidTr="009501CA">
        <w:tc>
          <w:tcPr>
            <w:tcW w:w="5312" w:type="dxa"/>
            <w:vMerge/>
          </w:tcPr>
          <w:p w:rsidR="009501CA" w:rsidRPr="00D143A6" w:rsidRDefault="009501CA" w:rsidP="008B648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</w:tcPr>
          <w:p w:rsidR="009501CA" w:rsidRDefault="009501CA" w:rsidP="008B648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D143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Глав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proofErr w:type="spellStart"/>
            <w:r w:rsidRPr="00D143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ного</w:t>
            </w:r>
            <w:proofErr w:type="spellEnd"/>
            <w:proofErr w:type="gramEnd"/>
            <w:r w:rsidRPr="00D143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143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адми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D143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нист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D143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ратора</w:t>
            </w:r>
            <w:proofErr w:type="spellEnd"/>
            <w:r w:rsidRPr="00D143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9501CA" w:rsidRPr="00D143A6" w:rsidRDefault="009501CA" w:rsidP="008B648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43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дохода</w:t>
            </w:r>
          </w:p>
        </w:tc>
        <w:tc>
          <w:tcPr>
            <w:tcW w:w="2359" w:type="dxa"/>
          </w:tcPr>
          <w:p w:rsidR="009501CA" w:rsidRDefault="009501CA" w:rsidP="008B648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01CA" w:rsidRDefault="009501CA" w:rsidP="008B648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01CA" w:rsidRPr="00D143A6" w:rsidRDefault="009501CA" w:rsidP="008B648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43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723" w:type="dxa"/>
          </w:tcPr>
          <w:p w:rsidR="009501CA" w:rsidRDefault="009501CA" w:rsidP="008B648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01CA" w:rsidRDefault="009501CA" w:rsidP="008B648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01CA" w:rsidRPr="00D143A6" w:rsidRDefault="009501CA" w:rsidP="008B648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 год</w:t>
            </w:r>
          </w:p>
        </w:tc>
      </w:tr>
      <w:tr w:rsidR="009501CA" w:rsidTr="009501CA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8D6C67" w:rsidRDefault="009501CA" w:rsidP="008B64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C6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9501CA" w:rsidTr="009501CA"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 </w:t>
            </w:r>
            <w:r w:rsidRPr="00D143A6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</w:rPr>
              <w:t>1</w:t>
            </w: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 00 00000 00 0000 000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9501CA" w:rsidRDefault="009501C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220 000,00</w:t>
            </w:r>
          </w:p>
        </w:tc>
      </w:tr>
      <w:tr w:rsidR="009501CA" w:rsidTr="009501CA"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143A6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1 01</w:t>
            </w: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00000 00 0000 000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9501CA" w:rsidRDefault="009501C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217 000,00</w:t>
            </w:r>
          </w:p>
        </w:tc>
      </w:tr>
      <w:tr w:rsidR="009501CA" w:rsidTr="009501CA"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 xml:space="preserve">  1 01</w:t>
            </w:r>
            <w:r w:rsidRPr="00D143A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02000</w:t>
            </w: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 xml:space="preserve"> 01 0000 110 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9501CA" w:rsidRDefault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217 000,00</w:t>
            </w:r>
          </w:p>
        </w:tc>
      </w:tr>
      <w:tr w:rsidR="009501CA" w:rsidTr="009501CA"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Налог на доходы физических лиц с доходов источником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 xml:space="preserve">  1 01</w:t>
            </w:r>
            <w:r w:rsidRPr="00D143A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02010</w:t>
            </w: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 xml:space="preserve"> 01 0000 110 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9501CA" w:rsidRDefault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217 000,00</w:t>
            </w:r>
          </w:p>
        </w:tc>
      </w:tr>
      <w:tr w:rsidR="009501CA" w:rsidTr="009501CA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1 06 00000 00 0000 000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9501CA" w:rsidRDefault="009501C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3 000,00</w:t>
            </w:r>
          </w:p>
        </w:tc>
      </w:tr>
      <w:tr w:rsidR="009501CA" w:rsidTr="009501CA"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1 06 01000 00 0000 110 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9501CA" w:rsidRDefault="009501C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1 000,00</w:t>
            </w:r>
          </w:p>
        </w:tc>
      </w:tr>
      <w:tr w:rsidR="009501CA" w:rsidTr="009501CA"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 xml:space="preserve"> 1 06 01030 10 0000 110 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9501CA" w:rsidRDefault="009501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</w:tr>
      <w:tr w:rsidR="009501CA" w:rsidTr="009501CA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1 06 06000 00 0000 110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9501CA" w:rsidRDefault="009501C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2 000,00</w:t>
            </w:r>
          </w:p>
        </w:tc>
      </w:tr>
      <w:tr w:rsidR="009501CA" w:rsidTr="009501CA"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 xml:space="preserve"> 1 06 06030 00 0000 110 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9501CA" w:rsidRDefault="009501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</w:tr>
      <w:tr w:rsidR="009501CA" w:rsidTr="009501CA"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 xml:space="preserve"> 1 06 06033 10 0000 110 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9501CA" w:rsidRDefault="009501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</w:tr>
      <w:tr w:rsidR="009501CA" w:rsidTr="009501CA"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 xml:space="preserve"> 1 06 06040 10 0000 110 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9501CA" w:rsidRDefault="009501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</w:tr>
      <w:tr w:rsidR="009501CA" w:rsidTr="009501CA"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 xml:space="preserve"> 1 06 06043 10 0000 110 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9501CA" w:rsidRDefault="009501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</w:tr>
      <w:tr w:rsidR="009501CA" w:rsidTr="009501CA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961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D143A6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</w:rPr>
              <w:t>2 00</w:t>
            </w: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00000 00 0000 000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9501CA" w:rsidRDefault="009501C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3 424 600,00</w:t>
            </w:r>
          </w:p>
        </w:tc>
      </w:tr>
      <w:tr w:rsidR="009501CA" w:rsidTr="009501CA"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961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43A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2 02 00000</w:t>
            </w: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 xml:space="preserve"> 00 0000 000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9501CA" w:rsidRDefault="009501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3 424 600,00</w:t>
            </w:r>
          </w:p>
        </w:tc>
      </w:tr>
      <w:tr w:rsidR="009501CA" w:rsidTr="009501CA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961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2 02</w:t>
            </w:r>
            <w:r w:rsidRPr="00D143A6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10000</w:t>
            </w: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00 0000 150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9501CA" w:rsidRDefault="009501C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3 173 900,00</w:t>
            </w:r>
          </w:p>
        </w:tc>
      </w:tr>
      <w:tr w:rsidR="009501CA" w:rsidTr="009501CA"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961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 xml:space="preserve"> 2 02</w:t>
            </w:r>
            <w:r w:rsidRPr="00D143A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16001</w:t>
            </w: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 xml:space="preserve"> 00 0000 150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9501CA" w:rsidRDefault="009501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3 173 900,00</w:t>
            </w:r>
          </w:p>
        </w:tc>
      </w:tr>
      <w:tr w:rsidR="009501CA" w:rsidTr="009501CA"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961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 xml:space="preserve"> 2 02</w:t>
            </w:r>
            <w:r w:rsidRPr="00D143A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16001</w:t>
            </w: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 xml:space="preserve"> 10 0000 150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9501CA" w:rsidRDefault="009501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3 173 900,00</w:t>
            </w:r>
          </w:p>
        </w:tc>
      </w:tr>
      <w:tr w:rsidR="009501CA" w:rsidTr="009501CA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961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2 02 20000 00 0000 150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9501CA" w:rsidRDefault="009501C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501CA" w:rsidTr="009501CA"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Прочие субсидии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961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2 02 29999 00 0000 150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9501CA" w:rsidRDefault="009501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501CA" w:rsidTr="009501CA"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Субсидия на реализацию мероприятий перечня проектов Народных инициатив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961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2 02 29999 10 0000 150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9501CA" w:rsidRDefault="009501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501CA" w:rsidTr="009501CA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Субвенции бюджетам бюджетной системы 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961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2 02 </w:t>
            </w:r>
            <w:r w:rsidRPr="00D143A6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30000 </w:t>
            </w: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00 0000 150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9501CA" w:rsidRDefault="009501C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250 700,00</w:t>
            </w:r>
          </w:p>
        </w:tc>
      </w:tr>
      <w:tr w:rsidR="009501CA" w:rsidTr="009501CA"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Default="009501CA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  <w:p w:rsidR="009501CA" w:rsidRPr="00D143A6" w:rsidRDefault="009501CA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961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 xml:space="preserve"> 2 02 </w:t>
            </w:r>
            <w:r w:rsidRPr="00D143A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35118 </w:t>
            </w: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00 0000 150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9501CA" w:rsidRDefault="009501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250 000,00</w:t>
            </w:r>
          </w:p>
        </w:tc>
      </w:tr>
      <w:tr w:rsidR="009501CA" w:rsidTr="009501CA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9501CA" w:rsidTr="009501CA"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961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 xml:space="preserve"> 2 02 </w:t>
            </w:r>
            <w:r w:rsidRPr="00D143A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35118 </w:t>
            </w: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10 0000 150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9501CA" w:rsidRDefault="009501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250 000,00</w:t>
            </w:r>
          </w:p>
        </w:tc>
      </w:tr>
      <w:tr w:rsidR="009501CA" w:rsidTr="009501CA"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Субвенции местным бюджетам на выполнение передаваемых полномочий субъектов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961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2 02 30024 00 0000 150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9501CA" w:rsidRDefault="009501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700,00</w:t>
            </w:r>
          </w:p>
        </w:tc>
      </w:tr>
      <w:tr w:rsidR="009501CA" w:rsidTr="009501CA"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 xml:space="preserve"> (субвенция на 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961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2 02 30024 10 0000 150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9501CA" w:rsidRDefault="009501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700,00</w:t>
            </w:r>
          </w:p>
        </w:tc>
      </w:tr>
      <w:tr w:rsidR="009501CA" w:rsidTr="009501CA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D143A6" w:rsidRDefault="009501CA" w:rsidP="008B6489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ИТОГО ДОХОДОВ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1CA" w:rsidRPr="00D143A6" w:rsidRDefault="009501CA" w:rsidP="008B648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D143A6" w:rsidRDefault="009501CA" w:rsidP="008B64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3 644 600,00  </w:t>
            </w:r>
          </w:p>
        </w:tc>
      </w:tr>
    </w:tbl>
    <w:p w:rsidR="009501CA" w:rsidRPr="00D143A6" w:rsidRDefault="009501CA" w:rsidP="009501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9501CA" w:rsidRPr="00A034BE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Думы Маритуйского </w:t>
      </w:r>
    </w:p>
    <w:p w:rsidR="009501CA" w:rsidRPr="00A034BE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t>т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9.08</w:t>
      </w: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t>-5сд</w:t>
      </w:r>
    </w:p>
    <w:p w:rsidR="009501CA" w:rsidRDefault="009501CA" w:rsidP="00950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Pr="00172F93" w:rsidRDefault="009501CA" w:rsidP="00950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26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Распределение бюджетных ассигнований по разделам и подразделам классификации расходов бюджета на 2025 год</w:t>
      </w:r>
    </w:p>
    <w:p w:rsidR="009501CA" w:rsidRDefault="009501CA" w:rsidP="00950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639"/>
        <w:gridCol w:w="848"/>
        <w:gridCol w:w="1650"/>
      </w:tblGrid>
      <w:tr w:rsidR="009501CA" w:rsidRPr="00F1260B" w:rsidTr="009501CA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8D6C67" w:rsidRDefault="009501CA" w:rsidP="008B648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D6C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8D6C67" w:rsidRDefault="009501CA" w:rsidP="008B648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D6C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8D6C67" w:rsidRDefault="009501CA" w:rsidP="008B648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D6C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Сумма</w:t>
            </w:r>
          </w:p>
        </w:tc>
      </w:tr>
      <w:tr w:rsidR="009501CA" w:rsidRPr="00F1260B" w:rsidTr="009501CA"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F1260B" w:rsidRDefault="009501CA" w:rsidP="008B648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F1260B" w:rsidRDefault="009501CA" w:rsidP="008B64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9501CA" w:rsidRDefault="009501C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3 105 931,72</w:t>
            </w:r>
          </w:p>
        </w:tc>
      </w:tr>
      <w:tr w:rsidR="009501CA" w:rsidRPr="00F1260B" w:rsidTr="009501CA"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F1260B" w:rsidRDefault="009501CA" w:rsidP="008B648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F1260B" w:rsidRDefault="009501CA" w:rsidP="008B64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9501CA" w:rsidRDefault="009501C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806 425,39</w:t>
            </w:r>
          </w:p>
        </w:tc>
      </w:tr>
      <w:tr w:rsidR="009501CA" w:rsidRPr="00F1260B" w:rsidTr="009501CA"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F1260B" w:rsidRDefault="009501CA" w:rsidP="008B648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</w:t>
            </w: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F1260B" w:rsidRDefault="009501CA" w:rsidP="008B64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9501CA" w:rsidRDefault="009501C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2 297 806,33</w:t>
            </w:r>
          </w:p>
        </w:tc>
      </w:tr>
      <w:tr w:rsidR="009501CA" w:rsidRPr="00F1260B" w:rsidTr="009501CA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F1260B" w:rsidRDefault="009501CA" w:rsidP="008B648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F1260B" w:rsidRDefault="009501CA" w:rsidP="008B64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9501CA" w:rsidRDefault="009501C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</w:tr>
      <w:tr w:rsidR="009501CA" w:rsidRPr="00F1260B" w:rsidTr="009501CA"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F1260B" w:rsidRDefault="009501CA" w:rsidP="008B648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F1260B" w:rsidRDefault="009501CA" w:rsidP="008B64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9501CA" w:rsidRDefault="009501C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700,00</w:t>
            </w:r>
          </w:p>
        </w:tc>
      </w:tr>
      <w:tr w:rsidR="009501CA" w:rsidRPr="00F1260B" w:rsidTr="009501CA"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F1260B" w:rsidRDefault="009501CA" w:rsidP="008B648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F1260B" w:rsidRDefault="009501CA" w:rsidP="008B64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9501CA" w:rsidRDefault="009501C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250 000,00</w:t>
            </w:r>
          </w:p>
        </w:tc>
      </w:tr>
      <w:tr w:rsidR="009501CA" w:rsidRPr="00F1260B" w:rsidTr="009501CA"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F1260B" w:rsidRDefault="009501CA" w:rsidP="008B648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F1260B" w:rsidRDefault="009501CA" w:rsidP="008B64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9501CA" w:rsidRDefault="009501C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250 000,00</w:t>
            </w:r>
          </w:p>
        </w:tc>
      </w:tr>
      <w:tr w:rsidR="009501CA" w:rsidRPr="00F1260B" w:rsidTr="009501CA"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F1260B" w:rsidRDefault="009501CA" w:rsidP="008B648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F1260B" w:rsidRDefault="009501CA" w:rsidP="008B64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9501CA" w:rsidRDefault="009501C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5 800,00</w:t>
            </w:r>
          </w:p>
        </w:tc>
      </w:tr>
      <w:tr w:rsidR="009501CA" w:rsidRPr="00F1260B" w:rsidTr="009501CA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F1260B" w:rsidRDefault="009501CA" w:rsidP="008B648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F1260B" w:rsidRDefault="009501CA" w:rsidP="008B64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9501CA" w:rsidRDefault="009501C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5 800,00</w:t>
            </w:r>
          </w:p>
        </w:tc>
      </w:tr>
      <w:tr w:rsidR="009501CA" w:rsidRPr="00F1260B" w:rsidTr="009501CA"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F1260B" w:rsidRDefault="009501CA" w:rsidP="008B648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F1260B" w:rsidRDefault="009501CA" w:rsidP="008B64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9501CA" w:rsidRDefault="009501C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</w:tr>
      <w:tr w:rsidR="009501CA" w:rsidRPr="00F1260B" w:rsidTr="009501CA"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F1260B" w:rsidRDefault="009501CA" w:rsidP="008B648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F1260B" w:rsidRDefault="009501CA" w:rsidP="008B64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9501CA" w:rsidRDefault="009501C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</w:tr>
      <w:tr w:rsidR="009501CA" w:rsidRPr="00F1260B" w:rsidTr="009501CA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F1260B" w:rsidRDefault="009501CA" w:rsidP="008B648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F1260B" w:rsidRDefault="009501CA" w:rsidP="008B64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9501CA" w:rsidRDefault="009501C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739 920,33</w:t>
            </w:r>
          </w:p>
        </w:tc>
      </w:tr>
      <w:tr w:rsidR="009501CA" w:rsidRPr="00F1260B" w:rsidTr="009501CA"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F1260B" w:rsidRDefault="009501CA" w:rsidP="008B648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F1260B" w:rsidRDefault="009501CA" w:rsidP="008B64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9501CA" w:rsidRDefault="009501C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739 920,33</w:t>
            </w:r>
          </w:p>
        </w:tc>
      </w:tr>
      <w:tr w:rsidR="009501CA" w:rsidRPr="009501CA" w:rsidTr="009501CA"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F1260B" w:rsidRDefault="009501CA" w:rsidP="008B648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F1260B" w:rsidRDefault="009501CA" w:rsidP="008B648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A" w:rsidRPr="009501CA" w:rsidRDefault="009501C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4 101 752,05</w:t>
            </w:r>
          </w:p>
        </w:tc>
      </w:tr>
    </w:tbl>
    <w:p w:rsidR="009501CA" w:rsidRPr="00F1260B" w:rsidRDefault="009501CA" w:rsidP="00950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P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1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5</w:t>
      </w:r>
    </w:p>
    <w:p w:rsidR="009501CA" w:rsidRP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Думы Маритуйского </w:t>
      </w:r>
    </w:p>
    <w:p w:rsidR="009501CA" w:rsidRP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1C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9501CA" w:rsidRP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1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9501CA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950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9501CA">
        <w:rPr>
          <w:rFonts w:ascii="Times New Roman" w:eastAsia="Times New Roman" w:hAnsi="Times New Roman" w:cs="Times New Roman"/>
          <w:sz w:val="24"/>
          <w:szCs w:val="24"/>
          <w:lang w:eastAsia="ru-RU"/>
        </w:rPr>
        <w:t>-5сд</w:t>
      </w:r>
    </w:p>
    <w:p w:rsidR="009501CA" w:rsidRP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Pr="009501CA" w:rsidRDefault="009501CA" w:rsidP="00950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501C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Распределение бюджетных ассигнований по целевым статьям (муниципальным программам Маритуйского муниципального образования и по программным направлениям деятельности), группам и подгруппам видов расходов, разделам, подразделам классификации расходов бюджета </w:t>
      </w:r>
    </w:p>
    <w:p w:rsidR="009501CA" w:rsidRPr="009501CA" w:rsidRDefault="009501CA" w:rsidP="00950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501C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2025 год</w:t>
      </w:r>
    </w:p>
    <w:p w:rsidR="009501CA" w:rsidRPr="009501CA" w:rsidRDefault="009501CA" w:rsidP="00950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Style w:val="1"/>
        <w:tblW w:w="10319" w:type="dxa"/>
        <w:tblInd w:w="-5" w:type="dxa"/>
        <w:tblLook w:val="04A0" w:firstRow="1" w:lastRow="0" w:firstColumn="1" w:lastColumn="0" w:noHBand="0" w:noVBand="1"/>
      </w:tblPr>
      <w:tblGrid>
        <w:gridCol w:w="5252"/>
        <w:gridCol w:w="1933"/>
        <w:gridCol w:w="617"/>
        <w:gridCol w:w="745"/>
        <w:gridCol w:w="1772"/>
      </w:tblGrid>
      <w:tr w:rsidR="009501CA" w:rsidRPr="009501CA" w:rsidTr="009501CA">
        <w:tc>
          <w:tcPr>
            <w:tcW w:w="525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93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КВР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77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Сумма (руб.)   </w:t>
            </w: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2025г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3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7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9501CA" w:rsidRPr="009501CA" w:rsidTr="009501CA">
        <w:tc>
          <w:tcPr>
            <w:tcW w:w="5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Муниципальная программа «Комплексного развития Маритуйского МО» на 2025-2030 года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60.0.00.00000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3 110 031,72   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Комплекс процессных мероприятий «Обеспечение деятельности администрации Маритуйского СП» 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60.4.01.00000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    3 104 231,72   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proofErr w:type="spellStart"/>
            <w:r w:rsidRPr="009501C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гос</w:t>
            </w:r>
            <w:proofErr w:type="gramStart"/>
            <w:r w:rsidRPr="009501C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.в</w:t>
            </w:r>
            <w:proofErr w:type="gramEnd"/>
            <w:r w:rsidRPr="009501C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небюджетными</w:t>
            </w:r>
            <w:proofErr w:type="spellEnd"/>
            <w:r w:rsidRPr="009501C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фондами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60.4.01.00000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        806 425,39   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60.4.01.00000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        806 425,39   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60.4.01.00000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0102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        806 425,39   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proofErr w:type="spellStart"/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гос</w:t>
            </w:r>
            <w:proofErr w:type="gramStart"/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небюджетными</w:t>
            </w:r>
            <w:proofErr w:type="spellEnd"/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 фондами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60.4.01.00000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      2 082 945,05   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60.4.01.00000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      2 082 945,05   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60.4.01.00000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      2 082 945,05   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proofErr w:type="spellStart"/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гос</w:t>
            </w:r>
            <w:proofErr w:type="gramStart"/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небюджетными</w:t>
            </w:r>
            <w:proofErr w:type="spellEnd"/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 фондами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60.4.01.00000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        214 721,28   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60.4.01.00000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        214 721,28   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60.4.01.00000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        214 721,28    </w:t>
            </w:r>
          </w:p>
        </w:tc>
      </w:tr>
      <w:tr w:rsidR="009501CA" w:rsidRPr="009501CA" w:rsidTr="008B6489">
        <w:tc>
          <w:tcPr>
            <w:tcW w:w="52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60.4.01.00000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            140,00    </w:t>
            </w:r>
          </w:p>
        </w:tc>
      </w:tr>
      <w:tr w:rsidR="009501CA" w:rsidRPr="009501CA" w:rsidTr="008B6489">
        <w:tc>
          <w:tcPr>
            <w:tcW w:w="52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60.4.01.00000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            140,00   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60.4.01.00000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            140,00   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Комплекс процессных мероприятий «Развитие системы пожарной безопасности на территории Маритуйское СП»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60.4.02.00000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        5 800,00   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услуг</w:t>
            </w: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60.4.02.S2370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          5 800,00   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услуг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60.4.02.S2370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          5 800,00   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60.4.02.S2370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0310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          5 800,00    </w:t>
            </w:r>
          </w:p>
        </w:tc>
      </w:tr>
      <w:tr w:rsidR="008B6489" w:rsidRPr="009501CA" w:rsidTr="008B6489"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489" w:rsidRPr="008B6489" w:rsidRDefault="008B6489" w:rsidP="008B64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648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489" w:rsidRPr="008B6489" w:rsidRDefault="008B6489" w:rsidP="008B64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64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489" w:rsidRPr="008B6489" w:rsidRDefault="008B6489" w:rsidP="008B64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64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489" w:rsidRPr="008B6489" w:rsidRDefault="008B6489" w:rsidP="008B64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64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489" w:rsidRPr="008B6489" w:rsidRDefault="008B6489" w:rsidP="008B64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64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9501CA" w:rsidRPr="009501CA" w:rsidTr="009501CA">
        <w:tc>
          <w:tcPr>
            <w:tcW w:w="5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Непрограммные расходы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63.0.00.00000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991 720,33   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63.1.00.51180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        250 000,00   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proofErr w:type="spellStart"/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гос</w:t>
            </w:r>
            <w:proofErr w:type="gramStart"/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небюджетными</w:t>
            </w:r>
            <w:proofErr w:type="spellEnd"/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 фондами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63.1.00.51180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        228 800,00   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63.1.00.51180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        228 800,00   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63.1.00.51180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        228 800,00   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услуг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63.1.00.51180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         21 200,00   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услуг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63.1.00.51180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         21 200,00   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63.1.00.51180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         21 200,00   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Резервный фонд  администрации Маритуйское СП</w:t>
            </w: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63.2.00.00000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1 000,00   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63.2.00.00000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          1 000,00   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63.2.00.00000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0111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          1 000,00   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Осуществление отдельного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63.3.00.00000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700,00   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Осуществление отдельного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63.3.00.73150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            700,00   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услуг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63.3.00.73150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            700,00   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услуг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63.3.00.73150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            700,00   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63.4.00.00000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739 920,33   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Внешний муниципальный финансовый контроль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63.4.00.0Ф100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      209 311,29   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63.4.00.0Ф100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        209 311,29   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63.4.00.0Ф100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        209 311,29    </w:t>
            </w:r>
          </w:p>
        </w:tc>
      </w:tr>
      <w:tr w:rsidR="009501CA" w:rsidRPr="009501CA" w:rsidTr="009501CA">
        <w:trPr>
          <w:trHeight w:val="288"/>
        </w:trPr>
        <w:tc>
          <w:tcPr>
            <w:tcW w:w="52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Составление проекта бюджета поселения, исполнение бюджета поселения, составление отчета об исполнении бюджета поселения в соответствии с БК РФ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63.4.00.0Б100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      530 609,04   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63.4.00.0Ф100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        530 609,04   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63.4.00.0Ф100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        530 609,04    </w:t>
            </w:r>
          </w:p>
        </w:tc>
      </w:tr>
      <w:tr w:rsidR="009501CA" w:rsidRPr="009501CA" w:rsidTr="008B6489">
        <w:tc>
          <w:tcPr>
            <w:tcW w:w="52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Обслуживание внутреннего долга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63.6.00.00000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100,00   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63.6.00.00000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            100,00   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63.6.00.00000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730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1301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            100,00    </w:t>
            </w:r>
          </w:p>
        </w:tc>
      </w:tr>
      <w:tr w:rsidR="009501CA" w:rsidRPr="009501CA" w:rsidTr="009501CA">
        <w:tc>
          <w:tcPr>
            <w:tcW w:w="52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 w:rsidP="00950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01CA" w:rsidRPr="009501CA" w:rsidRDefault="009501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4 101 752,05    </w:t>
            </w:r>
          </w:p>
        </w:tc>
      </w:tr>
    </w:tbl>
    <w:p w:rsidR="009501CA" w:rsidRPr="009501CA" w:rsidRDefault="009501CA" w:rsidP="009501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501CA" w:rsidRP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P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P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1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7</w:t>
      </w:r>
    </w:p>
    <w:p w:rsidR="009501CA" w:rsidRP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Думы Маритуйского </w:t>
      </w:r>
    </w:p>
    <w:p w:rsidR="009501CA" w:rsidRP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1C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9501CA" w:rsidRP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1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9501CA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950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9501CA">
        <w:rPr>
          <w:rFonts w:ascii="Times New Roman" w:eastAsia="Times New Roman" w:hAnsi="Times New Roman" w:cs="Times New Roman"/>
          <w:sz w:val="24"/>
          <w:szCs w:val="24"/>
          <w:lang w:eastAsia="ru-RU"/>
        </w:rPr>
        <w:t>-5сд</w:t>
      </w:r>
    </w:p>
    <w:p w:rsidR="009501CA" w:rsidRP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Pr="009501CA" w:rsidRDefault="009501CA" w:rsidP="00950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0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Ведомственная структура расходов бюджета Маритуйского муниципального образования на 2025 год (по главным распорядителям средств бюджета, разделам, подразделам, целевым статьям (муниципальным программам и непрограммным направлениям деятельности), группам, видов расходов классификации расходов бюджета)</w:t>
      </w:r>
    </w:p>
    <w:p w:rsidR="009501CA" w:rsidRPr="009501CA" w:rsidRDefault="009501CA" w:rsidP="00950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2"/>
        <w:tblW w:w="10314" w:type="dxa"/>
        <w:tblLayout w:type="fixed"/>
        <w:tblLook w:val="04A0" w:firstRow="1" w:lastRow="0" w:firstColumn="1" w:lastColumn="0" w:noHBand="0" w:noVBand="1"/>
      </w:tblPr>
      <w:tblGrid>
        <w:gridCol w:w="5353"/>
        <w:gridCol w:w="596"/>
        <w:gridCol w:w="1276"/>
        <w:gridCol w:w="548"/>
        <w:gridCol w:w="444"/>
        <w:gridCol w:w="567"/>
        <w:gridCol w:w="1530"/>
      </w:tblGrid>
      <w:tr w:rsidR="009501CA" w:rsidRPr="009501CA" w:rsidTr="00C50416">
        <w:tc>
          <w:tcPr>
            <w:tcW w:w="5353" w:type="dxa"/>
          </w:tcPr>
          <w:p w:rsidR="009501CA" w:rsidRPr="009501CA" w:rsidRDefault="009501CA" w:rsidP="009501C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01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Наименования показателя</w:t>
            </w:r>
          </w:p>
        </w:tc>
        <w:tc>
          <w:tcPr>
            <w:tcW w:w="596" w:type="dxa"/>
          </w:tcPr>
          <w:p w:rsidR="009501CA" w:rsidRPr="009501CA" w:rsidRDefault="009501CA" w:rsidP="009501C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01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 главы</w:t>
            </w:r>
          </w:p>
        </w:tc>
        <w:tc>
          <w:tcPr>
            <w:tcW w:w="1276" w:type="dxa"/>
          </w:tcPr>
          <w:p w:rsidR="009501CA" w:rsidRPr="009501CA" w:rsidRDefault="009501CA" w:rsidP="009501C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01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48" w:type="dxa"/>
          </w:tcPr>
          <w:p w:rsidR="009501CA" w:rsidRPr="009501CA" w:rsidRDefault="009501CA" w:rsidP="009501C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01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44" w:type="dxa"/>
          </w:tcPr>
          <w:p w:rsidR="009501CA" w:rsidRPr="009501CA" w:rsidRDefault="009501CA" w:rsidP="009501C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01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567" w:type="dxa"/>
          </w:tcPr>
          <w:p w:rsidR="009501CA" w:rsidRPr="009501CA" w:rsidRDefault="009501CA" w:rsidP="009501C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501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1530" w:type="dxa"/>
          </w:tcPr>
          <w:p w:rsidR="009501CA" w:rsidRPr="009501CA" w:rsidRDefault="009501CA" w:rsidP="009501C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01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Сумма</w:t>
            </w:r>
          </w:p>
        </w:tc>
      </w:tr>
      <w:tr w:rsidR="009501CA" w:rsidRPr="009501CA" w:rsidTr="00C50416">
        <w:tc>
          <w:tcPr>
            <w:tcW w:w="5353" w:type="dxa"/>
          </w:tcPr>
          <w:p w:rsidR="009501CA" w:rsidRPr="009501CA" w:rsidRDefault="009501CA" w:rsidP="009501C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01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" w:type="dxa"/>
          </w:tcPr>
          <w:p w:rsidR="009501CA" w:rsidRPr="009501CA" w:rsidRDefault="009501CA" w:rsidP="009501C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01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</w:tcPr>
          <w:p w:rsidR="009501CA" w:rsidRPr="009501CA" w:rsidRDefault="009501CA" w:rsidP="009501C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01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8" w:type="dxa"/>
          </w:tcPr>
          <w:p w:rsidR="009501CA" w:rsidRPr="009501CA" w:rsidRDefault="009501CA" w:rsidP="009501C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01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4" w:type="dxa"/>
          </w:tcPr>
          <w:p w:rsidR="009501CA" w:rsidRPr="009501CA" w:rsidRDefault="009501CA" w:rsidP="009501C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01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</w:tcPr>
          <w:p w:rsidR="009501CA" w:rsidRPr="009501CA" w:rsidRDefault="009501CA" w:rsidP="009501C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01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30" w:type="dxa"/>
          </w:tcPr>
          <w:p w:rsidR="009501CA" w:rsidRPr="009501CA" w:rsidRDefault="009501CA" w:rsidP="009501C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01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C50416" w:rsidRPr="009501CA" w:rsidTr="00C50416">
        <w:tc>
          <w:tcPr>
            <w:tcW w:w="5353" w:type="dxa"/>
          </w:tcPr>
          <w:p w:rsidR="00C50416" w:rsidRPr="009501CA" w:rsidRDefault="00C50416" w:rsidP="009501C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01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Администрация Маритуйского сельского поселения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0000000000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50416" w:rsidRPr="00C50416" w:rsidRDefault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4 101 752,05</w:t>
            </w:r>
          </w:p>
        </w:tc>
      </w:tr>
      <w:tr w:rsidR="00C50416" w:rsidRPr="009501CA" w:rsidTr="00C50416">
        <w:tc>
          <w:tcPr>
            <w:tcW w:w="5353" w:type="dxa"/>
          </w:tcPr>
          <w:p w:rsidR="00C50416" w:rsidRPr="009501CA" w:rsidRDefault="00C50416" w:rsidP="009501C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01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Муниципальная программа «Комплексного развития Маритуйского МО» </w:t>
            </w:r>
            <w:r w:rsidRPr="009501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ab/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6000000000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3 110 031,72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процессных мероприятий «Обеспечение деятельности администрации Маритуйского СП» 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6040100000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3 104 231,72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6040100000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3 104 231,72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6040100000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806 425,39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</w:t>
            </w:r>
            <w:proofErr w:type="spellStart"/>
            <w:proofErr w:type="gramStart"/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муниципальны</w:t>
            </w:r>
            <w:proofErr w:type="spellEnd"/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-ми</w:t>
            </w:r>
            <w:proofErr w:type="gramEnd"/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6040100000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806 425,39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6040100000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806 425,39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Функционирование Правительства РФ, высших </w:t>
            </w:r>
            <w:proofErr w:type="gramStart"/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исполни-тельных</w:t>
            </w:r>
            <w:proofErr w:type="gramEnd"/>
            <w:r w:rsidRPr="009501CA">
              <w:rPr>
                <w:rFonts w:ascii="Times New Roman" w:hAnsi="Times New Roman" w:cs="Times New Roman"/>
                <w:sz w:val="20"/>
                <w:szCs w:val="20"/>
              </w:rPr>
              <w:t xml:space="preserve"> органов субъектов РФ, местных администраций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6040100000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2 297 806,33</w:t>
            </w:r>
          </w:p>
        </w:tc>
      </w:tr>
      <w:tr w:rsidR="00C50416" w:rsidRPr="009501CA" w:rsidTr="008B6489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</w:t>
            </w:r>
            <w:proofErr w:type="spellStart"/>
            <w:proofErr w:type="gramStart"/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муниципальны</w:t>
            </w:r>
            <w:proofErr w:type="spellEnd"/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-ми</w:t>
            </w:r>
            <w:proofErr w:type="gramEnd"/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) органами, казенными учреждениями, органами управления государственными внебюджетными фондами</w:t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6040100000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2 082 945,05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6040100000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2 082 945,05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6040100000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214 721,28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6040100000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214 721,28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6040100000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140,00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6040100000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140,00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Комплекс процессных мероприятий "Обеспечение первичных мер пожарной безопасности на территории Маритуйского муниципального образования"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6040200000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5 800,00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60402S2370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5 800,00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60402S2370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5 800,00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60402S2370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5 800,00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60402S2370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5 800,00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Непрограммные расходы</w:t>
            </w:r>
          </w:p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6300000000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991 720,33</w:t>
            </w:r>
          </w:p>
        </w:tc>
      </w:tr>
      <w:tr w:rsidR="008B6489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B6489" w:rsidRPr="008B6489" w:rsidRDefault="008B6489" w:rsidP="008B64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648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B6489" w:rsidRPr="008B6489" w:rsidRDefault="008B6489" w:rsidP="008B64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648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B6489" w:rsidRPr="008B6489" w:rsidRDefault="008B6489" w:rsidP="008B64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648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B6489" w:rsidRPr="008B6489" w:rsidRDefault="008B6489" w:rsidP="008B64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648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B6489" w:rsidRPr="008B6489" w:rsidRDefault="008B6489" w:rsidP="008B64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648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6489" w:rsidRPr="008B6489" w:rsidRDefault="008B6489" w:rsidP="008B64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648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8B6489" w:rsidRPr="008B6489" w:rsidRDefault="008B6489" w:rsidP="008B64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6489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6310000000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250 000,00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6310051180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250 000,00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НАЦИОНАЛЬНАЯ ОБОРОНА</w:t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6310051180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250 000,00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6310051180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250 000,00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</w:t>
            </w:r>
            <w:proofErr w:type="spellStart"/>
            <w:proofErr w:type="gramStart"/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муниципальны</w:t>
            </w:r>
            <w:proofErr w:type="spellEnd"/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-ми</w:t>
            </w:r>
            <w:proofErr w:type="gramEnd"/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6310051180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228 800,00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6310051180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228 800,00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6310051180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21 200,00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6310051180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21 200,00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Резервный фонд администрации Маритуйского СП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6320000000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6320000000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6320000000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Иные бюджетные ассигнования</w:t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6320000000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6320000000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</w:tr>
      <w:tr w:rsidR="00C50416" w:rsidRPr="009501CA" w:rsidTr="008B6489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Осуществление отдельного местного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Маритуйского муниципального образования об административной ответственности</w:t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6330000000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</w:tr>
      <w:tr w:rsidR="00C50416" w:rsidRPr="009501CA" w:rsidTr="008B6489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Осуществление отдельного местного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Маритуйского муниципального образования об административной ответственности</w:t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6330073150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6330073150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Другие общегосударственные вопросы</w:t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6330073150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6330073150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6330073150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Перечисления другим бюджетам бюджетной системы Российской Федерации</w:t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6340000000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739 920,33</w:t>
            </w:r>
          </w:p>
        </w:tc>
      </w:tr>
      <w:tr w:rsidR="00C50416" w:rsidRPr="009501CA" w:rsidTr="008B6489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Перечисления другим бюджетам бюджетной системы Российской Федерации: Составление проекта бюджета поселения, исполнение бюджета поселения, составление отчета об исполнении бюджета поселения в соответствии с БК РФ</w:t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634000Б100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530 609,04</w:t>
            </w:r>
          </w:p>
        </w:tc>
      </w:tr>
      <w:tr w:rsidR="00C50416" w:rsidRPr="009501CA" w:rsidTr="008B6489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634000Б100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530 609,04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634000Б100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530 609,04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</w:t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634000Б100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530 609,04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634000Б100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530 609,04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Перечисления другим бюджетам бюджетной системы Российской Федерации: Внешний финансовый контроль</w:t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634000Ф100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209 311,29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634000Ф100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209 311,29</w:t>
            </w:r>
          </w:p>
        </w:tc>
      </w:tr>
      <w:tr w:rsidR="008B6489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B6489" w:rsidRPr="009501CA" w:rsidRDefault="008B6489" w:rsidP="008B6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B6489" w:rsidRPr="009501CA" w:rsidRDefault="008B6489" w:rsidP="008B6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B6489" w:rsidRPr="009501CA" w:rsidRDefault="008B6489" w:rsidP="008B6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B6489" w:rsidRPr="009501CA" w:rsidRDefault="008B6489" w:rsidP="008B6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B6489" w:rsidRPr="009501CA" w:rsidRDefault="008B6489" w:rsidP="008B6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6489" w:rsidRPr="009501CA" w:rsidRDefault="008B6489" w:rsidP="008B6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8B6489" w:rsidRPr="00C50416" w:rsidRDefault="008B6489" w:rsidP="008B6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634000Ф100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209 311,29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634000Ф100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209 311,29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634000Ф100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209 311,29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Обслуживание внутреннего долга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6360000000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6360000000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Обслуживание государственного (муниципального) внутреннего долга</w:t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6360000000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6360000000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Обслуживание муниципального долга</w:t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6360000000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730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9501CA" w:rsidRDefault="00C50416" w:rsidP="009501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C50416" w:rsidRPr="009501CA" w:rsidTr="00C50416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Arial" w:hAnsi="Arial" w:cs="Arial"/>
                <w:sz w:val="20"/>
                <w:szCs w:val="20"/>
              </w:rPr>
            </w:pPr>
            <w:r w:rsidRPr="009501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Arial" w:hAnsi="Arial" w:cs="Arial"/>
                <w:sz w:val="20"/>
                <w:szCs w:val="20"/>
              </w:rPr>
            </w:pPr>
            <w:r w:rsidRPr="009501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Arial" w:hAnsi="Arial" w:cs="Arial"/>
                <w:sz w:val="20"/>
                <w:szCs w:val="20"/>
              </w:rPr>
            </w:pPr>
            <w:r w:rsidRPr="009501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Arial" w:hAnsi="Arial" w:cs="Arial"/>
                <w:sz w:val="20"/>
                <w:szCs w:val="20"/>
              </w:rPr>
            </w:pPr>
            <w:r w:rsidRPr="009501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9501CA" w:rsidRDefault="00C50416" w:rsidP="009501CA">
            <w:pPr>
              <w:rPr>
                <w:rFonts w:ascii="Arial" w:hAnsi="Arial" w:cs="Arial"/>
                <w:sz w:val="20"/>
                <w:szCs w:val="20"/>
              </w:rPr>
            </w:pPr>
            <w:r w:rsidRPr="009501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4 101 752,05</w:t>
            </w:r>
          </w:p>
        </w:tc>
      </w:tr>
    </w:tbl>
    <w:p w:rsidR="009501CA" w:rsidRP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A" w:rsidRPr="009501CA" w:rsidRDefault="009501CA" w:rsidP="009501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489" w:rsidRDefault="008B6489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489" w:rsidRDefault="008B6489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P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4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9</w:t>
      </w:r>
    </w:p>
    <w:p w:rsidR="00C50416" w:rsidRP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Думы Маритуйского </w:t>
      </w:r>
    </w:p>
    <w:p w:rsidR="00C50416" w:rsidRP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41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C50416" w:rsidRP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C50416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50416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</w:t>
      </w:r>
      <w:r w:rsidRPr="00C50416">
        <w:rPr>
          <w:rFonts w:ascii="Times New Roman" w:eastAsia="Times New Roman" w:hAnsi="Times New Roman" w:cs="Times New Roman"/>
          <w:sz w:val="24"/>
          <w:szCs w:val="24"/>
          <w:lang w:eastAsia="ru-RU"/>
        </w:rPr>
        <w:t>-5сд</w:t>
      </w:r>
    </w:p>
    <w:p w:rsidR="00C50416" w:rsidRP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Pr="00C50416" w:rsidRDefault="00C50416" w:rsidP="00C50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16" w:rsidRPr="00C50416" w:rsidRDefault="00C50416" w:rsidP="00C50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0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Источники финансирования дефицита бюджета Маритуйского муниципального образования на 2025 год</w:t>
      </w:r>
    </w:p>
    <w:p w:rsidR="00C50416" w:rsidRPr="00C50416" w:rsidRDefault="00C50416" w:rsidP="00C50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5070"/>
        <w:gridCol w:w="3402"/>
        <w:gridCol w:w="1559"/>
      </w:tblGrid>
      <w:tr w:rsidR="00C50416" w:rsidRPr="00C50416" w:rsidTr="007D16F8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Код источника по бюджетной классификации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Утверждено</w:t>
            </w:r>
          </w:p>
        </w:tc>
      </w:tr>
      <w:tr w:rsidR="00C50416" w:rsidRPr="00C50416" w:rsidTr="008B6489">
        <w:tc>
          <w:tcPr>
            <w:tcW w:w="5070" w:type="dxa"/>
          </w:tcPr>
          <w:p w:rsidR="00C50416" w:rsidRPr="00C50416" w:rsidRDefault="00C50416" w:rsidP="00C504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3402" w:type="dxa"/>
            <w:vAlign w:val="bottom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457 152,05</w:t>
            </w:r>
          </w:p>
        </w:tc>
      </w:tr>
      <w:tr w:rsidR="00C50416" w:rsidRPr="00C50416" w:rsidTr="008B6489">
        <w:tc>
          <w:tcPr>
            <w:tcW w:w="5070" w:type="dxa"/>
          </w:tcPr>
          <w:p w:rsidR="00C50416" w:rsidRPr="00C50416" w:rsidRDefault="00C50416" w:rsidP="00C504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02" w:type="dxa"/>
            <w:vAlign w:val="bottom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Align w:val="bottom"/>
          </w:tcPr>
          <w:p w:rsidR="00C50416" w:rsidRPr="00C50416" w:rsidRDefault="00C504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50416" w:rsidRPr="00C50416" w:rsidTr="008B6489">
        <w:tc>
          <w:tcPr>
            <w:tcW w:w="5070" w:type="dxa"/>
          </w:tcPr>
          <w:p w:rsidR="00C50416" w:rsidRPr="00C50416" w:rsidRDefault="00C50416" w:rsidP="00C504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внутреннего финансирования</w:t>
            </w:r>
          </w:p>
        </w:tc>
        <w:tc>
          <w:tcPr>
            <w:tcW w:w="3402" w:type="dxa"/>
            <w:vAlign w:val="bottom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C50416" w:rsidRPr="00C50416" w:rsidTr="008B6489">
        <w:tc>
          <w:tcPr>
            <w:tcW w:w="5070" w:type="dxa"/>
          </w:tcPr>
          <w:p w:rsidR="00C50416" w:rsidRPr="00C50416" w:rsidRDefault="00C50416" w:rsidP="00C504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из них:</w:t>
            </w:r>
          </w:p>
        </w:tc>
        <w:tc>
          <w:tcPr>
            <w:tcW w:w="3402" w:type="dxa"/>
            <w:vAlign w:val="bottom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Align w:val="bottom"/>
          </w:tcPr>
          <w:p w:rsidR="00C50416" w:rsidRPr="00C50416" w:rsidRDefault="00C504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50416" w:rsidRPr="00C50416" w:rsidTr="008B6489">
        <w:tc>
          <w:tcPr>
            <w:tcW w:w="5070" w:type="dxa"/>
          </w:tcPr>
          <w:p w:rsidR="00C50416" w:rsidRPr="00C50416" w:rsidRDefault="00C50416" w:rsidP="00C504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Кредиты кредитных организаций в валюте РФ</w:t>
            </w:r>
          </w:p>
        </w:tc>
        <w:tc>
          <w:tcPr>
            <w:tcW w:w="3402" w:type="dxa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000 0102000000 0000 000</w:t>
            </w:r>
          </w:p>
        </w:tc>
        <w:tc>
          <w:tcPr>
            <w:tcW w:w="1559" w:type="dxa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9 936,28</w:t>
            </w:r>
          </w:p>
        </w:tc>
      </w:tr>
      <w:tr w:rsidR="00C50416" w:rsidRPr="00C50416" w:rsidTr="008B6489">
        <w:tc>
          <w:tcPr>
            <w:tcW w:w="5070" w:type="dxa"/>
          </w:tcPr>
          <w:p w:rsidR="00C50416" w:rsidRPr="00C50416" w:rsidRDefault="00C50416" w:rsidP="00C504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3402" w:type="dxa"/>
            <w:vAlign w:val="bottom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000 0102000000 0000 700</w:t>
            </w:r>
          </w:p>
        </w:tc>
        <w:tc>
          <w:tcPr>
            <w:tcW w:w="1559" w:type="dxa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9 936,28</w:t>
            </w:r>
          </w:p>
        </w:tc>
      </w:tr>
      <w:tr w:rsidR="00C50416" w:rsidRPr="00C50416" w:rsidTr="008B6489">
        <w:tc>
          <w:tcPr>
            <w:tcW w:w="5070" w:type="dxa"/>
          </w:tcPr>
          <w:p w:rsidR="00C50416" w:rsidRPr="00C50416" w:rsidRDefault="00C50416" w:rsidP="00C504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Привлечение кредитов от кредитных организаций бюджетами сельских поселений в валюте РФ</w:t>
            </w:r>
          </w:p>
        </w:tc>
        <w:tc>
          <w:tcPr>
            <w:tcW w:w="3402" w:type="dxa"/>
            <w:vAlign w:val="bottom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000 0102000010 0000 710</w:t>
            </w:r>
          </w:p>
        </w:tc>
        <w:tc>
          <w:tcPr>
            <w:tcW w:w="1559" w:type="dxa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9 936,28</w:t>
            </w:r>
          </w:p>
        </w:tc>
      </w:tr>
      <w:tr w:rsidR="00C50416" w:rsidRPr="00C50416" w:rsidTr="008B6489">
        <w:tc>
          <w:tcPr>
            <w:tcW w:w="5070" w:type="dxa"/>
          </w:tcPr>
          <w:p w:rsidR="00C50416" w:rsidRPr="00C50416" w:rsidRDefault="00C50416" w:rsidP="00C504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3402" w:type="dxa"/>
            <w:vAlign w:val="bottom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000 0102000000 0000 800</w:t>
            </w:r>
          </w:p>
        </w:tc>
        <w:tc>
          <w:tcPr>
            <w:tcW w:w="1559" w:type="dxa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C50416" w:rsidRPr="00C50416" w:rsidTr="008B6489">
        <w:tc>
          <w:tcPr>
            <w:tcW w:w="5070" w:type="dxa"/>
          </w:tcPr>
          <w:p w:rsidR="00C50416" w:rsidRPr="00C50416" w:rsidRDefault="00C50416" w:rsidP="00C504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бюджетами сельских поселений кредитов от кредитных организаций в валюте РФ</w:t>
            </w:r>
          </w:p>
        </w:tc>
        <w:tc>
          <w:tcPr>
            <w:tcW w:w="3402" w:type="dxa"/>
            <w:vAlign w:val="bottom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000 0102000010 0000 810</w:t>
            </w:r>
          </w:p>
        </w:tc>
        <w:tc>
          <w:tcPr>
            <w:tcW w:w="1559" w:type="dxa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C50416" w:rsidRPr="00C50416" w:rsidTr="008B6489">
        <w:tc>
          <w:tcPr>
            <w:tcW w:w="5070" w:type="dxa"/>
          </w:tcPr>
          <w:p w:rsidR="00C50416" w:rsidRPr="00C50416" w:rsidRDefault="00C50416" w:rsidP="00C504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Бюджетные кредиты из других бюджетов бюджетной системы Российской Федерации</w:t>
            </w:r>
          </w:p>
        </w:tc>
        <w:tc>
          <w:tcPr>
            <w:tcW w:w="3402" w:type="dxa"/>
            <w:vAlign w:val="bottom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000 0103000000 0000 000</w:t>
            </w:r>
          </w:p>
        </w:tc>
        <w:tc>
          <w:tcPr>
            <w:tcW w:w="1559" w:type="dxa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C50416" w:rsidRPr="00C50416" w:rsidTr="008B6489">
        <w:tc>
          <w:tcPr>
            <w:tcW w:w="5070" w:type="dxa"/>
          </w:tcPr>
          <w:p w:rsidR="00C50416" w:rsidRPr="00C50416" w:rsidRDefault="00C50416" w:rsidP="00C504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кредиты из других бюджетов бюджетной системы Российской Федерации в валюте РФ</w:t>
            </w:r>
          </w:p>
        </w:tc>
        <w:tc>
          <w:tcPr>
            <w:tcW w:w="3402" w:type="dxa"/>
            <w:vAlign w:val="bottom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000 0103010000 0000 000</w:t>
            </w:r>
          </w:p>
        </w:tc>
        <w:tc>
          <w:tcPr>
            <w:tcW w:w="1559" w:type="dxa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C50416" w:rsidRPr="00C50416" w:rsidTr="008B6489">
        <w:tc>
          <w:tcPr>
            <w:tcW w:w="5070" w:type="dxa"/>
          </w:tcPr>
          <w:p w:rsidR="00C50416" w:rsidRPr="00C50416" w:rsidRDefault="00C50416" w:rsidP="00C504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бюджетных кредитов из других бюджетов бюджетной системы РФ в валюте РФ</w:t>
            </w:r>
          </w:p>
        </w:tc>
        <w:tc>
          <w:tcPr>
            <w:tcW w:w="3402" w:type="dxa"/>
            <w:vAlign w:val="bottom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000 0103010000 0000 700</w:t>
            </w:r>
          </w:p>
        </w:tc>
        <w:tc>
          <w:tcPr>
            <w:tcW w:w="1559" w:type="dxa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C50416" w:rsidRPr="00C50416" w:rsidTr="008B6489">
        <w:tc>
          <w:tcPr>
            <w:tcW w:w="5070" w:type="dxa"/>
          </w:tcPr>
          <w:p w:rsidR="00C50416" w:rsidRPr="00C50416" w:rsidRDefault="00C50416" w:rsidP="00C504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Привлечение кредитов из других бюджетов бюджетной системы Российской Федерации бюджетами сельских поселений в валюте Российской Федерации  </w:t>
            </w:r>
          </w:p>
        </w:tc>
        <w:tc>
          <w:tcPr>
            <w:tcW w:w="3402" w:type="dxa"/>
            <w:vAlign w:val="bottom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000 0103010010 0000 710</w:t>
            </w:r>
          </w:p>
        </w:tc>
        <w:tc>
          <w:tcPr>
            <w:tcW w:w="1559" w:type="dxa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C50416" w:rsidRPr="00C50416" w:rsidTr="008B6489">
        <w:tc>
          <w:tcPr>
            <w:tcW w:w="5070" w:type="dxa"/>
          </w:tcPr>
          <w:p w:rsidR="00C50416" w:rsidRPr="00C50416" w:rsidRDefault="00C50416" w:rsidP="00C504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402" w:type="dxa"/>
            <w:vAlign w:val="bottom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000 0103010000 0000 800</w:t>
            </w:r>
          </w:p>
        </w:tc>
        <w:tc>
          <w:tcPr>
            <w:tcW w:w="1559" w:type="dxa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C50416" w:rsidRPr="00C50416" w:rsidTr="008B6489">
        <w:tc>
          <w:tcPr>
            <w:tcW w:w="5070" w:type="dxa"/>
          </w:tcPr>
          <w:p w:rsidR="00C50416" w:rsidRPr="00C50416" w:rsidRDefault="00C50416" w:rsidP="00C504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402" w:type="dxa"/>
            <w:vAlign w:val="bottom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000 0103010010 0000 810</w:t>
            </w:r>
          </w:p>
        </w:tc>
        <w:tc>
          <w:tcPr>
            <w:tcW w:w="1559" w:type="dxa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C50416" w:rsidRPr="00C50416" w:rsidTr="008B6489">
        <w:tc>
          <w:tcPr>
            <w:tcW w:w="5070" w:type="dxa"/>
          </w:tcPr>
          <w:p w:rsidR="00C50416" w:rsidRPr="00C50416" w:rsidRDefault="00C50416" w:rsidP="00C504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источники внешнего финансирования </w:t>
            </w:r>
          </w:p>
        </w:tc>
        <w:tc>
          <w:tcPr>
            <w:tcW w:w="3402" w:type="dxa"/>
            <w:vAlign w:val="bottom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50416" w:rsidRPr="00C50416" w:rsidTr="008B6489">
        <w:tc>
          <w:tcPr>
            <w:tcW w:w="5070" w:type="dxa"/>
          </w:tcPr>
          <w:p w:rsidR="00C50416" w:rsidRPr="00C50416" w:rsidRDefault="00C50416" w:rsidP="00C504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3402" w:type="dxa"/>
            <w:vAlign w:val="bottom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Align w:val="bottom"/>
          </w:tcPr>
          <w:p w:rsidR="00C50416" w:rsidRPr="00C50416" w:rsidRDefault="00C504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50416" w:rsidRPr="00C50416" w:rsidTr="008B6489">
        <w:tc>
          <w:tcPr>
            <w:tcW w:w="5070" w:type="dxa"/>
          </w:tcPr>
          <w:p w:rsidR="00C50416" w:rsidRPr="00C50416" w:rsidRDefault="00C50416" w:rsidP="00C504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изменение остатков средств</w:t>
            </w:r>
          </w:p>
        </w:tc>
        <w:tc>
          <w:tcPr>
            <w:tcW w:w="3402" w:type="dxa"/>
            <w:vAlign w:val="bottom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C50416" w:rsidRPr="00C50416" w:rsidTr="008B6489">
        <w:tc>
          <w:tcPr>
            <w:tcW w:w="5070" w:type="dxa"/>
          </w:tcPr>
          <w:p w:rsidR="00C50416" w:rsidRPr="00C50416" w:rsidRDefault="00C50416" w:rsidP="00C504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402" w:type="dxa"/>
            <w:vAlign w:val="bottom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000 0105000000 0000 000</w:t>
            </w:r>
          </w:p>
        </w:tc>
        <w:tc>
          <w:tcPr>
            <w:tcW w:w="1559" w:type="dxa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447 215,77</w:t>
            </w:r>
          </w:p>
        </w:tc>
      </w:tr>
      <w:tr w:rsidR="00C50416" w:rsidRPr="00C50416" w:rsidTr="008B6489">
        <w:tc>
          <w:tcPr>
            <w:tcW w:w="5070" w:type="dxa"/>
          </w:tcPr>
          <w:p w:rsidR="00C50416" w:rsidRPr="00C50416" w:rsidRDefault="00C50416" w:rsidP="00C504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средств, всего</w:t>
            </w:r>
          </w:p>
        </w:tc>
        <w:tc>
          <w:tcPr>
            <w:tcW w:w="3402" w:type="dxa"/>
            <w:vAlign w:val="bottom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-3 654 536,28</w:t>
            </w:r>
          </w:p>
        </w:tc>
      </w:tr>
      <w:tr w:rsidR="00C50416" w:rsidRPr="00C50416" w:rsidTr="008B6489">
        <w:tc>
          <w:tcPr>
            <w:tcW w:w="5070" w:type="dxa"/>
          </w:tcPr>
          <w:p w:rsidR="00C50416" w:rsidRPr="00C50416" w:rsidRDefault="00C50416" w:rsidP="00C504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3402" w:type="dxa"/>
            <w:vAlign w:val="bottom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000 0105000000 0000 500</w:t>
            </w:r>
          </w:p>
        </w:tc>
        <w:tc>
          <w:tcPr>
            <w:tcW w:w="1559" w:type="dxa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-3 654 536,28</w:t>
            </w:r>
          </w:p>
        </w:tc>
      </w:tr>
      <w:tr w:rsidR="00C50416" w:rsidRPr="00C50416" w:rsidTr="008B6489">
        <w:tc>
          <w:tcPr>
            <w:tcW w:w="5070" w:type="dxa"/>
          </w:tcPr>
          <w:p w:rsidR="00C50416" w:rsidRPr="00C50416" w:rsidRDefault="00C50416" w:rsidP="00C504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3402" w:type="dxa"/>
            <w:vAlign w:val="bottom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000 0105020000 0000 500</w:t>
            </w:r>
          </w:p>
        </w:tc>
        <w:tc>
          <w:tcPr>
            <w:tcW w:w="1559" w:type="dxa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-3 654 536,28</w:t>
            </w:r>
          </w:p>
        </w:tc>
      </w:tr>
      <w:tr w:rsidR="00C50416" w:rsidRPr="00C50416" w:rsidTr="008B6489">
        <w:tc>
          <w:tcPr>
            <w:tcW w:w="5070" w:type="dxa"/>
          </w:tcPr>
          <w:p w:rsidR="00C50416" w:rsidRPr="00C50416" w:rsidRDefault="00C50416" w:rsidP="00C504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3402" w:type="dxa"/>
            <w:vAlign w:val="bottom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000 0105020100 0000 510</w:t>
            </w:r>
          </w:p>
        </w:tc>
        <w:tc>
          <w:tcPr>
            <w:tcW w:w="1559" w:type="dxa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-3 654 536,28</w:t>
            </w:r>
          </w:p>
        </w:tc>
      </w:tr>
      <w:tr w:rsidR="00C50416" w:rsidRPr="00C50416" w:rsidTr="008B6489">
        <w:tc>
          <w:tcPr>
            <w:tcW w:w="5070" w:type="dxa"/>
          </w:tcPr>
          <w:p w:rsidR="00C50416" w:rsidRPr="00C50416" w:rsidRDefault="00C50416" w:rsidP="00C504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402" w:type="dxa"/>
            <w:vAlign w:val="bottom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000 0105020110 0000 510</w:t>
            </w:r>
          </w:p>
        </w:tc>
        <w:tc>
          <w:tcPr>
            <w:tcW w:w="1559" w:type="dxa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-3 654 536,28</w:t>
            </w:r>
          </w:p>
        </w:tc>
      </w:tr>
      <w:tr w:rsidR="00C50416" w:rsidRPr="00C50416" w:rsidTr="008B6489">
        <w:tc>
          <w:tcPr>
            <w:tcW w:w="5070" w:type="dxa"/>
          </w:tcPr>
          <w:p w:rsidR="00C50416" w:rsidRPr="00C50416" w:rsidRDefault="00C50416" w:rsidP="00C504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средств, всего</w:t>
            </w:r>
          </w:p>
        </w:tc>
        <w:tc>
          <w:tcPr>
            <w:tcW w:w="3402" w:type="dxa"/>
            <w:vAlign w:val="bottom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4 101 752,05</w:t>
            </w:r>
          </w:p>
        </w:tc>
      </w:tr>
      <w:tr w:rsidR="00C50416" w:rsidRPr="00C50416" w:rsidTr="008B6489">
        <w:tc>
          <w:tcPr>
            <w:tcW w:w="5070" w:type="dxa"/>
          </w:tcPr>
          <w:p w:rsidR="00C50416" w:rsidRPr="00C50416" w:rsidRDefault="00C50416" w:rsidP="00C504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3402" w:type="dxa"/>
            <w:vAlign w:val="bottom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000 0105000000 0000 600</w:t>
            </w:r>
          </w:p>
        </w:tc>
        <w:tc>
          <w:tcPr>
            <w:tcW w:w="1559" w:type="dxa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4 101 752,05</w:t>
            </w:r>
          </w:p>
        </w:tc>
      </w:tr>
      <w:tr w:rsidR="00C50416" w:rsidRPr="00C50416" w:rsidTr="008B6489">
        <w:tc>
          <w:tcPr>
            <w:tcW w:w="5070" w:type="dxa"/>
          </w:tcPr>
          <w:p w:rsidR="00C50416" w:rsidRPr="00C50416" w:rsidRDefault="00C50416" w:rsidP="00C504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3402" w:type="dxa"/>
            <w:vAlign w:val="bottom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000 0105020000 0000 600</w:t>
            </w:r>
          </w:p>
        </w:tc>
        <w:tc>
          <w:tcPr>
            <w:tcW w:w="1559" w:type="dxa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4 101 752,05</w:t>
            </w:r>
          </w:p>
        </w:tc>
      </w:tr>
      <w:tr w:rsidR="00C50416" w:rsidRPr="00C50416" w:rsidTr="008B6489">
        <w:tc>
          <w:tcPr>
            <w:tcW w:w="5070" w:type="dxa"/>
          </w:tcPr>
          <w:p w:rsidR="00C50416" w:rsidRPr="00C50416" w:rsidRDefault="00C50416" w:rsidP="00C504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3402" w:type="dxa"/>
            <w:vAlign w:val="bottom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000 0105020100 0000 610</w:t>
            </w:r>
          </w:p>
        </w:tc>
        <w:tc>
          <w:tcPr>
            <w:tcW w:w="1559" w:type="dxa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4 101 752,05</w:t>
            </w:r>
          </w:p>
        </w:tc>
      </w:tr>
      <w:tr w:rsidR="00C50416" w:rsidRPr="00C50416" w:rsidTr="008B6489">
        <w:tc>
          <w:tcPr>
            <w:tcW w:w="5070" w:type="dxa"/>
          </w:tcPr>
          <w:p w:rsidR="00C50416" w:rsidRPr="00C50416" w:rsidRDefault="00C50416" w:rsidP="00C504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402" w:type="dxa"/>
            <w:vAlign w:val="bottom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000 0105020110 0000 610</w:t>
            </w:r>
          </w:p>
        </w:tc>
        <w:tc>
          <w:tcPr>
            <w:tcW w:w="1559" w:type="dxa"/>
            <w:vAlign w:val="bottom"/>
          </w:tcPr>
          <w:p w:rsidR="00C50416" w:rsidRPr="00C50416" w:rsidRDefault="00C5041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4 101 752,05</w:t>
            </w:r>
          </w:p>
        </w:tc>
      </w:tr>
    </w:tbl>
    <w:p w:rsidR="00C50416" w:rsidRP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50416" w:rsidRPr="00C50416" w:rsidSect="008B6489">
          <w:headerReference w:type="default" r:id="rId8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C50416" w:rsidRPr="00C50416" w:rsidRDefault="008B6489" w:rsidP="008B6489">
      <w:pPr>
        <w:tabs>
          <w:tab w:val="left" w:pos="12525"/>
          <w:tab w:val="right" w:pos="151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50416" w:rsidRPr="00C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11</w:t>
      </w:r>
    </w:p>
    <w:p w:rsidR="00C50416" w:rsidRP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Думы Маритуйского </w:t>
      </w:r>
    </w:p>
    <w:p w:rsidR="00C50416" w:rsidRP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41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C50416" w:rsidRP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41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C50416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5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C50416">
        <w:rPr>
          <w:rFonts w:ascii="Times New Roman" w:eastAsia="Times New Roman" w:hAnsi="Times New Roman" w:cs="Times New Roman"/>
          <w:sz w:val="24"/>
          <w:szCs w:val="24"/>
          <w:lang w:eastAsia="ru-RU"/>
        </w:rPr>
        <w:t>-5сд</w:t>
      </w:r>
    </w:p>
    <w:p w:rsidR="00C50416" w:rsidRPr="007D16F8" w:rsidRDefault="00C50416" w:rsidP="00C50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C50416" w:rsidRPr="00C50416" w:rsidRDefault="00C50416" w:rsidP="00C50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0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муниципальных внутренних заимствований Маритуйского муниципального образования </w:t>
      </w:r>
    </w:p>
    <w:p w:rsidR="00C50416" w:rsidRPr="00C50416" w:rsidRDefault="00C50416" w:rsidP="00C50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0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2025 год и на плановый период 2026-2027 годов</w:t>
      </w:r>
    </w:p>
    <w:p w:rsidR="00C50416" w:rsidRPr="00C50416" w:rsidRDefault="00C50416" w:rsidP="00C5041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4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240"/>
      </w:tblGrid>
      <w:tr w:rsidR="00C50416" w:rsidRPr="00C50416" w:rsidTr="008B648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Виды </w:t>
            </w:r>
            <w:proofErr w:type="gramStart"/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долговых</w:t>
            </w:r>
            <w:proofErr w:type="gramEnd"/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обязательств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Верхний предел </w:t>
            </w:r>
            <w:proofErr w:type="spellStart"/>
            <w:proofErr w:type="gramStart"/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муници-пального</w:t>
            </w:r>
            <w:proofErr w:type="spellEnd"/>
            <w:proofErr w:type="gramEnd"/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долга на 01.01.2025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Объем </w:t>
            </w:r>
            <w:proofErr w:type="spellStart"/>
            <w:proofErr w:type="gramStart"/>
            <w:r w:rsidRPr="00C50416">
              <w:rPr>
                <w:rFonts w:ascii="Times New Roman" w:hAnsi="Times New Roman" w:cs="Times New Roman"/>
                <w:bCs/>
                <w:sz w:val="20"/>
                <w:szCs w:val="20"/>
              </w:rPr>
              <w:t>привлече-ния</w:t>
            </w:r>
            <w:proofErr w:type="spellEnd"/>
            <w:proofErr w:type="gramEnd"/>
            <w:r w:rsidRPr="00C504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2025 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Объем </w:t>
            </w:r>
            <w:proofErr w:type="spellStart"/>
            <w:proofErr w:type="gramStart"/>
            <w:r w:rsidRPr="00C50416">
              <w:rPr>
                <w:rFonts w:ascii="Times New Roman" w:hAnsi="Times New Roman" w:cs="Times New Roman"/>
                <w:bCs/>
                <w:sz w:val="20"/>
                <w:szCs w:val="20"/>
              </w:rPr>
              <w:t>погаше-ния</w:t>
            </w:r>
            <w:proofErr w:type="spellEnd"/>
            <w:proofErr w:type="gramEnd"/>
            <w:r w:rsidRPr="00C504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2025 году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Верхний предел </w:t>
            </w:r>
            <w:proofErr w:type="spellStart"/>
            <w:proofErr w:type="gramStart"/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муници-пального</w:t>
            </w:r>
            <w:proofErr w:type="spellEnd"/>
            <w:proofErr w:type="gramEnd"/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долга на 01.01.2026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Объем </w:t>
            </w:r>
            <w:proofErr w:type="spellStart"/>
            <w:proofErr w:type="gramStart"/>
            <w:r w:rsidRPr="00C50416">
              <w:rPr>
                <w:rFonts w:ascii="Times New Roman" w:hAnsi="Times New Roman" w:cs="Times New Roman"/>
                <w:bCs/>
                <w:sz w:val="20"/>
                <w:szCs w:val="20"/>
              </w:rPr>
              <w:t>привлече-ния</w:t>
            </w:r>
            <w:proofErr w:type="spellEnd"/>
            <w:proofErr w:type="gramEnd"/>
            <w:r w:rsidRPr="00C504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2026 году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Объем </w:t>
            </w:r>
            <w:proofErr w:type="spellStart"/>
            <w:proofErr w:type="gramStart"/>
            <w:r w:rsidRPr="00C50416">
              <w:rPr>
                <w:rFonts w:ascii="Times New Roman" w:hAnsi="Times New Roman" w:cs="Times New Roman"/>
                <w:bCs/>
                <w:sz w:val="20"/>
                <w:szCs w:val="20"/>
              </w:rPr>
              <w:t>погаше-ния</w:t>
            </w:r>
            <w:proofErr w:type="spellEnd"/>
            <w:proofErr w:type="gramEnd"/>
            <w:r w:rsidRPr="00C504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2026 году</w:t>
            </w: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Верхний предел </w:t>
            </w:r>
            <w:proofErr w:type="spellStart"/>
            <w:proofErr w:type="gramStart"/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муници-пального</w:t>
            </w:r>
            <w:proofErr w:type="spellEnd"/>
            <w:proofErr w:type="gramEnd"/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долга на 01.01.2027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Объем </w:t>
            </w:r>
            <w:proofErr w:type="spellStart"/>
            <w:proofErr w:type="gramStart"/>
            <w:r w:rsidRPr="00C50416">
              <w:rPr>
                <w:rFonts w:ascii="Times New Roman" w:hAnsi="Times New Roman" w:cs="Times New Roman"/>
                <w:bCs/>
                <w:sz w:val="20"/>
                <w:szCs w:val="20"/>
              </w:rPr>
              <w:t>привлече-ния</w:t>
            </w:r>
            <w:proofErr w:type="spellEnd"/>
            <w:proofErr w:type="gramEnd"/>
            <w:r w:rsidRPr="00C504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2027 году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Объем </w:t>
            </w:r>
            <w:proofErr w:type="spellStart"/>
            <w:proofErr w:type="gramStart"/>
            <w:r w:rsidRPr="00C50416">
              <w:rPr>
                <w:rFonts w:ascii="Times New Roman" w:hAnsi="Times New Roman" w:cs="Times New Roman"/>
                <w:bCs/>
                <w:sz w:val="20"/>
                <w:szCs w:val="20"/>
              </w:rPr>
              <w:t>погаше-ния</w:t>
            </w:r>
            <w:proofErr w:type="spellEnd"/>
            <w:proofErr w:type="gramEnd"/>
            <w:r w:rsidRPr="00C504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2027 году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Верхний предел </w:t>
            </w:r>
            <w:proofErr w:type="spellStart"/>
            <w:proofErr w:type="gramStart"/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муници-пального</w:t>
            </w:r>
            <w:proofErr w:type="spellEnd"/>
            <w:proofErr w:type="gramEnd"/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долга на 01.01.2028</w:t>
            </w:r>
          </w:p>
        </w:tc>
      </w:tr>
      <w:tr w:rsidR="00C50416" w:rsidRPr="00C50416" w:rsidTr="00C50416">
        <w:trPr>
          <w:trHeight w:val="36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Объем заимствований,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9 936,28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9 936,28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4275,00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14 211,28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4275,00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18 486,28</w:t>
            </w:r>
          </w:p>
        </w:tc>
      </w:tr>
      <w:tr w:rsidR="00C50416" w:rsidRPr="00C50416" w:rsidTr="00C50416">
        <w:tc>
          <w:tcPr>
            <w:tcW w:w="3114" w:type="dxa"/>
          </w:tcPr>
          <w:p w:rsidR="00C50416" w:rsidRPr="00C50416" w:rsidRDefault="00C50416" w:rsidP="00C50416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04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34" w:type="dxa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0416" w:rsidRPr="00C50416" w:rsidTr="00C50416">
        <w:trPr>
          <w:trHeight w:val="707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Кредиты кредитных организаций в валюте РФ,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9 936,28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9 936,28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4275,00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14 211,28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4275,00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18 486,28</w:t>
            </w:r>
          </w:p>
        </w:tc>
      </w:tr>
      <w:tr w:rsidR="00C50416" w:rsidRPr="00C50416" w:rsidTr="008B6489"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416" w:rsidRPr="00C50416" w:rsidRDefault="00C50416" w:rsidP="00C504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416" w:rsidRPr="00C50416" w:rsidRDefault="00C50416" w:rsidP="00C504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до 3 лет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до 3 лет</w:t>
            </w:r>
          </w:p>
        </w:tc>
      </w:tr>
      <w:tr w:rsidR="00C50416" w:rsidRPr="00C50416" w:rsidTr="008B6489"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Бюджетные кредиты от других бюджетов бюджетной системы РФ,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C50416" w:rsidRPr="00C50416" w:rsidTr="008B6489"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Cs/>
                <w:sz w:val="20"/>
                <w:szCs w:val="20"/>
              </w:rPr>
              <w:t>реструктурированные бюджетные кредиты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C50416" w:rsidRPr="00C50416" w:rsidTr="008B6489"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объем погашения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C50416" w:rsidRPr="00C50416" w:rsidTr="008B6489">
        <w:trPr>
          <w:trHeight w:val="15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proofErr w:type="gramStart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соответст-вии</w:t>
            </w:r>
            <w:proofErr w:type="spellEnd"/>
            <w:proofErr w:type="gramEnd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 xml:space="preserve"> с бюджет-</w:t>
            </w:r>
            <w:proofErr w:type="spellStart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ным</w:t>
            </w:r>
            <w:proofErr w:type="spellEnd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законода-тельством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proofErr w:type="gramStart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соответст-вии</w:t>
            </w:r>
            <w:proofErr w:type="spellEnd"/>
            <w:proofErr w:type="gramEnd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 xml:space="preserve"> с бюджет-</w:t>
            </w:r>
            <w:proofErr w:type="spellStart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ным</w:t>
            </w:r>
            <w:proofErr w:type="spellEnd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законода-тельством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proofErr w:type="gramStart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соответст-вии</w:t>
            </w:r>
            <w:proofErr w:type="spellEnd"/>
            <w:proofErr w:type="gramEnd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 xml:space="preserve"> с бюджет-</w:t>
            </w:r>
            <w:proofErr w:type="spellStart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ным</w:t>
            </w:r>
            <w:proofErr w:type="spellEnd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законода-тельством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proofErr w:type="gramStart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соответст-вии</w:t>
            </w:r>
            <w:proofErr w:type="spellEnd"/>
            <w:proofErr w:type="gramEnd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 xml:space="preserve"> с бюджет-</w:t>
            </w:r>
            <w:proofErr w:type="spellStart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ным</w:t>
            </w:r>
            <w:proofErr w:type="spellEnd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законода-тельством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proofErr w:type="gramStart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соответст-вии</w:t>
            </w:r>
            <w:proofErr w:type="spellEnd"/>
            <w:proofErr w:type="gramEnd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 xml:space="preserve"> с бюджет-</w:t>
            </w:r>
            <w:proofErr w:type="spellStart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ным</w:t>
            </w:r>
            <w:proofErr w:type="spellEnd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законода-тельством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proofErr w:type="gramStart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соответст-вии</w:t>
            </w:r>
            <w:proofErr w:type="spellEnd"/>
            <w:proofErr w:type="gramEnd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 xml:space="preserve"> с бюджет-</w:t>
            </w:r>
            <w:proofErr w:type="spellStart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ным</w:t>
            </w:r>
            <w:proofErr w:type="spellEnd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законода-тельством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proofErr w:type="gramStart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соответст-вии</w:t>
            </w:r>
            <w:proofErr w:type="spellEnd"/>
            <w:proofErr w:type="gramEnd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 xml:space="preserve"> с бюджет-</w:t>
            </w:r>
            <w:proofErr w:type="spellStart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ным</w:t>
            </w:r>
            <w:proofErr w:type="spellEnd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законода-тельством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proofErr w:type="gramStart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соответст-вии</w:t>
            </w:r>
            <w:proofErr w:type="spellEnd"/>
            <w:proofErr w:type="gramEnd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 xml:space="preserve"> с бюджет-</w:t>
            </w:r>
            <w:proofErr w:type="spellStart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ным</w:t>
            </w:r>
            <w:proofErr w:type="spellEnd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законода-тельством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proofErr w:type="gramStart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соответст-вии</w:t>
            </w:r>
            <w:proofErr w:type="spellEnd"/>
            <w:proofErr w:type="gramEnd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 xml:space="preserve"> с бюджет-</w:t>
            </w:r>
            <w:proofErr w:type="spellStart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ным</w:t>
            </w:r>
            <w:proofErr w:type="spellEnd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законода-тельством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16" w:rsidRPr="00C50416" w:rsidRDefault="00C50416" w:rsidP="00C50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16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proofErr w:type="gramStart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соответст-вии</w:t>
            </w:r>
            <w:proofErr w:type="spellEnd"/>
            <w:proofErr w:type="gramEnd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 xml:space="preserve"> с бюджет-</w:t>
            </w:r>
            <w:proofErr w:type="spellStart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ным</w:t>
            </w:r>
            <w:proofErr w:type="spellEnd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0416">
              <w:rPr>
                <w:rFonts w:ascii="Times New Roman" w:hAnsi="Times New Roman" w:cs="Times New Roman"/>
                <w:sz w:val="20"/>
                <w:szCs w:val="20"/>
              </w:rPr>
              <w:t>законода-тельством</w:t>
            </w:r>
            <w:proofErr w:type="spellEnd"/>
          </w:p>
        </w:tc>
      </w:tr>
    </w:tbl>
    <w:p w:rsidR="00813645" w:rsidRPr="00813645" w:rsidRDefault="00813645" w:rsidP="007D16F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813645" w:rsidRPr="00813645" w:rsidSect="008B6489"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47F" w:rsidRDefault="003C447F" w:rsidP="00691BC7">
      <w:pPr>
        <w:spacing w:after="0" w:line="240" w:lineRule="auto"/>
      </w:pPr>
      <w:r>
        <w:separator/>
      </w:r>
    </w:p>
  </w:endnote>
  <w:endnote w:type="continuationSeparator" w:id="0">
    <w:p w:rsidR="003C447F" w:rsidRDefault="003C447F" w:rsidP="0069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47F" w:rsidRDefault="003C447F" w:rsidP="00691BC7">
      <w:pPr>
        <w:spacing w:after="0" w:line="240" w:lineRule="auto"/>
      </w:pPr>
      <w:r>
        <w:separator/>
      </w:r>
    </w:p>
  </w:footnote>
  <w:footnote w:type="continuationSeparator" w:id="0">
    <w:p w:rsidR="003C447F" w:rsidRDefault="003C447F" w:rsidP="00691B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6807916"/>
      <w:docPartObj>
        <w:docPartGallery w:val="Page Numbers (Top of Page)"/>
        <w:docPartUnique/>
      </w:docPartObj>
    </w:sdtPr>
    <w:sdtContent>
      <w:p w:rsidR="008B6489" w:rsidRDefault="008B648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6F8">
          <w:rPr>
            <w:noProof/>
          </w:rPr>
          <w:t>12</w:t>
        </w:r>
        <w:r>
          <w:fldChar w:fldCharType="end"/>
        </w:r>
      </w:p>
    </w:sdtContent>
  </w:sdt>
  <w:p w:rsidR="008B6489" w:rsidRDefault="008B648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A22AA"/>
    <w:multiLevelType w:val="hybridMultilevel"/>
    <w:tmpl w:val="C78AB2E8"/>
    <w:lvl w:ilvl="0" w:tplc="3CC499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A27"/>
    <w:rsid w:val="0000173E"/>
    <w:rsid w:val="00020D5C"/>
    <w:rsid w:val="000517DA"/>
    <w:rsid w:val="00064168"/>
    <w:rsid w:val="000A34B5"/>
    <w:rsid w:val="000D1FBC"/>
    <w:rsid w:val="000E0A27"/>
    <w:rsid w:val="000E468D"/>
    <w:rsid w:val="00146455"/>
    <w:rsid w:val="0015040F"/>
    <w:rsid w:val="00172F93"/>
    <w:rsid w:val="001D2372"/>
    <w:rsid w:val="001D4306"/>
    <w:rsid w:val="0022122A"/>
    <w:rsid w:val="00230DE2"/>
    <w:rsid w:val="002814C3"/>
    <w:rsid w:val="00292B7D"/>
    <w:rsid w:val="00323490"/>
    <w:rsid w:val="00334362"/>
    <w:rsid w:val="003453F9"/>
    <w:rsid w:val="00347075"/>
    <w:rsid w:val="00391C32"/>
    <w:rsid w:val="0039298A"/>
    <w:rsid w:val="003C1A22"/>
    <w:rsid w:val="003C447F"/>
    <w:rsid w:val="003D4E3F"/>
    <w:rsid w:val="003E551F"/>
    <w:rsid w:val="003E57E3"/>
    <w:rsid w:val="00412326"/>
    <w:rsid w:val="00487C89"/>
    <w:rsid w:val="004D66FA"/>
    <w:rsid w:val="0051341A"/>
    <w:rsid w:val="005142EA"/>
    <w:rsid w:val="00521CF5"/>
    <w:rsid w:val="00540032"/>
    <w:rsid w:val="005923E9"/>
    <w:rsid w:val="005A1CF6"/>
    <w:rsid w:val="005B7C2E"/>
    <w:rsid w:val="005F0846"/>
    <w:rsid w:val="005F4F87"/>
    <w:rsid w:val="00625284"/>
    <w:rsid w:val="00680D69"/>
    <w:rsid w:val="00681603"/>
    <w:rsid w:val="00691BC7"/>
    <w:rsid w:val="006C41F4"/>
    <w:rsid w:val="006C5C06"/>
    <w:rsid w:val="006F2316"/>
    <w:rsid w:val="006F75E5"/>
    <w:rsid w:val="007310CE"/>
    <w:rsid w:val="00737038"/>
    <w:rsid w:val="0078020D"/>
    <w:rsid w:val="007D16F8"/>
    <w:rsid w:val="007E57F6"/>
    <w:rsid w:val="00813645"/>
    <w:rsid w:val="00820F0C"/>
    <w:rsid w:val="008812B4"/>
    <w:rsid w:val="008924CE"/>
    <w:rsid w:val="008B6489"/>
    <w:rsid w:val="008C2BBE"/>
    <w:rsid w:val="008D1E16"/>
    <w:rsid w:val="00912CDC"/>
    <w:rsid w:val="0092467E"/>
    <w:rsid w:val="009501CA"/>
    <w:rsid w:val="00964258"/>
    <w:rsid w:val="009737EB"/>
    <w:rsid w:val="009871A2"/>
    <w:rsid w:val="009C0D8F"/>
    <w:rsid w:val="00A15B79"/>
    <w:rsid w:val="00A227A5"/>
    <w:rsid w:val="00A46FC8"/>
    <w:rsid w:val="00A47CCA"/>
    <w:rsid w:val="00A54B38"/>
    <w:rsid w:val="00A6287C"/>
    <w:rsid w:val="00AC68CE"/>
    <w:rsid w:val="00AF0581"/>
    <w:rsid w:val="00B0244F"/>
    <w:rsid w:val="00B150EE"/>
    <w:rsid w:val="00B34332"/>
    <w:rsid w:val="00B90B8A"/>
    <w:rsid w:val="00BA215A"/>
    <w:rsid w:val="00BF413F"/>
    <w:rsid w:val="00C15A62"/>
    <w:rsid w:val="00C26A8F"/>
    <w:rsid w:val="00C50416"/>
    <w:rsid w:val="00C67D6C"/>
    <w:rsid w:val="00C900CE"/>
    <w:rsid w:val="00C91448"/>
    <w:rsid w:val="00CD6020"/>
    <w:rsid w:val="00CE2F14"/>
    <w:rsid w:val="00CE6108"/>
    <w:rsid w:val="00D5431C"/>
    <w:rsid w:val="00D6548A"/>
    <w:rsid w:val="00D9466E"/>
    <w:rsid w:val="00DC6EB5"/>
    <w:rsid w:val="00DF6BC2"/>
    <w:rsid w:val="00E20F19"/>
    <w:rsid w:val="00ED6ACC"/>
    <w:rsid w:val="00F070CC"/>
    <w:rsid w:val="00F32A44"/>
    <w:rsid w:val="00F33FEE"/>
    <w:rsid w:val="00F7022E"/>
    <w:rsid w:val="00F83514"/>
    <w:rsid w:val="00FA1000"/>
    <w:rsid w:val="00FA1E02"/>
    <w:rsid w:val="00FD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7E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2122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9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1BC7"/>
  </w:style>
  <w:style w:type="paragraph" w:styleId="a8">
    <w:name w:val="footer"/>
    <w:basedOn w:val="a"/>
    <w:link w:val="a9"/>
    <w:uiPriority w:val="99"/>
    <w:unhideWhenUsed/>
    <w:rsid w:val="0069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1BC7"/>
  </w:style>
  <w:style w:type="table" w:styleId="aa">
    <w:name w:val="Table Grid"/>
    <w:basedOn w:val="a1"/>
    <w:uiPriority w:val="59"/>
    <w:rsid w:val="00691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a"/>
    <w:uiPriority w:val="59"/>
    <w:rsid w:val="005A1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6F75E5"/>
    <w:pPr>
      <w:ind w:left="720"/>
      <w:contextualSpacing/>
    </w:pPr>
  </w:style>
  <w:style w:type="table" w:customStyle="1" w:styleId="1">
    <w:name w:val="Сетка таблицы1"/>
    <w:basedOn w:val="a1"/>
    <w:next w:val="aa"/>
    <w:uiPriority w:val="59"/>
    <w:rsid w:val="009501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a"/>
    <w:uiPriority w:val="59"/>
    <w:rsid w:val="009501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a"/>
    <w:uiPriority w:val="59"/>
    <w:rsid w:val="00C504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a"/>
    <w:uiPriority w:val="59"/>
    <w:rsid w:val="00C504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7E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2122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9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1BC7"/>
  </w:style>
  <w:style w:type="paragraph" w:styleId="a8">
    <w:name w:val="footer"/>
    <w:basedOn w:val="a"/>
    <w:link w:val="a9"/>
    <w:uiPriority w:val="99"/>
    <w:unhideWhenUsed/>
    <w:rsid w:val="0069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1BC7"/>
  </w:style>
  <w:style w:type="table" w:styleId="aa">
    <w:name w:val="Table Grid"/>
    <w:basedOn w:val="a1"/>
    <w:uiPriority w:val="59"/>
    <w:rsid w:val="00691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a"/>
    <w:uiPriority w:val="59"/>
    <w:rsid w:val="005A1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6F75E5"/>
    <w:pPr>
      <w:ind w:left="720"/>
      <w:contextualSpacing/>
    </w:pPr>
  </w:style>
  <w:style w:type="table" w:customStyle="1" w:styleId="1">
    <w:name w:val="Сетка таблицы1"/>
    <w:basedOn w:val="a1"/>
    <w:next w:val="aa"/>
    <w:uiPriority w:val="59"/>
    <w:rsid w:val="009501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a"/>
    <w:uiPriority w:val="59"/>
    <w:rsid w:val="009501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a"/>
    <w:uiPriority w:val="59"/>
    <w:rsid w:val="00C504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a"/>
    <w:uiPriority w:val="59"/>
    <w:rsid w:val="00C504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12</Pages>
  <Words>3771</Words>
  <Characters>21501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Маритуй</Company>
  <LinksUpToDate>false</LinksUpToDate>
  <CharactersWithSpaces>25222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7</cp:revision>
  <cp:lastPrinted>2025-09-02T01:25:00Z</cp:lastPrinted>
  <dcterms:created xsi:type="dcterms:W3CDTF">2025-08-29T01:32:00Z</dcterms:created>
  <dcterms:modified xsi:type="dcterms:W3CDTF">2025-09-02T01:26:00Z</dcterms:modified>
</cp:coreProperties>
</file>