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4F8" w:rsidRPr="009214F8" w:rsidRDefault="000E77C7" w:rsidP="009214F8">
      <w:pPr>
        <w:pStyle w:val="a4"/>
        <w:jc w:val="center"/>
        <w:rPr>
          <w:b/>
          <w:bCs/>
        </w:rPr>
      </w:pPr>
      <w:r>
        <w:rPr>
          <w:rStyle w:val="a5"/>
        </w:rPr>
        <w:t>ЗАКЛЮЧЕНИЕ</w:t>
      </w:r>
      <w:r w:rsidR="00870ABD">
        <w:rPr>
          <w:rStyle w:val="a5"/>
        </w:rPr>
        <w:t xml:space="preserve"> </w:t>
      </w:r>
      <w:r w:rsidR="00517F48">
        <w:rPr>
          <w:rStyle w:val="a5"/>
        </w:rPr>
        <w:t xml:space="preserve">О </w:t>
      </w:r>
      <w:r>
        <w:rPr>
          <w:rStyle w:val="a5"/>
        </w:rPr>
        <w:t xml:space="preserve">РЕЗУЛЬТАТАХ </w:t>
      </w:r>
      <w:r w:rsidR="00517F48">
        <w:rPr>
          <w:rStyle w:val="a5"/>
        </w:rPr>
        <w:t xml:space="preserve">ОБЩЕСТВЕННОГО ОБСУЖДЕНИЯ ПРОЕКТА </w:t>
      </w:r>
      <w:r w:rsidR="001C0981">
        <w:rPr>
          <w:rStyle w:val="a5"/>
        </w:rPr>
        <w:t xml:space="preserve">ПОСТАНОВЛЕНИЯ АДМИНИСТРАЦИИ СЛЮДЯНСКОГО МУНИЦИПАЛЬНОГО РАЙОНА </w:t>
      </w:r>
      <w:r w:rsidR="009214F8" w:rsidRPr="009214F8">
        <w:rPr>
          <w:b/>
          <w:bCs/>
        </w:rPr>
        <w:t>«ОБ УТВЕРЖДЕНИИ ПРОГРАММЫ ПРОФИЛАКТИКИ РИСКОВ ПРИЧИНЕНИЯ ВРЕДА (УЩЕРБА) ОХРАНЯЕМЫМ</w:t>
      </w:r>
      <w:r w:rsidR="009214F8">
        <w:rPr>
          <w:b/>
          <w:bCs/>
        </w:rPr>
        <w:t xml:space="preserve"> </w:t>
      </w:r>
      <w:r w:rsidR="009214F8" w:rsidRPr="009214F8">
        <w:rPr>
          <w:b/>
          <w:bCs/>
        </w:rPr>
        <w:t>ЗАКОНОМ ЦЕННОСТЯМ ПО МУНИЦИПАЛЬНОМУ ЗЕМЕЛЬНОМУ КОНТРОЛЮ В ГРАНИЦАХ СЕЛЬСКИХ ПОСЕЛЕНИЙ, ВХОДЯЩИХ В СОСТАВ СЛЮДЯНСКОГО МУНИЦИПАЛЬНОГО РАЙОНА, НА 202</w:t>
      </w:r>
      <w:r w:rsidR="0088190C">
        <w:rPr>
          <w:b/>
          <w:bCs/>
        </w:rPr>
        <w:t>5</w:t>
      </w:r>
      <w:r w:rsidR="009214F8" w:rsidRPr="009214F8">
        <w:rPr>
          <w:b/>
          <w:bCs/>
        </w:rPr>
        <w:t xml:space="preserve"> ГОД»</w:t>
      </w:r>
    </w:p>
    <w:p w:rsidR="00F4655D" w:rsidRPr="00B15E59" w:rsidRDefault="00F4655D" w:rsidP="00F4655D">
      <w:pPr>
        <w:pStyle w:val="a4"/>
        <w:jc w:val="both"/>
        <w:rPr>
          <w:b/>
        </w:rPr>
      </w:pPr>
      <w:r w:rsidRPr="00B15E59">
        <w:rPr>
          <w:rStyle w:val="a5"/>
          <w:b w:val="0"/>
        </w:rPr>
        <w:t>г. Слюдянка</w:t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="00B15E59">
        <w:rPr>
          <w:rStyle w:val="a5"/>
          <w:b w:val="0"/>
        </w:rPr>
        <w:t xml:space="preserve">                 </w:t>
      </w:r>
      <w:r w:rsidR="009214F8">
        <w:rPr>
          <w:rStyle w:val="a5"/>
          <w:b w:val="0"/>
        </w:rPr>
        <w:t>0</w:t>
      </w:r>
      <w:r w:rsidR="0088190C">
        <w:rPr>
          <w:rStyle w:val="a5"/>
          <w:b w:val="0"/>
        </w:rPr>
        <w:t>2</w:t>
      </w:r>
      <w:r w:rsidR="009214F8">
        <w:rPr>
          <w:rStyle w:val="a5"/>
          <w:b w:val="0"/>
        </w:rPr>
        <w:t xml:space="preserve"> </w:t>
      </w:r>
      <w:r w:rsidR="000D7AEC">
        <w:rPr>
          <w:rStyle w:val="a5"/>
          <w:b w:val="0"/>
        </w:rPr>
        <w:t>декабря</w:t>
      </w:r>
      <w:r w:rsidRPr="00B15E59">
        <w:rPr>
          <w:rStyle w:val="a5"/>
          <w:b w:val="0"/>
        </w:rPr>
        <w:t xml:space="preserve"> 202</w:t>
      </w:r>
      <w:r w:rsidR="0088190C">
        <w:rPr>
          <w:rStyle w:val="a5"/>
          <w:b w:val="0"/>
        </w:rPr>
        <w:t>4</w:t>
      </w:r>
      <w:r w:rsidRPr="00B15E59">
        <w:rPr>
          <w:rStyle w:val="a5"/>
          <w:b w:val="0"/>
        </w:rPr>
        <w:t>г.</w:t>
      </w:r>
    </w:p>
    <w:p w:rsidR="00A575E8" w:rsidRPr="00814A20" w:rsidRDefault="00517F48" w:rsidP="007F45B5">
      <w:pPr>
        <w:pStyle w:val="a4"/>
        <w:spacing w:before="0" w:beforeAutospacing="0" w:after="0" w:afterAutospacing="0"/>
        <w:ind w:firstLine="709"/>
        <w:jc w:val="both"/>
        <w:rPr>
          <w:rStyle w:val="a5"/>
        </w:rPr>
      </w:pPr>
      <w:proofErr w:type="gramStart"/>
      <w:r w:rsidRPr="00814A20">
        <w:t>Муниципальн</w:t>
      </w:r>
      <w:r w:rsidR="000E77C7" w:rsidRPr="00814A20">
        <w:t>ым</w:t>
      </w:r>
      <w:r w:rsidRPr="00814A20">
        <w:t xml:space="preserve"> казенн</w:t>
      </w:r>
      <w:r w:rsidR="000E77C7" w:rsidRPr="00814A20">
        <w:t>ым</w:t>
      </w:r>
      <w:r w:rsidRPr="00814A20">
        <w:t xml:space="preserve"> учреждение</w:t>
      </w:r>
      <w:r w:rsidR="000E77C7" w:rsidRPr="00814A20">
        <w:t>м</w:t>
      </w:r>
      <w:r w:rsidRPr="00814A20">
        <w:t xml:space="preserve"> «Комитет по управлению муниципальным имуществом и земельным отношениям Слюдянского муниципального района»</w:t>
      </w:r>
      <w:r w:rsidR="000E77C7" w:rsidRPr="00814A20">
        <w:t xml:space="preserve"> (далее –</w:t>
      </w:r>
      <w:r w:rsidRPr="00814A20">
        <w:t xml:space="preserve"> </w:t>
      </w:r>
      <w:r w:rsidR="000E77C7" w:rsidRPr="00814A20">
        <w:t xml:space="preserve">КУМИ Слюдянского муниципального района) разработан </w:t>
      </w:r>
      <w:hyperlink r:id="rId5" w:history="1">
        <w:r w:rsidR="00A575E8" w:rsidRPr="00814A20">
          <w:rPr>
            <w:rStyle w:val="a5"/>
            <w:b w:val="0"/>
          </w:rPr>
          <w:t xml:space="preserve">Проект постановления администрации Слюдянского муниципального района «Об утверждении </w:t>
        </w:r>
        <w:r w:rsidR="009214F8">
          <w:rPr>
            <w:rStyle w:val="a5"/>
            <w:b w:val="0"/>
          </w:rPr>
          <w:t xml:space="preserve">программы профилактики рисков причинения вреда (ущерба) охраняемым законом ценностям по </w:t>
        </w:r>
        <w:r w:rsidR="00A575E8" w:rsidRPr="00814A20">
          <w:rPr>
            <w:rStyle w:val="a5"/>
            <w:b w:val="0"/>
          </w:rPr>
          <w:t>муниципально</w:t>
        </w:r>
        <w:r w:rsidR="009214F8">
          <w:rPr>
            <w:rStyle w:val="a5"/>
            <w:b w:val="0"/>
          </w:rPr>
          <w:t>му</w:t>
        </w:r>
        <w:r w:rsidR="00A575E8" w:rsidRPr="00814A20">
          <w:rPr>
            <w:rStyle w:val="a5"/>
            <w:b w:val="0"/>
          </w:rPr>
          <w:t xml:space="preserve"> земельно</w:t>
        </w:r>
        <w:r w:rsidR="009214F8">
          <w:rPr>
            <w:rStyle w:val="a5"/>
            <w:b w:val="0"/>
          </w:rPr>
          <w:t>му</w:t>
        </w:r>
        <w:r w:rsidR="00A575E8" w:rsidRPr="00814A20">
          <w:rPr>
            <w:rStyle w:val="a5"/>
            <w:b w:val="0"/>
          </w:rPr>
          <w:t xml:space="preserve"> контрол</w:t>
        </w:r>
        <w:r w:rsidR="009214F8">
          <w:rPr>
            <w:rStyle w:val="a5"/>
            <w:b w:val="0"/>
          </w:rPr>
          <w:t>ю</w:t>
        </w:r>
        <w:r w:rsidR="00A575E8" w:rsidRPr="00814A20">
          <w:rPr>
            <w:rStyle w:val="a5"/>
            <w:b w:val="0"/>
          </w:rPr>
          <w:t xml:space="preserve"> </w:t>
        </w:r>
        <w:r w:rsidR="00A575E8" w:rsidRPr="00814A20">
          <w:rPr>
            <w:rStyle w:val="a3"/>
            <w:color w:val="auto"/>
            <w:u w:val="none"/>
          </w:rPr>
          <w:t>в границах сельских поселений, входящих в состав Слюдянского муниципального района</w:t>
        </w:r>
        <w:r w:rsidR="009214F8">
          <w:rPr>
            <w:rStyle w:val="a3"/>
            <w:color w:val="auto"/>
            <w:u w:val="none"/>
          </w:rPr>
          <w:t>, на 202</w:t>
        </w:r>
        <w:r w:rsidR="0088190C">
          <w:rPr>
            <w:rStyle w:val="a3"/>
            <w:color w:val="auto"/>
            <w:u w:val="none"/>
          </w:rPr>
          <w:t>5</w:t>
        </w:r>
        <w:r w:rsidR="009214F8">
          <w:rPr>
            <w:rStyle w:val="a3"/>
            <w:color w:val="auto"/>
            <w:u w:val="none"/>
          </w:rPr>
          <w:t xml:space="preserve"> год</w:t>
        </w:r>
        <w:r w:rsidR="00A575E8" w:rsidRPr="00814A20">
          <w:rPr>
            <w:rStyle w:val="a5"/>
          </w:rPr>
          <w:t>»</w:t>
        </w:r>
      </w:hyperlink>
      <w:r w:rsidR="00814A20" w:rsidRPr="00814A20">
        <w:t xml:space="preserve"> (далее-проект).</w:t>
      </w:r>
      <w:proofErr w:type="gramEnd"/>
    </w:p>
    <w:p w:rsidR="007F45B5" w:rsidRPr="00657DF3" w:rsidRDefault="000E77C7" w:rsidP="007F45B5">
      <w:pPr>
        <w:pStyle w:val="a4"/>
        <w:spacing w:before="0" w:beforeAutospacing="0" w:after="0" w:afterAutospacing="0"/>
        <w:ind w:firstLine="709"/>
        <w:jc w:val="both"/>
      </w:pPr>
      <w:r w:rsidRPr="00814A20">
        <w:t xml:space="preserve">Проект нормативного </w:t>
      </w:r>
      <w:r w:rsidR="00F4655D" w:rsidRPr="00814A20">
        <w:t xml:space="preserve">правового </w:t>
      </w:r>
      <w:r w:rsidRPr="00814A20">
        <w:t xml:space="preserve">акта размещен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6" w:history="1">
        <w:r w:rsidRPr="00814A20">
          <w:rPr>
            <w:rStyle w:val="a3"/>
            <w:color w:val="auto"/>
            <w:u w:val="none"/>
          </w:rPr>
          <w:t>www.</w:t>
        </w:r>
        <w:r w:rsidRPr="00814A20">
          <w:rPr>
            <w:rStyle w:val="a3"/>
            <w:color w:val="auto"/>
            <w:u w:val="none"/>
            <w:lang w:val="en-US"/>
          </w:rPr>
          <w:t>sludyanka</w:t>
        </w:r>
        <w:r w:rsidRPr="00814A20">
          <w:rPr>
            <w:rStyle w:val="a3"/>
            <w:color w:val="auto"/>
            <w:u w:val="none"/>
          </w:rPr>
          <w:t>.ru</w:t>
        </w:r>
      </w:hyperlink>
      <w:r w:rsidRPr="00814A20">
        <w:rPr>
          <w:rStyle w:val="a3"/>
          <w:color w:val="auto"/>
          <w:u w:val="none"/>
        </w:rPr>
        <w:t>,</w:t>
      </w:r>
      <w:r w:rsidRPr="00814A20">
        <w:t xml:space="preserve"> в разделе «Муниципальный </w:t>
      </w:r>
      <w:bookmarkStart w:id="0" w:name="_GoBack"/>
      <w:r w:rsidRPr="00814A20">
        <w:t>контроль/ Муниципальный земельный контроль</w:t>
      </w:r>
      <w:r w:rsidR="00124B2B">
        <w:t>/ Профилактика нарушений</w:t>
      </w:r>
      <w:r w:rsidRPr="00814A20">
        <w:t>»</w:t>
      </w:r>
      <w:r w:rsidR="00F4655D" w:rsidRPr="00814A20">
        <w:t xml:space="preserve"> </w:t>
      </w:r>
      <w:r w:rsidR="00657DF3" w:rsidRPr="00657DF3">
        <w:t>30</w:t>
      </w:r>
      <w:r w:rsidR="00273BCE" w:rsidRPr="00657DF3">
        <w:t xml:space="preserve"> </w:t>
      </w:r>
      <w:r w:rsidR="005C285B" w:rsidRPr="00657DF3">
        <w:t>сентября</w:t>
      </w:r>
      <w:r w:rsidR="00F4655D" w:rsidRPr="00657DF3">
        <w:t xml:space="preserve"> </w:t>
      </w:r>
      <w:bookmarkEnd w:id="0"/>
      <w:r w:rsidR="00F4655D" w:rsidRPr="00657DF3">
        <w:t>202</w:t>
      </w:r>
      <w:r w:rsidR="00657DF3" w:rsidRPr="00657DF3">
        <w:t>4</w:t>
      </w:r>
      <w:r w:rsidR="00F4655D" w:rsidRPr="00657DF3">
        <w:t xml:space="preserve"> года</w:t>
      </w:r>
      <w:r w:rsidR="007F45B5" w:rsidRPr="00657DF3">
        <w:t>.</w:t>
      </w:r>
    </w:p>
    <w:p w:rsidR="000E77C7" w:rsidRPr="00814A20" w:rsidRDefault="007F45B5" w:rsidP="00A575E8">
      <w:pPr>
        <w:pStyle w:val="a4"/>
        <w:spacing w:before="0" w:beforeAutospacing="0" w:after="0" w:afterAutospacing="0"/>
        <w:ind w:firstLine="709"/>
        <w:jc w:val="both"/>
      </w:pPr>
      <w:r w:rsidRPr="00814A20">
        <w:t xml:space="preserve">Уведомление </w:t>
      </w:r>
      <w:r w:rsidRPr="00814A20">
        <w:rPr>
          <w:rStyle w:val="a5"/>
          <w:b w:val="0"/>
        </w:rPr>
        <w:t xml:space="preserve">о проведении общественного обсуждения </w:t>
      </w:r>
      <w:r w:rsidRPr="00814A20">
        <w:t xml:space="preserve">размещено на официальном сайте администрации Слюдянского муниципального района в информационно-телекоммуникационной сети «Интернет»: </w:t>
      </w:r>
      <w:hyperlink r:id="rId7" w:history="1">
        <w:r w:rsidRPr="00814A20">
          <w:rPr>
            <w:rStyle w:val="a3"/>
            <w:color w:val="auto"/>
            <w:u w:val="none"/>
          </w:rPr>
          <w:t>www.</w:t>
        </w:r>
        <w:r w:rsidRPr="00814A20">
          <w:rPr>
            <w:rStyle w:val="a3"/>
            <w:color w:val="auto"/>
            <w:u w:val="none"/>
            <w:lang w:val="en-US"/>
          </w:rPr>
          <w:t>sludyanka</w:t>
        </w:r>
        <w:r w:rsidRPr="00814A20">
          <w:rPr>
            <w:rStyle w:val="a3"/>
            <w:color w:val="auto"/>
            <w:u w:val="none"/>
          </w:rPr>
          <w:t>.ru</w:t>
        </w:r>
      </w:hyperlink>
      <w:r w:rsidRPr="00814A20">
        <w:rPr>
          <w:rStyle w:val="a3"/>
          <w:color w:val="auto"/>
          <w:u w:val="none"/>
        </w:rPr>
        <w:t>,</w:t>
      </w:r>
      <w:r w:rsidRPr="00814A20">
        <w:t xml:space="preserve"> в разделе «Муниципальный контроль/ Муниципальный земельный контроль</w:t>
      </w:r>
      <w:r w:rsidR="00124B2B">
        <w:t>/Профилактика нарушений</w:t>
      </w:r>
      <w:r w:rsidRPr="00814A20">
        <w:t xml:space="preserve">», а </w:t>
      </w:r>
      <w:r w:rsidR="000E77C7" w:rsidRPr="00814A20">
        <w:t>также на информационном стенде КУМИ Слюдянского муниципального района</w:t>
      </w:r>
      <w:r w:rsidR="00456EFC" w:rsidRPr="00814A20">
        <w:t xml:space="preserve"> для общественного обсуждения</w:t>
      </w:r>
      <w:r w:rsidR="000E77C7" w:rsidRPr="00814A20">
        <w:t>.</w:t>
      </w:r>
    </w:p>
    <w:p w:rsidR="00A575E8" w:rsidRPr="00814A20" w:rsidRDefault="00293E44" w:rsidP="00A575E8">
      <w:pPr>
        <w:pStyle w:val="a4"/>
        <w:spacing w:before="0" w:beforeAutospacing="0" w:after="0" w:afterAutospacing="0"/>
        <w:ind w:firstLine="709"/>
        <w:jc w:val="both"/>
        <w:rPr>
          <w:rStyle w:val="a5"/>
        </w:rPr>
      </w:pPr>
      <w:r w:rsidRPr="00814A20">
        <w:t>В период</w:t>
      </w:r>
      <w:r w:rsidR="00517F48" w:rsidRPr="00814A20">
        <w:t xml:space="preserve"> </w:t>
      </w:r>
      <w:r w:rsidRPr="00814A20">
        <w:t xml:space="preserve">с </w:t>
      </w:r>
      <w:r w:rsidR="00273BCE">
        <w:t>01 октября</w:t>
      </w:r>
      <w:r w:rsidRPr="00814A20">
        <w:t xml:space="preserve"> 202</w:t>
      </w:r>
      <w:r w:rsidR="0088190C">
        <w:t>4</w:t>
      </w:r>
      <w:r w:rsidR="00F4655D" w:rsidRPr="00814A20">
        <w:t xml:space="preserve"> </w:t>
      </w:r>
      <w:r w:rsidRPr="00814A20">
        <w:t xml:space="preserve">г. по </w:t>
      </w:r>
      <w:r w:rsidR="00273BCE">
        <w:t>01 ноября</w:t>
      </w:r>
      <w:r w:rsidRPr="00814A20">
        <w:t xml:space="preserve"> 202</w:t>
      </w:r>
      <w:r w:rsidR="0088190C">
        <w:t>4</w:t>
      </w:r>
      <w:r w:rsidR="00F4655D" w:rsidRPr="00814A20">
        <w:t xml:space="preserve"> </w:t>
      </w:r>
      <w:r w:rsidRPr="00814A20">
        <w:t xml:space="preserve">г. КУМИ Слюдянского муниципального района принимались предложения по рассмотрению </w:t>
      </w:r>
      <w:r w:rsidR="00814A20" w:rsidRPr="00814A20">
        <w:t>проекта.</w:t>
      </w:r>
    </w:p>
    <w:p w:rsidR="00293E44" w:rsidRPr="00814A20" w:rsidRDefault="00293E44" w:rsidP="00293E44">
      <w:pPr>
        <w:pStyle w:val="a4"/>
        <w:spacing w:before="0" w:beforeAutospacing="0" w:after="0" w:afterAutospacing="0"/>
        <w:ind w:firstLine="709"/>
        <w:jc w:val="both"/>
      </w:pPr>
      <w:r w:rsidRPr="00814A20">
        <w:t xml:space="preserve">За указанный период предложения по </w:t>
      </w:r>
      <w:r w:rsidR="00273BCE" w:rsidRPr="00273BCE">
        <w:t>Проект постановления администрации Слюдянского муниципального района «Об утверждении программы профилактики рисков причинения вреда (ущерба) охраняемым законом ценностям по муниципальному земельному контролю в границах сельских поселений, входящих в состав Слюдянского муниципального района, на 202</w:t>
      </w:r>
      <w:r w:rsidR="003B010D">
        <w:t>5</w:t>
      </w:r>
      <w:r w:rsidR="00273BCE" w:rsidRPr="00273BCE">
        <w:t xml:space="preserve"> год</w:t>
      </w:r>
      <w:r w:rsidR="00273BCE">
        <w:t>»</w:t>
      </w:r>
      <w:r w:rsidRPr="00814A20">
        <w:t xml:space="preserve"> в КУМИ Слюдянского муниципального района не поступали.</w:t>
      </w:r>
    </w:p>
    <w:p w:rsidR="001600A7" w:rsidRPr="00814A20" w:rsidRDefault="005D0CE8" w:rsidP="001600A7">
      <w:pPr>
        <w:pStyle w:val="a4"/>
        <w:spacing w:before="0" w:beforeAutospacing="0" w:after="0" w:afterAutospacing="0"/>
        <w:ind w:firstLine="709"/>
        <w:jc w:val="both"/>
      </w:pPr>
      <w:proofErr w:type="gramStart"/>
      <w:r w:rsidRPr="00814A20">
        <w:t xml:space="preserve">Общественные обсуждения по </w:t>
      </w:r>
      <w:r w:rsidR="00273BCE" w:rsidRPr="00273BCE">
        <w:t>Проект постановления администрации Слюдянского муниципального района «Об утверждении программы профилактики рисков причинения вреда (ущерба) охраняемым законом ценностям по муниципальному земельному контролю в границах сельских поселений, входящих в состав Слюдянского муниципального района, на 202</w:t>
      </w:r>
      <w:r w:rsidR="003B010D">
        <w:t>5</w:t>
      </w:r>
      <w:r w:rsidR="00273BCE" w:rsidRPr="00273BCE">
        <w:t xml:space="preserve"> год</w:t>
      </w:r>
      <w:r w:rsidR="00273BCE">
        <w:t>»</w:t>
      </w:r>
      <w:r w:rsidR="00B4387F" w:rsidRPr="00814A20">
        <w:t xml:space="preserve"> </w:t>
      </w:r>
      <w:r w:rsidRPr="00814A20">
        <w:t xml:space="preserve">проведены в соответствии </w:t>
      </w:r>
      <w:r w:rsidR="003172F4" w:rsidRPr="00814A20">
        <w:t>с</w:t>
      </w:r>
      <w:r w:rsidRPr="00814A20">
        <w:t xml:space="preserve"> Федеральн</w:t>
      </w:r>
      <w:r w:rsidR="003172F4" w:rsidRPr="00814A20">
        <w:t>ым</w:t>
      </w:r>
      <w:r w:rsidRPr="00814A20">
        <w:t xml:space="preserve"> закон</w:t>
      </w:r>
      <w:r w:rsidR="003172F4" w:rsidRPr="00814A20">
        <w:t>ом</w:t>
      </w:r>
      <w:r w:rsidRPr="00814A20">
        <w:t xml:space="preserve"> от 31 июля 2021 года № 248-ФЗ «О государственном контроле (надзоре) и муниципальном контроле в Российской Федерации»</w:t>
      </w:r>
      <w:r w:rsidR="00B15E59" w:rsidRPr="00814A20">
        <w:t xml:space="preserve">, </w:t>
      </w:r>
      <w:r w:rsidR="00B4387F" w:rsidRPr="00814A20">
        <w:t>постановлением</w:t>
      </w:r>
      <w:proofErr w:type="gramEnd"/>
      <w:r w:rsidR="00B4387F" w:rsidRPr="00814A20">
        <w:t xml:space="preserve"> Правительства Российской Федерации от </w:t>
      </w:r>
      <w:r w:rsidR="001600A7">
        <w:t>25 июня</w:t>
      </w:r>
      <w:r w:rsidR="00B4387F" w:rsidRPr="00814A20">
        <w:t xml:space="preserve"> 2021 года № </w:t>
      </w:r>
      <w:r w:rsidR="001600A7">
        <w:t>990</w:t>
      </w:r>
      <w:r w:rsidR="00B4387F" w:rsidRPr="00814A20">
        <w:t xml:space="preserve"> </w:t>
      </w:r>
      <w:r w:rsidR="001600A7" w:rsidRPr="001600A7"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1600A7">
        <w:t>.</w:t>
      </w:r>
    </w:p>
    <w:p w:rsidR="001600A7" w:rsidRDefault="001600A7" w:rsidP="00293E44">
      <w:pPr>
        <w:pStyle w:val="a4"/>
        <w:spacing w:before="0" w:beforeAutospacing="0" w:after="0" w:afterAutospacing="0"/>
        <w:ind w:firstLine="709"/>
        <w:jc w:val="both"/>
      </w:pPr>
    </w:p>
    <w:p w:rsidR="00B15E59" w:rsidRPr="00814A20" w:rsidRDefault="00B15E59" w:rsidP="00293E44">
      <w:pPr>
        <w:pStyle w:val="a4"/>
        <w:spacing w:before="0" w:beforeAutospacing="0" w:after="0" w:afterAutospacing="0"/>
        <w:ind w:firstLine="709"/>
        <w:jc w:val="both"/>
      </w:pPr>
      <w:r w:rsidRPr="00814A20">
        <w:t>Считать общественные обсуждения по проекту состоявшимися.</w:t>
      </w:r>
    </w:p>
    <w:p w:rsidR="00B15E59" w:rsidRPr="00814A20" w:rsidRDefault="00B15E59" w:rsidP="00293E44">
      <w:pPr>
        <w:pStyle w:val="a4"/>
        <w:spacing w:before="0" w:beforeAutospacing="0" w:after="0" w:afterAutospacing="0"/>
        <w:ind w:firstLine="709"/>
        <w:jc w:val="both"/>
      </w:pPr>
      <w:r w:rsidRPr="00814A20">
        <w:t>Направить проект на утверждение.</w:t>
      </w:r>
    </w:p>
    <w:p w:rsidR="00517F48" w:rsidRPr="00814A20" w:rsidRDefault="00517F48" w:rsidP="003215E8">
      <w:pPr>
        <w:pStyle w:val="a4"/>
        <w:spacing w:before="0" w:beforeAutospacing="0" w:after="0" w:afterAutospacing="0"/>
        <w:ind w:firstLine="709"/>
        <w:jc w:val="both"/>
      </w:pPr>
    </w:p>
    <w:p w:rsidR="009D512F" w:rsidRPr="00814A20" w:rsidRDefault="006E4201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4A20">
        <w:rPr>
          <w:rFonts w:ascii="Times New Roman" w:hAnsi="Times New Roman" w:cs="Times New Roman"/>
          <w:sz w:val="24"/>
          <w:szCs w:val="24"/>
        </w:rPr>
        <w:t>Председатель КУМИ Слюдянского муниципального района</w:t>
      </w:r>
    </w:p>
    <w:p w:rsidR="006E4201" w:rsidRPr="00814A20" w:rsidRDefault="006E4201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14A20">
        <w:rPr>
          <w:rFonts w:ascii="Times New Roman" w:hAnsi="Times New Roman" w:cs="Times New Roman"/>
          <w:sz w:val="24"/>
          <w:szCs w:val="24"/>
        </w:rPr>
        <w:t xml:space="preserve">Л.В. </w:t>
      </w:r>
      <w:proofErr w:type="spellStart"/>
      <w:r w:rsidRPr="00814A20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6E4201" w:rsidRPr="00814A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D7AEC"/>
    <w:rsid w:val="000E77C7"/>
    <w:rsid w:val="00124B2B"/>
    <w:rsid w:val="001600A7"/>
    <w:rsid w:val="001C0981"/>
    <w:rsid w:val="001F38B1"/>
    <w:rsid w:val="00224D38"/>
    <w:rsid w:val="00273BCE"/>
    <w:rsid w:val="00293E44"/>
    <w:rsid w:val="003172F4"/>
    <w:rsid w:val="003215E8"/>
    <w:rsid w:val="003B010D"/>
    <w:rsid w:val="00456EFC"/>
    <w:rsid w:val="00517F48"/>
    <w:rsid w:val="005C285B"/>
    <w:rsid w:val="005D0CE8"/>
    <w:rsid w:val="00657DF3"/>
    <w:rsid w:val="006E4201"/>
    <w:rsid w:val="007F45B5"/>
    <w:rsid w:val="00814A20"/>
    <w:rsid w:val="00870ABD"/>
    <w:rsid w:val="0088190C"/>
    <w:rsid w:val="009214F8"/>
    <w:rsid w:val="009D512F"/>
    <w:rsid w:val="00A575E8"/>
    <w:rsid w:val="00B15E59"/>
    <w:rsid w:val="00B23AFB"/>
    <w:rsid w:val="00B4387F"/>
    <w:rsid w:val="00CA7557"/>
    <w:rsid w:val="00D0527E"/>
    <w:rsid w:val="00D62955"/>
    <w:rsid w:val="00DE4291"/>
    <w:rsid w:val="00F46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33</cp:revision>
  <cp:lastPrinted>2021-12-09T02:59:00Z</cp:lastPrinted>
  <dcterms:created xsi:type="dcterms:W3CDTF">2021-11-30T07:54:00Z</dcterms:created>
  <dcterms:modified xsi:type="dcterms:W3CDTF">2024-11-07T01:16:00Z</dcterms:modified>
</cp:coreProperties>
</file>