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 xml:space="preserve">Приложение № </w:t>
      </w:r>
      <w:r w:rsidR="002B610E">
        <w:t>5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>
        <w:t>к</w:t>
      </w:r>
      <w:r w:rsidRPr="005679AE">
        <w:t xml:space="preserve"> распоряжению администрации 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Слюдянского муниципального района</w:t>
      </w:r>
    </w:p>
    <w:p w:rsidR="004464EF" w:rsidRPr="005679AE" w:rsidRDefault="004464EF" w:rsidP="004464EF">
      <w:pPr>
        <w:widowControl w:val="0"/>
        <w:autoSpaceDE w:val="0"/>
        <w:autoSpaceDN w:val="0"/>
        <w:adjustRightInd w:val="0"/>
        <w:ind w:firstLine="720"/>
        <w:jc w:val="right"/>
      </w:pPr>
      <w:r w:rsidRPr="005679AE">
        <w:t>от __</w:t>
      </w:r>
      <w:r>
        <w:softHyphen/>
      </w:r>
      <w:r>
        <w:softHyphen/>
        <w:t>__</w:t>
      </w:r>
      <w:r w:rsidRPr="005679AE">
        <w:t>.</w:t>
      </w:r>
      <w:r>
        <w:t>___</w:t>
      </w:r>
      <w:r w:rsidRPr="005679AE">
        <w:t>_. 2024 № __</w:t>
      </w:r>
      <w:r>
        <w:t>__</w:t>
      </w:r>
      <w:r w:rsidRPr="005679AE">
        <w:t>__</w:t>
      </w:r>
    </w:p>
    <w:p w:rsidR="005679AE" w:rsidRPr="005679AE" w:rsidRDefault="005679AE" w:rsidP="005679AE">
      <w:pPr>
        <w:widowControl w:val="0"/>
        <w:autoSpaceDE w:val="0"/>
        <w:autoSpaceDN w:val="0"/>
        <w:adjustRightInd w:val="0"/>
        <w:ind w:firstLine="720"/>
        <w:jc w:val="right"/>
      </w:pPr>
      <w:bookmarkStart w:id="0" w:name="_GoBack"/>
      <w:bookmarkEnd w:id="0"/>
    </w:p>
    <w:p w:rsidR="008355E7" w:rsidRDefault="008355E7" w:rsidP="008355E7">
      <w:pPr>
        <w:ind w:firstLine="709"/>
        <w:jc w:val="both"/>
      </w:pPr>
    </w:p>
    <w:p w:rsidR="008355E7" w:rsidRPr="00F20636" w:rsidRDefault="008355E7" w:rsidP="00A74C4F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ПАСПОРТ</w:t>
      </w:r>
    </w:p>
    <w:p w:rsidR="008355E7" w:rsidRPr="00F20636" w:rsidRDefault="00A74C4F" w:rsidP="00A74C4F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КПМ </w:t>
      </w:r>
      <w:r w:rsidR="008355E7" w:rsidRPr="00F20636">
        <w:rPr>
          <w:rFonts w:ascii="Times New Roman" w:hAnsi="Times New Roman" w:cs="Times New Roman"/>
          <w:sz w:val="24"/>
          <w:szCs w:val="24"/>
        </w:rPr>
        <w:t>«</w:t>
      </w:r>
      <w:r w:rsidR="002B610E">
        <w:rPr>
          <w:rFonts w:ascii="Times New Roman" w:hAnsi="Times New Roman" w:cs="Times New Roman"/>
          <w:sz w:val="24"/>
          <w:szCs w:val="24"/>
        </w:rPr>
        <w:t>Досуг и отдых детей</w:t>
      </w:r>
      <w:r w:rsidR="008355E7" w:rsidRPr="00F20636">
        <w:rPr>
          <w:rFonts w:ascii="Times New Roman" w:hAnsi="Times New Roman" w:cs="Times New Roman"/>
          <w:sz w:val="24"/>
          <w:szCs w:val="24"/>
        </w:rPr>
        <w:t>»</w:t>
      </w:r>
    </w:p>
    <w:p w:rsidR="008355E7" w:rsidRPr="00F20636" w:rsidRDefault="008355E7" w:rsidP="00A74C4F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8355E7" w:rsidRPr="00F20636" w:rsidRDefault="008355E7" w:rsidP="00A74C4F">
      <w:pPr>
        <w:pStyle w:val="ConsPlusNormal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F20636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8355E7" w:rsidRPr="00F20636" w:rsidRDefault="008355E7" w:rsidP="008355E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культуры, физической культуры, спорта, молодёжной политики, досуга и отдыха</w:t>
            </w:r>
            <w:r w:rsidR="00A74C4F">
              <w:rPr>
                <w:rFonts w:ascii="Times New Roman" w:hAnsi="Times New Roman" w:cs="Times New Roman"/>
                <w:sz w:val="24"/>
                <w:szCs w:val="24"/>
              </w:rPr>
              <w:t xml:space="preserve"> детей в Слюдянском муниципальном районе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Основной соисполнитель</w:t>
            </w: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F20636" w:rsidRDefault="009D3C68" w:rsidP="002F1626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«Комитет по социальной политике и культуре Слюдянского муниципального района»</w:t>
            </w:r>
            <w:r w:rsidR="00C55E23" w:rsidRPr="00C55E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Соисполнитель КПМ</w:t>
            </w:r>
          </w:p>
        </w:tc>
        <w:tc>
          <w:tcPr>
            <w:tcW w:w="4471" w:type="dxa"/>
          </w:tcPr>
          <w:p w:rsidR="008355E7" w:rsidRPr="00F20636" w:rsidRDefault="009D3C68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 «Межотраслевая централизованная бухгалтерия Слюдянского муниципального района»</w:t>
            </w:r>
          </w:p>
        </w:tc>
      </w:tr>
      <w:tr w:rsidR="008355E7" w:rsidRPr="00F20636" w:rsidTr="00C55E23">
        <w:tc>
          <w:tcPr>
            <w:tcW w:w="4598" w:type="dxa"/>
          </w:tcPr>
          <w:p w:rsidR="008355E7" w:rsidRPr="00F20636" w:rsidRDefault="008355E7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20636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КПМ</w:t>
            </w:r>
          </w:p>
        </w:tc>
        <w:tc>
          <w:tcPr>
            <w:tcW w:w="4471" w:type="dxa"/>
          </w:tcPr>
          <w:p w:rsidR="008355E7" w:rsidRPr="00083F2B" w:rsidRDefault="002B610E" w:rsidP="009D3C6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МБУ ДЛОД «Солнечный»</w:t>
            </w:r>
            <w:r w:rsidR="00927449">
              <w:rPr>
                <w:rFonts w:ascii="Times New Roman" w:hAnsi="Times New Roman" w:cs="Times New Roman"/>
                <w:sz w:val="24"/>
                <w:szCs w:val="24"/>
              </w:rPr>
              <w:t>, учреждения образования Слюдянского муниципального района, учреждения культуры Слюдянского муниципального района</w:t>
            </w:r>
          </w:p>
        </w:tc>
      </w:tr>
      <w:tr w:rsidR="00C22325" w:rsidRPr="00F20636" w:rsidTr="00C55E23">
        <w:tc>
          <w:tcPr>
            <w:tcW w:w="4598" w:type="dxa"/>
          </w:tcPr>
          <w:p w:rsidR="00C22325" w:rsidRPr="00F20636" w:rsidRDefault="00C22325" w:rsidP="008355E7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Период реализации КПМ</w:t>
            </w:r>
          </w:p>
        </w:tc>
        <w:tc>
          <w:tcPr>
            <w:tcW w:w="4471" w:type="dxa"/>
          </w:tcPr>
          <w:p w:rsidR="00C22325" w:rsidRDefault="00AE6D1F" w:rsidP="005B556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2025 – 2030 годы</w:t>
            </w:r>
          </w:p>
        </w:tc>
      </w:tr>
    </w:tbl>
    <w:p w:rsidR="008355E7" w:rsidRDefault="008355E7" w:rsidP="008355E7">
      <w:pPr>
        <w:ind w:firstLine="709"/>
        <w:jc w:val="both"/>
      </w:pPr>
    </w:p>
    <w:p w:rsidR="008355E7" w:rsidRDefault="008355E7" w:rsidP="008355E7">
      <w:pPr>
        <w:jc w:val="center"/>
        <w:sectPr w:rsidR="008355E7" w:rsidSect="008355E7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115CC2">
        <w:lastRenderedPageBreak/>
        <w:t xml:space="preserve">Таблица 2. Показатели </w:t>
      </w:r>
      <w:r>
        <w:t xml:space="preserve">КПМ </w:t>
      </w:r>
      <w:r w:rsidR="005B5561" w:rsidRPr="005B5561">
        <w:t>«</w:t>
      </w:r>
      <w:r w:rsidR="002B610E">
        <w:t>Досуг и отдых детей</w:t>
      </w:r>
      <w:r w:rsidR="005B5561" w:rsidRPr="005B5561">
        <w:t>»</w:t>
      </w:r>
      <w:r w:rsidR="003F3EAD">
        <w:rPr>
          <w:vertAlign w:val="superscript"/>
        </w:rPr>
        <w:t xml:space="preserve"> </w:t>
      </w:r>
    </w:p>
    <w:p w:rsidR="008355E7" w:rsidRDefault="008355E7" w:rsidP="008355E7">
      <w:pPr>
        <w:jc w:val="center"/>
      </w:pPr>
    </w:p>
    <w:tbl>
      <w:tblPr>
        <w:tblW w:w="1548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2069"/>
        <w:gridCol w:w="1276"/>
        <w:gridCol w:w="1417"/>
        <w:gridCol w:w="1276"/>
        <w:gridCol w:w="1060"/>
        <w:gridCol w:w="782"/>
        <w:gridCol w:w="851"/>
        <w:gridCol w:w="850"/>
        <w:gridCol w:w="851"/>
        <w:gridCol w:w="850"/>
        <w:gridCol w:w="142"/>
        <w:gridCol w:w="709"/>
        <w:gridCol w:w="835"/>
        <w:gridCol w:w="1008"/>
        <w:gridCol w:w="865"/>
      </w:tblGrid>
      <w:tr w:rsidR="008355E7" w:rsidRPr="00EA1DD3" w:rsidTr="00BE7FB0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№</w:t>
            </w:r>
            <w:r w:rsidRPr="00EA1DD3">
              <w:rPr>
                <w:color w:val="000000"/>
              </w:rPr>
              <w:br/>
            </w:r>
            <w:proofErr w:type="gramStart"/>
            <w:r w:rsidRPr="00EA1DD3">
              <w:rPr>
                <w:color w:val="000000"/>
              </w:rPr>
              <w:t>п</w:t>
            </w:r>
            <w:proofErr w:type="gramEnd"/>
            <w:r w:rsidRPr="00EA1DD3">
              <w:rPr>
                <w:color w:val="000000"/>
              </w:rPr>
              <w:t>/п</w:t>
            </w:r>
          </w:p>
        </w:tc>
        <w:tc>
          <w:tcPr>
            <w:tcW w:w="20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Наименование показателя/задачи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5606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Тип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Базовое значение</w:t>
            </w:r>
          </w:p>
        </w:tc>
        <w:tc>
          <w:tcPr>
            <w:tcW w:w="508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0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proofErr w:type="gramStart"/>
            <w:r w:rsidRPr="00EA1DD3">
              <w:rPr>
                <w:color w:val="000000"/>
              </w:rPr>
              <w:t>Ответственный</w:t>
            </w:r>
            <w:proofErr w:type="gramEnd"/>
            <w:r w:rsidRPr="00EA1DD3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A74C4F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Информационная система</w:t>
            </w:r>
          </w:p>
        </w:tc>
      </w:tr>
      <w:tr w:rsidR="008355E7" w:rsidRPr="00EA1DD3" w:rsidTr="00BE7FB0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20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</w:pPr>
            <w:r w:rsidRPr="00EA1DD3">
              <w:t>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="008355E7" w:rsidRPr="00EA1DD3">
              <w:rPr>
                <w:color w:val="000000"/>
              </w:rPr>
              <w:t xml:space="preserve"> год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  <w:p w:rsidR="002B4A63" w:rsidRPr="00EA1DD3" w:rsidRDefault="002B4A63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55E7" w:rsidRDefault="008355E7" w:rsidP="008355E7">
            <w:pPr>
              <w:rPr>
                <w:color w:val="000000"/>
              </w:rPr>
            </w:pPr>
          </w:p>
          <w:p w:rsidR="008355E7" w:rsidRDefault="008355E7" w:rsidP="008355E7">
            <w:pPr>
              <w:rPr>
                <w:color w:val="000000"/>
              </w:rPr>
            </w:pPr>
          </w:p>
          <w:p w:rsidR="002B4A63" w:rsidRDefault="002B4A63" w:rsidP="008355E7">
            <w:pPr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  <w:p w:rsidR="008355E7" w:rsidRPr="00EA1DD3" w:rsidRDefault="002B4A63" w:rsidP="002B4A63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10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EA1DD3" w:rsidRDefault="008355E7" w:rsidP="008355E7">
            <w:pPr>
              <w:rPr>
                <w:color w:val="000000"/>
              </w:rPr>
            </w:pPr>
          </w:p>
        </w:tc>
      </w:tr>
      <w:tr w:rsidR="008355E7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EA1DD3" w:rsidRDefault="008355E7" w:rsidP="008355E7">
            <w:pPr>
              <w:jc w:val="center"/>
              <w:rPr>
                <w:color w:val="000000"/>
              </w:rPr>
            </w:pPr>
            <w:r w:rsidRPr="00EA1DD3">
              <w:rPr>
                <w:color w:val="000000"/>
              </w:rPr>
              <w:t>1</w:t>
            </w:r>
            <w:r>
              <w:rPr>
                <w:color w:val="000000"/>
              </w:rPr>
              <w:t>5</w:t>
            </w:r>
          </w:p>
        </w:tc>
      </w:tr>
      <w:tr w:rsidR="00674AA4" w:rsidRPr="00EA1DD3" w:rsidTr="001D6D5B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AA4" w:rsidRDefault="00674AA4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4841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Pr="00EA1DD3" w:rsidRDefault="00674AA4" w:rsidP="003D2595">
            <w:pPr>
              <w:rPr>
                <w:color w:val="000000"/>
              </w:rPr>
            </w:pPr>
            <w:r>
              <w:rPr>
                <w:color w:val="000000"/>
              </w:rPr>
              <w:t>Задача: Организация отдыха, оздоровления и занятости детей в летний период</w:t>
            </w:r>
          </w:p>
        </w:tc>
      </w:tr>
      <w:tr w:rsidR="00674AA4" w:rsidRPr="00EA1DD3" w:rsidTr="009D3C6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AA4" w:rsidRDefault="00674AA4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1.1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1C26E7" w:rsidP="001C26E7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Количество несовершеннолетних, охваченных отдыхом </w:t>
            </w:r>
            <w:r w:rsidR="00674AA4">
              <w:rPr>
                <w:color w:val="000000"/>
              </w:rPr>
              <w:t>муниципальных учреждени</w:t>
            </w:r>
            <w:r>
              <w:rPr>
                <w:color w:val="000000"/>
              </w:rPr>
              <w:t>ях образования и культуры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5606E7" w:rsidP="003D2595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Наследуемый</w:t>
            </w:r>
            <w:proofErr w:type="gramEnd"/>
            <w:r>
              <w:rPr>
                <w:color w:val="000000"/>
              </w:rPr>
              <w:t xml:space="preserve"> динамический (в</w:t>
            </w:r>
            <w:r w:rsidR="00674AA4">
              <w:rPr>
                <w:color w:val="000000"/>
              </w:rPr>
              <w:t>озрастание</w:t>
            </w:r>
            <w:r>
              <w:rPr>
                <w:color w:val="000000"/>
              </w:rPr>
              <w:t>)</w:t>
            </w:r>
            <w:r w:rsidR="00E75281">
              <w:rPr>
                <w:color w:val="000000"/>
              </w:rPr>
              <w:t xml:space="preserve">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674AA4" w:rsidP="00674A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1C26E7" w:rsidP="003D25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CC09A1" w:rsidP="003D25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2300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674AA4" w:rsidP="003D25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CC09A1" w:rsidP="001C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CC09A1" w:rsidP="001C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CC09A1" w:rsidP="003D25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CC09A1" w:rsidP="001C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CC09A1" w:rsidP="001C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2550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4AA4" w:rsidRDefault="00CC09A1" w:rsidP="001C26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2600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5606E7" w:rsidP="003D259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КСПИК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Pr="00EA1DD3" w:rsidRDefault="00674AA4" w:rsidP="009D3C68">
            <w:pPr>
              <w:jc w:val="center"/>
              <w:rPr>
                <w:color w:val="000000"/>
              </w:rPr>
            </w:pPr>
          </w:p>
        </w:tc>
      </w:tr>
      <w:tr w:rsidR="00674AA4" w:rsidRPr="00EA1DD3" w:rsidTr="00555339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AA4" w:rsidRDefault="00674AA4" w:rsidP="005641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14841" w:type="dxa"/>
            <w:gridSpan w:val="1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Pr="00EA1DD3" w:rsidRDefault="00674AA4" w:rsidP="00A74C4F">
            <w:pPr>
              <w:rPr>
                <w:color w:val="000000"/>
              </w:rPr>
            </w:pPr>
            <w:r>
              <w:rPr>
                <w:color w:val="000000"/>
              </w:rPr>
              <w:t xml:space="preserve">Задача: </w:t>
            </w:r>
            <w:r w:rsidR="00A74C4F">
              <w:rPr>
                <w:color w:val="000000"/>
              </w:rPr>
              <w:t>Обеспечение эффективного функционирования МБУ ДЛОД «Солнечный»</w:t>
            </w:r>
          </w:p>
        </w:tc>
      </w:tr>
      <w:tr w:rsidR="00674AA4" w:rsidRPr="00EA1DD3" w:rsidTr="009D3C68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74AA4" w:rsidRDefault="00674AA4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2.1</w:t>
            </w:r>
          </w:p>
        </w:tc>
        <w:tc>
          <w:tcPr>
            <w:tcW w:w="2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1C26E7" w:rsidP="00B65D82">
            <w:pPr>
              <w:rPr>
                <w:color w:val="000000"/>
              </w:rPr>
            </w:pPr>
            <w:r>
              <w:rPr>
                <w:color w:val="000000"/>
              </w:rPr>
              <w:t>Количество несовершеннолетних, охваченных отдыхом (оздоровлением) в учреждении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5606E7" w:rsidP="00F40538">
            <w:pPr>
              <w:rPr>
                <w:color w:val="000000"/>
              </w:rPr>
            </w:pPr>
            <w:r>
              <w:rPr>
                <w:color w:val="000000"/>
              </w:rPr>
              <w:t>Наследуемый поддерживающий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A74C4F" w:rsidP="00A74C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КПМ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674AA4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чел.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4B5689" w:rsidP="00674AA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674AA4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674AA4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  <w:r w:rsidR="004B5689">
              <w:rPr>
                <w:color w:val="000000"/>
              </w:rPr>
              <w:t>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4B5689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4B5689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4B5689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4B5689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4AA4" w:rsidRDefault="004B5689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Default="004B5689" w:rsidP="009D3C6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МБУ ДЛОД «Солнечный»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4AA4" w:rsidRPr="00EA1DD3" w:rsidRDefault="00674AA4" w:rsidP="009D3C68">
            <w:pPr>
              <w:jc w:val="center"/>
              <w:rPr>
                <w:color w:val="000000"/>
              </w:rPr>
            </w:pPr>
          </w:p>
        </w:tc>
      </w:tr>
      <w:tr w:rsidR="00674AA4" w:rsidRPr="00EA1DD3" w:rsidTr="00BE7FB0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20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nil"/>
              <w:right w:val="nil"/>
            </w:tcBorders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4AA4" w:rsidRPr="00EA1DD3" w:rsidRDefault="00674AA4" w:rsidP="008355E7">
            <w:pPr>
              <w:rPr>
                <w:color w:val="000000"/>
              </w:rPr>
            </w:pPr>
          </w:p>
        </w:tc>
      </w:tr>
    </w:tbl>
    <w:p w:rsidR="00A74C4F" w:rsidRDefault="00A74C4F" w:rsidP="005B5561">
      <w:pPr>
        <w:jc w:val="center"/>
      </w:pPr>
    </w:p>
    <w:p w:rsidR="00A74C4F" w:rsidRDefault="00A74C4F">
      <w:pPr>
        <w:spacing w:after="200" w:line="276" w:lineRule="auto"/>
      </w:pPr>
      <w:r>
        <w:br w:type="page"/>
      </w:r>
    </w:p>
    <w:p w:rsidR="008355E7" w:rsidRDefault="008355E7" w:rsidP="005B5561">
      <w:pPr>
        <w:jc w:val="center"/>
      </w:pPr>
      <w:r w:rsidRPr="00381F13">
        <w:lastRenderedPageBreak/>
        <w:t xml:space="preserve">Таблица 3. Перечень мероприятий (результатов) </w:t>
      </w:r>
      <w:r>
        <w:t>КПМ</w:t>
      </w:r>
      <w:r w:rsidRPr="00381F13">
        <w:t xml:space="preserve"> «</w:t>
      </w:r>
      <w:r w:rsidR="004B5689">
        <w:t>Досуг и отдых детей</w:t>
      </w:r>
      <w:r w:rsidRPr="00381F13">
        <w:t>»</w:t>
      </w:r>
    </w:p>
    <w:p w:rsidR="008355E7" w:rsidRPr="00BE7FB0" w:rsidRDefault="008355E7" w:rsidP="008355E7">
      <w:pPr>
        <w:jc w:val="center"/>
      </w:pPr>
    </w:p>
    <w:tbl>
      <w:tblPr>
        <w:tblW w:w="15324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2778"/>
        <w:gridCol w:w="1560"/>
        <w:gridCol w:w="1842"/>
        <w:gridCol w:w="993"/>
        <w:gridCol w:w="1275"/>
        <w:gridCol w:w="1134"/>
        <w:gridCol w:w="851"/>
        <w:gridCol w:w="850"/>
        <w:gridCol w:w="851"/>
        <w:gridCol w:w="850"/>
        <w:gridCol w:w="847"/>
        <w:gridCol w:w="854"/>
      </w:tblGrid>
      <w:tr w:rsidR="00674AA4" w:rsidRPr="00381F13" w:rsidTr="00F40538">
        <w:trPr>
          <w:trHeight w:val="375"/>
        </w:trPr>
        <w:tc>
          <w:tcPr>
            <w:tcW w:w="639" w:type="dxa"/>
            <w:vMerge w:val="restart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№ </w:t>
            </w:r>
            <w:proofErr w:type="gramStart"/>
            <w:r w:rsidRPr="00381F13">
              <w:rPr>
                <w:color w:val="000000"/>
              </w:rPr>
              <w:t>п</w:t>
            </w:r>
            <w:proofErr w:type="gramEnd"/>
            <w:r w:rsidRPr="00381F13">
              <w:rPr>
                <w:color w:val="000000"/>
              </w:rPr>
              <w:t>/п</w:t>
            </w:r>
          </w:p>
        </w:tc>
        <w:tc>
          <w:tcPr>
            <w:tcW w:w="2778" w:type="dxa"/>
            <w:vMerge w:val="restart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560" w:type="dxa"/>
            <w:vMerge w:val="restart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Тип мероприятия (результата)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Характеристика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Единица измерения (по ОКЕИ)</w:t>
            </w:r>
          </w:p>
        </w:tc>
        <w:tc>
          <w:tcPr>
            <w:tcW w:w="2409" w:type="dxa"/>
            <w:gridSpan w:val="2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Базовое значение</w:t>
            </w:r>
            <w:r w:rsidRPr="00381F13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5103" w:type="dxa"/>
            <w:gridSpan w:val="6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Значение мероприятия (результата) по годам</w:t>
            </w:r>
          </w:p>
        </w:tc>
      </w:tr>
      <w:tr w:rsidR="00674AA4" w:rsidRPr="00381F13" w:rsidTr="00F40538">
        <w:trPr>
          <w:trHeight w:val="1590"/>
        </w:trPr>
        <w:tc>
          <w:tcPr>
            <w:tcW w:w="639" w:type="dxa"/>
            <w:vMerge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rPr>
                <w:color w:val="000000"/>
              </w:rPr>
            </w:pPr>
          </w:p>
        </w:tc>
        <w:tc>
          <w:tcPr>
            <w:tcW w:w="2778" w:type="dxa"/>
            <w:vMerge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rPr>
                <w:color w:val="000000"/>
              </w:rPr>
            </w:pPr>
          </w:p>
        </w:tc>
        <w:tc>
          <w:tcPr>
            <w:tcW w:w="1560" w:type="dxa"/>
            <w:vMerge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rPr>
                <w:color w:val="000000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rPr>
                <w:color w:val="000000"/>
              </w:rPr>
            </w:pPr>
          </w:p>
        </w:tc>
        <w:tc>
          <w:tcPr>
            <w:tcW w:w="993" w:type="dxa"/>
            <w:vMerge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rPr>
                <w:color w:val="000000"/>
              </w:rPr>
            </w:pP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 xml:space="preserve">значение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год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  <w:r w:rsidRPr="00381F13">
              <w:rPr>
                <w:color w:val="000000"/>
              </w:rPr>
              <w:t xml:space="preserve"> год 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  <w:r w:rsidRPr="00381F13">
              <w:rPr>
                <w:color w:val="000000"/>
              </w:rPr>
              <w:t xml:space="preserve"> год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 год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 год</w:t>
            </w:r>
          </w:p>
        </w:tc>
        <w:tc>
          <w:tcPr>
            <w:tcW w:w="847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 год</w:t>
            </w:r>
          </w:p>
        </w:tc>
        <w:tc>
          <w:tcPr>
            <w:tcW w:w="854" w:type="dxa"/>
            <w:shd w:val="clear" w:color="auto" w:fill="auto"/>
          </w:tcPr>
          <w:p w:rsidR="00674AA4" w:rsidRDefault="00674AA4" w:rsidP="00F40538">
            <w:pPr>
              <w:jc w:val="center"/>
              <w:rPr>
                <w:color w:val="000000"/>
              </w:rPr>
            </w:pPr>
          </w:p>
          <w:p w:rsidR="00674AA4" w:rsidRDefault="00674AA4" w:rsidP="00F40538">
            <w:pPr>
              <w:jc w:val="center"/>
              <w:rPr>
                <w:color w:val="000000"/>
              </w:rPr>
            </w:pPr>
          </w:p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 год</w:t>
            </w:r>
          </w:p>
        </w:tc>
      </w:tr>
      <w:tr w:rsidR="00674AA4" w:rsidRPr="00381F13" w:rsidTr="00F40538">
        <w:trPr>
          <w:trHeight w:val="375"/>
        </w:trPr>
        <w:tc>
          <w:tcPr>
            <w:tcW w:w="639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</w:t>
            </w:r>
          </w:p>
        </w:tc>
        <w:tc>
          <w:tcPr>
            <w:tcW w:w="2778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2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3</w:t>
            </w: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5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7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9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10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11</w:t>
            </w:r>
          </w:p>
        </w:tc>
        <w:tc>
          <w:tcPr>
            <w:tcW w:w="847" w:type="dxa"/>
            <w:shd w:val="clear" w:color="auto" w:fill="auto"/>
            <w:vAlign w:val="center"/>
            <w:hideMark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 w:rsidRPr="00381F13">
              <w:rPr>
                <w:color w:val="000000"/>
              </w:rPr>
              <w:t>12</w:t>
            </w:r>
          </w:p>
        </w:tc>
        <w:tc>
          <w:tcPr>
            <w:tcW w:w="854" w:type="dxa"/>
            <w:shd w:val="clear" w:color="auto" w:fill="auto"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</w:tr>
      <w:tr w:rsidR="00674AA4" w:rsidRPr="00381F13" w:rsidTr="00F40538">
        <w:trPr>
          <w:trHeight w:val="375"/>
        </w:trPr>
        <w:tc>
          <w:tcPr>
            <w:tcW w:w="639" w:type="dxa"/>
            <w:shd w:val="clear" w:color="auto" w:fill="auto"/>
            <w:noWrap/>
            <w:vAlign w:val="center"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</w:p>
        </w:tc>
        <w:tc>
          <w:tcPr>
            <w:tcW w:w="14685" w:type="dxa"/>
            <w:gridSpan w:val="12"/>
            <w:shd w:val="clear" w:color="auto" w:fill="auto"/>
          </w:tcPr>
          <w:p w:rsidR="00674AA4" w:rsidRDefault="00674AA4" w:rsidP="00F40538">
            <w:pPr>
              <w:rPr>
                <w:color w:val="000000"/>
              </w:rPr>
            </w:pPr>
            <w:r>
              <w:rPr>
                <w:color w:val="000000"/>
              </w:rPr>
              <w:t>Задача «</w:t>
            </w:r>
            <w:r w:rsidR="004B5689">
              <w:rPr>
                <w:color w:val="000000"/>
              </w:rPr>
              <w:t>Организация отдыха, оздоровления и занятости детей в летний период</w:t>
            </w:r>
            <w:r>
              <w:rPr>
                <w:color w:val="000000"/>
              </w:rPr>
              <w:t>»</w:t>
            </w:r>
          </w:p>
        </w:tc>
      </w:tr>
      <w:tr w:rsidR="00674AA4" w:rsidRPr="00381F13" w:rsidTr="00E75281">
        <w:trPr>
          <w:trHeight w:val="375"/>
        </w:trPr>
        <w:tc>
          <w:tcPr>
            <w:tcW w:w="639" w:type="dxa"/>
            <w:shd w:val="clear" w:color="auto" w:fill="auto"/>
            <w:noWrap/>
            <w:vAlign w:val="center"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778" w:type="dxa"/>
            <w:shd w:val="clear" w:color="auto" w:fill="auto"/>
          </w:tcPr>
          <w:p w:rsidR="00674AA4" w:rsidRDefault="00674AA4" w:rsidP="00674AA4">
            <w:r>
              <w:t>Организованы и проведены мероприятия во время летней оздоровительной кампании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74AA4" w:rsidRPr="00381F13" w:rsidRDefault="00674AA4" w:rsidP="00674AA4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товаров, работ, услуг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74AA4" w:rsidRPr="00381F13" w:rsidRDefault="00674AA4" w:rsidP="00674AA4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призов, расходных материалов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674AA4" w:rsidRPr="00381F13" w:rsidRDefault="00674AA4" w:rsidP="00E7528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</w:p>
        </w:tc>
        <w:tc>
          <w:tcPr>
            <w:tcW w:w="847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674AA4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</w:tr>
      <w:tr w:rsidR="00674AA4" w:rsidRPr="00381F13" w:rsidTr="00F40538">
        <w:trPr>
          <w:trHeight w:val="375"/>
        </w:trPr>
        <w:tc>
          <w:tcPr>
            <w:tcW w:w="639" w:type="dxa"/>
            <w:shd w:val="clear" w:color="auto" w:fill="auto"/>
            <w:noWrap/>
            <w:vAlign w:val="center"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</w:p>
        </w:tc>
        <w:tc>
          <w:tcPr>
            <w:tcW w:w="14685" w:type="dxa"/>
            <w:gridSpan w:val="12"/>
            <w:shd w:val="clear" w:color="auto" w:fill="auto"/>
          </w:tcPr>
          <w:p w:rsidR="00674AA4" w:rsidRPr="00381F13" w:rsidRDefault="00674AA4" w:rsidP="004B5689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Pr="00C24585">
              <w:rPr>
                <w:color w:val="000000"/>
              </w:rPr>
              <w:t xml:space="preserve">Задача </w:t>
            </w:r>
            <w:r w:rsidRPr="00B955C8">
              <w:rPr>
                <w:color w:val="000000"/>
              </w:rPr>
              <w:t>«</w:t>
            </w:r>
            <w:r w:rsidR="00A74C4F">
              <w:rPr>
                <w:color w:val="000000"/>
              </w:rPr>
              <w:t xml:space="preserve">Обеспечение эффективного функционирования МБУ ДЛОД «Солнечный» </w:t>
            </w:r>
          </w:p>
        </w:tc>
      </w:tr>
      <w:tr w:rsidR="00674AA4" w:rsidRPr="00381F13" w:rsidTr="00E75281">
        <w:trPr>
          <w:trHeight w:val="375"/>
        </w:trPr>
        <w:tc>
          <w:tcPr>
            <w:tcW w:w="639" w:type="dxa"/>
            <w:shd w:val="clear" w:color="auto" w:fill="auto"/>
            <w:noWrap/>
            <w:vAlign w:val="center"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778" w:type="dxa"/>
            <w:shd w:val="clear" w:color="auto" w:fill="auto"/>
            <w:vAlign w:val="center"/>
          </w:tcPr>
          <w:p w:rsidR="00674AA4" w:rsidRPr="00381F13" w:rsidRDefault="00A74C4F" w:rsidP="00E75281">
            <w:pPr>
              <w:rPr>
                <w:color w:val="000000"/>
              </w:rPr>
            </w:pPr>
            <w:r>
              <w:t>Предоставлена субсидия на выполнение муниципального задания МБУ ДЛОД «Солнечный»</w:t>
            </w:r>
            <w:r w:rsidR="00B65D82">
              <w:t xml:space="preserve"> для организации отдыха детей и молодёжи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674AA4" w:rsidRPr="00381F13" w:rsidRDefault="00674AA4" w:rsidP="00F40538">
            <w:pPr>
              <w:rPr>
                <w:color w:val="000000"/>
              </w:rPr>
            </w:pPr>
            <w:r>
              <w:rPr>
                <w:color w:val="000000"/>
              </w:rPr>
              <w:t>Оказание услуг, выполнение работ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74AA4" w:rsidRPr="00381F13" w:rsidRDefault="00674AA4" w:rsidP="00A74C4F">
            <w:pPr>
              <w:rPr>
                <w:color w:val="000000"/>
              </w:rPr>
            </w:pPr>
            <w:r w:rsidRPr="00381F13">
              <w:rPr>
                <w:color w:val="000000"/>
              </w:rPr>
              <w:t> </w:t>
            </w:r>
            <w:r w:rsidR="00A74C4F">
              <w:rPr>
                <w:color w:val="000000"/>
              </w:rPr>
              <w:t>Содержание, материально-техническое обеспечение, коммунальные расходы, оплата труда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674AA4" w:rsidRPr="00381F13" w:rsidRDefault="001C26E7" w:rsidP="00E7528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Чел.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674AA4" w:rsidRPr="00381F13" w:rsidRDefault="001C26E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74AA4" w:rsidRPr="00381F13" w:rsidRDefault="00674AA4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74AA4" w:rsidRPr="00381F13" w:rsidRDefault="001C26E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74AA4" w:rsidRPr="00381F13" w:rsidRDefault="001C26E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74AA4" w:rsidRPr="00381F13" w:rsidRDefault="001C26E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74AA4" w:rsidRPr="00381F13" w:rsidRDefault="001C26E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47" w:type="dxa"/>
            <w:shd w:val="clear" w:color="auto" w:fill="auto"/>
            <w:vAlign w:val="center"/>
          </w:tcPr>
          <w:p w:rsidR="00674AA4" w:rsidRPr="00381F13" w:rsidRDefault="001C26E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  <w:tc>
          <w:tcPr>
            <w:tcW w:w="854" w:type="dxa"/>
            <w:shd w:val="clear" w:color="auto" w:fill="auto"/>
            <w:vAlign w:val="center"/>
          </w:tcPr>
          <w:p w:rsidR="00674AA4" w:rsidRPr="00381F13" w:rsidRDefault="001C26E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258</w:t>
            </w:r>
          </w:p>
        </w:tc>
      </w:tr>
    </w:tbl>
    <w:p w:rsidR="008355E7" w:rsidRDefault="008355E7" w:rsidP="008355E7">
      <w:pPr>
        <w:jc w:val="both"/>
        <w:sectPr w:rsidR="008355E7" w:rsidSect="005A19AD">
          <w:pgSz w:w="16838" w:h="11906" w:orient="landscape"/>
          <w:pgMar w:top="1418" w:right="1134" w:bottom="851" w:left="1134" w:header="709" w:footer="709" w:gutter="0"/>
          <w:cols w:space="708"/>
          <w:titlePg/>
          <w:docGrid w:linePitch="360"/>
        </w:sectPr>
      </w:pPr>
    </w:p>
    <w:p w:rsidR="008355E7" w:rsidRDefault="008355E7" w:rsidP="008355E7">
      <w:pPr>
        <w:jc w:val="center"/>
      </w:pPr>
      <w:r w:rsidRPr="009A69A7">
        <w:lastRenderedPageBreak/>
        <w:t xml:space="preserve">Таблица 4. Финансовое обеспечение реализации </w:t>
      </w:r>
      <w:r>
        <w:t>КПМ</w:t>
      </w:r>
      <w:r w:rsidRPr="009A69A7">
        <w:t xml:space="preserve"> </w:t>
      </w:r>
      <w:r w:rsidR="00083F2B" w:rsidRPr="00083F2B">
        <w:t>«</w:t>
      </w:r>
      <w:r w:rsidR="004B5689">
        <w:t>Досуг и отдых детей</w:t>
      </w:r>
      <w:r w:rsidR="00CD3D34">
        <w:t>»</w:t>
      </w:r>
    </w:p>
    <w:p w:rsidR="008355E7" w:rsidRDefault="008355E7" w:rsidP="008355E7">
      <w:pPr>
        <w:jc w:val="center"/>
      </w:pPr>
    </w:p>
    <w:tbl>
      <w:tblPr>
        <w:tblW w:w="14693" w:type="dxa"/>
        <w:jc w:val="center"/>
        <w:tblInd w:w="93" w:type="dxa"/>
        <w:tblLook w:val="04A0" w:firstRow="1" w:lastRow="0" w:firstColumn="1" w:lastColumn="0" w:noHBand="0" w:noVBand="1"/>
      </w:tblPr>
      <w:tblGrid>
        <w:gridCol w:w="831"/>
        <w:gridCol w:w="1973"/>
        <w:gridCol w:w="1933"/>
        <w:gridCol w:w="3134"/>
        <w:gridCol w:w="1596"/>
        <w:gridCol w:w="1596"/>
        <w:gridCol w:w="1596"/>
        <w:gridCol w:w="678"/>
        <w:gridCol w:w="678"/>
        <w:gridCol w:w="678"/>
      </w:tblGrid>
      <w:tr w:rsidR="008355E7" w:rsidRPr="009A69A7" w:rsidTr="00165547">
        <w:trPr>
          <w:trHeight w:val="375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№ </w:t>
            </w:r>
            <w:proofErr w:type="gramStart"/>
            <w:r w:rsidRPr="009A69A7">
              <w:rPr>
                <w:color w:val="000000"/>
              </w:rPr>
              <w:t>п</w:t>
            </w:r>
            <w:proofErr w:type="gramEnd"/>
            <w:r w:rsidRPr="009A69A7">
              <w:rPr>
                <w:color w:val="000000"/>
              </w:rPr>
              <w:t>/п</w:t>
            </w: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ОСО, СО, </w:t>
            </w:r>
            <w:proofErr w:type="spellStart"/>
            <w:r>
              <w:rPr>
                <w:color w:val="000000"/>
              </w:rPr>
              <w:t>Уч</w:t>
            </w:r>
            <w:proofErr w:type="spellEnd"/>
          </w:p>
        </w:tc>
        <w:tc>
          <w:tcPr>
            <w:tcW w:w="3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Источники финансирования</w:t>
            </w:r>
          </w:p>
        </w:tc>
        <w:tc>
          <w:tcPr>
            <w:tcW w:w="684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Расходы (</w:t>
            </w:r>
            <w:r w:rsidRPr="009A69A7">
              <w:rPr>
                <w:color w:val="000000"/>
              </w:rPr>
              <w:t>руб.), годы</w:t>
            </w:r>
          </w:p>
        </w:tc>
      </w:tr>
      <w:tr w:rsidR="00AB124F" w:rsidRPr="009A69A7" w:rsidTr="00165547">
        <w:trPr>
          <w:trHeight w:val="1650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3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355E7" w:rsidRPr="009A69A7" w:rsidRDefault="008355E7" w:rsidP="008355E7">
            <w:pPr>
              <w:rPr>
                <w:color w:val="000000"/>
              </w:rPr>
            </w:pP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 xml:space="preserve">год 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B124F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2026 </w:t>
            </w:r>
          </w:p>
          <w:p w:rsidR="008355E7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  <w:r w:rsidR="008355E7" w:rsidRPr="009A69A7">
              <w:rPr>
                <w:color w:val="000000"/>
              </w:rPr>
              <w:t xml:space="preserve"> 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  <w:p w:rsidR="00AB124F" w:rsidRPr="009A69A7" w:rsidRDefault="00AB124F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165547" w:rsidRDefault="00AB124F" w:rsidP="00165547">
            <w:pPr>
              <w:jc w:val="center"/>
              <w:rPr>
                <w:color w:val="000000"/>
                <w:sz w:val="22"/>
                <w:szCs w:val="22"/>
              </w:rPr>
            </w:pPr>
            <w:r w:rsidRPr="00165547">
              <w:rPr>
                <w:color w:val="000000"/>
                <w:sz w:val="22"/>
                <w:szCs w:val="22"/>
              </w:rPr>
              <w:t>2028</w:t>
            </w:r>
          </w:p>
          <w:p w:rsidR="00AB124F" w:rsidRPr="00165547" w:rsidRDefault="00AB124F" w:rsidP="00165547">
            <w:pPr>
              <w:jc w:val="center"/>
              <w:rPr>
                <w:color w:val="000000"/>
                <w:sz w:val="22"/>
                <w:szCs w:val="22"/>
              </w:rPr>
            </w:pPr>
            <w:r w:rsidRPr="00165547">
              <w:rPr>
                <w:color w:val="000000"/>
                <w:sz w:val="22"/>
                <w:szCs w:val="22"/>
              </w:rPr>
              <w:t>год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165547" w:rsidRDefault="00AB124F" w:rsidP="00165547">
            <w:pPr>
              <w:jc w:val="center"/>
              <w:rPr>
                <w:color w:val="000000"/>
                <w:sz w:val="22"/>
                <w:szCs w:val="22"/>
              </w:rPr>
            </w:pPr>
            <w:r w:rsidRPr="00165547">
              <w:rPr>
                <w:color w:val="000000"/>
                <w:sz w:val="22"/>
                <w:szCs w:val="22"/>
              </w:rPr>
              <w:t>2029</w:t>
            </w:r>
          </w:p>
          <w:p w:rsidR="00AB124F" w:rsidRPr="00165547" w:rsidRDefault="00AB124F" w:rsidP="00165547">
            <w:pPr>
              <w:jc w:val="center"/>
              <w:rPr>
                <w:color w:val="000000"/>
                <w:sz w:val="22"/>
                <w:szCs w:val="22"/>
              </w:rPr>
            </w:pPr>
            <w:r w:rsidRPr="00165547">
              <w:rPr>
                <w:color w:val="000000"/>
                <w:sz w:val="22"/>
                <w:szCs w:val="22"/>
              </w:rPr>
              <w:t>год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55E7" w:rsidRPr="00165547" w:rsidRDefault="00AB124F" w:rsidP="00165547">
            <w:pPr>
              <w:jc w:val="center"/>
              <w:rPr>
                <w:color w:val="000000"/>
                <w:sz w:val="22"/>
                <w:szCs w:val="22"/>
              </w:rPr>
            </w:pPr>
            <w:r w:rsidRPr="00165547">
              <w:rPr>
                <w:color w:val="000000"/>
                <w:sz w:val="22"/>
                <w:szCs w:val="22"/>
              </w:rPr>
              <w:t>2030</w:t>
            </w:r>
          </w:p>
          <w:p w:rsidR="00AB124F" w:rsidRPr="00165547" w:rsidRDefault="00AB124F" w:rsidP="00165547">
            <w:pPr>
              <w:jc w:val="center"/>
              <w:rPr>
                <w:color w:val="000000"/>
                <w:sz w:val="22"/>
                <w:szCs w:val="22"/>
              </w:rPr>
            </w:pPr>
            <w:r w:rsidRPr="00165547">
              <w:rPr>
                <w:color w:val="000000"/>
                <w:sz w:val="22"/>
                <w:szCs w:val="22"/>
              </w:rPr>
              <w:t>год</w:t>
            </w:r>
          </w:p>
        </w:tc>
      </w:tr>
      <w:tr w:rsidR="00AB124F" w:rsidRPr="009A69A7" w:rsidTr="00165547">
        <w:trPr>
          <w:trHeight w:val="375"/>
          <w:jc w:val="center"/>
        </w:trPr>
        <w:tc>
          <w:tcPr>
            <w:tcW w:w="8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1</w:t>
            </w:r>
          </w:p>
        </w:tc>
        <w:tc>
          <w:tcPr>
            <w:tcW w:w="19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2</w:t>
            </w:r>
          </w:p>
        </w:tc>
        <w:tc>
          <w:tcPr>
            <w:tcW w:w="1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3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4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6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7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8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 w:rsidRPr="009A69A7">
              <w:rPr>
                <w:color w:val="000000"/>
              </w:rPr>
              <w:t>9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355E7" w:rsidRPr="009A69A7" w:rsidRDefault="008355E7" w:rsidP="008355E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 w:rsidR="00165547" w:rsidRPr="009A69A7" w:rsidTr="00165547">
        <w:trPr>
          <w:trHeight w:val="375"/>
          <w:jc w:val="center"/>
        </w:trPr>
        <w:tc>
          <w:tcPr>
            <w:tcW w:w="279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47" w:rsidRPr="009A69A7" w:rsidRDefault="0016554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Комплекс процессных мероприятий</w:t>
            </w:r>
          </w:p>
        </w:tc>
        <w:tc>
          <w:tcPr>
            <w:tcW w:w="1923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47" w:rsidRDefault="00165547" w:rsidP="008355E7">
            <w:pPr>
              <w:jc w:val="center"/>
              <w:rPr>
                <w:color w:val="000000"/>
              </w:rPr>
            </w:pPr>
          </w:p>
          <w:p w:rsidR="00165547" w:rsidRPr="009A69A7" w:rsidRDefault="00165547" w:rsidP="00F35125">
            <w:pPr>
              <w:rPr>
                <w:color w:val="000000"/>
              </w:rPr>
            </w:pPr>
            <w:r>
              <w:rPr>
                <w:color w:val="000000"/>
              </w:rPr>
              <w:t xml:space="preserve">          </w:t>
            </w:r>
            <w:r w:rsidRPr="009A69A7">
              <w:rPr>
                <w:color w:val="000000"/>
              </w:rPr>
              <w:t>Всего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165547" w:rsidRPr="009A69A7" w:rsidRDefault="00165547" w:rsidP="008355E7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, в том числе: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10 349 661,05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10 349 661,05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10 309 769,05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65547" w:rsidRPr="009A69A7" w:rsidTr="00165547">
        <w:trPr>
          <w:trHeight w:val="375"/>
          <w:jc w:val="center"/>
        </w:trPr>
        <w:tc>
          <w:tcPr>
            <w:tcW w:w="2793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Default="00165547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8355E7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8 438 149,74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8 366 947,30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8 088 595,60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65547" w:rsidRPr="009A69A7" w:rsidTr="00165547">
        <w:trPr>
          <w:trHeight w:val="595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5547" w:rsidRPr="00B74744" w:rsidRDefault="00165547" w:rsidP="00F16BFD">
            <w:r w:rsidRPr="00B74744">
              <w:t>Потребность из бюджета района (далее - МБ)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6 971 461,05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6 971 461,05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6 968 269,05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65547" w:rsidRPr="009A69A7" w:rsidTr="00165547">
        <w:trPr>
          <w:trHeight w:val="395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65547" w:rsidRDefault="00165547" w:rsidP="00F16BFD">
            <w:r w:rsidRPr="00B74744">
              <w:t>Предусмотрено в МБ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5 059 949,74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4 988 747,30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4 747 095,60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65547" w:rsidRPr="009A69A7" w:rsidTr="00165547">
        <w:trPr>
          <w:trHeight w:val="395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192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547" w:rsidRPr="00B74744" w:rsidRDefault="00165547" w:rsidP="00F16BFD">
            <w:r>
              <w:t xml:space="preserve">Потребность из областного бюджета (далее - </w:t>
            </w:r>
            <w:proofErr w:type="gramStart"/>
            <w:r>
              <w:t>ОБ</w:t>
            </w:r>
            <w:proofErr w:type="gramEnd"/>
            <w:r>
              <w:t>)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3 341 500,00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65547" w:rsidRPr="009A69A7" w:rsidTr="00165547">
        <w:trPr>
          <w:trHeight w:val="395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192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547" w:rsidRDefault="00165547" w:rsidP="00F16BFD">
            <w:r>
              <w:t>Предусмотрено в ОБ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3 341 500,00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587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1B4D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 1</w:t>
            </w:r>
          </w:p>
          <w:p w:rsidR="001A0B8C" w:rsidRDefault="001A0B8C" w:rsidP="001368F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«Комитет по социальной политике и культуре Слюдянского муниципального района»</w:t>
            </w: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rPr>
                <w:color w:val="000000"/>
              </w:rPr>
            </w:pPr>
            <w:r w:rsidRPr="009A69A7">
              <w:rPr>
                <w:color w:val="000000"/>
              </w:rPr>
              <w:t>Всего</w:t>
            </w:r>
            <w:r>
              <w:rPr>
                <w:color w:val="000000"/>
              </w:rPr>
              <w:t xml:space="preserve"> потребность</w:t>
            </w:r>
            <w:r w:rsidRPr="009A69A7">
              <w:rPr>
                <w:color w:val="000000"/>
              </w:rPr>
              <w:t>, в том числе: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10 349 661,05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10 349 661,05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10 309 769,05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697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rPr>
                <w:color w:val="000000"/>
              </w:rPr>
            </w:pPr>
            <w:r>
              <w:rPr>
                <w:color w:val="000000"/>
              </w:rPr>
              <w:t>Всего предусмотрено: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8 438 149,74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8 366 947,30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8 088 595,60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697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0B8C" w:rsidRPr="00B74744" w:rsidRDefault="001A0B8C" w:rsidP="002155B1">
            <w:r w:rsidRPr="00B74744">
              <w:t>Потребность из бюджета района (далее - МБ)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6 971 461,05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6 971 461,05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6 968 269,05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697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0B8C" w:rsidRDefault="001A0B8C" w:rsidP="002155B1">
            <w:r w:rsidRPr="00B74744">
              <w:t>Предусмотрено в МБ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5 059 949,74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4 988 747,30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4 747 095,60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65547" w:rsidRPr="009A69A7" w:rsidTr="00165547">
        <w:trPr>
          <w:trHeight w:val="697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Default="00165547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547" w:rsidRPr="00B74744" w:rsidRDefault="00165547" w:rsidP="002155B1">
            <w:r>
              <w:t xml:space="preserve">Потребность из областного бюджета (далее - </w:t>
            </w:r>
            <w:proofErr w:type="gramStart"/>
            <w:r>
              <w:t>ОБ</w:t>
            </w:r>
            <w:proofErr w:type="gramEnd"/>
            <w:r>
              <w:t>)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35A1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3 341 500,00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65547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375"/>
          <w:jc w:val="center"/>
        </w:trPr>
        <w:tc>
          <w:tcPr>
            <w:tcW w:w="279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0B8C" w:rsidRPr="009A69A7" w:rsidRDefault="001A0B8C" w:rsidP="008355E7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0B8C" w:rsidRPr="009A69A7" w:rsidRDefault="001A0B8C" w:rsidP="008355E7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A0B8C" w:rsidRDefault="001A0B8C" w:rsidP="002155B1">
            <w:r>
              <w:t>Предусмотрено в ОБ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3 341 500,00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690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CD3D34">
            <w:pPr>
              <w:rPr>
                <w:color w:val="000000"/>
              </w:rPr>
            </w:pPr>
            <w:r>
              <w:t>Организованы и проведены мероприятия во время летней оздоровительной кампании</w:t>
            </w: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4B56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 1</w:t>
            </w:r>
          </w:p>
          <w:p w:rsidR="001A0B8C" w:rsidRPr="00AB124F" w:rsidRDefault="001A0B8C" w:rsidP="004B56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МКУ «Комитет по социальной политике и культуре Слюдянского муниципального района» </w:t>
            </w: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:rsidR="001A0B8C" w:rsidRPr="000A38E6" w:rsidRDefault="001A0B8C" w:rsidP="0055594D">
            <w:r w:rsidRPr="000A38E6">
              <w:t>Всего</w:t>
            </w:r>
            <w:r>
              <w:t xml:space="preserve"> потребность</w:t>
            </w:r>
            <w:r w:rsidRPr="000A38E6">
              <w:t>, в том числе:</w:t>
            </w:r>
            <w:r>
              <w:t xml:space="preserve"> 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3 771 957,00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3 771 957,00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3 732 065,00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78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CD3D34"/>
        </w:tc>
        <w:tc>
          <w:tcPr>
            <w:tcW w:w="192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4B5689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:rsidR="001A0B8C" w:rsidRPr="000A38E6" w:rsidRDefault="001A0B8C" w:rsidP="0055594D">
            <w:r>
              <w:t>Всего предусмотрено: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3 671 957,00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3 671 957,00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65547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3 632 065,00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73"/>
          <w:jc w:val="center"/>
        </w:trPr>
        <w:tc>
          <w:tcPr>
            <w:tcW w:w="8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Pr="00C464F3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0B8C" w:rsidRPr="00804DB1" w:rsidRDefault="001A0B8C" w:rsidP="004B5689">
            <w:r w:rsidRPr="00804DB1">
              <w:t xml:space="preserve">Потребность из </w:t>
            </w:r>
            <w:r>
              <w:t>МБ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393 757,00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4B56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393 757,00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390 565,00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60"/>
          <w:jc w:val="center"/>
        </w:trPr>
        <w:tc>
          <w:tcPr>
            <w:tcW w:w="8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Pr="00C464F3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0B8C" w:rsidRDefault="001A0B8C" w:rsidP="008F2834">
            <w:r w:rsidRPr="00804DB1">
              <w:t>Предусмотрено в МБ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293 757,00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293 757,00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65547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290 565,00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60"/>
          <w:jc w:val="center"/>
        </w:trPr>
        <w:tc>
          <w:tcPr>
            <w:tcW w:w="8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Pr="00C464F3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0B8C" w:rsidRPr="00804DB1" w:rsidRDefault="001A0B8C" w:rsidP="008F2834">
            <w:r>
              <w:t xml:space="preserve">Потребность </w:t>
            </w:r>
            <w:proofErr w:type="gramStart"/>
            <w:r>
              <w:t>из</w:t>
            </w:r>
            <w:proofErr w:type="gramEnd"/>
            <w:r>
              <w:t xml:space="preserve"> ОБ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3 341 500,00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60"/>
          <w:jc w:val="center"/>
        </w:trPr>
        <w:tc>
          <w:tcPr>
            <w:tcW w:w="8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C464F3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0B8C" w:rsidRPr="00804DB1" w:rsidRDefault="001A0B8C" w:rsidP="008F2834">
            <w:r>
              <w:t>Предусмотрено в ОБ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3 378 200,00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3 341 500,00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60"/>
          <w:jc w:val="center"/>
        </w:trPr>
        <w:tc>
          <w:tcPr>
            <w:tcW w:w="8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2. </w:t>
            </w: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rPr>
                <w:color w:val="000000"/>
              </w:rPr>
            </w:pPr>
            <w:r>
              <w:t xml:space="preserve">Предоставлена субсидия на выполнение муниципального задания МБУ ДЛОД «Солнечный» </w:t>
            </w:r>
            <w:r w:rsidR="001C26E7">
              <w:t xml:space="preserve">для организации отдыха детей и молодёжи </w:t>
            </w: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4B56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ГРБС 1</w:t>
            </w:r>
          </w:p>
          <w:p w:rsidR="001A0B8C" w:rsidRPr="00C464F3" w:rsidRDefault="001A0B8C" w:rsidP="004B568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МКУ «Комитет по социальной политике и культуре Слюдянского муниципального района»</w:t>
            </w: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:rsidR="001A0B8C" w:rsidRPr="000A38E6" w:rsidRDefault="001A0B8C" w:rsidP="00F40538">
            <w:r w:rsidRPr="000A38E6">
              <w:t>Всего</w:t>
            </w:r>
            <w:r>
              <w:t xml:space="preserve"> потребность</w:t>
            </w:r>
            <w:r w:rsidRPr="000A38E6">
              <w:t>, в том числе:</w:t>
            </w:r>
            <w:r>
              <w:t xml:space="preserve"> 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6 577 704,05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6 577 704,05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6 577 704,05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60"/>
          <w:jc w:val="center"/>
        </w:trPr>
        <w:tc>
          <w:tcPr>
            <w:tcW w:w="83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/>
        </w:tc>
        <w:tc>
          <w:tcPr>
            <w:tcW w:w="192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4B5689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</w:tcPr>
          <w:p w:rsidR="001A0B8C" w:rsidRPr="000A38E6" w:rsidRDefault="001A0B8C" w:rsidP="00F40538">
            <w:r>
              <w:t>Всего предусмотрено: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4 766 192,74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4 694 990,30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4 456 530,60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60"/>
          <w:jc w:val="center"/>
        </w:trPr>
        <w:tc>
          <w:tcPr>
            <w:tcW w:w="8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A0B8C" w:rsidRPr="00C464F3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A0B8C" w:rsidRPr="00804DB1" w:rsidRDefault="001A0B8C" w:rsidP="00D522B0">
            <w:r w:rsidRPr="00804DB1">
              <w:t xml:space="preserve">Потребность </w:t>
            </w:r>
            <w:r>
              <w:t>в</w:t>
            </w:r>
            <w:r w:rsidRPr="00804DB1">
              <w:t xml:space="preserve"> </w:t>
            </w:r>
            <w:r>
              <w:t>МБ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6 577 704,05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6 577 704,05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6 577 704,05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1A0B8C" w:rsidRPr="009A69A7" w:rsidTr="00165547">
        <w:trPr>
          <w:trHeight w:val="460"/>
          <w:jc w:val="center"/>
        </w:trPr>
        <w:tc>
          <w:tcPr>
            <w:tcW w:w="8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Pr="009A69A7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196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55594D">
            <w:pPr>
              <w:rPr>
                <w:color w:val="00000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C464F3" w:rsidRDefault="001A0B8C" w:rsidP="0055594D">
            <w:pPr>
              <w:jc w:val="center"/>
              <w:rPr>
                <w:color w:val="000000"/>
              </w:rPr>
            </w:pPr>
          </w:p>
        </w:tc>
        <w:tc>
          <w:tcPr>
            <w:tcW w:w="3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A0B8C" w:rsidRDefault="001A0B8C" w:rsidP="001A0B8C">
            <w:r w:rsidRPr="00804DB1">
              <w:t>Предусмотрено в МБ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4 766 192,74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4 694 990,30</w:t>
            </w:r>
          </w:p>
        </w:tc>
        <w:tc>
          <w:tcPr>
            <w:tcW w:w="15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F4053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4 456 530,60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A0B8C" w:rsidRPr="009A69A7" w:rsidRDefault="001A0B8C" w:rsidP="002155B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</w:tbl>
    <w:p w:rsidR="00483D9B" w:rsidRDefault="004B5689">
      <w:r>
        <w:t xml:space="preserve"> </w:t>
      </w:r>
    </w:p>
    <w:sectPr w:rsidR="00483D9B" w:rsidSect="008355E7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308B" w:rsidRDefault="0041308B">
      <w:r>
        <w:separator/>
      </w:r>
    </w:p>
  </w:endnote>
  <w:endnote w:type="continuationSeparator" w:id="0">
    <w:p w:rsidR="0041308B" w:rsidRDefault="004130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308B" w:rsidRDefault="0041308B">
      <w:r>
        <w:separator/>
      </w:r>
    </w:p>
  </w:footnote>
  <w:footnote w:type="continuationSeparator" w:id="0">
    <w:p w:rsidR="0041308B" w:rsidRDefault="004130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388D"/>
    <w:rsid w:val="0003237F"/>
    <w:rsid w:val="000513A4"/>
    <w:rsid w:val="00063A40"/>
    <w:rsid w:val="00083F2B"/>
    <w:rsid w:val="000B5E7E"/>
    <w:rsid w:val="000E76DC"/>
    <w:rsid w:val="000F2E18"/>
    <w:rsid w:val="000F549D"/>
    <w:rsid w:val="00134247"/>
    <w:rsid w:val="001368FD"/>
    <w:rsid w:val="00157D44"/>
    <w:rsid w:val="00165547"/>
    <w:rsid w:val="001A0B8C"/>
    <w:rsid w:val="001B3144"/>
    <w:rsid w:val="001B4D42"/>
    <w:rsid w:val="001C26E7"/>
    <w:rsid w:val="00205873"/>
    <w:rsid w:val="00222839"/>
    <w:rsid w:val="002B4A63"/>
    <w:rsid w:val="002B610E"/>
    <w:rsid w:val="002B7E81"/>
    <w:rsid w:val="002D2663"/>
    <w:rsid w:val="002F1626"/>
    <w:rsid w:val="003365B7"/>
    <w:rsid w:val="003F3EAD"/>
    <w:rsid w:val="0041308B"/>
    <w:rsid w:val="004372CF"/>
    <w:rsid w:val="004464EF"/>
    <w:rsid w:val="00483D9B"/>
    <w:rsid w:val="004B5689"/>
    <w:rsid w:val="005503FD"/>
    <w:rsid w:val="0055594D"/>
    <w:rsid w:val="005606E7"/>
    <w:rsid w:val="00564168"/>
    <w:rsid w:val="005679AE"/>
    <w:rsid w:val="005835D0"/>
    <w:rsid w:val="005A19AD"/>
    <w:rsid w:val="005B5561"/>
    <w:rsid w:val="00605357"/>
    <w:rsid w:val="0061720E"/>
    <w:rsid w:val="00674AA4"/>
    <w:rsid w:val="006C4C61"/>
    <w:rsid w:val="0070426D"/>
    <w:rsid w:val="00775F33"/>
    <w:rsid w:val="007E1549"/>
    <w:rsid w:val="00814B1B"/>
    <w:rsid w:val="00820DC2"/>
    <w:rsid w:val="008355E7"/>
    <w:rsid w:val="00882394"/>
    <w:rsid w:val="008D7749"/>
    <w:rsid w:val="008F2834"/>
    <w:rsid w:val="008F476B"/>
    <w:rsid w:val="00914F53"/>
    <w:rsid w:val="00927449"/>
    <w:rsid w:val="009C7A94"/>
    <w:rsid w:val="009D3C68"/>
    <w:rsid w:val="00A53004"/>
    <w:rsid w:val="00A73C69"/>
    <w:rsid w:val="00A74C4F"/>
    <w:rsid w:val="00A928F2"/>
    <w:rsid w:val="00A97C5D"/>
    <w:rsid w:val="00AB124F"/>
    <w:rsid w:val="00AE6D1F"/>
    <w:rsid w:val="00B1388D"/>
    <w:rsid w:val="00B54CDE"/>
    <w:rsid w:val="00B56E49"/>
    <w:rsid w:val="00B65D82"/>
    <w:rsid w:val="00BA10CB"/>
    <w:rsid w:val="00BE7FB0"/>
    <w:rsid w:val="00C025BD"/>
    <w:rsid w:val="00C22325"/>
    <w:rsid w:val="00C43EAA"/>
    <w:rsid w:val="00C464F3"/>
    <w:rsid w:val="00C51854"/>
    <w:rsid w:val="00C55E23"/>
    <w:rsid w:val="00C8213F"/>
    <w:rsid w:val="00CB52F9"/>
    <w:rsid w:val="00CC09A1"/>
    <w:rsid w:val="00CD3D34"/>
    <w:rsid w:val="00CD7859"/>
    <w:rsid w:val="00D2466F"/>
    <w:rsid w:val="00D522B0"/>
    <w:rsid w:val="00D72B7A"/>
    <w:rsid w:val="00DB21A8"/>
    <w:rsid w:val="00DE69A9"/>
    <w:rsid w:val="00E02D92"/>
    <w:rsid w:val="00E75281"/>
    <w:rsid w:val="00EA6D8F"/>
    <w:rsid w:val="00EC4DE2"/>
    <w:rsid w:val="00ED7D6A"/>
    <w:rsid w:val="00EE621C"/>
    <w:rsid w:val="00F16BFD"/>
    <w:rsid w:val="00F35125"/>
    <w:rsid w:val="00F53B57"/>
    <w:rsid w:val="00FF5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55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55E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2B7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B7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3C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3C6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342BA8-F4C7-4B10-8BE9-FB20D6F9B2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5</Pages>
  <Words>761</Words>
  <Characters>4342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Головинская Екатерина Петровна</dc:creator>
  <cp:lastModifiedBy>Ангаева Алия Тугелбаевна</cp:lastModifiedBy>
  <cp:revision>24</cp:revision>
  <cp:lastPrinted>2024-12-12T00:31:00Z</cp:lastPrinted>
  <dcterms:created xsi:type="dcterms:W3CDTF">2024-08-14T05:39:00Z</dcterms:created>
  <dcterms:modified xsi:type="dcterms:W3CDTF">2024-12-12T00:31:00Z</dcterms:modified>
</cp:coreProperties>
</file>