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38E" w:rsidRPr="001C138E" w:rsidRDefault="001C138E" w:rsidP="001C138E">
      <w:pPr>
        <w:spacing w:after="0" w:line="240" w:lineRule="auto"/>
        <w:ind w:left="3544" w:firstLine="3"/>
        <w:jc w:val="center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1C138E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Приложение </w:t>
      </w:r>
    </w:p>
    <w:p w:rsidR="001C138E" w:rsidRPr="001C138E" w:rsidRDefault="001C138E" w:rsidP="001C138E">
      <w:pPr>
        <w:spacing w:after="0" w:line="240" w:lineRule="auto"/>
        <w:ind w:left="3544" w:firstLine="3"/>
        <w:jc w:val="center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1C138E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к постановлению </w:t>
      </w:r>
      <w:proofErr w:type="gramStart"/>
      <w:r w:rsidRPr="001C138E">
        <w:rPr>
          <w:rFonts w:ascii="Times New Roman" w:eastAsia="Times New Roman" w:hAnsi="Times New Roman" w:cs="Times New Roman"/>
          <w:kern w:val="2"/>
          <w:sz w:val="28"/>
          <w:szCs w:val="28"/>
        </w:rPr>
        <w:t>Избирательной</w:t>
      </w:r>
      <w:proofErr w:type="gramEnd"/>
      <w:r w:rsidRPr="001C138E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</w:t>
      </w:r>
    </w:p>
    <w:p w:rsidR="001C138E" w:rsidRPr="001C138E" w:rsidRDefault="001C138E" w:rsidP="001C138E">
      <w:pPr>
        <w:spacing w:after="0" w:line="240" w:lineRule="auto"/>
        <w:ind w:left="3544" w:firstLine="3"/>
        <w:jc w:val="center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1C138E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комиссии Иркутской области </w:t>
      </w:r>
    </w:p>
    <w:p w:rsidR="001C138E" w:rsidRPr="001C138E" w:rsidRDefault="001C138E" w:rsidP="001C138E">
      <w:pPr>
        <w:spacing w:after="0" w:line="240" w:lineRule="auto"/>
        <w:ind w:left="3544" w:firstLine="3"/>
        <w:jc w:val="center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1C138E">
        <w:rPr>
          <w:rFonts w:ascii="Times New Roman" w:eastAsia="Times New Roman" w:hAnsi="Times New Roman" w:cs="Times New Roman"/>
          <w:kern w:val="2"/>
          <w:sz w:val="28"/>
          <w:szCs w:val="28"/>
        </w:rPr>
        <w:t>от 31 июля 2026 г. № 113/1062</w:t>
      </w:r>
    </w:p>
    <w:p w:rsidR="001C138E" w:rsidRPr="001C138E" w:rsidRDefault="001C138E" w:rsidP="001C138E">
      <w:pPr>
        <w:spacing w:after="0" w:line="240" w:lineRule="auto"/>
        <w:ind w:left="3544" w:firstLine="3"/>
        <w:jc w:val="center"/>
        <w:rPr>
          <w:rFonts w:ascii="Times New Roman" w:eastAsia="Times New Roman" w:hAnsi="Times New Roman" w:cs="Times New Roman"/>
          <w:kern w:val="2"/>
          <w:sz w:val="28"/>
          <w:szCs w:val="28"/>
        </w:rPr>
      </w:pPr>
      <w:proofErr w:type="gramStart"/>
      <w:r w:rsidRPr="001C138E">
        <w:rPr>
          <w:rFonts w:ascii="Times New Roman" w:eastAsia="Times New Roman" w:hAnsi="Times New Roman" w:cs="Times New Roman"/>
          <w:kern w:val="2"/>
          <w:sz w:val="28"/>
          <w:szCs w:val="28"/>
        </w:rPr>
        <w:t>(с изменениями, внесенными постановлением</w:t>
      </w:r>
      <w:proofErr w:type="gramEnd"/>
    </w:p>
    <w:p w:rsidR="001C138E" w:rsidRPr="001C138E" w:rsidRDefault="001C138E" w:rsidP="001C138E">
      <w:pPr>
        <w:spacing w:after="0" w:line="240" w:lineRule="auto"/>
        <w:ind w:left="3544" w:firstLine="3"/>
        <w:jc w:val="center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1C138E">
        <w:rPr>
          <w:rFonts w:ascii="Times New Roman" w:eastAsia="Times New Roman" w:hAnsi="Times New Roman" w:cs="Times New Roman"/>
          <w:kern w:val="2"/>
          <w:sz w:val="28"/>
          <w:szCs w:val="28"/>
        </w:rPr>
        <w:t>Избирательной комиссии Иркутской области</w:t>
      </w:r>
    </w:p>
    <w:p w:rsidR="001C138E" w:rsidRPr="001C138E" w:rsidRDefault="001C138E" w:rsidP="001C138E">
      <w:pPr>
        <w:spacing w:after="0" w:line="240" w:lineRule="auto"/>
        <w:ind w:left="3544" w:firstLine="3"/>
        <w:jc w:val="center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1C138E">
        <w:rPr>
          <w:rFonts w:ascii="Times New Roman" w:eastAsia="Times New Roman" w:hAnsi="Times New Roman" w:cs="Times New Roman"/>
          <w:kern w:val="2"/>
          <w:sz w:val="28"/>
          <w:szCs w:val="28"/>
        </w:rPr>
        <w:t>от 14 августа 2026 г. № 116/1099)</w:t>
      </w:r>
    </w:p>
    <w:p w:rsidR="001C138E" w:rsidRPr="001C138E" w:rsidRDefault="001C138E" w:rsidP="001C138E">
      <w:pPr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1C138E" w:rsidRPr="001C138E" w:rsidRDefault="001C138E" w:rsidP="001C13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13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Список избирательных участков, образуемых территориальными избирательными комиссиями Иркутской области в местах временного пребывания избирателей для проведения голосования и подсчета голосов избирателей на выборах </w:t>
      </w:r>
      <w:proofErr w:type="gramStart"/>
      <w:r w:rsidRPr="001C13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депутатов Государственной Думы Федерального Собрания Российской Федерации девятого созыва</w:t>
      </w:r>
      <w:proofErr w:type="gramEnd"/>
    </w:p>
    <w:p w:rsidR="001C138E" w:rsidRPr="001C138E" w:rsidRDefault="001C138E" w:rsidP="001C138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134"/>
        <w:gridCol w:w="7950"/>
        <w:gridCol w:w="425"/>
      </w:tblGrid>
      <w:tr w:rsidR="001C138E" w:rsidRPr="001C138E" w:rsidTr="008E3AFB">
        <w:trPr>
          <w:cantSplit/>
          <w:trHeight w:val="397"/>
        </w:trPr>
        <w:tc>
          <w:tcPr>
            <w:tcW w:w="9759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C138E" w:rsidRPr="001C138E" w:rsidRDefault="001C138E" w:rsidP="001C1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36"/>
                <w:szCs w:val="16"/>
              </w:rPr>
            </w:pPr>
            <w:r w:rsidRPr="001C138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Ангарская территориальная избирательная комиссия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38E" w:rsidRPr="001C138E" w:rsidRDefault="001C138E" w:rsidP="001C1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</w:tc>
      </w:tr>
      <w:tr w:rsidR="001C138E" w:rsidRPr="001C138E" w:rsidTr="008E3AFB">
        <w:trPr>
          <w:cantSplit/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1C138E" w:rsidRPr="001C138E" w:rsidRDefault="001C138E" w:rsidP="001C138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C138E" w:rsidRPr="001C138E" w:rsidRDefault="001C138E" w:rsidP="001C1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1C138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2000</w:t>
            </w:r>
          </w:p>
        </w:tc>
        <w:tc>
          <w:tcPr>
            <w:tcW w:w="79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C138E" w:rsidRPr="001C138E" w:rsidRDefault="001C138E" w:rsidP="001C1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C138E">
              <w:rPr>
                <w:rFonts w:ascii="Times New Roman" w:eastAsia="Times New Roman" w:hAnsi="Times New Roman" w:cs="Times New Roman"/>
                <w:sz w:val="28"/>
                <w:szCs w:val="20"/>
              </w:rPr>
              <w:t>Иркутская область, город Ангарск, квартал 7, дом 1,</w:t>
            </w:r>
          </w:p>
          <w:p w:rsidR="001C138E" w:rsidRPr="001C138E" w:rsidRDefault="001C138E" w:rsidP="001C1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138E">
              <w:rPr>
                <w:rFonts w:ascii="Times New Roman" w:eastAsia="Times New Roman" w:hAnsi="Times New Roman" w:cs="Times New Roman"/>
                <w:sz w:val="28"/>
                <w:szCs w:val="20"/>
              </w:rPr>
              <w:t>Частное учреждение «Медико-санитарная часть № 36»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38E" w:rsidRPr="001C138E" w:rsidRDefault="001C138E" w:rsidP="001C1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  <w:tr w:rsidR="001C138E" w:rsidRPr="001C138E" w:rsidTr="008E3AFB">
        <w:trPr>
          <w:cantSplit/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1C138E" w:rsidRPr="001C138E" w:rsidRDefault="001C138E" w:rsidP="001C138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C138E" w:rsidRPr="001C138E" w:rsidRDefault="001C138E" w:rsidP="001C1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1C138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2001</w:t>
            </w:r>
          </w:p>
        </w:tc>
        <w:tc>
          <w:tcPr>
            <w:tcW w:w="79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C138E" w:rsidRPr="001C138E" w:rsidRDefault="001C138E" w:rsidP="001C1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C138E">
              <w:rPr>
                <w:rFonts w:ascii="Times New Roman" w:eastAsia="Times New Roman" w:hAnsi="Times New Roman" w:cs="Times New Roman"/>
                <w:sz w:val="28"/>
                <w:szCs w:val="20"/>
              </w:rPr>
              <w:t>Иркутская область, город Ангарск, микрорайон 22, дом 23, ОГАУЗ «Ангарская городская больница»,</w:t>
            </w:r>
          </w:p>
          <w:p w:rsidR="001C138E" w:rsidRPr="001C138E" w:rsidRDefault="001C138E" w:rsidP="001C1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C138E">
              <w:rPr>
                <w:rFonts w:ascii="Times New Roman" w:eastAsia="Times New Roman" w:hAnsi="Times New Roman" w:cs="Times New Roman"/>
                <w:sz w:val="28"/>
                <w:szCs w:val="20"/>
              </w:rPr>
              <w:t>лечебный корпус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38E" w:rsidRPr="001C138E" w:rsidRDefault="001C138E" w:rsidP="001C1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  <w:tr w:rsidR="001C138E" w:rsidRPr="001C138E" w:rsidTr="008E3AFB">
        <w:trPr>
          <w:cantSplit/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1C138E" w:rsidRPr="001C138E" w:rsidRDefault="001C138E" w:rsidP="001C138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C138E" w:rsidRPr="001C138E" w:rsidRDefault="001C138E" w:rsidP="001C1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1C138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2002</w:t>
            </w:r>
          </w:p>
        </w:tc>
        <w:tc>
          <w:tcPr>
            <w:tcW w:w="7950" w:type="dxa"/>
            <w:tcBorders>
              <w:right w:val="single" w:sz="4" w:space="0" w:color="auto"/>
            </w:tcBorders>
            <w:shd w:val="clear" w:color="auto" w:fill="auto"/>
          </w:tcPr>
          <w:p w:rsidR="001C138E" w:rsidRPr="001C138E" w:rsidRDefault="001C138E" w:rsidP="001C1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C138E">
              <w:rPr>
                <w:rFonts w:ascii="Times New Roman" w:eastAsia="Times New Roman" w:hAnsi="Times New Roman" w:cs="Times New Roman"/>
                <w:sz w:val="28"/>
                <w:szCs w:val="20"/>
              </w:rPr>
              <w:t>Иркутская область, город Ангарск, квартал 279, строение 1, ГБУЗ «Областной онкологический диспансер»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38E" w:rsidRPr="001C138E" w:rsidRDefault="001C138E" w:rsidP="001C1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  <w:tr w:rsidR="001C138E" w:rsidRPr="001C138E" w:rsidTr="008E3AFB">
        <w:trPr>
          <w:cantSplit/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1C138E" w:rsidRPr="001C138E" w:rsidRDefault="001C138E" w:rsidP="001C138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C138E" w:rsidRPr="001C138E" w:rsidRDefault="001C138E" w:rsidP="001C1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1C138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2003</w:t>
            </w:r>
          </w:p>
        </w:tc>
        <w:tc>
          <w:tcPr>
            <w:tcW w:w="7950" w:type="dxa"/>
            <w:tcBorders>
              <w:right w:val="single" w:sz="4" w:space="0" w:color="auto"/>
            </w:tcBorders>
            <w:shd w:val="clear" w:color="auto" w:fill="auto"/>
          </w:tcPr>
          <w:p w:rsidR="001C138E" w:rsidRPr="001C138E" w:rsidRDefault="001C138E" w:rsidP="001C1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C138E">
              <w:rPr>
                <w:rFonts w:ascii="Times New Roman" w:eastAsia="Times New Roman" w:hAnsi="Times New Roman" w:cs="Times New Roman"/>
                <w:sz w:val="28"/>
                <w:szCs w:val="20"/>
              </w:rPr>
              <w:t>Иркутская область, город Ангарск, 17а микрорайон, дом 9, ОГАУСО «Ангарский психоневрологический интернат»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38E" w:rsidRPr="001C138E" w:rsidRDefault="001C138E" w:rsidP="001C1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  <w:tr w:rsidR="001C138E" w:rsidRPr="001C138E" w:rsidTr="008E3AFB">
        <w:trPr>
          <w:cantSplit/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1C138E" w:rsidRPr="001C138E" w:rsidRDefault="001C138E" w:rsidP="001C138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C138E" w:rsidRPr="001C138E" w:rsidRDefault="001C138E" w:rsidP="001C1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1C138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2004</w:t>
            </w:r>
          </w:p>
        </w:tc>
        <w:tc>
          <w:tcPr>
            <w:tcW w:w="7950" w:type="dxa"/>
            <w:tcBorders>
              <w:right w:val="single" w:sz="4" w:space="0" w:color="auto"/>
            </w:tcBorders>
            <w:shd w:val="clear" w:color="auto" w:fill="auto"/>
          </w:tcPr>
          <w:p w:rsidR="001C138E" w:rsidRPr="001C138E" w:rsidRDefault="001C138E" w:rsidP="001C13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138E">
              <w:rPr>
                <w:rFonts w:ascii="Times New Roman" w:eastAsia="Times New Roman" w:hAnsi="Times New Roman" w:cs="Times New Roman"/>
                <w:sz w:val="28"/>
                <w:szCs w:val="20"/>
              </w:rPr>
              <w:t>Иркутская область, город Ангарск, первый промышленный массив, квартал 10, строение 3, ФКУ СИЗО-6 ГУФСИН России по Иркутской области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38E" w:rsidRPr="001C138E" w:rsidRDefault="001C138E" w:rsidP="001C1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  <w:tr w:rsidR="001C138E" w:rsidRPr="001C138E" w:rsidTr="008E3AFB">
        <w:trPr>
          <w:cantSplit/>
          <w:trHeight w:val="397"/>
        </w:trPr>
        <w:tc>
          <w:tcPr>
            <w:tcW w:w="9759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C138E" w:rsidRPr="001C138E" w:rsidRDefault="001C138E" w:rsidP="001C138E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proofErr w:type="spellStart"/>
            <w:r w:rsidRPr="001C138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Бодайбинская</w:t>
            </w:r>
            <w:proofErr w:type="spellEnd"/>
            <w:r w:rsidRPr="001C138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 xml:space="preserve"> территориальная избирательная комиссия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38E" w:rsidRPr="001C138E" w:rsidRDefault="001C138E" w:rsidP="001C138E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</w:tc>
      </w:tr>
      <w:tr w:rsidR="001C138E" w:rsidRPr="001C138E" w:rsidTr="008E3AFB">
        <w:trPr>
          <w:cantSplit/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1C138E" w:rsidRPr="001C138E" w:rsidRDefault="001C138E" w:rsidP="001C138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C138E" w:rsidRPr="001C138E" w:rsidRDefault="001C138E" w:rsidP="001C1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1C138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2005</w:t>
            </w:r>
          </w:p>
        </w:tc>
        <w:tc>
          <w:tcPr>
            <w:tcW w:w="7950" w:type="dxa"/>
            <w:tcBorders>
              <w:right w:val="single" w:sz="4" w:space="0" w:color="auto"/>
            </w:tcBorders>
            <w:shd w:val="clear" w:color="auto" w:fill="auto"/>
          </w:tcPr>
          <w:p w:rsidR="001C138E" w:rsidRPr="001C138E" w:rsidRDefault="001C138E" w:rsidP="001C1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C138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Иркутская область, </w:t>
            </w:r>
            <w:proofErr w:type="spellStart"/>
            <w:r w:rsidRPr="001C138E">
              <w:rPr>
                <w:rFonts w:ascii="Times New Roman" w:eastAsia="Times New Roman" w:hAnsi="Times New Roman" w:cs="Times New Roman"/>
                <w:sz w:val="28"/>
                <w:szCs w:val="20"/>
              </w:rPr>
              <w:t>Бодайбинский</w:t>
            </w:r>
            <w:proofErr w:type="spellEnd"/>
            <w:r w:rsidRPr="001C138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район, АО «Полюс </w:t>
            </w:r>
            <w:proofErr w:type="spellStart"/>
            <w:r w:rsidRPr="001C138E">
              <w:rPr>
                <w:rFonts w:ascii="Times New Roman" w:eastAsia="Times New Roman" w:hAnsi="Times New Roman" w:cs="Times New Roman"/>
                <w:sz w:val="28"/>
                <w:szCs w:val="20"/>
              </w:rPr>
              <w:t>Вернинское</w:t>
            </w:r>
            <w:proofErr w:type="spellEnd"/>
            <w:r w:rsidRPr="001C138E">
              <w:rPr>
                <w:rFonts w:ascii="Times New Roman" w:eastAsia="Times New Roman" w:hAnsi="Times New Roman" w:cs="Times New Roman"/>
                <w:sz w:val="28"/>
                <w:szCs w:val="20"/>
              </w:rPr>
              <w:t>», вахтовый поселок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38E" w:rsidRPr="001C138E" w:rsidRDefault="001C138E" w:rsidP="001C1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  <w:tr w:rsidR="001C138E" w:rsidRPr="001C138E" w:rsidTr="008E3AFB">
        <w:trPr>
          <w:cantSplit/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1C138E" w:rsidRPr="001C138E" w:rsidRDefault="001C138E" w:rsidP="001C138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C138E" w:rsidRPr="001C138E" w:rsidRDefault="001C138E" w:rsidP="001C1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1C138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2006</w:t>
            </w:r>
          </w:p>
        </w:tc>
        <w:tc>
          <w:tcPr>
            <w:tcW w:w="79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C138E" w:rsidRPr="001C138E" w:rsidRDefault="001C138E" w:rsidP="001C1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C138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Иркутская область, </w:t>
            </w:r>
            <w:proofErr w:type="spellStart"/>
            <w:r w:rsidRPr="001C138E">
              <w:rPr>
                <w:rFonts w:ascii="Times New Roman" w:eastAsia="Times New Roman" w:hAnsi="Times New Roman" w:cs="Times New Roman"/>
                <w:sz w:val="28"/>
                <w:szCs w:val="20"/>
              </w:rPr>
              <w:t>Бодайбинский</w:t>
            </w:r>
            <w:proofErr w:type="spellEnd"/>
            <w:r w:rsidRPr="001C138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район, ООО «Полюс Сухой Лог», вахтовый поселок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38E" w:rsidRPr="001C138E" w:rsidRDefault="001C138E" w:rsidP="001C1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  <w:tr w:rsidR="001C138E" w:rsidRPr="001C138E" w:rsidTr="008E3AFB">
        <w:trPr>
          <w:cantSplit/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1C138E" w:rsidRPr="001C138E" w:rsidRDefault="001C138E" w:rsidP="001C138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C138E" w:rsidRPr="001C138E" w:rsidRDefault="001C138E" w:rsidP="001C1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1C138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2007</w:t>
            </w:r>
          </w:p>
        </w:tc>
        <w:tc>
          <w:tcPr>
            <w:tcW w:w="79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C138E" w:rsidRPr="001C138E" w:rsidRDefault="001C138E" w:rsidP="001C13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138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Иркутская область, </w:t>
            </w:r>
            <w:proofErr w:type="spellStart"/>
            <w:r w:rsidRPr="001C138E">
              <w:rPr>
                <w:rFonts w:ascii="Times New Roman" w:eastAsia="Times New Roman" w:hAnsi="Times New Roman" w:cs="Times New Roman"/>
                <w:sz w:val="28"/>
                <w:szCs w:val="20"/>
              </w:rPr>
              <w:t>Бодайбинский</w:t>
            </w:r>
            <w:proofErr w:type="spellEnd"/>
            <w:r w:rsidRPr="001C138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район, город Бодайбо, улица 30 лет Победы, дом 6, ОГБУЗ «Районная больница г. Бодайбо»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38E" w:rsidRPr="001C138E" w:rsidRDefault="001C138E" w:rsidP="001C1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  <w:tr w:rsidR="001C138E" w:rsidRPr="001C138E" w:rsidTr="008E3AFB">
        <w:trPr>
          <w:cantSplit/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1C138E" w:rsidRPr="001C138E" w:rsidRDefault="001C138E" w:rsidP="001C138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1C138E" w:rsidRPr="001C138E" w:rsidRDefault="001C138E" w:rsidP="001C1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1C138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2026</w:t>
            </w:r>
          </w:p>
        </w:tc>
        <w:tc>
          <w:tcPr>
            <w:tcW w:w="7950" w:type="dxa"/>
            <w:tcBorders>
              <w:right w:val="single" w:sz="4" w:space="0" w:color="auto"/>
            </w:tcBorders>
            <w:shd w:val="clear" w:color="auto" w:fill="auto"/>
          </w:tcPr>
          <w:p w:rsidR="001C138E" w:rsidRPr="001C138E" w:rsidRDefault="001C138E" w:rsidP="001C1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1C138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 xml:space="preserve">Иркутская область, </w:t>
            </w:r>
            <w:proofErr w:type="spellStart"/>
            <w:r w:rsidRPr="001C138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Бодайбинский</w:t>
            </w:r>
            <w:proofErr w:type="spellEnd"/>
            <w:r w:rsidRPr="001C138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 xml:space="preserve"> район, </w:t>
            </w:r>
          </w:p>
          <w:p w:rsidR="001C138E" w:rsidRPr="001C138E" w:rsidRDefault="001C138E" w:rsidP="001C1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1C138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АО «Высочайший», вахтовый поселок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38E" w:rsidRPr="001C138E" w:rsidRDefault="001C138E" w:rsidP="001C1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</w:tc>
      </w:tr>
      <w:tr w:rsidR="001C138E" w:rsidRPr="001C138E" w:rsidTr="008E3AFB">
        <w:trPr>
          <w:cantSplit/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1C138E" w:rsidRPr="001C138E" w:rsidRDefault="001C138E" w:rsidP="001C138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1C138E" w:rsidRPr="001C138E" w:rsidRDefault="001C138E" w:rsidP="001C1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1C138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2027</w:t>
            </w:r>
          </w:p>
        </w:tc>
        <w:tc>
          <w:tcPr>
            <w:tcW w:w="7950" w:type="dxa"/>
            <w:tcBorders>
              <w:right w:val="single" w:sz="4" w:space="0" w:color="auto"/>
            </w:tcBorders>
            <w:shd w:val="clear" w:color="auto" w:fill="auto"/>
          </w:tcPr>
          <w:p w:rsidR="001C138E" w:rsidRPr="001C138E" w:rsidRDefault="001C138E" w:rsidP="001C1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1C138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 xml:space="preserve">Иркутская область, </w:t>
            </w:r>
            <w:proofErr w:type="spellStart"/>
            <w:r w:rsidRPr="001C138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Бодайбинский</w:t>
            </w:r>
            <w:proofErr w:type="spellEnd"/>
            <w:r w:rsidRPr="001C138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 xml:space="preserve"> район, </w:t>
            </w:r>
          </w:p>
          <w:p w:rsidR="001C138E" w:rsidRPr="001C138E" w:rsidRDefault="001C138E" w:rsidP="001C1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1C138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ООО «Горнорудная компания «</w:t>
            </w:r>
            <w:proofErr w:type="spellStart"/>
            <w:r w:rsidRPr="001C138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Угахан</w:t>
            </w:r>
            <w:proofErr w:type="spellEnd"/>
            <w:r w:rsidRPr="001C138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», вахтовый поселок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38E" w:rsidRPr="001C138E" w:rsidRDefault="001C138E" w:rsidP="001C1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</w:tc>
      </w:tr>
      <w:tr w:rsidR="001C138E" w:rsidRPr="001C138E" w:rsidTr="008E3AFB">
        <w:trPr>
          <w:cantSplit/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1C138E" w:rsidRPr="001C138E" w:rsidRDefault="001C138E" w:rsidP="001C138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C138E" w:rsidRPr="001C138E" w:rsidRDefault="001C138E" w:rsidP="001C1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1C138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2028</w:t>
            </w:r>
          </w:p>
        </w:tc>
        <w:tc>
          <w:tcPr>
            <w:tcW w:w="7950" w:type="dxa"/>
            <w:tcBorders>
              <w:right w:val="single" w:sz="4" w:space="0" w:color="auto"/>
            </w:tcBorders>
            <w:shd w:val="clear" w:color="auto" w:fill="auto"/>
          </w:tcPr>
          <w:p w:rsidR="001C138E" w:rsidRDefault="001C138E" w:rsidP="001C1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C138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Иркутская область, </w:t>
            </w:r>
            <w:proofErr w:type="spellStart"/>
            <w:r w:rsidRPr="001C138E">
              <w:rPr>
                <w:rFonts w:ascii="Times New Roman" w:eastAsia="Times New Roman" w:hAnsi="Times New Roman" w:cs="Times New Roman"/>
                <w:sz w:val="28"/>
                <w:szCs w:val="20"/>
              </w:rPr>
              <w:t>Бодайбинский</w:t>
            </w:r>
            <w:proofErr w:type="spellEnd"/>
            <w:r w:rsidRPr="001C138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район, ООО «</w:t>
            </w:r>
            <w:proofErr w:type="spellStart"/>
            <w:r w:rsidRPr="001C138E">
              <w:rPr>
                <w:rFonts w:ascii="Times New Roman" w:eastAsia="Times New Roman" w:hAnsi="Times New Roman" w:cs="Times New Roman"/>
                <w:sz w:val="28"/>
                <w:szCs w:val="20"/>
              </w:rPr>
              <w:t>Светловская</w:t>
            </w:r>
            <w:proofErr w:type="spellEnd"/>
            <w:r w:rsidRPr="001C138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1C138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горнорудная компания</w:t>
            </w:r>
            <w:r w:rsidRPr="001C138E">
              <w:rPr>
                <w:rFonts w:ascii="Times New Roman" w:eastAsia="Times New Roman" w:hAnsi="Times New Roman" w:cs="Times New Roman"/>
                <w:sz w:val="28"/>
                <w:szCs w:val="20"/>
              </w:rPr>
              <w:t>», вахтовый поселок</w:t>
            </w:r>
          </w:p>
          <w:p w:rsidR="001C138E" w:rsidRDefault="001C138E" w:rsidP="001C1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  <w:p w:rsidR="001C138E" w:rsidRDefault="001C138E" w:rsidP="001C1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  <w:p w:rsidR="001C138E" w:rsidRPr="001C138E" w:rsidRDefault="001C138E" w:rsidP="001C13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38E" w:rsidRPr="001C138E" w:rsidRDefault="001C138E" w:rsidP="001C1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  <w:tr w:rsidR="001C138E" w:rsidRPr="001C138E" w:rsidTr="008E3AFB">
        <w:trPr>
          <w:cantSplit/>
          <w:trHeight w:val="397"/>
        </w:trPr>
        <w:tc>
          <w:tcPr>
            <w:tcW w:w="9759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C138E" w:rsidRPr="001C138E" w:rsidRDefault="001C138E" w:rsidP="001C138E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1C138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lastRenderedPageBreak/>
              <w:t>Братская городская территориальная избирательная комиссия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38E" w:rsidRPr="001C138E" w:rsidRDefault="001C138E" w:rsidP="001C138E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</w:tc>
      </w:tr>
      <w:tr w:rsidR="001C138E" w:rsidRPr="001C138E" w:rsidTr="008E3AFB">
        <w:trPr>
          <w:cantSplit/>
          <w:trHeight w:val="20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C138E" w:rsidRPr="001C138E" w:rsidRDefault="001C138E" w:rsidP="001C138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C138E" w:rsidRPr="001C138E" w:rsidRDefault="001C138E" w:rsidP="001C1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1C138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2008</w:t>
            </w:r>
          </w:p>
        </w:tc>
        <w:tc>
          <w:tcPr>
            <w:tcW w:w="7950" w:type="dxa"/>
            <w:tcBorders>
              <w:right w:val="single" w:sz="4" w:space="0" w:color="auto"/>
            </w:tcBorders>
            <w:shd w:val="clear" w:color="auto" w:fill="auto"/>
          </w:tcPr>
          <w:p w:rsidR="001C138E" w:rsidRPr="001C138E" w:rsidRDefault="001C138E" w:rsidP="001C1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C138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Иркутская область, город Братск, улица </w:t>
            </w:r>
            <w:proofErr w:type="spellStart"/>
            <w:r w:rsidRPr="001C138E">
              <w:rPr>
                <w:rFonts w:ascii="Times New Roman" w:eastAsia="Times New Roman" w:hAnsi="Times New Roman" w:cs="Times New Roman"/>
                <w:sz w:val="28"/>
                <w:szCs w:val="20"/>
              </w:rPr>
              <w:t>Янгеля</w:t>
            </w:r>
            <w:proofErr w:type="spellEnd"/>
            <w:r w:rsidRPr="001C138E">
              <w:rPr>
                <w:rFonts w:ascii="Times New Roman" w:eastAsia="Times New Roman" w:hAnsi="Times New Roman" w:cs="Times New Roman"/>
                <w:sz w:val="28"/>
                <w:szCs w:val="20"/>
              </w:rPr>
              <w:t>, дом 16, ОГАУЗ «Братская городская больница № 1»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38E" w:rsidRPr="001C138E" w:rsidRDefault="001C138E" w:rsidP="001C1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  <w:tr w:rsidR="001C138E" w:rsidRPr="001C138E" w:rsidTr="008E3AFB">
        <w:trPr>
          <w:cantSplit/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38E" w:rsidRPr="001C138E" w:rsidRDefault="001C138E" w:rsidP="001C138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38E" w:rsidRPr="001C138E" w:rsidRDefault="001C138E" w:rsidP="001C1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1C138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2009</w:t>
            </w:r>
          </w:p>
        </w:tc>
        <w:tc>
          <w:tcPr>
            <w:tcW w:w="79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138E" w:rsidRPr="001C138E" w:rsidRDefault="001C138E" w:rsidP="001C1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C138E">
              <w:rPr>
                <w:rFonts w:ascii="Times New Roman" w:eastAsia="Times New Roman" w:hAnsi="Times New Roman" w:cs="Times New Roman"/>
                <w:sz w:val="28"/>
                <w:szCs w:val="20"/>
              </w:rPr>
              <w:t>Иркутская область, город Братск, улица Курчатова, дом 3, ОГАУЗ «Братская городская больница № 5»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38E" w:rsidRPr="001C138E" w:rsidRDefault="001C138E" w:rsidP="001C1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  <w:tr w:rsidR="001C138E" w:rsidRPr="001C138E" w:rsidTr="008E3AFB">
        <w:trPr>
          <w:cantSplit/>
          <w:trHeight w:val="20"/>
        </w:trPr>
        <w:tc>
          <w:tcPr>
            <w:tcW w:w="67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C138E" w:rsidRPr="001C138E" w:rsidRDefault="001C138E" w:rsidP="001C138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C138E" w:rsidRPr="001C138E" w:rsidRDefault="001C138E" w:rsidP="001C1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1C138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2010</w:t>
            </w:r>
          </w:p>
        </w:tc>
        <w:tc>
          <w:tcPr>
            <w:tcW w:w="7950" w:type="dxa"/>
            <w:tcBorders>
              <w:right w:val="single" w:sz="4" w:space="0" w:color="auto"/>
            </w:tcBorders>
            <w:shd w:val="clear" w:color="auto" w:fill="auto"/>
          </w:tcPr>
          <w:p w:rsidR="001C138E" w:rsidRPr="001C138E" w:rsidRDefault="001C138E" w:rsidP="001C1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C138E">
              <w:rPr>
                <w:rFonts w:ascii="Times New Roman" w:eastAsia="Times New Roman" w:hAnsi="Times New Roman" w:cs="Times New Roman"/>
                <w:sz w:val="28"/>
                <w:szCs w:val="20"/>
              </w:rPr>
              <w:t>Иркутская область, город Братск, улица Погодаева, дом 1, ОГБУЗ «Братская городская больница № 2»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38E" w:rsidRPr="001C138E" w:rsidRDefault="001C138E" w:rsidP="001C1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  <w:tr w:rsidR="001C138E" w:rsidRPr="001C138E" w:rsidTr="008E3AFB">
        <w:trPr>
          <w:cantSplit/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1C138E" w:rsidRPr="001C138E" w:rsidRDefault="001C138E" w:rsidP="001C138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C138E" w:rsidRPr="001C138E" w:rsidRDefault="001C138E" w:rsidP="001C1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1C138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2011</w:t>
            </w:r>
          </w:p>
        </w:tc>
        <w:tc>
          <w:tcPr>
            <w:tcW w:w="7950" w:type="dxa"/>
            <w:tcBorders>
              <w:right w:val="single" w:sz="4" w:space="0" w:color="auto"/>
            </w:tcBorders>
            <w:shd w:val="clear" w:color="auto" w:fill="auto"/>
          </w:tcPr>
          <w:p w:rsidR="001C138E" w:rsidRPr="001C138E" w:rsidRDefault="001C138E" w:rsidP="001C13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138E">
              <w:rPr>
                <w:rFonts w:ascii="Times New Roman" w:eastAsia="Times New Roman" w:hAnsi="Times New Roman" w:cs="Times New Roman"/>
                <w:sz w:val="28"/>
                <w:szCs w:val="20"/>
              </w:rPr>
              <w:t>Иркутская область, город Братск, улица Прибрежная, дом 49, ФКУ СИЗО-2 ГУФСИН России по Иркутской области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38E" w:rsidRPr="001C138E" w:rsidRDefault="001C138E" w:rsidP="001C1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  <w:tr w:rsidR="001C138E" w:rsidRPr="001C138E" w:rsidTr="008E3AFB">
        <w:trPr>
          <w:cantSplit/>
          <w:trHeight w:val="737"/>
        </w:trPr>
        <w:tc>
          <w:tcPr>
            <w:tcW w:w="9759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C138E" w:rsidRPr="001C138E" w:rsidRDefault="001C138E" w:rsidP="001C138E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1C138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Иркутская городская № 2 территориальная избирательная комиссия (Октябрьский округ)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38E" w:rsidRPr="001C138E" w:rsidRDefault="001C138E" w:rsidP="001C138E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</w:tc>
      </w:tr>
      <w:tr w:rsidR="001C138E" w:rsidRPr="001C138E" w:rsidTr="008E3AFB">
        <w:trPr>
          <w:cantSplit/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38E" w:rsidRPr="001C138E" w:rsidRDefault="001C138E" w:rsidP="001C138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38E" w:rsidRPr="001C138E" w:rsidRDefault="001C138E" w:rsidP="001C1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1C138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2013</w:t>
            </w:r>
          </w:p>
        </w:tc>
        <w:tc>
          <w:tcPr>
            <w:tcW w:w="79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138E" w:rsidRPr="001C138E" w:rsidRDefault="001C138E" w:rsidP="001C1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C138E">
              <w:rPr>
                <w:rFonts w:ascii="Times New Roman" w:eastAsia="Times New Roman" w:hAnsi="Times New Roman" w:cs="Times New Roman"/>
                <w:sz w:val="28"/>
                <w:szCs w:val="20"/>
              </w:rPr>
              <w:t>Иркутская область, город Иркутск, улица Байкальская, дом 118, ОГБУЗ «Иркутская городская клиническая больница № 1»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38E" w:rsidRPr="001C138E" w:rsidRDefault="001C138E" w:rsidP="001C1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  <w:tr w:rsidR="001C138E" w:rsidRPr="001C138E" w:rsidTr="008E3AFB">
        <w:trPr>
          <w:cantSplit/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38E" w:rsidRPr="001C138E" w:rsidRDefault="001C138E" w:rsidP="001C138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38E" w:rsidRPr="001C138E" w:rsidRDefault="001C138E" w:rsidP="001C1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1C138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2014</w:t>
            </w:r>
          </w:p>
        </w:tc>
        <w:tc>
          <w:tcPr>
            <w:tcW w:w="79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138E" w:rsidRPr="001C138E" w:rsidRDefault="001C138E" w:rsidP="001C13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138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Иркутская область, город Иркутск, улица </w:t>
            </w:r>
            <w:proofErr w:type="spellStart"/>
            <w:r w:rsidRPr="001C138E">
              <w:rPr>
                <w:rFonts w:ascii="Times New Roman" w:eastAsia="Times New Roman" w:hAnsi="Times New Roman" w:cs="Times New Roman"/>
                <w:sz w:val="28"/>
                <w:szCs w:val="20"/>
              </w:rPr>
              <w:t>Ширямова</w:t>
            </w:r>
            <w:proofErr w:type="spellEnd"/>
            <w:r w:rsidRPr="001C138E">
              <w:rPr>
                <w:rFonts w:ascii="Times New Roman" w:eastAsia="Times New Roman" w:hAnsi="Times New Roman" w:cs="Times New Roman"/>
                <w:sz w:val="28"/>
                <w:szCs w:val="20"/>
              </w:rPr>
              <w:t>, дом 13б, АО «Международный Аэропорт Иркутск»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38E" w:rsidRPr="001C138E" w:rsidRDefault="001C138E" w:rsidP="001C1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  <w:tr w:rsidR="001C138E" w:rsidRPr="001C138E" w:rsidTr="008E3AFB">
        <w:trPr>
          <w:cantSplit/>
          <w:trHeight w:val="737"/>
        </w:trPr>
        <w:tc>
          <w:tcPr>
            <w:tcW w:w="9759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C138E" w:rsidRPr="001C138E" w:rsidRDefault="001C138E" w:rsidP="001C138E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1C138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Иркутская городская № 3 территориальная избирательная комиссия (Правобережный округ)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38E" w:rsidRPr="001C138E" w:rsidRDefault="001C138E" w:rsidP="001C138E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</w:tc>
      </w:tr>
      <w:tr w:rsidR="001C138E" w:rsidRPr="001C138E" w:rsidTr="008E3AFB">
        <w:trPr>
          <w:cantSplit/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1C138E" w:rsidRPr="001C138E" w:rsidRDefault="001C138E" w:rsidP="001C138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C138E" w:rsidRPr="001C138E" w:rsidRDefault="001C138E" w:rsidP="001C1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1C138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2015</w:t>
            </w:r>
          </w:p>
        </w:tc>
        <w:tc>
          <w:tcPr>
            <w:tcW w:w="7950" w:type="dxa"/>
            <w:tcBorders>
              <w:right w:val="single" w:sz="4" w:space="0" w:color="auto"/>
            </w:tcBorders>
            <w:shd w:val="clear" w:color="auto" w:fill="auto"/>
          </w:tcPr>
          <w:p w:rsidR="001C138E" w:rsidRPr="001C138E" w:rsidRDefault="001C138E" w:rsidP="001C13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138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Иркутская область, город Иркутск, улица Баррикад, дом 63, ФКУ СИЗО-1 ГУФСИН России по Иркутской области 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38E" w:rsidRPr="001C138E" w:rsidRDefault="001C138E" w:rsidP="001C1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  <w:tr w:rsidR="001C138E" w:rsidRPr="001C138E" w:rsidTr="008E3AFB">
        <w:trPr>
          <w:cantSplit/>
          <w:trHeight w:val="737"/>
        </w:trPr>
        <w:tc>
          <w:tcPr>
            <w:tcW w:w="9759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C138E" w:rsidRPr="001C138E" w:rsidRDefault="001C138E" w:rsidP="001C138E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1C138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Иркутская городская № 4 территориальная избирательная комиссия (Свердловский округ)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38E" w:rsidRPr="001C138E" w:rsidRDefault="001C138E" w:rsidP="001C138E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</w:tc>
      </w:tr>
      <w:tr w:rsidR="001C138E" w:rsidRPr="001C138E" w:rsidTr="008E3AFB">
        <w:trPr>
          <w:cantSplit/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1C138E" w:rsidRPr="001C138E" w:rsidRDefault="001C138E" w:rsidP="001C138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C138E" w:rsidRPr="001C138E" w:rsidRDefault="001C138E" w:rsidP="001C1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1C138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2016</w:t>
            </w:r>
          </w:p>
        </w:tc>
        <w:tc>
          <w:tcPr>
            <w:tcW w:w="7950" w:type="dxa"/>
            <w:tcBorders>
              <w:right w:val="single" w:sz="4" w:space="0" w:color="auto"/>
            </w:tcBorders>
            <w:shd w:val="clear" w:color="auto" w:fill="auto"/>
          </w:tcPr>
          <w:p w:rsidR="001C138E" w:rsidRPr="001C138E" w:rsidRDefault="001C138E" w:rsidP="001C1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C138E">
              <w:rPr>
                <w:rFonts w:ascii="Times New Roman" w:eastAsia="Times New Roman" w:hAnsi="Times New Roman" w:cs="Times New Roman"/>
                <w:sz w:val="28"/>
                <w:szCs w:val="20"/>
              </w:rPr>
              <w:t>Иркутская область, город Иркутск, микрорайон Юбилейный, дом 100, ГБУЗ Иркутская ордена «Знак Почета» областная клиническая больница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38E" w:rsidRPr="001C138E" w:rsidRDefault="001C138E" w:rsidP="001C1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  <w:tr w:rsidR="001C138E" w:rsidRPr="001C138E" w:rsidTr="008E3AFB">
        <w:trPr>
          <w:cantSplit/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1C138E" w:rsidRPr="001C138E" w:rsidRDefault="001C138E" w:rsidP="001C138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C138E" w:rsidRPr="001C138E" w:rsidRDefault="001C138E" w:rsidP="001C1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1C138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2017</w:t>
            </w:r>
          </w:p>
        </w:tc>
        <w:tc>
          <w:tcPr>
            <w:tcW w:w="7950" w:type="dxa"/>
            <w:tcBorders>
              <w:right w:val="single" w:sz="4" w:space="0" w:color="auto"/>
            </w:tcBorders>
            <w:shd w:val="clear" w:color="auto" w:fill="auto"/>
          </w:tcPr>
          <w:p w:rsidR="001C138E" w:rsidRPr="001C138E" w:rsidRDefault="001C138E" w:rsidP="001C1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C138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Иркутская область, город Иркутск, улица </w:t>
            </w:r>
            <w:proofErr w:type="spellStart"/>
            <w:r w:rsidRPr="001C138E">
              <w:rPr>
                <w:rFonts w:ascii="Times New Roman" w:eastAsia="Times New Roman" w:hAnsi="Times New Roman" w:cs="Times New Roman"/>
                <w:sz w:val="28"/>
                <w:szCs w:val="20"/>
              </w:rPr>
              <w:t>Челнокова</w:t>
            </w:r>
            <w:proofErr w:type="spellEnd"/>
            <w:r w:rsidRPr="001C138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дом 1, железнодорожный вокзал </w:t>
            </w:r>
            <w:proofErr w:type="gramStart"/>
            <w:r w:rsidRPr="001C138E">
              <w:rPr>
                <w:rFonts w:ascii="Times New Roman" w:eastAsia="Times New Roman" w:hAnsi="Times New Roman" w:cs="Times New Roman"/>
                <w:sz w:val="28"/>
                <w:szCs w:val="20"/>
              </w:rPr>
              <w:t>Иркутск-Пассажирский</w:t>
            </w:r>
            <w:proofErr w:type="gramEnd"/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38E" w:rsidRPr="001C138E" w:rsidRDefault="001C138E" w:rsidP="001C1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  <w:tr w:rsidR="001C138E" w:rsidRPr="001C138E" w:rsidTr="008E3AFB">
        <w:trPr>
          <w:cantSplit/>
          <w:trHeight w:val="397"/>
        </w:trPr>
        <w:tc>
          <w:tcPr>
            <w:tcW w:w="9759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C138E" w:rsidRPr="001C138E" w:rsidRDefault="001C138E" w:rsidP="001C138E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proofErr w:type="spellStart"/>
            <w:r w:rsidRPr="001C138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Катангская</w:t>
            </w:r>
            <w:proofErr w:type="spellEnd"/>
            <w:r w:rsidRPr="001C138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 xml:space="preserve"> территориальная избирательная комиссия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38E" w:rsidRPr="001C138E" w:rsidRDefault="001C138E" w:rsidP="001C138E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</w:tc>
      </w:tr>
      <w:tr w:rsidR="001C138E" w:rsidRPr="001C138E" w:rsidTr="008E3AFB">
        <w:trPr>
          <w:cantSplit/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1C138E" w:rsidRPr="001C138E" w:rsidRDefault="001C138E" w:rsidP="001C138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C138E" w:rsidRPr="001C138E" w:rsidRDefault="001C138E" w:rsidP="001C1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1C138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2018</w:t>
            </w:r>
          </w:p>
        </w:tc>
        <w:tc>
          <w:tcPr>
            <w:tcW w:w="7950" w:type="dxa"/>
            <w:tcBorders>
              <w:right w:val="single" w:sz="4" w:space="0" w:color="auto"/>
            </w:tcBorders>
            <w:shd w:val="clear" w:color="auto" w:fill="auto"/>
          </w:tcPr>
          <w:p w:rsidR="001C138E" w:rsidRPr="001C138E" w:rsidRDefault="001C138E" w:rsidP="001C13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138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Иркутская область, </w:t>
            </w:r>
            <w:proofErr w:type="spellStart"/>
            <w:r w:rsidRPr="001C138E">
              <w:rPr>
                <w:rFonts w:ascii="Times New Roman" w:eastAsia="Times New Roman" w:hAnsi="Times New Roman" w:cs="Times New Roman"/>
                <w:sz w:val="28"/>
                <w:szCs w:val="20"/>
              </w:rPr>
              <w:t>Катангский</w:t>
            </w:r>
            <w:proofErr w:type="spellEnd"/>
            <w:r w:rsidRPr="001C138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район, </w:t>
            </w:r>
            <w:proofErr w:type="spellStart"/>
            <w:r w:rsidRPr="001C138E">
              <w:rPr>
                <w:rFonts w:ascii="Times New Roman" w:eastAsia="Times New Roman" w:hAnsi="Times New Roman" w:cs="Times New Roman"/>
                <w:sz w:val="28"/>
                <w:szCs w:val="20"/>
              </w:rPr>
              <w:t>Верхнечонское</w:t>
            </w:r>
            <w:proofErr w:type="spellEnd"/>
            <w:r w:rsidRPr="001C138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нефтегазоконденсатное месторождение, вахтовый поселок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38E" w:rsidRPr="001C138E" w:rsidRDefault="001C138E" w:rsidP="001C1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  <w:tr w:rsidR="001C138E" w:rsidRPr="001C138E" w:rsidTr="008E3AFB">
        <w:trPr>
          <w:cantSplit/>
          <w:trHeight w:val="397"/>
        </w:trPr>
        <w:tc>
          <w:tcPr>
            <w:tcW w:w="9759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C138E" w:rsidRPr="001C138E" w:rsidRDefault="001C138E" w:rsidP="001C138E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proofErr w:type="spellStart"/>
            <w:r w:rsidRPr="001C138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Тайшетская</w:t>
            </w:r>
            <w:proofErr w:type="spellEnd"/>
            <w:r w:rsidRPr="001C138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 xml:space="preserve"> территориальная избирательная комиссия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38E" w:rsidRPr="001C138E" w:rsidRDefault="001C138E" w:rsidP="001C138E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</w:tc>
      </w:tr>
      <w:tr w:rsidR="001C138E" w:rsidRPr="001C138E" w:rsidTr="008E3AFB">
        <w:trPr>
          <w:cantSplit/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1C138E" w:rsidRPr="001C138E" w:rsidRDefault="001C138E" w:rsidP="001C138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C138E" w:rsidRPr="001C138E" w:rsidRDefault="001C138E" w:rsidP="001C1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1C138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2019</w:t>
            </w:r>
          </w:p>
        </w:tc>
        <w:tc>
          <w:tcPr>
            <w:tcW w:w="79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C138E" w:rsidRPr="001C138E" w:rsidRDefault="001C138E" w:rsidP="001C1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C138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Иркутская область, </w:t>
            </w:r>
            <w:proofErr w:type="spellStart"/>
            <w:r w:rsidRPr="001C138E">
              <w:rPr>
                <w:rFonts w:ascii="Times New Roman" w:eastAsia="Times New Roman" w:hAnsi="Times New Roman" w:cs="Times New Roman"/>
                <w:sz w:val="28"/>
                <w:szCs w:val="20"/>
              </w:rPr>
              <w:t>Тайшетский</w:t>
            </w:r>
            <w:proofErr w:type="spellEnd"/>
            <w:r w:rsidRPr="001C138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район, город Тайшет, улица Свердлова, дом 77, ФКУ СИЗО-3 ГУФСИН России по Иркутской области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38E" w:rsidRPr="001C138E" w:rsidRDefault="001C138E" w:rsidP="001C1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  <w:tr w:rsidR="001C138E" w:rsidRPr="001C138E" w:rsidTr="008E3AFB">
        <w:trPr>
          <w:cantSplit/>
          <w:trHeight w:val="397"/>
        </w:trPr>
        <w:tc>
          <w:tcPr>
            <w:tcW w:w="9759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C138E" w:rsidRPr="001C138E" w:rsidRDefault="001C138E" w:rsidP="001C138E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proofErr w:type="spellStart"/>
            <w:r w:rsidRPr="001C138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Тулунская</w:t>
            </w:r>
            <w:proofErr w:type="spellEnd"/>
            <w:r w:rsidRPr="001C138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 xml:space="preserve"> городская территориальная избирательная комиссия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38E" w:rsidRPr="001C138E" w:rsidRDefault="001C138E" w:rsidP="001C138E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</w:tc>
      </w:tr>
      <w:tr w:rsidR="001C138E" w:rsidRPr="001C138E" w:rsidTr="008E3AFB">
        <w:trPr>
          <w:cantSplit/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1C138E" w:rsidRPr="001C138E" w:rsidRDefault="001C138E" w:rsidP="001C138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C138E" w:rsidRPr="001C138E" w:rsidRDefault="001C138E" w:rsidP="001C1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1C138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2020</w:t>
            </w:r>
          </w:p>
        </w:tc>
        <w:tc>
          <w:tcPr>
            <w:tcW w:w="7950" w:type="dxa"/>
            <w:tcBorders>
              <w:right w:val="single" w:sz="4" w:space="0" w:color="auto"/>
            </w:tcBorders>
            <w:shd w:val="clear" w:color="auto" w:fill="auto"/>
          </w:tcPr>
          <w:p w:rsidR="001C138E" w:rsidRPr="001C138E" w:rsidRDefault="001C138E" w:rsidP="001C1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C138E">
              <w:rPr>
                <w:rFonts w:ascii="Times New Roman" w:eastAsia="Times New Roman" w:hAnsi="Times New Roman" w:cs="Times New Roman"/>
                <w:sz w:val="28"/>
                <w:szCs w:val="20"/>
              </w:rPr>
              <w:t>Иркутская область, город Тулун, микрорайон Угольщиков, дом 35, ОГБУЗ «</w:t>
            </w:r>
            <w:proofErr w:type="spellStart"/>
            <w:r w:rsidRPr="001C138E">
              <w:rPr>
                <w:rFonts w:ascii="Times New Roman" w:eastAsia="Times New Roman" w:hAnsi="Times New Roman" w:cs="Times New Roman"/>
                <w:sz w:val="28"/>
                <w:szCs w:val="20"/>
              </w:rPr>
              <w:t>Тулунская</w:t>
            </w:r>
            <w:proofErr w:type="spellEnd"/>
            <w:r w:rsidRPr="001C138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городская больница»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38E" w:rsidRPr="001C138E" w:rsidRDefault="001C138E" w:rsidP="001C1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  <w:tr w:rsidR="001C138E" w:rsidRPr="001C138E" w:rsidTr="008E3AFB">
        <w:trPr>
          <w:cantSplit/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1C138E" w:rsidRPr="001C138E" w:rsidRDefault="001C138E" w:rsidP="001C138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C138E" w:rsidRPr="001C138E" w:rsidRDefault="001C138E" w:rsidP="001C1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1C138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2021</w:t>
            </w:r>
          </w:p>
        </w:tc>
        <w:tc>
          <w:tcPr>
            <w:tcW w:w="7950" w:type="dxa"/>
            <w:tcBorders>
              <w:right w:val="single" w:sz="4" w:space="0" w:color="auto"/>
            </w:tcBorders>
            <w:shd w:val="clear" w:color="auto" w:fill="auto"/>
          </w:tcPr>
          <w:p w:rsidR="001C138E" w:rsidRPr="001C138E" w:rsidRDefault="001C138E" w:rsidP="001C13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138E">
              <w:rPr>
                <w:rFonts w:ascii="Times New Roman" w:eastAsia="Times New Roman" w:hAnsi="Times New Roman" w:cs="Times New Roman"/>
                <w:sz w:val="28"/>
                <w:szCs w:val="20"/>
              </w:rPr>
              <w:t>Иркутская область, город Тулун, улица Лыткина, дом 66, ФКУ СИЗО-5 ГУФСИН России по Иркутской области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38E" w:rsidRPr="001C138E" w:rsidRDefault="001C138E" w:rsidP="001C1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  <w:tr w:rsidR="001C138E" w:rsidRPr="001C138E" w:rsidTr="008E3AFB">
        <w:trPr>
          <w:cantSplit/>
          <w:trHeight w:val="454"/>
        </w:trPr>
        <w:tc>
          <w:tcPr>
            <w:tcW w:w="9759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C138E" w:rsidRPr="001C138E" w:rsidRDefault="001C138E" w:rsidP="001C138E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  <w:p w:rsidR="001C138E" w:rsidRDefault="001C138E" w:rsidP="001C138E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  <w:p w:rsidR="001C138E" w:rsidRPr="001C138E" w:rsidRDefault="001C138E" w:rsidP="001C138E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bookmarkStart w:id="0" w:name="_GoBack"/>
            <w:bookmarkEnd w:id="0"/>
          </w:p>
          <w:p w:rsidR="001C138E" w:rsidRPr="001C138E" w:rsidRDefault="001C138E" w:rsidP="001C138E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  <w:p w:rsidR="001C138E" w:rsidRPr="001C138E" w:rsidRDefault="001C138E" w:rsidP="001C138E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proofErr w:type="gramStart"/>
            <w:r w:rsidRPr="001C138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Усолье-Сибирская</w:t>
            </w:r>
            <w:proofErr w:type="gramEnd"/>
            <w:r w:rsidRPr="001C138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 xml:space="preserve"> городская территориальная избирательная комиссия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38E" w:rsidRPr="001C138E" w:rsidRDefault="001C138E" w:rsidP="001C138E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</w:tc>
      </w:tr>
      <w:tr w:rsidR="001C138E" w:rsidRPr="001C138E" w:rsidTr="008E3AFB">
        <w:trPr>
          <w:cantSplit/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1C138E" w:rsidRPr="001C138E" w:rsidRDefault="001C138E" w:rsidP="001C138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C138E" w:rsidRPr="001C138E" w:rsidRDefault="001C138E" w:rsidP="001C1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1C138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2022</w:t>
            </w:r>
          </w:p>
        </w:tc>
        <w:tc>
          <w:tcPr>
            <w:tcW w:w="7950" w:type="dxa"/>
            <w:tcBorders>
              <w:right w:val="single" w:sz="4" w:space="0" w:color="auto"/>
            </w:tcBorders>
            <w:shd w:val="clear" w:color="auto" w:fill="auto"/>
          </w:tcPr>
          <w:p w:rsidR="001C138E" w:rsidRPr="001C138E" w:rsidRDefault="001C138E" w:rsidP="001C13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138E">
              <w:rPr>
                <w:rFonts w:ascii="Times New Roman" w:eastAsia="Times New Roman" w:hAnsi="Times New Roman" w:cs="Times New Roman"/>
                <w:sz w:val="28"/>
                <w:szCs w:val="20"/>
              </w:rPr>
              <w:t>Иркутская область, город Усолье-Сибирское, улица Куйбышева, дом 4, ОГБУЗ «</w:t>
            </w:r>
            <w:proofErr w:type="spellStart"/>
            <w:r w:rsidRPr="001C138E">
              <w:rPr>
                <w:rFonts w:ascii="Times New Roman" w:eastAsia="Times New Roman" w:hAnsi="Times New Roman" w:cs="Times New Roman"/>
                <w:sz w:val="28"/>
                <w:szCs w:val="20"/>
              </w:rPr>
              <w:t>Усольская</w:t>
            </w:r>
            <w:proofErr w:type="spellEnd"/>
            <w:r w:rsidRPr="001C138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городская больница»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38E" w:rsidRPr="001C138E" w:rsidRDefault="001C138E" w:rsidP="001C1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  <w:tr w:rsidR="001C138E" w:rsidRPr="001C138E" w:rsidTr="008E3AFB">
        <w:trPr>
          <w:cantSplit/>
          <w:trHeight w:val="397"/>
        </w:trPr>
        <w:tc>
          <w:tcPr>
            <w:tcW w:w="9759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C138E" w:rsidRPr="001C138E" w:rsidRDefault="001C138E" w:rsidP="001C138E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proofErr w:type="spellStart"/>
            <w:r w:rsidRPr="001C138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Усть-Кутская</w:t>
            </w:r>
            <w:proofErr w:type="spellEnd"/>
            <w:r w:rsidRPr="001C138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 xml:space="preserve"> территориальная избирательная комиссия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38E" w:rsidRPr="001C138E" w:rsidRDefault="001C138E" w:rsidP="001C138E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</w:tc>
      </w:tr>
      <w:tr w:rsidR="001C138E" w:rsidRPr="001C138E" w:rsidTr="008E3AFB">
        <w:trPr>
          <w:cantSplit/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1C138E" w:rsidRPr="001C138E" w:rsidRDefault="001C138E" w:rsidP="001C138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C138E" w:rsidRPr="001C138E" w:rsidRDefault="001C138E" w:rsidP="001C1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1C138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2023</w:t>
            </w:r>
          </w:p>
        </w:tc>
        <w:tc>
          <w:tcPr>
            <w:tcW w:w="7950" w:type="dxa"/>
            <w:tcBorders>
              <w:right w:val="single" w:sz="4" w:space="0" w:color="auto"/>
            </w:tcBorders>
            <w:shd w:val="clear" w:color="auto" w:fill="auto"/>
          </w:tcPr>
          <w:p w:rsidR="001C138E" w:rsidRPr="001C138E" w:rsidRDefault="001C138E" w:rsidP="001C13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138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Иркутская область, </w:t>
            </w:r>
            <w:proofErr w:type="spellStart"/>
            <w:r w:rsidRPr="001C138E">
              <w:rPr>
                <w:rFonts w:ascii="Times New Roman" w:eastAsia="Times New Roman" w:hAnsi="Times New Roman" w:cs="Times New Roman"/>
                <w:sz w:val="28"/>
                <w:szCs w:val="20"/>
              </w:rPr>
              <w:t>Усть-Кутский</w:t>
            </w:r>
            <w:proofErr w:type="spellEnd"/>
            <w:r w:rsidRPr="001C138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район, город Усть-Кут, улица Высоцкого, дом 22, ОГБУЗ «</w:t>
            </w:r>
            <w:proofErr w:type="spellStart"/>
            <w:r w:rsidRPr="001C138E">
              <w:rPr>
                <w:rFonts w:ascii="Times New Roman" w:eastAsia="Times New Roman" w:hAnsi="Times New Roman" w:cs="Times New Roman"/>
                <w:sz w:val="28"/>
                <w:szCs w:val="20"/>
              </w:rPr>
              <w:t>Усть-Кутская</w:t>
            </w:r>
            <w:proofErr w:type="spellEnd"/>
            <w:r w:rsidRPr="001C138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районная больница»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C138E" w:rsidRPr="001C138E" w:rsidRDefault="001C138E" w:rsidP="001C1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  <w:tr w:rsidR="001C138E" w:rsidRPr="001C138E" w:rsidTr="008E3AFB">
        <w:trPr>
          <w:cantSplit/>
          <w:trHeight w:val="20"/>
        </w:trPr>
        <w:tc>
          <w:tcPr>
            <w:tcW w:w="675" w:type="dxa"/>
            <w:shd w:val="clear" w:color="auto" w:fill="auto"/>
            <w:vAlign w:val="center"/>
          </w:tcPr>
          <w:p w:rsidR="001C138E" w:rsidRPr="001C138E" w:rsidRDefault="001C138E" w:rsidP="001C138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C138E" w:rsidRPr="001C138E" w:rsidRDefault="001C138E" w:rsidP="001C1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1C138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2024</w:t>
            </w:r>
          </w:p>
        </w:tc>
        <w:tc>
          <w:tcPr>
            <w:tcW w:w="7950" w:type="dxa"/>
            <w:tcBorders>
              <w:right w:val="single" w:sz="4" w:space="0" w:color="auto"/>
            </w:tcBorders>
            <w:shd w:val="clear" w:color="auto" w:fill="auto"/>
          </w:tcPr>
          <w:p w:rsidR="001C138E" w:rsidRPr="001C138E" w:rsidRDefault="001C138E" w:rsidP="001C1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C138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Иркутская область, </w:t>
            </w:r>
            <w:proofErr w:type="spellStart"/>
            <w:r w:rsidRPr="001C138E">
              <w:rPr>
                <w:rFonts w:ascii="Times New Roman" w:eastAsia="Times New Roman" w:hAnsi="Times New Roman" w:cs="Times New Roman"/>
                <w:sz w:val="28"/>
                <w:szCs w:val="20"/>
              </w:rPr>
              <w:t>Усть-Кутский</w:t>
            </w:r>
            <w:proofErr w:type="spellEnd"/>
            <w:r w:rsidRPr="001C138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район, </w:t>
            </w:r>
            <w:proofErr w:type="spellStart"/>
            <w:r w:rsidRPr="001C138E">
              <w:rPr>
                <w:rFonts w:ascii="Times New Roman" w:eastAsia="Times New Roman" w:hAnsi="Times New Roman" w:cs="Times New Roman"/>
                <w:sz w:val="28"/>
                <w:szCs w:val="20"/>
              </w:rPr>
              <w:t>Ярактинское</w:t>
            </w:r>
            <w:proofErr w:type="spellEnd"/>
            <w:r w:rsidRPr="001C138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нефтегазоконденсатное месторождение, вахтовый поселок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1C138E" w:rsidRPr="001C138E" w:rsidRDefault="001C138E" w:rsidP="001C1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C138E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</w:tr>
    </w:tbl>
    <w:p w:rsidR="001C138E" w:rsidRPr="001C138E" w:rsidRDefault="001C138E" w:rsidP="001C138E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7F2B29" w:rsidRDefault="007F2B29"/>
    <w:sectPr w:rsidR="007F2B29" w:rsidSect="00284320">
      <w:pgSz w:w="11907" w:h="16840"/>
      <w:pgMar w:top="1134" w:right="851" w:bottom="1134" w:left="1701" w:header="567" w:footer="720" w:gutter="0"/>
      <w:pgNumType w:start="1"/>
      <w:cols w:space="720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4103F"/>
    <w:multiLevelType w:val="hybridMultilevel"/>
    <w:tmpl w:val="BE80C366"/>
    <w:lvl w:ilvl="0" w:tplc="6D34D032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64E"/>
    <w:rsid w:val="001C138E"/>
    <w:rsid w:val="003D264E"/>
    <w:rsid w:val="007F2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634</Words>
  <Characters>3618</Characters>
  <Application>Microsoft Office Word</Application>
  <DocSecurity>0</DocSecurity>
  <Lines>30</Lines>
  <Paragraphs>8</Paragraphs>
  <ScaleCrop>false</ScaleCrop>
  <Company/>
  <LinksUpToDate>false</LinksUpToDate>
  <CharactersWithSpaces>4244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Лазарева Наталья Леонардовна</dc:creator>
  <cp:keywords/>
  <dc:description/>
  <cp:lastModifiedBy>Лазарева Наталья Леонардовна</cp:lastModifiedBy>
  <cp:revision>2</cp:revision>
  <dcterms:created xsi:type="dcterms:W3CDTF">2026-08-18T08:08:00Z</dcterms:created>
  <dcterms:modified xsi:type="dcterms:W3CDTF">2026-08-18T08:09:00Z</dcterms:modified>
</cp:coreProperties>
</file>