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 w:rsidRPr="005679AE">
        <w:t xml:space="preserve">Приложение № </w:t>
      </w:r>
      <w:r>
        <w:t>2</w:t>
      </w:r>
    </w:p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>
        <w:t>к</w:t>
      </w:r>
      <w:r w:rsidRPr="005679AE">
        <w:t xml:space="preserve"> распоряжению администрации </w:t>
      </w:r>
    </w:p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 w:rsidRPr="005679AE">
        <w:t>Слюдянского муниципального района</w:t>
      </w:r>
    </w:p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 w:rsidRPr="005679AE">
        <w:t>от __</w:t>
      </w:r>
      <w:r w:rsidR="0092338B">
        <w:softHyphen/>
      </w:r>
      <w:r w:rsidR="0092338B">
        <w:softHyphen/>
        <w:t>__</w:t>
      </w:r>
      <w:r w:rsidRPr="005679AE">
        <w:t>.</w:t>
      </w:r>
      <w:r w:rsidR="0092338B">
        <w:t>___</w:t>
      </w:r>
      <w:r w:rsidRPr="005679AE">
        <w:t>_. 2024 № __</w:t>
      </w:r>
      <w:r w:rsidR="0092338B">
        <w:t>__</w:t>
      </w:r>
      <w:r w:rsidRPr="005679AE">
        <w:t>__</w:t>
      </w:r>
    </w:p>
    <w:p w:rsidR="008355E7" w:rsidRDefault="008355E7" w:rsidP="008355E7">
      <w:pPr>
        <w:ind w:firstLine="709"/>
        <w:jc w:val="both"/>
      </w:pPr>
    </w:p>
    <w:p w:rsidR="008355E7" w:rsidRPr="00F20636" w:rsidRDefault="008355E7" w:rsidP="008355E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ПАСПОРТ</w:t>
      </w:r>
    </w:p>
    <w:p w:rsidR="008355E7" w:rsidRPr="00EB0F1E" w:rsidRDefault="00C3108B" w:rsidP="008355E7">
      <w:pPr>
        <w:pStyle w:val="ConsPlusNormal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КПМ </w:t>
      </w:r>
      <w:r w:rsidR="008355E7" w:rsidRPr="00C3108B">
        <w:rPr>
          <w:rFonts w:ascii="Times New Roman" w:hAnsi="Times New Roman" w:cs="Times New Roman"/>
          <w:sz w:val="24"/>
          <w:szCs w:val="24"/>
        </w:rPr>
        <w:t>«</w:t>
      </w:r>
      <w:r w:rsidR="009D3C68" w:rsidRPr="00C3108B">
        <w:rPr>
          <w:rFonts w:ascii="Times New Roman" w:hAnsi="Times New Roman" w:cs="Times New Roman"/>
          <w:sz w:val="24"/>
          <w:szCs w:val="24"/>
        </w:rPr>
        <w:t>Обеспечение функционирования библиотек</w:t>
      </w:r>
      <w:r w:rsidR="008355E7" w:rsidRPr="00C3108B">
        <w:rPr>
          <w:rFonts w:ascii="Times New Roman" w:hAnsi="Times New Roman" w:cs="Times New Roman"/>
          <w:sz w:val="24"/>
          <w:szCs w:val="24"/>
        </w:rPr>
        <w:t>»</w:t>
      </w:r>
    </w:p>
    <w:p w:rsidR="008355E7" w:rsidRPr="00F20636" w:rsidRDefault="008355E7" w:rsidP="008355E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8355E7" w:rsidRPr="00F20636" w:rsidRDefault="008355E7" w:rsidP="008355E7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Таблица 1. Общие положения</w:t>
      </w:r>
    </w:p>
    <w:p w:rsidR="008355E7" w:rsidRPr="00F20636" w:rsidRDefault="008355E7" w:rsidP="008355E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98"/>
        <w:gridCol w:w="4471"/>
      </w:tblGrid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1" w:colLast="1"/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</w:t>
            </w: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4471" w:type="dxa"/>
          </w:tcPr>
          <w:p w:rsidR="008355E7" w:rsidRPr="00F20636" w:rsidRDefault="009D3C68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культуры, физической культуры, спорта, молодёжной политики, досуга и отдыха</w:t>
            </w:r>
            <w:r w:rsidR="00EB0F1E">
              <w:rPr>
                <w:rFonts w:ascii="Times New Roman" w:hAnsi="Times New Roman" w:cs="Times New Roman"/>
                <w:sz w:val="24"/>
                <w:szCs w:val="24"/>
              </w:rPr>
              <w:t xml:space="preserve"> детей в Слюдянском муниципальном районе</w:t>
            </w:r>
          </w:p>
        </w:tc>
      </w:tr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Основной соисполнитель</w:t>
            </w: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КПМ</w:t>
            </w:r>
          </w:p>
        </w:tc>
        <w:tc>
          <w:tcPr>
            <w:tcW w:w="4471" w:type="dxa"/>
          </w:tcPr>
          <w:p w:rsidR="008355E7" w:rsidRPr="00F20636" w:rsidRDefault="009D3C68" w:rsidP="002F162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Слюдянского муниципального района»</w:t>
            </w:r>
            <w:r w:rsidR="00C55E23" w:rsidRPr="00C55E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Соисполнитель КПМ</w:t>
            </w:r>
          </w:p>
        </w:tc>
        <w:tc>
          <w:tcPr>
            <w:tcW w:w="4471" w:type="dxa"/>
          </w:tcPr>
          <w:p w:rsidR="008355E7" w:rsidRPr="00F20636" w:rsidRDefault="009D3C68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«Межотраслевая централизованная бухгалтерия Слюдянского муниципального района»</w:t>
            </w:r>
          </w:p>
        </w:tc>
      </w:tr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КПМ</w:t>
            </w:r>
          </w:p>
        </w:tc>
        <w:tc>
          <w:tcPr>
            <w:tcW w:w="4471" w:type="dxa"/>
          </w:tcPr>
          <w:p w:rsidR="008355E7" w:rsidRPr="00083F2B" w:rsidRDefault="009D3C68" w:rsidP="009D3C6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«Межпоселенческая центральная библиотека Слюдянского муниципального района»</w:t>
            </w:r>
          </w:p>
        </w:tc>
      </w:tr>
      <w:tr w:rsidR="00C22325" w:rsidRPr="00F20636" w:rsidTr="00C55E23">
        <w:tc>
          <w:tcPr>
            <w:tcW w:w="4598" w:type="dxa"/>
          </w:tcPr>
          <w:p w:rsidR="00C22325" w:rsidRPr="00F20636" w:rsidRDefault="00C22325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 реализации КПМ</w:t>
            </w:r>
          </w:p>
        </w:tc>
        <w:tc>
          <w:tcPr>
            <w:tcW w:w="4471" w:type="dxa"/>
          </w:tcPr>
          <w:p w:rsidR="00C22325" w:rsidRDefault="00AE6D1F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– 2030 годы</w:t>
            </w:r>
          </w:p>
        </w:tc>
      </w:tr>
      <w:bookmarkEnd w:id="0"/>
    </w:tbl>
    <w:p w:rsidR="008355E7" w:rsidRDefault="008355E7" w:rsidP="008355E7">
      <w:pPr>
        <w:ind w:firstLine="709"/>
        <w:jc w:val="both"/>
      </w:pPr>
    </w:p>
    <w:p w:rsidR="008355E7" w:rsidRDefault="008355E7" w:rsidP="008355E7">
      <w:pPr>
        <w:jc w:val="center"/>
        <w:sectPr w:rsidR="008355E7" w:rsidSect="008355E7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8355E7" w:rsidRDefault="008355E7" w:rsidP="008355E7">
      <w:pPr>
        <w:jc w:val="center"/>
      </w:pPr>
      <w:r w:rsidRPr="00115CC2">
        <w:lastRenderedPageBreak/>
        <w:t xml:space="preserve">Таблица 2. Показатели </w:t>
      </w:r>
      <w:r>
        <w:t xml:space="preserve">КПМ </w:t>
      </w:r>
      <w:r w:rsidR="005B5561" w:rsidRPr="005B5561">
        <w:t>«</w:t>
      </w:r>
      <w:r w:rsidR="009D3C68">
        <w:t>Обеспечение функционирования библиотек</w:t>
      </w:r>
      <w:r w:rsidR="005B5561" w:rsidRPr="005B5561">
        <w:t>»</w:t>
      </w:r>
    </w:p>
    <w:p w:rsidR="008355E7" w:rsidRDefault="008355E7" w:rsidP="008355E7">
      <w:pPr>
        <w:jc w:val="center"/>
      </w:pPr>
    </w:p>
    <w:tbl>
      <w:tblPr>
        <w:tblW w:w="1548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236"/>
        <w:gridCol w:w="1833"/>
        <w:gridCol w:w="1276"/>
        <w:gridCol w:w="1417"/>
        <w:gridCol w:w="1276"/>
        <w:gridCol w:w="1060"/>
        <w:gridCol w:w="782"/>
        <w:gridCol w:w="851"/>
        <w:gridCol w:w="850"/>
        <w:gridCol w:w="851"/>
        <w:gridCol w:w="850"/>
        <w:gridCol w:w="142"/>
        <w:gridCol w:w="709"/>
        <w:gridCol w:w="835"/>
        <w:gridCol w:w="1008"/>
        <w:gridCol w:w="865"/>
      </w:tblGrid>
      <w:tr w:rsidR="008355E7" w:rsidRPr="00EA1DD3" w:rsidTr="00BE7FB0">
        <w:trPr>
          <w:trHeight w:val="30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№</w:t>
            </w:r>
            <w:r w:rsidRPr="00EA1DD3">
              <w:rPr>
                <w:color w:val="000000"/>
              </w:rPr>
              <w:br/>
            </w:r>
            <w:proofErr w:type="gramStart"/>
            <w:r w:rsidRPr="00EA1DD3">
              <w:rPr>
                <w:color w:val="000000"/>
              </w:rPr>
              <w:t>п</w:t>
            </w:r>
            <w:proofErr w:type="gramEnd"/>
            <w:r w:rsidRPr="00EA1DD3">
              <w:rPr>
                <w:color w:val="000000"/>
              </w:rPr>
              <w:t>/п</w:t>
            </w:r>
          </w:p>
        </w:tc>
        <w:tc>
          <w:tcPr>
            <w:tcW w:w="20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Наименование показателя/задачи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D52526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Тип 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Уровень соответствия декомпозированного показателя</w:t>
            </w:r>
            <w:proofErr w:type="gramStart"/>
            <w:r w:rsidRPr="00EA1DD3">
              <w:rPr>
                <w:color w:val="000000"/>
                <w:vertAlign w:val="superscript"/>
              </w:rPr>
              <w:t>2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Базовое значение</w:t>
            </w:r>
          </w:p>
        </w:tc>
        <w:tc>
          <w:tcPr>
            <w:tcW w:w="50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Значение показателей по годам</w:t>
            </w: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proofErr w:type="gramStart"/>
            <w:r w:rsidRPr="00EA1DD3">
              <w:rPr>
                <w:color w:val="000000"/>
              </w:rPr>
              <w:t>Ответственный</w:t>
            </w:r>
            <w:proofErr w:type="gramEnd"/>
            <w:r w:rsidRPr="00EA1DD3">
              <w:rPr>
                <w:color w:val="000000"/>
              </w:rPr>
              <w:t xml:space="preserve">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Информационная система</w:t>
            </w:r>
            <w:r>
              <w:rPr>
                <w:color w:val="000000"/>
                <w:vertAlign w:val="superscript"/>
              </w:rPr>
              <w:t>3</w:t>
            </w:r>
          </w:p>
        </w:tc>
      </w:tr>
      <w:tr w:rsidR="008355E7" w:rsidRPr="00EA1DD3" w:rsidTr="00BE7FB0">
        <w:trPr>
          <w:trHeight w:val="14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20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</w:pPr>
            <w:r w:rsidRPr="00EA1DD3"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</w:pPr>
            <w:r w:rsidRPr="00EA1DD3">
              <w:t>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2B4A63" w:rsidP="002B4A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  <w:r w:rsidR="008355E7" w:rsidRPr="00EA1DD3">
              <w:rPr>
                <w:color w:val="000000"/>
              </w:rPr>
              <w:t xml:space="preserve"> год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  <w:r w:rsidR="008355E7" w:rsidRPr="00EA1DD3">
              <w:rPr>
                <w:color w:val="000000"/>
              </w:rPr>
              <w:t xml:space="preserve"> год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2B4A63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2B4A63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2B4A63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rPr>
                <w:color w:val="000000"/>
              </w:rPr>
            </w:pPr>
          </w:p>
          <w:p w:rsidR="008355E7" w:rsidRDefault="008355E7" w:rsidP="008355E7">
            <w:pPr>
              <w:rPr>
                <w:color w:val="000000"/>
              </w:rPr>
            </w:pPr>
          </w:p>
          <w:p w:rsidR="002B4A63" w:rsidRDefault="002B4A63" w:rsidP="008355E7">
            <w:pPr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8355E7" w:rsidRPr="00EA1DD3" w:rsidRDefault="002B4A63" w:rsidP="002B4A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</w:tr>
      <w:tr w:rsidR="008355E7" w:rsidRPr="00EA1DD3" w:rsidTr="00BE7FB0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  <w:r>
              <w:rPr>
                <w:color w:val="000000"/>
              </w:rPr>
              <w:t>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  <w:r>
              <w:rPr>
                <w:color w:val="000000"/>
              </w:rPr>
              <w:t>5</w:t>
            </w:r>
          </w:p>
        </w:tc>
      </w:tr>
      <w:tr w:rsidR="008355E7" w:rsidRPr="00EA1DD3" w:rsidTr="00BE7FB0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1.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4605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55E7" w:rsidRPr="00EA1DD3" w:rsidRDefault="005A19AD" w:rsidP="00EB0F1E">
            <w:pPr>
              <w:ind w:left="-8"/>
              <w:rPr>
                <w:color w:val="000000"/>
              </w:rPr>
            </w:pPr>
            <w:r>
              <w:rPr>
                <w:color w:val="000000"/>
              </w:rPr>
              <w:t xml:space="preserve">Задача: </w:t>
            </w:r>
            <w:r w:rsidR="00EB0F1E">
              <w:rPr>
                <w:color w:val="000000"/>
              </w:rPr>
              <w:t xml:space="preserve">«Развитие библиотечного дела, </w:t>
            </w:r>
            <w:r w:rsidR="00D52526">
              <w:rPr>
                <w:color w:val="000000"/>
              </w:rPr>
              <w:t xml:space="preserve">сохранение и </w:t>
            </w:r>
            <w:r w:rsidR="00EB0F1E">
              <w:rPr>
                <w:color w:val="000000"/>
              </w:rPr>
              <w:t>пополнение библиотечных фондов МБУ «Межпоселенческая центральная библиотека Слюдянского муниципального района», расширение свободного доступа граждан к интернету»</w:t>
            </w:r>
          </w:p>
        </w:tc>
      </w:tr>
      <w:tr w:rsidR="009D3C68" w:rsidRPr="00EA1DD3" w:rsidTr="00B8767E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3C68" w:rsidRPr="00EA1DD3" w:rsidRDefault="005E7CEA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Default="009D3C68" w:rsidP="00B8767E">
            <w:pPr>
              <w:rPr>
                <w:color w:val="000000"/>
              </w:rPr>
            </w:pPr>
            <w:r>
              <w:rPr>
                <w:color w:val="000000"/>
              </w:rPr>
              <w:t>Количество книговыдач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D52526" w:rsidP="005A19AD">
            <w:pPr>
              <w:rPr>
                <w:color w:val="000000"/>
              </w:rPr>
            </w:pPr>
            <w:r>
              <w:rPr>
                <w:color w:val="000000"/>
              </w:rPr>
              <w:t>Наследуемый динамический (возрастающий)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Default="00EB0F1E" w:rsidP="008355E7">
            <w:pPr>
              <w:rPr>
                <w:color w:val="000000"/>
              </w:rPr>
            </w:pPr>
            <w:r>
              <w:rPr>
                <w:color w:val="00000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Default="009D3C68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экз.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Default="009D3C68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188 183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Default="009D3C68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190 000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190 100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190 200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190 300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190 400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3C68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190 500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МБУ «МЦБ»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9D3C68" w:rsidP="009D3C68">
            <w:pPr>
              <w:jc w:val="center"/>
              <w:rPr>
                <w:color w:val="000000"/>
              </w:rPr>
            </w:pPr>
          </w:p>
        </w:tc>
      </w:tr>
      <w:tr w:rsidR="009D3C68" w:rsidRPr="00EA1DD3" w:rsidTr="00B8767E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3C68" w:rsidRPr="00EA1DD3" w:rsidRDefault="001B4D42" w:rsidP="005E7CE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  <w:r w:rsidR="005E7CEA">
              <w:rPr>
                <w:color w:val="000000"/>
              </w:rPr>
              <w:t>2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Default="009D3C68" w:rsidP="00B8767E">
            <w:pPr>
              <w:rPr>
                <w:color w:val="000000"/>
              </w:rPr>
            </w:pPr>
            <w:r>
              <w:rPr>
                <w:color w:val="000000"/>
              </w:rPr>
              <w:t>Количество пользователей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D52526" w:rsidP="00F40538">
            <w:pPr>
              <w:rPr>
                <w:color w:val="000000"/>
              </w:rPr>
            </w:pPr>
            <w:r>
              <w:rPr>
                <w:color w:val="000000"/>
              </w:rPr>
              <w:t>Наследуемый динамический (возрастающий)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Default="00EB0F1E" w:rsidP="00F40538">
            <w:pPr>
              <w:rPr>
                <w:color w:val="000000"/>
              </w:rPr>
            </w:pPr>
            <w:r>
              <w:rPr>
                <w:color w:val="00000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Default="009D3C68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чел.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11 659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12 300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12 400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3C68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12 500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МБУ «МЦБ»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3C68" w:rsidRPr="00EA1DD3" w:rsidRDefault="009D3C68" w:rsidP="009D3C68">
            <w:pPr>
              <w:jc w:val="center"/>
              <w:rPr>
                <w:color w:val="000000"/>
              </w:rPr>
            </w:pPr>
          </w:p>
        </w:tc>
      </w:tr>
      <w:tr w:rsidR="001B4D42" w:rsidRPr="00EA1DD3" w:rsidTr="00B8767E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B4D42" w:rsidRPr="00EA1DD3" w:rsidRDefault="005E7CEA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1.3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Default="001B4D42" w:rsidP="00B8767E">
            <w:pPr>
              <w:rPr>
                <w:color w:val="000000"/>
              </w:rPr>
            </w:pPr>
            <w:r>
              <w:rPr>
                <w:color w:val="000000"/>
              </w:rPr>
              <w:t>Количество проведенных мероприятий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Pr="00EA1DD3" w:rsidRDefault="00D52526" w:rsidP="00F40538">
            <w:pPr>
              <w:rPr>
                <w:color w:val="000000"/>
              </w:rPr>
            </w:pPr>
            <w:r>
              <w:rPr>
                <w:color w:val="000000"/>
              </w:rPr>
              <w:t>Наследуемый динамический (возрастающий)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Default="00EB0F1E" w:rsidP="00F40538">
            <w:pPr>
              <w:rPr>
                <w:color w:val="000000"/>
              </w:rPr>
            </w:pPr>
            <w:r>
              <w:rPr>
                <w:color w:val="00000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1 203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1 220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1 230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1 240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4D42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1 250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Pr="00EA1DD3" w:rsidRDefault="001B4D42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МБУ «МЦБ»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Pr="00EA1DD3" w:rsidRDefault="001B4D42" w:rsidP="009D3C68">
            <w:pPr>
              <w:jc w:val="center"/>
              <w:rPr>
                <w:color w:val="000000"/>
              </w:rPr>
            </w:pPr>
          </w:p>
        </w:tc>
      </w:tr>
      <w:tr w:rsidR="001B4D42" w:rsidRPr="00EA1DD3" w:rsidTr="00BE7FB0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  <w:tc>
          <w:tcPr>
            <w:tcW w:w="20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</w:tr>
      <w:tr w:rsidR="001B4D42" w:rsidRPr="00EA1DD3" w:rsidTr="00BE7FB0">
        <w:trPr>
          <w:trHeight w:val="37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B4D42" w:rsidRPr="00EA1DD3" w:rsidRDefault="001B4D42" w:rsidP="008355E7">
            <w:pPr>
              <w:jc w:val="right"/>
              <w:rPr>
                <w:color w:val="00000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  <w:tc>
          <w:tcPr>
            <w:tcW w:w="1460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B4D42" w:rsidRPr="00EA1DD3" w:rsidRDefault="001B4D42" w:rsidP="008355E7">
            <w:pPr>
              <w:rPr>
                <w:color w:val="000000"/>
              </w:rPr>
            </w:pPr>
          </w:p>
        </w:tc>
      </w:tr>
    </w:tbl>
    <w:p w:rsidR="001B4D42" w:rsidRDefault="001B4D42" w:rsidP="005B5561">
      <w:pPr>
        <w:jc w:val="center"/>
      </w:pPr>
    </w:p>
    <w:p w:rsidR="008355E7" w:rsidRDefault="001B4D42" w:rsidP="00EB0F1E">
      <w:pPr>
        <w:spacing w:after="200" w:line="276" w:lineRule="auto"/>
        <w:jc w:val="center"/>
      </w:pPr>
      <w:r>
        <w:br w:type="page"/>
      </w:r>
      <w:r w:rsidR="008355E7" w:rsidRPr="00381F13">
        <w:lastRenderedPageBreak/>
        <w:t xml:space="preserve">Таблица 3. Перечень мероприятий (результатов) </w:t>
      </w:r>
      <w:r w:rsidR="008355E7">
        <w:t>КПМ</w:t>
      </w:r>
      <w:r w:rsidR="008355E7" w:rsidRPr="00381F13">
        <w:t xml:space="preserve"> «</w:t>
      </w:r>
      <w:r>
        <w:t>Обеспечение функционирования библиотек</w:t>
      </w:r>
      <w:r w:rsidR="008355E7" w:rsidRPr="00381F13">
        <w:t>»</w:t>
      </w:r>
    </w:p>
    <w:p w:rsidR="008355E7" w:rsidRPr="00BE7FB0" w:rsidRDefault="008355E7" w:rsidP="008355E7">
      <w:pPr>
        <w:jc w:val="center"/>
      </w:pPr>
    </w:p>
    <w:tbl>
      <w:tblPr>
        <w:tblW w:w="14269" w:type="dxa"/>
        <w:jc w:val="center"/>
        <w:tblInd w:w="93" w:type="dxa"/>
        <w:tblLayout w:type="fixed"/>
        <w:tblLook w:val="04A0" w:firstRow="1" w:lastRow="0" w:firstColumn="1" w:lastColumn="0" w:noHBand="0" w:noVBand="1"/>
      </w:tblPr>
      <w:tblGrid>
        <w:gridCol w:w="559"/>
        <w:gridCol w:w="1796"/>
        <w:gridCol w:w="1629"/>
        <w:gridCol w:w="2552"/>
        <w:gridCol w:w="850"/>
        <w:gridCol w:w="1071"/>
        <w:gridCol w:w="709"/>
        <w:gridCol w:w="850"/>
        <w:gridCol w:w="851"/>
        <w:gridCol w:w="850"/>
        <w:gridCol w:w="851"/>
        <w:gridCol w:w="850"/>
        <w:gridCol w:w="851"/>
      </w:tblGrid>
      <w:tr w:rsidR="008355E7" w:rsidRPr="00381F13" w:rsidTr="00B84E16">
        <w:trPr>
          <w:trHeight w:val="375"/>
          <w:jc w:val="center"/>
        </w:trPr>
        <w:tc>
          <w:tcPr>
            <w:tcW w:w="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№ </w:t>
            </w:r>
            <w:proofErr w:type="gramStart"/>
            <w:r w:rsidRPr="00381F13">
              <w:rPr>
                <w:color w:val="000000"/>
              </w:rPr>
              <w:t>п</w:t>
            </w:r>
            <w:proofErr w:type="gramEnd"/>
            <w:r w:rsidRPr="00381F13">
              <w:rPr>
                <w:color w:val="000000"/>
              </w:rPr>
              <w:t>/п</w:t>
            </w:r>
          </w:p>
        </w:tc>
        <w:tc>
          <w:tcPr>
            <w:tcW w:w="1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1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Тип мероприятия (результата)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Характеристика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Единица измерения (по ОКЕИ)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Базовое значение</w:t>
            </w:r>
            <w:r w:rsidRPr="00381F13">
              <w:rPr>
                <w:color w:val="000000"/>
                <w:vertAlign w:val="superscript"/>
              </w:rPr>
              <w:t xml:space="preserve"> </w:t>
            </w:r>
          </w:p>
        </w:tc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Значение мероприятия (результата) по годам</w:t>
            </w:r>
          </w:p>
        </w:tc>
      </w:tr>
      <w:tr w:rsidR="008355E7" w:rsidRPr="00381F13" w:rsidTr="00B84E16">
        <w:trPr>
          <w:trHeight w:val="1590"/>
          <w:jc w:val="center"/>
        </w:trPr>
        <w:tc>
          <w:tcPr>
            <w:tcW w:w="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1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1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значение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  <w:r w:rsidR="008355E7" w:rsidRPr="00381F13">
              <w:rPr>
                <w:color w:val="000000"/>
              </w:rPr>
              <w:t xml:space="preserve"> год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  <w:r w:rsidR="008355E7" w:rsidRPr="00381F13">
              <w:rPr>
                <w:color w:val="000000"/>
              </w:rPr>
              <w:t xml:space="preserve"> год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2D2663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2D2663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D2663" w:rsidP="002D2663">
            <w:pPr>
              <w:ind w:left="35" w:hanging="35"/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2D2663" w:rsidRPr="00381F13" w:rsidRDefault="002D2663" w:rsidP="002D2663">
            <w:pPr>
              <w:ind w:left="35" w:hanging="35"/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jc w:val="center"/>
              <w:rPr>
                <w:color w:val="000000"/>
              </w:rPr>
            </w:pPr>
          </w:p>
          <w:p w:rsidR="002D2663" w:rsidRDefault="002D2663" w:rsidP="002D2663">
            <w:pPr>
              <w:jc w:val="center"/>
              <w:rPr>
                <w:color w:val="000000"/>
              </w:rPr>
            </w:pPr>
          </w:p>
          <w:p w:rsidR="002D2663" w:rsidRDefault="002D2663" w:rsidP="002D26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8355E7" w:rsidRPr="00381F13" w:rsidRDefault="008355E7" w:rsidP="002D2663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год </w:t>
            </w:r>
          </w:p>
        </w:tc>
      </w:tr>
      <w:tr w:rsidR="008355E7" w:rsidRPr="00381F13" w:rsidTr="00B84E16">
        <w:trPr>
          <w:trHeight w:val="375"/>
          <w:jc w:val="center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2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3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5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</w:tr>
      <w:tr w:rsidR="001B4D42" w:rsidRPr="00381F13" w:rsidTr="00B84E16">
        <w:trPr>
          <w:trHeight w:val="375"/>
          <w:jc w:val="center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4D42" w:rsidRPr="00381F13" w:rsidRDefault="001B4D42" w:rsidP="008355E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1371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D42" w:rsidRPr="00381F13" w:rsidRDefault="001B4D42" w:rsidP="008355E7">
            <w:pPr>
              <w:rPr>
                <w:color w:val="000000"/>
              </w:rPr>
            </w:pPr>
            <w:r>
              <w:rPr>
                <w:color w:val="000000"/>
              </w:rPr>
              <w:t xml:space="preserve">Задача: </w:t>
            </w:r>
            <w:r w:rsidR="00EB0F1E">
              <w:rPr>
                <w:color w:val="000000"/>
              </w:rPr>
              <w:t xml:space="preserve">Развитие библиотечного дела, </w:t>
            </w:r>
            <w:r w:rsidR="00D52526">
              <w:rPr>
                <w:color w:val="000000"/>
              </w:rPr>
              <w:t xml:space="preserve">сохранение и </w:t>
            </w:r>
            <w:r w:rsidR="00EB0F1E">
              <w:rPr>
                <w:color w:val="000000"/>
              </w:rPr>
              <w:t>пополнение библиотечных фондов МБУ «Межпоселенческая центральная библиотека Слюдянского муниципального района», расширение свободного доступа граждан к интернету</w:t>
            </w:r>
          </w:p>
        </w:tc>
      </w:tr>
      <w:tr w:rsidR="00B84E16" w:rsidRPr="00381F13" w:rsidTr="00B84E16">
        <w:trPr>
          <w:trHeight w:val="2038"/>
          <w:jc w:val="center"/>
        </w:trPr>
        <w:tc>
          <w:tcPr>
            <w:tcW w:w="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4E16" w:rsidRPr="00381F13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179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4E16" w:rsidRPr="00381F13" w:rsidRDefault="00B84E16" w:rsidP="00B8767E">
            <w:pPr>
              <w:rPr>
                <w:color w:val="000000"/>
              </w:rPr>
            </w:pPr>
            <w:r>
              <w:t>Предоставлена субсидия на выполнение муниципального задания МБУ «Межпоселенческая центральная библиотека Слюдянского муниципального района»</w:t>
            </w:r>
          </w:p>
        </w:tc>
        <w:tc>
          <w:tcPr>
            <w:tcW w:w="162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4E16" w:rsidRPr="00381F13" w:rsidRDefault="00B84E16" w:rsidP="00F40538">
            <w:pPr>
              <w:rPr>
                <w:color w:val="000000"/>
              </w:rPr>
            </w:pPr>
            <w:r>
              <w:rPr>
                <w:color w:val="000000"/>
              </w:rPr>
              <w:t>Оказание услуг, выполнение работ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4E16" w:rsidRPr="00381F13" w:rsidRDefault="00B84E16" w:rsidP="00B84E1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Содержание, материально-техническое обеспечение, коммунальные расходы, оплата труда, в </w:t>
            </w:r>
            <w:proofErr w:type="spellStart"/>
            <w:r>
              <w:rPr>
                <w:color w:val="000000"/>
              </w:rPr>
              <w:t>т.ч</w:t>
            </w:r>
            <w:proofErr w:type="spellEnd"/>
            <w:r>
              <w:rPr>
                <w:color w:val="000000"/>
              </w:rPr>
              <w:t xml:space="preserve">.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Pr="00381F13" w:rsidRDefault="00B84E16" w:rsidP="00F40538">
            <w:pPr>
              <w:rPr>
                <w:color w:val="00000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Pr="00381F13" w:rsidRDefault="00B84E16" w:rsidP="00F40538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Pr="00381F13" w:rsidRDefault="00B84E16" w:rsidP="00F40538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Pr="00381F13" w:rsidRDefault="00B84E16" w:rsidP="00F40538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Pr="00381F13" w:rsidRDefault="00B84E16" w:rsidP="00F40538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Pr="00381F13" w:rsidRDefault="00B84E16" w:rsidP="00F40538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Pr="00381F13" w:rsidRDefault="00B84E16" w:rsidP="00F40538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Pr="00381F13" w:rsidRDefault="00B84E16" w:rsidP="00F40538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4E16" w:rsidRPr="00381F13" w:rsidRDefault="00B84E16" w:rsidP="00F40538">
            <w:pPr>
              <w:jc w:val="center"/>
              <w:rPr>
                <w:color w:val="000000"/>
              </w:rPr>
            </w:pPr>
          </w:p>
        </w:tc>
      </w:tr>
      <w:tr w:rsidR="00B84E16" w:rsidRPr="00381F13" w:rsidTr="00B84E16">
        <w:trPr>
          <w:trHeight w:val="410"/>
          <w:jc w:val="center"/>
        </w:trPr>
        <w:tc>
          <w:tcPr>
            <w:tcW w:w="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</w:p>
        </w:tc>
        <w:tc>
          <w:tcPr>
            <w:tcW w:w="179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B8767E"/>
        </w:tc>
        <w:tc>
          <w:tcPr>
            <w:tcW w:w="162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rPr>
                <w:color w:val="00000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rPr>
                <w:color w:val="000000"/>
              </w:rPr>
            </w:pPr>
            <w:r>
              <w:rPr>
                <w:color w:val="000000"/>
              </w:rPr>
              <w:t>библиотечное, библиографическое и информационное обслуживание посетителей библиотеки (количество посещений)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Pr="00381F13" w:rsidRDefault="00B84E16" w:rsidP="00F40538">
            <w:pPr>
              <w:rPr>
                <w:color w:val="000000"/>
              </w:rPr>
            </w:pPr>
            <w:proofErr w:type="spellStart"/>
            <w:proofErr w:type="gramStart"/>
            <w:r>
              <w:rPr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3279E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13381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3279E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13450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13500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13550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13600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13650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13700</w:t>
            </w:r>
          </w:p>
        </w:tc>
      </w:tr>
      <w:tr w:rsidR="00B84E16" w:rsidRPr="00381F13" w:rsidTr="00B84E16">
        <w:trPr>
          <w:trHeight w:val="375"/>
          <w:jc w:val="center"/>
        </w:trPr>
        <w:tc>
          <w:tcPr>
            <w:tcW w:w="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</w:p>
        </w:tc>
        <w:tc>
          <w:tcPr>
            <w:tcW w:w="179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B8767E"/>
        </w:tc>
        <w:tc>
          <w:tcPr>
            <w:tcW w:w="162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rPr>
                <w:color w:val="00000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B84E16">
            <w:pPr>
              <w:rPr>
                <w:color w:val="000000"/>
              </w:rPr>
            </w:pPr>
            <w:r>
              <w:rPr>
                <w:color w:val="000000"/>
              </w:rPr>
              <w:t xml:space="preserve">формирование, учет, изучение, обеспечение физического сохранения и безопасности фондов </w:t>
            </w:r>
            <w:r>
              <w:rPr>
                <w:color w:val="000000"/>
              </w:rPr>
              <w:lastRenderedPageBreak/>
              <w:t>библиотека (количество документов)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Pr="00381F13" w:rsidRDefault="00B84E16" w:rsidP="00F40538">
            <w:pPr>
              <w:rPr>
                <w:color w:val="000000"/>
              </w:rPr>
            </w:pPr>
            <w:proofErr w:type="spellStart"/>
            <w:proofErr w:type="gramStart"/>
            <w:r>
              <w:rPr>
                <w:color w:val="000000"/>
              </w:rPr>
              <w:lastRenderedPageBreak/>
              <w:t>Ед</w:t>
            </w:r>
            <w:proofErr w:type="spellEnd"/>
            <w:proofErr w:type="gramEnd"/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3279E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135933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3279E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13600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13700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13800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13900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14100</w:t>
            </w:r>
          </w:p>
        </w:tc>
      </w:tr>
      <w:tr w:rsidR="00B84E16" w:rsidRPr="00381F13" w:rsidTr="00B84E16">
        <w:trPr>
          <w:trHeight w:val="375"/>
          <w:jc w:val="center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</w:p>
        </w:tc>
        <w:tc>
          <w:tcPr>
            <w:tcW w:w="179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B8767E"/>
        </w:tc>
        <w:tc>
          <w:tcPr>
            <w:tcW w:w="162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rPr>
                <w:color w:val="00000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rPr>
                <w:color w:val="000000"/>
              </w:rPr>
            </w:pPr>
            <w:r>
              <w:rPr>
                <w:color w:val="000000"/>
              </w:rPr>
              <w:t>Библиографическая обработка документов и создание каталогов (Количество документов)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Pr="00381F13" w:rsidRDefault="00B84E16" w:rsidP="00F40538">
            <w:pPr>
              <w:rPr>
                <w:color w:val="000000"/>
              </w:rPr>
            </w:pPr>
            <w:proofErr w:type="spellStart"/>
            <w:proofErr w:type="gramStart"/>
            <w:r>
              <w:rPr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3279E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6214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3279E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4E16" w:rsidRDefault="00B84E16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6500</w:t>
            </w:r>
          </w:p>
        </w:tc>
      </w:tr>
    </w:tbl>
    <w:p w:rsidR="008355E7" w:rsidRDefault="008355E7" w:rsidP="008355E7">
      <w:pPr>
        <w:jc w:val="both"/>
        <w:sectPr w:rsidR="008355E7" w:rsidSect="005A19AD">
          <w:pgSz w:w="16838" w:h="11906" w:orient="landscape"/>
          <w:pgMar w:top="1418" w:right="1134" w:bottom="851" w:left="1134" w:header="709" w:footer="709" w:gutter="0"/>
          <w:cols w:space="708"/>
          <w:titlePg/>
          <w:docGrid w:linePitch="360"/>
        </w:sectPr>
      </w:pPr>
    </w:p>
    <w:p w:rsidR="008355E7" w:rsidRDefault="008355E7" w:rsidP="008355E7">
      <w:pPr>
        <w:jc w:val="center"/>
      </w:pPr>
      <w:r w:rsidRPr="009A69A7">
        <w:lastRenderedPageBreak/>
        <w:t xml:space="preserve">Таблица 4. Финансовое обеспечение реализации </w:t>
      </w:r>
      <w:r>
        <w:t>КПМ</w:t>
      </w:r>
      <w:r w:rsidRPr="009A69A7">
        <w:t xml:space="preserve"> </w:t>
      </w:r>
      <w:r w:rsidR="00083F2B" w:rsidRPr="00083F2B">
        <w:t>«</w:t>
      </w:r>
      <w:r w:rsidR="001B4D42">
        <w:t xml:space="preserve">Обеспечение </w:t>
      </w:r>
      <w:r w:rsidR="00B8767E">
        <w:t>функционирования</w:t>
      </w:r>
      <w:r w:rsidR="001B4D42">
        <w:t xml:space="preserve"> библиотек</w:t>
      </w:r>
      <w:r w:rsidR="00083F2B" w:rsidRPr="00083F2B">
        <w:t>»</w:t>
      </w:r>
    </w:p>
    <w:p w:rsidR="008355E7" w:rsidRDefault="008355E7" w:rsidP="008355E7">
      <w:pPr>
        <w:jc w:val="center"/>
      </w:pPr>
    </w:p>
    <w:tbl>
      <w:tblPr>
        <w:tblW w:w="14693" w:type="dxa"/>
        <w:tblInd w:w="93" w:type="dxa"/>
        <w:tblLook w:val="04A0" w:firstRow="1" w:lastRow="0" w:firstColumn="1" w:lastColumn="0" w:noHBand="0" w:noVBand="1"/>
      </w:tblPr>
      <w:tblGrid>
        <w:gridCol w:w="785"/>
        <w:gridCol w:w="2306"/>
        <w:gridCol w:w="1933"/>
        <w:gridCol w:w="2646"/>
        <w:gridCol w:w="1743"/>
        <w:gridCol w:w="1596"/>
        <w:gridCol w:w="1596"/>
        <w:gridCol w:w="696"/>
        <w:gridCol w:w="696"/>
        <w:gridCol w:w="696"/>
      </w:tblGrid>
      <w:tr w:rsidR="008355E7" w:rsidRPr="009A69A7" w:rsidTr="00EC05E3">
        <w:trPr>
          <w:trHeight w:val="375"/>
        </w:trPr>
        <w:tc>
          <w:tcPr>
            <w:tcW w:w="7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 xml:space="preserve">№ </w:t>
            </w:r>
            <w:proofErr w:type="gramStart"/>
            <w:r w:rsidRPr="009A69A7">
              <w:rPr>
                <w:color w:val="000000"/>
              </w:rPr>
              <w:t>п</w:t>
            </w:r>
            <w:proofErr w:type="gramEnd"/>
            <w:r w:rsidRPr="009A69A7">
              <w:rPr>
                <w:color w:val="000000"/>
              </w:rPr>
              <w:t>/п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ОСО, СО, </w:t>
            </w:r>
            <w:proofErr w:type="spellStart"/>
            <w:r>
              <w:rPr>
                <w:color w:val="000000"/>
              </w:rPr>
              <w:t>Уч</w:t>
            </w:r>
            <w:proofErr w:type="spellEnd"/>
          </w:p>
        </w:tc>
        <w:tc>
          <w:tcPr>
            <w:tcW w:w="2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Источники финансирования</w:t>
            </w:r>
          </w:p>
        </w:tc>
        <w:tc>
          <w:tcPr>
            <w:tcW w:w="702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Расходы (</w:t>
            </w:r>
            <w:r w:rsidRPr="009A69A7">
              <w:rPr>
                <w:color w:val="000000"/>
              </w:rPr>
              <w:t>руб.), годы</w:t>
            </w:r>
          </w:p>
        </w:tc>
      </w:tr>
      <w:tr w:rsidR="00AB124F" w:rsidRPr="009A69A7" w:rsidTr="00EC05E3">
        <w:trPr>
          <w:trHeight w:val="1650"/>
        </w:trPr>
        <w:tc>
          <w:tcPr>
            <w:tcW w:w="7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24F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 xml:space="preserve">год 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24F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2026 </w:t>
            </w:r>
          </w:p>
          <w:p w:rsidR="008355E7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  <w:r w:rsidR="008355E7" w:rsidRPr="009A69A7">
              <w:rPr>
                <w:color w:val="000000"/>
              </w:rPr>
              <w:t xml:space="preserve"> 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jc w:val="center"/>
              <w:rPr>
                <w:color w:val="000000"/>
              </w:rPr>
            </w:pPr>
          </w:p>
          <w:p w:rsidR="008355E7" w:rsidRDefault="008355E7" w:rsidP="008355E7">
            <w:pPr>
              <w:jc w:val="center"/>
              <w:rPr>
                <w:color w:val="000000"/>
              </w:rPr>
            </w:pPr>
          </w:p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AB124F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</w:p>
        </w:tc>
      </w:tr>
      <w:tr w:rsidR="00AB124F" w:rsidRPr="009A69A7" w:rsidTr="00EC05E3">
        <w:trPr>
          <w:trHeight w:val="375"/>
        </w:trPr>
        <w:tc>
          <w:tcPr>
            <w:tcW w:w="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1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2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3</w:t>
            </w:r>
          </w:p>
        </w:tc>
        <w:tc>
          <w:tcPr>
            <w:tcW w:w="2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4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5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6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7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9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EC05E3" w:rsidRPr="009A69A7" w:rsidTr="00EC05E3">
        <w:trPr>
          <w:trHeight w:val="375"/>
        </w:trPr>
        <w:tc>
          <w:tcPr>
            <w:tcW w:w="30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5E3" w:rsidRPr="009A69A7" w:rsidRDefault="00EC05E3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5E3" w:rsidRDefault="00EC05E3" w:rsidP="008355E7">
            <w:pPr>
              <w:jc w:val="center"/>
              <w:rPr>
                <w:color w:val="000000"/>
              </w:rPr>
            </w:pPr>
          </w:p>
          <w:p w:rsidR="00EC05E3" w:rsidRPr="009A69A7" w:rsidRDefault="00EC05E3" w:rsidP="00F35125">
            <w:pPr>
              <w:rPr>
                <w:color w:val="000000"/>
              </w:rPr>
            </w:pPr>
            <w:r>
              <w:rPr>
                <w:color w:val="000000"/>
              </w:rPr>
              <w:t xml:space="preserve">          </w:t>
            </w:r>
            <w:r w:rsidRPr="009A69A7">
              <w:rPr>
                <w:color w:val="000000"/>
              </w:rPr>
              <w:t>Всего</w:t>
            </w:r>
          </w:p>
        </w:tc>
        <w:tc>
          <w:tcPr>
            <w:tcW w:w="2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C05E3" w:rsidRPr="009A69A7" w:rsidRDefault="00EC05E3" w:rsidP="00D52526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</w:t>
            </w:r>
            <w:r>
              <w:rPr>
                <w:color w:val="000000"/>
              </w:rPr>
              <w:t xml:space="preserve"> потребность: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0258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41 904 790,13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0258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41 904 790,13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0258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41 904 790,13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EC05E3" w:rsidRPr="009A69A7" w:rsidTr="00EC05E3">
        <w:trPr>
          <w:trHeight w:val="375"/>
        </w:trPr>
        <w:tc>
          <w:tcPr>
            <w:tcW w:w="3091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Default="00EC05E3" w:rsidP="008355E7">
            <w:pPr>
              <w:jc w:val="center"/>
              <w:rPr>
                <w:color w:val="000000"/>
              </w:rPr>
            </w:pPr>
          </w:p>
        </w:tc>
        <w:tc>
          <w:tcPr>
            <w:tcW w:w="2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D52526">
            <w:pPr>
              <w:rPr>
                <w:color w:val="000000"/>
              </w:rPr>
            </w:pPr>
            <w:r>
              <w:rPr>
                <w:color w:val="000000"/>
              </w:rPr>
              <w:t>Всего предусмотрено: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26 817 240,34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26 401 864,91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25 209 826,68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EC05E3" w:rsidRPr="009A69A7" w:rsidTr="00EC05E3">
        <w:trPr>
          <w:trHeight w:val="595"/>
        </w:trPr>
        <w:tc>
          <w:tcPr>
            <w:tcW w:w="309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C05E3" w:rsidRPr="009A69A7" w:rsidRDefault="00EC05E3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C05E3" w:rsidRPr="009A69A7" w:rsidRDefault="00EC05E3" w:rsidP="008355E7">
            <w:pPr>
              <w:rPr>
                <w:color w:val="000000"/>
              </w:rPr>
            </w:pPr>
          </w:p>
        </w:tc>
        <w:tc>
          <w:tcPr>
            <w:tcW w:w="2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05E3" w:rsidRPr="00B74744" w:rsidRDefault="00EC05E3" w:rsidP="00F16BFD">
            <w:r w:rsidRPr="00B74744">
              <w:t>Потребность из бюджета района (далее - МБ)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0258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41 904 790,13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0258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41 904 790,13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0258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41 904 790,13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279E1" w:rsidRPr="009A69A7" w:rsidTr="00EC05E3">
        <w:trPr>
          <w:trHeight w:val="395"/>
        </w:trPr>
        <w:tc>
          <w:tcPr>
            <w:tcW w:w="309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79E1" w:rsidRPr="009A69A7" w:rsidRDefault="003279E1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79E1" w:rsidRPr="009A69A7" w:rsidRDefault="003279E1" w:rsidP="008355E7">
            <w:pPr>
              <w:rPr>
                <w:color w:val="000000"/>
              </w:rPr>
            </w:pPr>
          </w:p>
        </w:tc>
        <w:tc>
          <w:tcPr>
            <w:tcW w:w="2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79E1" w:rsidRDefault="003279E1" w:rsidP="00F16BFD">
            <w:r w:rsidRPr="00B74744">
              <w:t>Предусмотрено в МБ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26 817 240,34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26 401 864,91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25 209 826,68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9E1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EC05E3" w:rsidRPr="009A69A7" w:rsidTr="00EC05E3">
        <w:trPr>
          <w:trHeight w:val="587"/>
        </w:trPr>
        <w:tc>
          <w:tcPr>
            <w:tcW w:w="309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5E3" w:rsidRPr="009A69A7" w:rsidRDefault="00EC05E3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Default="00EC05E3" w:rsidP="00B8767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ГРБС 1</w:t>
            </w:r>
          </w:p>
          <w:p w:rsidR="00EC05E3" w:rsidRDefault="00EC05E3" w:rsidP="00B8767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МКУ «Комитет по социальной политике и культуре Слюдянского муниципального района» </w:t>
            </w:r>
          </w:p>
          <w:p w:rsidR="00EC05E3" w:rsidRDefault="00EC05E3" w:rsidP="008355E7">
            <w:pPr>
              <w:jc w:val="center"/>
              <w:rPr>
                <w:color w:val="000000"/>
              </w:rPr>
            </w:pPr>
          </w:p>
        </w:tc>
        <w:tc>
          <w:tcPr>
            <w:tcW w:w="2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1E130B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</w:t>
            </w:r>
            <w:r>
              <w:rPr>
                <w:color w:val="000000"/>
              </w:rPr>
              <w:t xml:space="preserve"> потребность: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0258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41 904 790,13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0258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41 904 790,13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0258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41 904 790,13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279E1" w:rsidRPr="009A69A7" w:rsidTr="00EC05E3">
        <w:trPr>
          <w:trHeight w:val="697"/>
        </w:trPr>
        <w:tc>
          <w:tcPr>
            <w:tcW w:w="309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279E1" w:rsidRPr="009A69A7" w:rsidRDefault="003279E1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Default="003279E1" w:rsidP="008355E7">
            <w:pPr>
              <w:jc w:val="center"/>
              <w:rPr>
                <w:color w:val="000000"/>
              </w:rPr>
            </w:pPr>
          </w:p>
        </w:tc>
        <w:tc>
          <w:tcPr>
            <w:tcW w:w="2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279E1" w:rsidRPr="009A69A7" w:rsidRDefault="003279E1" w:rsidP="001E130B">
            <w:pPr>
              <w:rPr>
                <w:color w:val="000000"/>
              </w:rPr>
            </w:pPr>
            <w:r>
              <w:rPr>
                <w:color w:val="000000"/>
              </w:rPr>
              <w:t>Всего предусмотрено: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279E1" w:rsidRPr="009A69A7" w:rsidRDefault="003279E1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26 817 240,34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279E1" w:rsidRPr="009A69A7" w:rsidRDefault="003279E1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26 401 864,91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279E1" w:rsidRPr="009A69A7" w:rsidRDefault="003279E1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25 209 826,68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279E1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279E1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279E1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EC05E3" w:rsidRPr="009A69A7" w:rsidTr="00EC05E3">
        <w:trPr>
          <w:trHeight w:val="495"/>
        </w:trPr>
        <w:tc>
          <w:tcPr>
            <w:tcW w:w="309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C05E3" w:rsidRPr="009A69A7" w:rsidRDefault="00EC05E3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5E3" w:rsidRPr="009A69A7" w:rsidRDefault="00EC05E3" w:rsidP="008355E7">
            <w:pPr>
              <w:jc w:val="center"/>
              <w:rPr>
                <w:color w:val="000000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05E3" w:rsidRPr="00B74744" w:rsidRDefault="00EC05E3" w:rsidP="00EC05E3">
            <w:r w:rsidRPr="00B74744">
              <w:t xml:space="preserve">Потребность из </w:t>
            </w:r>
            <w:r>
              <w:t>МБ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0258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41 904 790,13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0258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41 904 790,13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0258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41 904 790,13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279E1" w:rsidRPr="009A69A7" w:rsidTr="00EC05E3">
        <w:trPr>
          <w:trHeight w:val="375"/>
        </w:trPr>
        <w:tc>
          <w:tcPr>
            <w:tcW w:w="309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279E1" w:rsidRPr="009A69A7" w:rsidRDefault="003279E1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8355E7">
            <w:pPr>
              <w:jc w:val="center"/>
              <w:rPr>
                <w:color w:val="000000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9E1" w:rsidRDefault="003279E1" w:rsidP="001E130B">
            <w:r w:rsidRPr="00B74744">
              <w:t>Предусмотрено в МБ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26 817 240,34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26 401 864,91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25 209 826,68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9E1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EC05E3" w:rsidRPr="009A69A7" w:rsidTr="00EC05E3">
        <w:trPr>
          <w:trHeight w:val="690"/>
        </w:trPr>
        <w:tc>
          <w:tcPr>
            <w:tcW w:w="7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05E3" w:rsidRPr="009A69A7" w:rsidRDefault="00EC05E3" w:rsidP="005559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05E3" w:rsidRDefault="00EC05E3" w:rsidP="0055594D">
            <w:pPr>
              <w:rPr>
                <w:color w:val="000000"/>
              </w:rPr>
            </w:pPr>
            <w:r>
              <w:t xml:space="preserve">Предоставлена субсидия на выполнение муниципального задания МБУ </w:t>
            </w:r>
            <w:r>
              <w:lastRenderedPageBreak/>
              <w:t xml:space="preserve">«Межпоселенческая центральная библиотека Слюдянского муниципального района» </w:t>
            </w: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Default="00EC05E3" w:rsidP="005559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ГРБС 1</w:t>
            </w:r>
          </w:p>
          <w:p w:rsidR="00EC05E3" w:rsidRPr="00AB124F" w:rsidRDefault="00EC05E3" w:rsidP="005559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МКУ «Комитет по социальной политике и культуре </w:t>
            </w:r>
            <w:r>
              <w:rPr>
                <w:color w:val="000000"/>
              </w:rPr>
              <w:lastRenderedPageBreak/>
              <w:t>Слюдянского муниципального района»</w:t>
            </w:r>
          </w:p>
        </w:tc>
        <w:tc>
          <w:tcPr>
            <w:tcW w:w="2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C05E3" w:rsidRPr="009A69A7" w:rsidRDefault="00EC05E3" w:rsidP="001E130B">
            <w:pPr>
              <w:rPr>
                <w:color w:val="000000"/>
              </w:rPr>
            </w:pPr>
            <w:r w:rsidRPr="009A69A7">
              <w:rPr>
                <w:color w:val="000000"/>
              </w:rPr>
              <w:lastRenderedPageBreak/>
              <w:t>Всего</w:t>
            </w:r>
            <w:r>
              <w:rPr>
                <w:color w:val="000000"/>
              </w:rPr>
              <w:t xml:space="preserve"> потребность:</w:t>
            </w:r>
          </w:p>
        </w:tc>
        <w:tc>
          <w:tcPr>
            <w:tcW w:w="1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0258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41 904 790,13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0258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41 904 790,13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0258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41 904 790,13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279E1" w:rsidRPr="009A69A7" w:rsidTr="00EC05E3">
        <w:trPr>
          <w:trHeight w:val="804"/>
        </w:trPr>
        <w:tc>
          <w:tcPr>
            <w:tcW w:w="7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9E1" w:rsidRPr="009A69A7" w:rsidRDefault="003279E1" w:rsidP="0055594D">
            <w:pPr>
              <w:jc w:val="center"/>
              <w:rPr>
                <w:color w:val="000000"/>
              </w:rPr>
            </w:pPr>
          </w:p>
        </w:tc>
        <w:tc>
          <w:tcPr>
            <w:tcW w:w="2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9E1" w:rsidRDefault="003279E1" w:rsidP="0055594D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C464F3" w:rsidRDefault="003279E1" w:rsidP="0055594D">
            <w:pPr>
              <w:jc w:val="center"/>
              <w:rPr>
                <w:color w:val="000000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3279E1" w:rsidRPr="009A69A7" w:rsidRDefault="003279E1" w:rsidP="001E130B">
            <w:pPr>
              <w:rPr>
                <w:color w:val="000000"/>
              </w:rPr>
            </w:pPr>
            <w:r>
              <w:rPr>
                <w:color w:val="000000"/>
              </w:rPr>
              <w:t>Всего предусмотрено:</w:t>
            </w:r>
          </w:p>
        </w:tc>
        <w:tc>
          <w:tcPr>
            <w:tcW w:w="1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279E1" w:rsidRPr="009A69A7" w:rsidRDefault="003279E1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26 817 240,34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279E1" w:rsidRPr="009A69A7" w:rsidRDefault="003279E1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26 401 864,91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279E1" w:rsidRPr="009A69A7" w:rsidRDefault="003279E1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25 209 826,68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279E1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279E1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279E1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EC05E3" w:rsidRPr="009A69A7" w:rsidTr="00EC05E3">
        <w:trPr>
          <w:trHeight w:val="460"/>
        </w:trPr>
        <w:tc>
          <w:tcPr>
            <w:tcW w:w="7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05E3" w:rsidRPr="009A69A7" w:rsidRDefault="00EC05E3" w:rsidP="0055594D">
            <w:pPr>
              <w:jc w:val="center"/>
              <w:rPr>
                <w:color w:val="000000"/>
              </w:rPr>
            </w:pPr>
          </w:p>
        </w:tc>
        <w:tc>
          <w:tcPr>
            <w:tcW w:w="2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05E3" w:rsidRDefault="00EC05E3" w:rsidP="0055594D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C464F3" w:rsidRDefault="00EC05E3" w:rsidP="0055594D">
            <w:pPr>
              <w:jc w:val="center"/>
              <w:rPr>
                <w:color w:val="000000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C05E3" w:rsidRPr="00B74744" w:rsidRDefault="00EC05E3" w:rsidP="00EC05E3">
            <w:r w:rsidRPr="00B74744">
              <w:t xml:space="preserve">Потребность из </w:t>
            </w:r>
            <w:r>
              <w:t>МБ</w:t>
            </w:r>
          </w:p>
        </w:tc>
        <w:tc>
          <w:tcPr>
            <w:tcW w:w="1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EC05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41 904 790,13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41 904 790,13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41 904 790,13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05E3" w:rsidRPr="009A69A7" w:rsidRDefault="00EC05E3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279E1" w:rsidRPr="009A69A7" w:rsidTr="00EC05E3">
        <w:trPr>
          <w:trHeight w:val="410"/>
        </w:trPr>
        <w:tc>
          <w:tcPr>
            <w:tcW w:w="7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9E1" w:rsidRPr="009A69A7" w:rsidRDefault="003279E1" w:rsidP="0055594D">
            <w:pPr>
              <w:jc w:val="center"/>
              <w:rPr>
                <w:color w:val="000000"/>
              </w:rPr>
            </w:pPr>
          </w:p>
        </w:tc>
        <w:tc>
          <w:tcPr>
            <w:tcW w:w="2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79E1" w:rsidRDefault="003279E1" w:rsidP="0055594D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C464F3" w:rsidRDefault="003279E1" w:rsidP="0055594D">
            <w:pPr>
              <w:jc w:val="center"/>
              <w:rPr>
                <w:color w:val="000000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279E1" w:rsidRDefault="003279E1" w:rsidP="001E130B">
            <w:r w:rsidRPr="00B74744">
              <w:t>Предусмотрено в МБ</w:t>
            </w:r>
          </w:p>
        </w:tc>
        <w:tc>
          <w:tcPr>
            <w:tcW w:w="1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26 817 240,34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26 401 864,91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25 209 826,68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79E1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79E1" w:rsidRPr="009A69A7" w:rsidRDefault="003279E1" w:rsidP="001E130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:rsidR="00483D9B" w:rsidRDefault="00483D9B"/>
    <w:sectPr w:rsidR="00483D9B" w:rsidSect="008355E7">
      <w:pgSz w:w="16838" w:h="11906" w:orient="landscape"/>
      <w:pgMar w:top="170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E4D" w:rsidRDefault="006E1E4D">
      <w:r>
        <w:separator/>
      </w:r>
    </w:p>
  </w:endnote>
  <w:endnote w:type="continuationSeparator" w:id="0">
    <w:p w:rsidR="006E1E4D" w:rsidRDefault="006E1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E4D" w:rsidRDefault="006E1E4D">
      <w:r>
        <w:separator/>
      </w:r>
    </w:p>
  </w:footnote>
  <w:footnote w:type="continuationSeparator" w:id="0">
    <w:p w:rsidR="006E1E4D" w:rsidRDefault="006E1E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388D"/>
    <w:rsid w:val="0003237F"/>
    <w:rsid w:val="000513A4"/>
    <w:rsid w:val="00063A40"/>
    <w:rsid w:val="00083F2B"/>
    <w:rsid w:val="000B5E7E"/>
    <w:rsid w:val="000E76DC"/>
    <w:rsid w:val="000F2E18"/>
    <w:rsid w:val="000F549D"/>
    <w:rsid w:val="00134247"/>
    <w:rsid w:val="00157D44"/>
    <w:rsid w:val="001B3144"/>
    <w:rsid w:val="001B4D42"/>
    <w:rsid w:val="00205873"/>
    <w:rsid w:val="00222839"/>
    <w:rsid w:val="002B4A63"/>
    <w:rsid w:val="002B7E81"/>
    <w:rsid w:val="002D2663"/>
    <w:rsid w:val="002F1626"/>
    <w:rsid w:val="003279E1"/>
    <w:rsid w:val="003365B7"/>
    <w:rsid w:val="004372CF"/>
    <w:rsid w:val="00483D9B"/>
    <w:rsid w:val="005503FD"/>
    <w:rsid w:val="0055594D"/>
    <w:rsid w:val="005679AE"/>
    <w:rsid w:val="005835D0"/>
    <w:rsid w:val="005A19AD"/>
    <w:rsid w:val="005A74E3"/>
    <w:rsid w:val="005B5561"/>
    <w:rsid w:val="005E7CEA"/>
    <w:rsid w:val="00605357"/>
    <w:rsid w:val="0061720E"/>
    <w:rsid w:val="00685C26"/>
    <w:rsid w:val="006C4C61"/>
    <w:rsid w:val="006E1E4D"/>
    <w:rsid w:val="00775F33"/>
    <w:rsid w:val="0079020B"/>
    <w:rsid w:val="007E1549"/>
    <w:rsid w:val="007E307F"/>
    <w:rsid w:val="00814B1B"/>
    <w:rsid w:val="00833114"/>
    <w:rsid w:val="008355E7"/>
    <w:rsid w:val="00882394"/>
    <w:rsid w:val="008B1B4F"/>
    <w:rsid w:val="008D7749"/>
    <w:rsid w:val="008F2834"/>
    <w:rsid w:val="008F476B"/>
    <w:rsid w:val="00914F53"/>
    <w:rsid w:val="0092338B"/>
    <w:rsid w:val="009D3C68"/>
    <w:rsid w:val="00A53004"/>
    <w:rsid w:val="00A73C69"/>
    <w:rsid w:val="00A928F2"/>
    <w:rsid w:val="00A97C5D"/>
    <w:rsid w:val="00AB124F"/>
    <w:rsid w:val="00AE6D1F"/>
    <w:rsid w:val="00B1388D"/>
    <w:rsid w:val="00B54CDE"/>
    <w:rsid w:val="00B84E16"/>
    <w:rsid w:val="00B8767E"/>
    <w:rsid w:val="00BA4413"/>
    <w:rsid w:val="00BE7FB0"/>
    <w:rsid w:val="00C025BD"/>
    <w:rsid w:val="00C22325"/>
    <w:rsid w:val="00C3108B"/>
    <w:rsid w:val="00C464F3"/>
    <w:rsid w:val="00C55E23"/>
    <w:rsid w:val="00C8213F"/>
    <w:rsid w:val="00CB52F9"/>
    <w:rsid w:val="00CD7859"/>
    <w:rsid w:val="00D2466F"/>
    <w:rsid w:val="00D52526"/>
    <w:rsid w:val="00D70977"/>
    <w:rsid w:val="00D72B7A"/>
    <w:rsid w:val="00D76EEF"/>
    <w:rsid w:val="00DB21A8"/>
    <w:rsid w:val="00E02D92"/>
    <w:rsid w:val="00EB0F1E"/>
    <w:rsid w:val="00EC05E3"/>
    <w:rsid w:val="00ED7D6A"/>
    <w:rsid w:val="00F16BFD"/>
    <w:rsid w:val="00F35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5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55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2B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2B7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5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55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2B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2B7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220EAA-123B-4C24-A84A-EAFF634049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6</Pages>
  <Words>698</Words>
  <Characters>3979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Головинская Екатерина Петровна</dc:creator>
  <cp:lastModifiedBy>Ангаева Алия Тугелбаевна</cp:lastModifiedBy>
  <cp:revision>23</cp:revision>
  <cp:lastPrinted>2024-12-12T00:30:00Z</cp:lastPrinted>
  <dcterms:created xsi:type="dcterms:W3CDTF">2024-08-14T05:39:00Z</dcterms:created>
  <dcterms:modified xsi:type="dcterms:W3CDTF">2024-12-12T00:30:00Z</dcterms:modified>
</cp:coreProperties>
</file>