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8B6" w:rsidRPr="00D7798C" w:rsidRDefault="00146899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0058B6" w:rsidRDefault="000058B6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результатах контрольного мероприятия </w:t>
      </w:r>
    </w:p>
    <w:p w:rsidR="00C67BE4" w:rsidRPr="00FA07B5" w:rsidRDefault="00C67BE4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4B68" w:rsidRPr="00FA07B5" w:rsidRDefault="00285F00" w:rsidP="00C67BE4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A07B5">
        <w:rPr>
          <w:rFonts w:ascii="Times New Roman" w:hAnsi="Times New Roman"/>
          <w:sz w:val="24"/>
          <w:szCs w:val="24"/>
        </w:rPr>
        <w:t>по теме</w:t>
      </w:r>
      <w:r w:rsidR="007B61E6" w:rsidRPr="00FA07B5">
        <w:rPr>
          <w:rFonts w:ascii="Times New Roman" w:hAnsi="Times New Roman"/>
          <w:sz w:val="24"/>
          <w:szCs w:val="24"/>
        </w:rPr>
        <w:t>:</w:t>
      </w:r>
      <w:r w:rsidRPr="00FA07B5">
        <w:rPr>
          <w:rFonts w:ascii="Times New Roman" w:hAnsi="Times New Roman"/>
          <w:sz w:val="24"/>
          <w:szCs w:val="24"/>
        </w:rPr>
        <w:t xml:space="preserve"> </w:t>
      </w:r>
      <w:r w:rsidR="00C67BE4" w:rsidRPr="00C67BE4">
        <w:rPr>
          <w:rFonts w:ascii="Times New Roman" w:eastAsia="Times New Roman" w:hAnsi="Times New Roman" w:cs="Times New Roman"/>
        </w:rPr>
        <w:t>Ревизия финансово-хозяйственной деятельности.</w:t>
      </w:r>
    </w:p>
    <w:p w:rsidR="00C51D79" w:rsidRPr="00F260E8" w:rsidRDefault="00C51D79" w:rsidP="005A6DC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2"/>
        <w:gridCol w:w="6912"/>
      </w:tblGrid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документа</w:t>
            </w:r>
          </w:p>
        </w:tc>
        <w:tc>
          <w:tcPr>
            <w:tcW w:w="3507" w:type="pct"/>
          </w:tcPr>
          <w:p w:rsidR="000058B6" w:rsidRPr="00C67BE4" w:rsidRDefault="000058B6" w:rsidP="00C67B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 от </w:t>
            </w:r>
            <w:r w:rsidR="00C67B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31.03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.2023г.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F260E8" w:rsidP="00F26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hAnsi="Times New Roman" w:cs="Times New Roman"/>
                <w:sz w:val="24"/>
                <w:szCs w:val="24"/>
              </w:rPr>
              <w:t>Уполномоченное должностное лицо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проведение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D92CCD" w:rsidP="00FA07B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руководитель:  начальник отдела внутреннего муниципального финансового контроля администрации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 </w:t>
            </w:r>
            <w:proofErr w:type="spellStart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Бутина</w:t>
            </w:r>
            <w:proofErr w:type="spellEnd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Оксана Александровна;</w:t>
            </w:r>
            <w:r w:rsidR="00FA07B5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исполнитель: заведующий сектором отдела внутреннего муниципального финансового контроля администрации муниципального образования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Тепляшина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Светлана Романовна</w:t>
            </w:r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проведения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C67BE4" w:rsidP="00C67B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7B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пункт 3 Плана контрольных мероприятий отдела внутреннего муниципального финансового контроля администрации </w:t>
            </w:r>
            <w:proofErr w:type="spellStart"/>
            <w:r w:rsidRPr="00C67BE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67B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на 1 полугодие 2023 года, утвержденного распоряжением администрации </w:t>
            </w:r>
            <w:proofErr w:type="spellStart"/>
            <w:r w:rsidRPr="00C67BE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67B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от 05.12.2022 года № 223-р, распоряжение администрации </w:t>
            </w:r>
            <w:proofErr w:type="spellStart"/>
            <w:r w:rsidRPr="00C67BE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67B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района от 22.02.2023 года  № 33-р «О проведении контрольного мероприятия».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285F00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</w:t>
            </w:r>
            <w:r w:rsidR="000058B6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</w:t>
            </w:r>
          </w:p>
        </w:tc>
        <w:tc>
          <w:tcPr>
            <w:tcW w:w="3507" w:type="pct"/>
          </w:tcPr>
          <w:p w:rsidR="00CB48A7" w:rsidRPr="003F3C14" w:rsidRDefault="00C67BE4" w:rsidP="003F3C14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67BE4">
              <w:rPr>
                <w:rFonts w:ascii="Times New Roman" w:eastAsia="Times New Roman" w:hAnsi="Times New Roman" w:cs="Times New Roman"/>
                <w:sz w:val="24"/>
                <w:szCs w:val="24"/>
              </w:rPr>
              <w:t>Микрокредитная</w:t>
            </w:r>
            <w:proofErr w:type="spellEnd"/>
            <w:r w:rsidRPr="00C67B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компания «Фонд микрокредитования и поддержки субъектов малого и среднего предпринимательства </w:t>
            </w:r>
            <w:proofErr w:type="spellStart"/>
            <w:r w:rsidRPr="00C67BE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67B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района»</w:t>
            </w:r>
          </w:p>
        </w:tc>
      </w:tr>
      <w:tr w:rsidR="000058B6" w:rsidRPr="00FA07B5" w:rsidTr="003F3C14">
        <w:trPr>
          <w:trHeight w:val="337"/>
        </w:trPr>
        <w:tc>
          <w:tcPr>
            <w:tcW w:w="1493" w:type="pct"/>
            <w:vAlign w:val="center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Проверяемый период</w:t>
            </w:r>
          </w:p>
        </w:tc>
        <w:tc>
          <w:tcPr>
            <w:tcW w:w="3507" w:type="pct"/>
            <w:vAlign w:val="center"/>
          </w:tcPr>
          <w:p w:rsidR="000058B6" w:rsidRPr="00FA07B5" w:rsidRDefault="00C67BE4" w:rsidP="003F3C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2021 год, </w:t>
            </w:r>
            <w:r w:rsidR="005B4B68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3F3C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1F563F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проверенных средств (рублей)</w:t>
            </w:r>
          </w:p>
        </w:tc>
        <w:tc>
          <w:tcPr>
            <w:tcW w:w="3507" w:type="pct"/>
            <w:vAlign w:val="center"/>
          </w:tcPr>
          <w:p w:rsidR="000058B6" w:rsidRPr="00A54506" w:rsidRDefault="00A54506" w:rsidP="00A54506">
            <w:pPr>
              <w:pStyle w:val="1"/>
              <w:shd w:val="clear" w:color="auto" w:fill="auto"/>
              <w:ind w:firstLine="0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>7 226 082,62 рублей</w:t>
            </w:r>
          </w:p>
        </w:tc>
      </w:tr>
      <w:tr w:rsidR="000058B6" w:rsidRPr="00FA07B5" w:rsidTr="003F3C14">
        <w:trPr>
          <w:trHeight w:val="320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Выявленные нарушения</w:t>
            </w:r>
          </w:p>
          <w:p w:rsidR="000058B6" w:rsidRPr="00FA07B5" w:rsidRDefault="000058B6" w:rsidP="000058B6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7" w:type="pct"/>
            <w:shd w:val="clear" w:color="auto" w:fill="auto"/>
          </w:tcPr>
          <w:p w:rsidR="00410C90" w:rsidRPr="00547D73" w:rsidRDefault="00410C90" w:rsidP="00410C90">
            <w:pPr>
              <w:pStyle w:val="1"/>
              <w:numPr>
                <w:ilvl w:val="0"/>
                <w:numId w:val="3"/>
              </w:numPr>
              <w:shd w:val="clear" w:color="auto" w:fill="auto"/>
              <w:spacing w:line="276" w:lineRule="auto"/>
              <w:ind w:left="0" w:firstLine="709"/>
              <w:jc w:val="both"/>
              <w:rPr>
                <w:sz w:val="24"/>
                <w:szCs w:val="24"/>
              </w:rPr>
            </w:pPr>
            <w:r w:rsidRPr="00547D73">
              <w:rPr>
                <w:sz w:val="24"/>
                <w:szCs w:val="24"/>
              </w:rPr>
              <w:t xml:space="preserve">В нарушение пункта 3.7 Устава </w:t>
            </w:r>
            <w:proofErr w:type="spellStart"/>
            <w:r w:rsidRPr="00547D73">
              <w:rPr>
                <w:sz w:val="24"/>
                <w:szCs w:val="24"/>
              </w:rPr>
              <w:t>микрокредитной</w:t>
            </w:r>
            <w:proofErr w:type="spellEnd"/>
            <w:r w:rsidRPr="00547D73">
              <w:rPr>
                <w:sz w:val="24"/>
                <w:szCs w:val="24"/>
              </w:rPr>
              <w:t xml:space="preserve"> компании «Фонд микрокредитования и поддержки субъектов малого и среднего предпринимательства </w:t>
            </w:r>
            <w:proofErr w:type="spellStart"/>
            <w:r w:rsidRPr="00547D73">
              <w:rPr>
                <w:sz w:val="24"/>
                <w:szCs w:val="24"/>
              </w:rPr>
              <w:t>Слюдянского</w:t>
            </w:r>
            <w:proofErr w:type="spellEnd"/>
            <w:r w:rsidRPr="00547D73">
              <w:rPr>
                <w:sz w:val="24"/>
                <w:szCs w:val="24"/>
              </w:rPr>
              <w:t xml:space="preserve"> района», Указа Банка России от 20.01.2020г. №5391-У «О порядке формирования </w:t>
            </w:r>
            <w:proofErr w:type="spellStart"/>
            <w:r w:rsidRPr="00547D73">
              <w:rPr>
                <w:sz w:val="24"/>
                <w:szCs w:val="24"/>
              </w:rPr>
              <w:t>микрофинансовыми</w:t>
            </w:r>
            <w:proofErr w:type="spellEnd"/>
            <w:r w:rsidRPr="00547D73">
              <w:rPr>
                <w:sz w:val="24"/>
                <w:szCs w:val="24"/>
              </w:rPr>
              <w:t xml:space="preserve"> организациями резервов на возможные потери по </w:t>
            </w:r>
            <w:bookmarkStart w:id="0" w:name="_GoBack"/>
            <w:bookmarkEnd w:id="0"/>
            <w:r w:rsidRPr="00547D73">
              <w:rPr>
                <w:sz w:val="24"/>
                <w:szCs w:val="24"/>
              </w:rPr>
              <w:t>займам» резервный фонд на возможные потери по займам не создан. Произведены расчёты сумм резервного фонда на возможные потери по текущим  займам.</w:t>
            </w:r>
          </w:p>
          <w:p w:rsidR="00410C90" w:rsidRPr="00547D73" w:rsidRDefault="00410C90" w:rsidP="00410C90">
            <w:pPr>
              <w:pStyle w:val="1"/>
              <w:numPr>
                <w:ilvl w:val="0"/>
                <w:numId w:val="3"/>
              </w:numPr>
              <w:shd w:val="clear" w:color="auto" w:fill="auto"/>
              <w:spacing w:line="276" w:lineRule="auto"/>
              <w:ind w:left="35" w:firstLine="709"/>
              <w:jc w:val="both"/>
              <w:rPr>
                <w:sz w:val="24"/>
                <w:szCs w:val="24"/>
              </w:rPr>
            </w:pPr>
            <w:r w:rsidRPr="00547D73">
              <w:rPr>
                <w:sz w:val="24"/>
                <w:szCs w:val="24"/>
              </w:rPr>
              <w:t xml:space="preserve">В нарушение пункта 3.7 Устава Фонд в ходе проверки не представил решение Правления </w:t>
            </w:r>
            <w:proofErr w:type="gramStart"/>
            <w:r w:rsidRPr="00547D73">
              <w:rPr>
                <w:sz w:val="24"/>
                <w:szCs w:val="24"/>
              </w:rPr>
              <w:t>Фонда</w:t>
            </w:r>
            <w:proofErr w:type="gramEnd"/>
            <w:r w:rsidRPr="00547D73">
              <w:rPr>
                <w:sz w:val="24"/>
                <w:szCs w:val="24"/>
              </w:rPr>
              <w:t xml:space="preserve"> определяющее порядок создания имущественного фонда - резервного фонда на возможные потери по текущим  займам. </w:t>
            </w:r>
          </w:p>
          <w:p w:rsidR="00410C90" w:rsidRPr="00547D73" w:rsidRDefault="00410C90" w:rsidP="00410C90">
            <w:pPr>
              <w:pStyle w:val="1"/>
              <w:numPr>
                <w:ilvl w:val="0"/>
                <w:numId w:val="3"/>
              </w:numPr>
              <w:shd w:val="clear" w:color="auto" w:fill="auto"/>
              <w:spacing w:line="276" w:lineRule="auto"/>
              <w:ind w:left="0" w:firstLine="709"/>
              <w:jc w:val="both"/>
              <w:rPr>
                <w:sz w:val="24"/>
                <w:szCs w:val="24"/>
              </w:rPr>
            </w:pPr>
            <w:r w:rsidRPr="00547D73">
              <w:rPr>
                <w:bCs/>
                <w:sz w:val="24"/>
                <w:szCs w:val="24"/>
              </w:rPr>
              <w:t>В нарушение</w:t>
            </w:r>
            <w:r w:rsidRPr="00547D73">
              <w:rPr>
                <w:sz w:val="24"/>
                <w:szCs w:val="24"/>
              </w:rPr>
              <w:t xml:space="preserve"> </w:t>
            </w:r>
            <w:r w:rsidRPr="00547D73">
              <w:rPr>
                <w:bCs/>
                <w:sz w:val="24"/>
                <w:szCs w:val="24"/>
              </w:rPr>
              <w:t xml:space="preserve">пункта 5.1.6 </w:t>
            </w:r>
            <w:r w:rsidRPr="00547D73">
              <w:rPr>
                <w:sz w:val="24"/>
                <w:szCs w:val="24"/>
              </w:rPr>
              <w:t xml:space="preserve">договоров </w:t>
            </w:r>
            <w:proofErr w:type="spellStart"/>
            <w:r w:rsidRPr="00547D73">
              <w:rPr>
                <w:sz w:val="24"/>
                <w:szCs w:val="24"/>
              </w:rPr>
              <w:t>микрозайма</w:t>
            </w:r>
            <w:proofErr w:type="spellEnd"/>
            <w:r w:rsidRPr="00547D73">
              <w:rPr>
                <w:sz w:val="24"/>
                <w:szCs w:val="24"/>
              </w:rPr>
              <w:t xml:space="preserve">  заёмщиками полисы страхования от несчастных случаев и болезней не продлевались. </w:t>
            </w:r>
          </w:p>
          <w:p w:rsidR="00410C90" w:rsidRPr="00547D73" w:rsidRDefault="00410C90" w:rsidP="00410C90">
            <w:pPr>
              <w:pStyle w:val="1"/>
              <w:numPr>
                <w:ilvl w:val="0"/>
                <w:numId w:val="3"/>
              </w:numPr>
              <w:shd w:val="clear" w:color="auto" w:fill="auto"/>
              <w:spacing w:line="276" w:lineRule="auto"/>
              <w:ind w:left="0" w:firstLine="709"/>
              <w:jc w:val="both"/>
              <w:rPr>
                <w:bCs/>
                <w:sz w:val="24"/>
                <w:szCs w:val="24"/>
              </w:rPr>
            </w:pPr>
            <w:r w:rsidRPr="00547D73">
              <w:rPr>
                <w:bCs/>
                <w:sz w:val="24"/>
                <w:szCs w:val="24"/>
              </w:rPr>
              <w:t>В акте проверки залога от 30.03.2022г. допущена опечатка в части даты подписания договора залога №118/1 от 24.12.2021г. В акте проверки указана дата  подписания договора залога №118/1 от 24.12.2022г.</w:t>
            </w:r>
          </w:p>
          <w:p w:rsidR="00410C90" w:rsidRPr="00547D73" w:rsidRDefault="00410C90" w:rsidP="00410C90">
            <w:pPr>
              <w:pStyle w:val="1"/>
              <w:numPr>
                <w:ilvl w:val="0"/>
                <w:numId w:val="3"/>
              </w:numPr>
              <w:shd w:val="clear" w:color="auto" w:fill="auto"/>
              <w:spacing w:line="276" w:lineRule="auto"/>
              <w:ind w:left="0" w:firstLine="709"/>
              <w:jc w:val="both"/>
              <w:rPr>
                <w:sz w:val="24"/>
                <w:szCs w:val="24"/>
              </w:rPr>
            </w:pPr>
            <w:r w:rsidRPr="00547D73">
              <w:rPr>
                <w:sz w:val="24"/>
                <w:szCs w:val="24"/>
              </w:rPr>
              <w:t xml:space="preserve">Отчёт,  направляемый в АИС «Мониторинг МСП» 9.2 Карточка 2021, содержит недостоверные данные в части:   </w:t>
            </w:r>
            <w:r w:rsidRPr="00547D73">
              <w:rPr>
                <w:sz w:val="24"/>
                <w:szCs w:val="24"/>
              </w:rPr>
              <w:lastRenderedPageBreak/>
              <w:t>средств МФО для предоставления займов на конец отчётного периода,</w:t>
            </w:r>
            <w:r w:rsidRPr="00547D73">
              <w:rPr>
                <w:bCs/>
                <w:sz w:val="24"/>
                <w:szCs w:val="24"/>
              </w:rPr>
              <w:t xml:space="preserve"> суммы доходов и процентного  дохода по портфелю займов, создания </w:t>
            </w:r>
            <w:r w:rsidRPr="00547D73">
              <w:rPr>
                <w:sz w:val="24"/>
                <w:szCs w:val="24"/>
              </w:rPr>
              <w:t xml:space="preserve"> резерва на возможные потери по займам.</w:t>
            </w:r>
          </w:p>
          <w:p w:rsidR="00052868" w:rsidRPr="00547D73" w:rsidRDefault="00410C90" w:rsidP="00410C90">
            <w:pPr>
              <w:pStyle w:val="1"/>
              <w:shd w:val="clear" w:color="auto" w:fill="auto"/>
              <w:spacing w:after="180"/>
              <w:ind w:firstLine="740"/>
              <w:jc w:val="both"/>
              <w:rPr>
                <w:sz w:val="24"/>
                <w:szCs w:val="24"/>
              </w:rPr>
            </w:pPr>
            <w:r w:rsidRPr="00547D73">
              <w:rPr>
                <w:sz w:val="24"/>
                <w:szCs w:val="24"/>
              </w:rPr>
              <w:t xml:space="preserve">Рекомендуем проверку заложенного имущества осуществлять  не реже одного раза в квартал, если имеется задолженность - не реже одного раза в месяц (основание  пункт 11.2 Правил предоставления </w:t>
            </w:r>
            <w:proofErr w:type="spellStart"/>
            <w:r w:rsidRPr="00547D73">
              <w:rPr>
                <w:sz w:val="24"/>
                <w:szCs w:val="24"/>
              </w:rPr>
              <w:t>микрозайма</w:t>
            </w:r>
            <w:proofErr w:type="spellEnd"/>
            <w:r w:rsidRPr="00547D73">
              <w:rPr>
                <w:sz w:val="24"/>
                <w:szCs w:val="24"/>
              </w:rPr>
              <w:t>).</w:t>
            </w:r>
          </w:p>
        </w:tc>
      </w:tr>
      <w:tr w:rsidR="000058B6" w:rsidRPr="00FA07B5" w:rsidTr="003F3C14">
        <w:trPr>
          <w:trHeight w:val="902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Меры, принятые объектом контроля по устранению выявленных нарушений, в ходе</w:t>
            </w:r>
            <w:r w:rsidR="00D7798C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A35F2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контрольного мероприятия</w:t>
            </w:r>
          </w:p>
        </w:tc>
        <w:tc>
          <w:tcPr>
            <w:tcW w:w="3507" w:type="pct"/>
          </w:tcPr>
          <w:p w:rsidR="000058B6" w:rsidRPr="00547D73" w:rsidRDefault="000058B6" w:rsidP="00B751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Pr="00547D73" w:rsidRDefault="00B33E59" w:rsidP="00B751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Pr="00547D73" w:rsidRDefault="00547D73" w:rsidP="00B751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7D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замечания  и рекомендации приняты в работу (протокол правления №1 от 05.05.2023г.)  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информация (при необходимости)</w:t>
            </w:r>
          </w:p>
        </w:tc>
        <w:tc>
          <w:tcPr>
            <w:tcW w:w="3507" w:type="pct"/>
            <w:vAlign w:val="center"/>
          </w:tcPr>
          <w:p w:rsidR="000058B6" w:rsidRPr="00547D73" w:rsidRDefault="000058B6" w:rsidP="008002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870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по реализации результатов контрольного мероприятия</w:t>
            </w:r>
          </w:p>
        </w:tc>
        <w:tc>
          <w:tcPr>
            <w:tcW w:w="3507" w:type="pct"/>
            <w:vAlign w:val="center"/>
          </w:tcPr>
          <w:p w:rsidR="00FA07B5" w:rsidRPr="00547D73" w:rsidRDefault="00FA07B5" w:rsidP="00FA07B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7D73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Рекомендовано принять действенные меры по устранению и недопущению в дальнейшем нарушений,  отмеченных в акте проверки</w:t>
            </w:r>
            <w:r w:rsidR="006B179C" w:rsidRPr="00547D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</w:t>
            </w:r>
            <w:r w:rsidR="00547D73" w:rsidRPr="00547D73">
              <w:rPr>
                <w:rFonts w:ascii="Times New Roman" w:eastAsia="Times New Roman" w:hAnsi="Times New Roman" w:cs="Times New Roman"/>
                <w:sz w:val="24"/>
                <w:szCs w:val="24"/>
              </w:rPr>
              <w:t>31.03</w:t>
            </w:r>
            <w:r w:rsidR="006B179C" w:rsidRPr="00547D73">
              <w:rPr>
                <w:rFonts w:ascii="Times New Roman" w:eastAsia="Times New Roman" w:hAnsi="Times New Roman" w:cs="Times New Roman"/>
                <w:sz w:val="24"/>
                <w:szCs w:val="24"/>
              </w:rPr>
              <w:t>.2023г</w:t>
            </w:r>
            <w:r w:rsidRPr="00547D7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058B6" w:rsidRPr="00547D73" w:rsidRDefault="000058B6" w:rsidP="00F07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7798C" w:rsidRPr="00D7798C" w:rsidRDefault="00D7798C" w:rsidP="00774E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1D79" w:rsidRDefault="00C51D79" w:rsidP="00774E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51D79" w:rsidSect="001D2874">
      <w:headerReference w:type="default" r:id="rId9"/>
      <w:pgSz w:w="11906" w:h="16838"/>
      <w:pgMar w:top="454" w:right="567" w:bottom="3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C46" w:rsidRDefault="00262C46">
      <w:pPr>
        <w:spacing w:after="0" w:line="240" w:lineRule="auto"/>
      </w:pPr>
      <w:r>
        <w:separator/>
      </w:r>
    </w:p>
  </w:endnote>
  <w:endnote w:type="continuationSeparator" w:id="0">
    <w:p w:rsidR="00262C46" w:rsidRDefault="00262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C46" w:rsidRDefault="00262C46">
      <w:pPr>
        <w:spacing w:after="0" w:line="240" w:lineRule="auto"/>
      </w:pPr>
      <w:r>
        <w:separator/>
      </w:r>
    </w:p>
  </w:footnote>
  <w:footnote w:type="continuationSeparator" w:id="0">
    <w:p w:rsidR="00262C46" w:rsidRDefault="00262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866125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262C46" w:rsidRPr="002326C6" w:rsidRDefault="00262C46" w:rsidP="00D01C01">
        <w:pPr>
          <w:pStyle w:val="a3"/>
          <w:jc w:val="center"/>
          <w:rPr>
            <w:rFonts w:ascii="Times New Roman" w:hAnsi="Times New Roman"/>
          </w:rPr>
        </w:pPr>
        <w:r w:rsidRPr="002326C6">
          <w:rPr>
            <w:rFonts w:ascii="Times New Roman" w:hAnsi="Times New Roman"/>
          </w:rPr>
          <w:fldChar w:fldCharType="begin"/>
        </w:r>
        <w:r w:rsidRPr="002326C6">
          <w:rPr>
            <w:rFonts w:ascii="Times New Roman" w:hAnsi="Times New Roman"/>
          </w:rPr>
          <w:instrText>PAGE   \* MERGEFORMAT</w:instrText>
        </w:r>
        <w:r w:rsidRPr="002326C6">
          <w:rPr>
            <w:rFonts w:ascii="Times New Roman" w:hAnsi="Times New Roman"/>
          </w:rPr>
          <w:fldChar w:fldCharType="separate"/>
        </w:r>
        <w:r w:rsidR="00A54506">
          <w:rPr>
            <w:rFonts w:ascii="Times New Roman" w:hAnsi="Times New Roman"/>
            <w:noProof/>
          </w:rPr>
          <w:t>2</w:t>
        </w:r>
        <w:r w:rsidRPr="002326C6">
          <w:rPr>
            <w:rFonts w:ascii="Times New Roman" w:hAnsi="Times New Roman"/>
          </w:rPr>
          <w:fldChar w:fldCharType="end"/>
        </w:r>
      </w:p>
    </w:sdtContent>
  </w:sdt>
  <w:p w:rsidR="00262C46" w:rsidRDefault="00262C4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D585B"/>
    <w:multiLevelType w:val="multilevel"/>
    <w:tmpl w:val="60368A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3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>
    <w:nsid w:val="588F27C8"/>
    <w:multiLevelType w:val="hybridMultilevel"/>
    <w:tmpl w:val="BA9225E8"/>
    <w:lvl w:ilvl="0" w:tplc="0FB4E7F4">
      <w:start w:val="1"/>
      <w:numFmt w:val="decimal"/>
      <w:lvlText w:val="%1."/>
      <w:lvlJc w:val="left"/>
      <w:pPr>
        <w:ind w:left="1463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83" w:hanging="360"/>
      </w:pPr>
    </w:lvl>
    <w:lvl w:ilvl="2" w:tplc="0419001B" w:tentative="1">
      <w:start w:val="1"/>
      <w:numFmt w:val="lowerRoman"/>
      <w:lvlText w:val="%3."/>
      <w:lvlJc w:val="right"/>
      <w:pPr>
        <w:ind w:left="2903" w:hanging="180"/>
      </w:pPr>
    </w:lvl>
    <w:lvl w:ilvl="3" w:tplc="0419000F" w:tentative="1">
      <w:start w:val="1"/>
      <w:numFmt w:val="decimal"/>
      <w:lvlText w:val="%4."/>
      <w:lvlJc w:val="left"/>
      <w:pPr>
        <w:ind w:left="3623" w:hanging="360"/>
      </w:pPr>
    </w:lvl>
    <w:lvl w:ilvl="4" w:tplc="04190019" w:tentative="1">
      <w:start w:val="1"/>
      <w:numFmt w:val="lowerLetter"/>
      <w:lvlText w:val="%5."/>
      <w:lvlJc w:val="left"/>
      <w:pPr>
        <w:ind w:left="4343" w:hanging="360"/>
      </w:pPr>
    </w:lvl>
    <w:lvl w:ilvl="5" w:tplc="0419001B" w:tentative="1">
      <w:start w:val="1"/>
      <w:numFmt w:val="lowerRoman"/>
      <w:lvlText w:val="%6."/>
      <w:lvlJc w:val="right"/>
      <w:pPr>
        <w:ind w:left="5063" w:hanging="180"/>
      </w:pPr>
    </w:lvl>
    <w:lvl w:ilvl="6" w:tplc="0419000F" w:tentative="1">
      <w:start w:val="1"/>
      <w:numFmt w:val="decimal"/>
      <w:lvlText w:val="%7."/>
      <w:lvlJc w:val="left"/>
      <w:pPr>
        <w:ind w:left="5783" w:hanging="360"/>
      </w:pPr>
    </w:lvl>
    <w:lvl w:ilvl="7" w:tplc="04190019" w:tentative="1">
      <w:start w:val="1"/>
      <w:numFmt w:val="lowerLetter"/>
      <w:lvlText w:val="%8."/>
      <w:lvlJc w:val="left"/>
      <w:pPr>
        <w:ind w:left="6503" w:hanging="360"/>
      </w:pPr>
    </w:lvl>
    <w:lvl w:ilvl="8" w:tplc="0419001B" w:tentative="1">
      <w:start w:val="1"/>
      <w:numFmt w:val="lowerRoman"/>
      <w:lvlText w:val="%9."/>
      <w:lvlJc w:val="right"/>
      <w:pPr>
        <w:ind w:left="7223" w:hanging="180"/>
      </w:pPr>
    </w:lvl>
  </w:abstractNum>
  <w:abstractNum w:abstractNumId="2">
    <w:nsid w:val="696519C6"/>
    <w:multiLevelType w:val="hybridMultilevel"/>
    <w:tmpl w:val="FF34F68C"/>
    <w:lvl w:ilvl="0" w:tplc="B4C2095E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179"/>
    <w:rsid w:val="0000153C"/>
    <w:rsid w:val="000044B5"/>
    <w:rsid w:val="000058B6"/>
    <w:rsid w:val="0003250F"/>
    <w:rsid w:val="00035D57"/>
    <w:rsid w:val="00042451"/>
    <w:rsid w:val="0005199D"/>
    <w:rsid w:val="00052868"/>
    <w:rsid w:val="00052C56"/>
    <w:rsid w:val="0005554E"/>
    <w:rsid w:val="00056E5E"/>
    <w:rsid w:val="00066AFE"/>
    <w:rsid w:val="00070387"/>
    <w:rsid w:val="0008088F"/>
    <w:rsid w:val="00081514"/>
    <w:rsid w:val="00081939"/>
    <w:rsid w:val="000A23BD"/>
    <w:rsid w:val="000A2556"/>
    <w:rsid w:val="000A35DB"/>
    <w:rsid w:val="000A56BD"/>
    <w:rsid w:val="000A6921"/>
    <w:rsid w:val="000B04FB"/>
    <w:rsid w:val="000C38FB"/>
    <w:rsid w:val="000D3D08"/>
    <w:rsid w:val="000E37DD"/>
    <w:rsid w:val="000F1F20"/>
    <w:rsid w:val="001025F6"/>
    <w:rsid w:val="00105406"/>
    <w:rsid w:val="00124251"/>
    <w:rsid w:val="001353A8"/>
    <w:rsid w:val="001367AA"/>
    <w:rsid w:val="00146899"/>
    <w:rsid w:val="001503AC"/>
    <w:rsid w:val="00150925"/>
    <w:rsid w:val="0019406A"/>
    <w:rsid w:val="001961E0"/>
    <w:rsid w:val="0019706D"/>
    <w:rsid w:val="001A0DD9"/>
    <w:rsid w:val="001B1BD9"/>
    <w:rsid w:val="001B72D9"/>
    <w:rsid w:val="001D2874"/>
    <w:rsid w:val="001D54D2"/>
    <w:rsid w:val="001E526A"/>
    <w:rsid w:val="001F3CEB"/>
    <w:rsid w:val="001F563F"/>
    <w:rsid w:val="00204906"/>
    <w:rsid w:val="00205974"/>
    <w:rsid w:val="00211AD2"/>
    <w:rsid w:val="00211EDA"/>
    <w:rsid w:val="00216281"/>
    <w:rsid w:val="0022102B"/>
    <w:rsid w:val="00223604"/>
    <w:rsid w:val="0024076A"/>
    <w:rsid w:val="0024206D"/>
    <w:rsid w:val="002559E0"/>
    <w:rsid w:val="00260FE0"/>
    <w:rsid w:val="00262C46"/>
    <w:rsid w:val="00267DFA"/>
    <w:rsid w:val="00283A4F"/>
    <w:rsid w:val="0028515B"/>
    <w:rsid w:val="00285F00"/>
    <w:rsid w:val="00287CFE"/>
    <w:rsid w:val="002976F1"/>
    <w:rsid w:val="002A40B0"/>
    <w:rsid w:val="002B2408"/>
    <w:rsid w:val="002B385B"/>
    <w:rsid w:val="002C3342"/>
    <w:rsid w:val="002D4EA7"/>
    <w:rsid w:val="002E721E"/>
    <w:rsid w:val="0031193E"/>
    <w:rsid w:val="00314EBC"/>
    <w:rsid w:val="00325D56"/>
    <w:rsid w:val="003279C6"/>
    <w:rsid w:val="00327D71"/>
    <w:rsid w:val="0033118A"/>
    <w:rsid w:val="00341C5B"/>
    <w:rsid w:val="003433BA"/>
    <w:rsid w:val="0034447E"/>
    <w:rsid w:val="0034461F"/>
    <w:rsid w:val="003538F8"/>
    <w:rsid w:val="00353F6B"/>
    <w:rsid w:val="00355625"/>
    <w:rsid w:val="00355DEA"/>
    <w:rsid w:val="003601EC"/>
    <w:rsid w:val="00362799"/>
    <w:rsid w:val="00387B93"/>
    <w:rsid w:val="00395846"/>
    <w:rsid w:val="003A1A2E"/>
    <w:rsid w:val="003A35F2"/>
    <w:rsid w:val="003A618E"/>
    <w:rsid w:val="003A63B0"/>
    <w:rsid w:val="003B78C8"/>
    <w:rsid w:val="003D4353"/>
    <w:rsid w:val="003E77E1"/>
    <w:rsid w:val="003F3C14"/>
    <w:rsid w:val="00403613"/>
    <w:rsid w:val="00406DDF"/>
    <w:rsid w:val="00410C90"/>
    <w:rsid w:val="004125F3"/>
    <w:rsid w:val="00412A51"/>
    <w:rsid w:val="00417F2D"/>
    <w:rsid w:val="004218DE"/>
    <w:rsid w:val="004228E1"/>
    <w:rsid w:val="004318F2"/>
    <w:rsid w:val="00434A32"/>
    <w:rsid w:val="0043600C"/>
    <w:rsid w:val="00443E12"/>
    <w:rsid w:val="00470E63"/>
    <w:rsid w:val="00476753"/>
    <w:rsid w:val="00476ABC"/>
    <w:rsid w:val="00483370"/>
    <w:rsid w:val="004945A3"/>
    <w:rsid w:val="00494D46"/>
    <w:rsid w:val="00496159"/>
    <w:rsid w:val="004A1179"/>
    <w:rsid w:val="004A2AA6"/>
    <w:rsid w:val="004C0626"/>
    <w:rsid w:val="004C142B"/>
    <w:rsid w:val="004C6E4D"/>
    <w:rsid w:val="004D00A7"/>
    <w:rsid w:val="004D78E7"/>
    <w:rsid w:val="004F51BE"/>
    <w:rsid w:val="00502ECB"/>
    <w:rsid w:val="0050600C"/>
    <w:rsid w:val="00520A6F"/>
    <w:rsid w:val="00521D8B"/>
    <w:rsid w:val="00530FCA"/>
    <w:rsid w:val="00537A83"/>
    <w:rsid w:val="00546148"/>
    <w:rsid w:val="00547D73"/>
    <w:rsid w:val="00556821"/>
    <w:rsid w:val="00560668"/>
    <w:rsid w:val="0056142A"/>
    <w:rsid w:val="00570804"/>
    <w:rsid w:val="00574A01"/>
    <w:rsid w:val="00574C44"/>
    <w:rsid w:val="005807A1"/>
    <w:rsid w:val="00586DFC"/>
    <w:rsid w:val="00594405"/>
    <w:rsid w:val="00596384"/>
    <w:rsid w:val="0059745A"/>
    <w:rsid w:val="005A4A98"/>
    <w:rsid w:val="005A6DC0"/>
    <w:rsid w:val="005B0A0B"/>
    <w:rsid w:val="005B2B6B"/>
    <w:rsid w:val="005B4B68"/>
    <w:rsid w:val="005B50BE"/>
    <w:rsid w:val="005C2FAC"/>
    <w:rsid w:val="005D274B"/>
    <w:rsid w:val="005D5837"/>
    <w:rsid w:val="005D7EF9"/>
    <w:rsid w:val="005E6A05"/>
    <w:rsid w:val="005F0D8F"/>
    <w:rsid w:val="006041C2"/>
    <w:rsid w:val="00612EF1"/>
    <w:rsid w:val="00613343"/>
    <w:rsid w:val="00620320"/>
    <w:rsid w:val="006307D0"/>
    <w:rsid w:val="00635D08"/>
    <w:rsid w:val="00636567"/>
    <w:rsid w:val="00650958"/>
    <w:rsid w:val="006527BC"/>
    <w:rsid w:val="006628C7"/>
    <w:rsid w:val="006710C6"/>
    <w:rsid w:val="00671A22"/>
    <w:rsid w:val="00671E1D"/>
    <w:rsid w:val="006759AE"/>
    <w:rsid w:val="00680169"/>
    <w:rsid w:val="006838B2"/>
    <w:rsid w:val="00686D63"/>
    <w:rsid w:val="006A0F1D"/>
    <w:rsid w:val="006A210B"/>
    <w:rsid w:val="006B179C"/>
    <w:rsid w:val="006B6803"/>
    <w:rsid w:val="006B7E96"/>
    <w:rsid w:val="006C1C6B"/>
    <w:rsid w:val="006C7B87"/>
    <w:rsid w:val="006D3ED1"/>
    <w:rsid w:val="006E0BDD"/>
    <w:rsid w:val="006E34DD"/>
    <w:rsid w:val="006E388A"/>
    <w:rsid w:val="006E6075"/>
    <w:rsid w:val="006E7972"/>
    <w:rsid w:val="006F245F"/>
    <w:rsid w:val="006F561F"/>
    <w:rsid w:val="006F7ABD"/>
    <w:rsid w:val="007004E7"/>
    <w:rsid w:val="00711891"/>
    <w:rsid w:val="00722948"/>
    <w:rsid w:val="0072496D"/>
    <w:rsid w:val="00730618"/>
    <w:rsid w:val="007372EC"/>
    <w:rsid w:val="00756E21"/>
    <w:rsid w:val="00774E30"/>
    <w:rsid w:val="00775AAD"/>
    <w:rsid w:val="00781B09"/>
    <w:rsid w:val="00793D4A"/>
    <w:rsid w:val="00795238"/>
    <w:rsid w:val="007A1921"/>
    <w:rsid w:val="007B11F9"/>
    <w:rsid w:val="007B61E6"/>
    <w:rsid w:val="007C330C"/>
    <w:rsid w:val="007C763B"/>
    <w:rsid w:val="007C79D9"/>
    <w:rsid w:val="007D35EE"/>
    <w:rsid w:val="007D4490"/>
    <w:rsid w:val="007D6BBB"/>
    <w:rsid w:val="007E42B3"/>
    <w:rsid w:val="007E43F2"/>
    <w:rsid w:val="007E70F9"/>
    <w:rsid w:val="007F2D16"/>
    <w:rsid w:val="00800259"/>
    <w:rsid w:val="008020D2"/>
    <w:rsid w:val="00815A62"/>
    <w:rsid w:val="008211EA"/>
    <w:rsid w:val="00843D6E"/>
    <w:rsid w:val="008449B4"/>
    <w:rsid w:val="008465B6"/>
    <w:rsid w:val="00856210"/>
    <w:rsid w:val="00860DF8"/>
    <w:rsid w:val="00863994"/>
    <w:rsid w:val="00886792"/>
    <w:rsid w:val="008879FE"/>
    <w:rsid w:val="00891E90"/>
    <w:rsid w:val="0089785C"/>
    <w:rsid w:val="008A1AAB"/>
    <w:rsid w:val="008A636D"/>
    <w:rsid w:val="008A70CC"/>
    <w:rsid w:val="008B04DF"/>
    <w:rsid w:val="008C4A54"/>
    <w:rsid w:val="008C69CE"/>
    <w:rsid w:val="008D2913"/>
    <w:rsid w:val="008F5C0E"/>
    <w:rsid w:val="008F7ECA"/>
    <w:rsid w:val="00900636"/>
    <w:rsid w:val="009160E6"/>
    <w:rsid w:val="00934CEC"/>
    <w:rsid w:val="00937DF3"/>
    <w:rsid w:val="0094469B"/>
    <w:rsid w:val="00950B2B"/>
    <w:rsid w:val="009558C4"/>
    <w:rsid w:val="00955ED4"/>
    <w:rsid w:val="0096558A"/>
    <w:rsid w:val="00975401"/>
    <w:rsid w:val="00990FC2"/>
    <w:rsid w:val="009935D9"/>
    <w:rsid w:val="009A0183"/>
    <w:rsid w:val="009A167C"/>
    <w:rsid w:val="009A4852"/>
    <w:rsid w:val="009B21AA"/>
    <w:rsid w:val="009C2149"/>
    <w:rsid w:val="009C6BAA"/>
    <w:rsid w:val="009D1CD7"/>
    <w:rsid w:val="009E24EA"/>
    <w:rsid w:val="009E32DC"/>
    <w:rsid w:val="009E5120"/>
    <w:rsid w:val="009E6962"/>
    <w:rsid w:val="009E6C8E"/>
    <w:rsid w:val="009E7C5D"/>
    <w:rsid w:val="00A05381"/>
    <w:rsid w:val="00A13D9F"/>
    <w:rsid w:val="00A2147D"/>
    <w:rsid w:val="00A24227"/>
    <w:rsid w:val="00A277BF"/>
    <w:rsid w:val="00A32D3C"/>
    <w:rsid w:val="00A33A01"/>
    <w:rsid w:val="00A357BB"/>
    <w:rsid w:val="00A36021"/>
    <w:rsid w:val="00A37041"/>
    <w:rsid w:val="00A45550"/>
    <w:rsid w:val="00A54506"/>
    <w:rsid w:val="00A72192"/>
    <w:rsid w:val="00A76CEC"/>
    <w:rsid w:val="00A83FDC"/>
    <w:rsid w:val="00A91486"/>
    <w:rsid w:val="00A9181E"/>
    <w:rsid w:val="00A963C8"/>
    <w:rsid w:val="00AB0BB7"/>
    <w:rsid w:val="00AB297F"/>
    <w:rsid w:val="00AB40D0"/>
    <w:rsid w:val="00AC06A8"/>
    <w:rsid w:val="00AC0C49"/>
    <w:rsid w:val="00AC2402"/>
    <w:rsid w:val="00AE168F"/>
    <w:rsid w:val="00AE204F"/>
    <w:rsid w:val="00AF5506"/>
    <w:rsid w:val="00B01387"/>
    <w:rsid w:val="00B028A7"/>
    <w:rsid w:val="00B048E8"/>
    <w:rsid w:val="00B12DE2"/>
    <w:rsid w:val="00B20746"/>
    <w:rsid w:val="00B20B49"/>
    <w:rsid w:val="00B314B4"/>
    <w:rsid w:val="00B316E4"/>
    <w:rsid w:val="00B33E59"/>
    <w:rsid w:val="00B427CB"/>
    <w:rsid w:val="00B43E96"/>
    <w:rsid w:val="00B5750C"/>
    <w:rsid w:val="00B6214C"/>
    <w:rsid w:val="00B62F6D"/>
    <w:rsid w:val="00B63C92"/>
    <w:rsid w:val="00B721AA"/>
    <w:rsid w:val="00B75186"/>
    <w:rsid w:val="00B90765"/>
    <w:rsid w:val="00BA15B8"/>
    <w:rsid w:val="00BA2DF0"/>
    <w:rsid w:val="00BC2D31"/>
    <w:rsid w:val="00BD0EDD"/>
    <w:rsid w:val="00BD15F6"/>
    <w:rsid w:val="00BD5AF4"/>
    <w:rsid w:val="00BD6F2A"/>
    <w:rsid w:val="00BE0CB6"/>
    <w:rsid w:val="00BE2D35"/>
    <w:rsid w:val="00C02752"/>
    <w:rsid w:val="00C03466"/>
    <w:rsid w:val="00C07724"/>
    <w:rsid w:val="00C168C4"/>
    <w:rsid w:val="00C17137"/>
    <w:rsid w:val="00C3306D"/>
    <w:rsid w:val="00C41E37"/>
    <w:rsid w:val="00C45F02"/>
    <w:rsid w:val="00C4617A"/>
    <w:rsid w:val="00C46E3C"/>
    <w:rsid w:val="00C51D79"/>
    <w:rsid w:val="00C6053D"/>
    <w:rsid w:val="00C64D9F"/>
    <w:rsid w:val="00C65216"/>
    <w:rsid w:val="00C65AEF"/>
    <w:rsid w:val="00C67BE4"/>
    <w:rsid w:val="00C9667F"/>
    <w:rsid w:val="00C9723D"/>
    <w:rsid w:val="00C97D29"/>
    <w:rsid w:val="00CA5FF5"/>
    <w:rsid w:val="00CA73F8"/>
    <w:rsid w:val="00CB48A7"/>
    <w:rsid w:val="00CC0575"/>
    <w:rsid w:val="00CC4998"/>
    <w:rsid w:val="00CD409A"/>
    <w:rsid w:val="00CE61D7"/>
    <w:rsid w:val="00CF2FE9"/>
    <w:rsid w:val="00CF42AA"/>
    <w:rsid w:val="00CF5F15"/>
    <w:rsid w:val="00D01C01"/>
    <w:rsid w:val="00D0511A"/>
    <w:rsid w:val="00D055A4"/>
    <w:rsid w:val="00D17C15"/>
    <w:rsid w:val="00D22A9B"/>
    <w:rsid w:val="00D31269"/>
    <w:rsid w:val="00D31B9E"/>
    <w:rsid w:val="00D35FAD"/>
    <w:rsid w:val="00D5247D"/>
    <w:rsid w:val="00D52EBE"/>
    <w:rsid w:val="00D57242"/>
    <w:rsid w:val="00D64A54"/>
    <w:rsid w:val="00D70285"/>
    <w:rsid w:val="00D74071"/>
    <w:rsid w:val="00D75692"/>
    <w:rsid w:val="00D76AF0"/>
    <w:rsid w:val="00D7798C"/>
    <w:rsid w:val="00D84F93"/>
    <w:rsid w:val="00D85093"/>
    <w:rsid w:val="00D87A89"/>
    <w:rsid w:val="00D92B6A"/>
    <w:rsid w:val="00D92CCD"/>
    <w:rsid w:val="00D94956"/>
    <w:rsid w:val="00DA3F69"/>
    <w:rsid w:val="00DA7ADC"/>
    <w:rsid w:val="00DB5D38"/>
    <w:rsid w:val="00DC479A"/>
    <w:rsid w:val="00DC5996"/>
    <w:rsid w:val="00DC5FAA"/>
    <w:rsid w:val="00DE122C"/>
    <w:rsid w:val="00DF2483"/>
    <w:rsid w:val="00E1193A"/>
    <w:rsid w:val="00E21E4E"/>
    <w:rsid w:val="00E27B01"/>
    <w:rsid w:val="00E3169A"/>
    <w:rsid w:val="00E34431"/>
    <w:rsid w:val="00E351A4"/>
    <w:rsid w:val="00E52D74"/>
    <w:rsid w:val="00E54572"/>
    <w:rsid w:val="00E6500F"/>
    <w:rsid w:val="00E71F0B"/>
    <w:rsid w:val="00E73099"/>
    <w:rsid w:val="00E732FE"/>
    <w:rsid w:val="00E83EBA"/>
    <w:rsid w:val="00E853DF"/>
    <w:rsid w:val="00E97E10"/>
    <w:rsid w:val="00EB79CC"/>
    <w:rsid w:val="00EF26AE"/>
    <w:rsid w:val="00F06206"/>
    <w:rsid w:val="00F07385"/>
    <w:rsid w:val="00F235CA"/>
    <w:rsid w:val="00F260E8"/>
    <w:rsid w:val="00F27C10"/>
    <w:rsid w:val="00F444AE"/>
    <w:rsid w:val="00F4584F"/>
    <w:rsid w:val="00F52702"/>
    <w:rsid w:val="00F61D30"/>
    <w:rsid w:val="00F61F54"/>
    <w:rsid w:val="00F73988"/>
    <w:rsid w:val="00F82FBA"/>
    <w:rsid w:val="00F839BE"/>
    <w:rsid w:val="00F95A97"/>
    <w:rsid w:val="00FA07B5"/>
    <w:rsid w:val="00FA2AC9"/>
    <w:rsid w:val="00FA3219"/>
    <w:rsid w:val="00FB1E64"/>
    <w:rsid w:val="00FB32F2"/>
    <w:rsid w:val="00FB4EAF"/>
    <w:rsid w:val="00FC12CE"/>
    <w:rsid w:val="00FC32A7"/>
    <w:rsid w:val="00FD09E4"/>
    <w:rsid w:val="00FD1BC3"/>
    <w:rsid w:val="00FD1C54"/>
    <w:rsid w:val="00FD5464"/>
    <w:rsid w:val="00FE395E"/>
    <w:rsid w:val="00FE5217"/>
    <w:rsid w:val="00FF08AA"/>
    <w:rsid w:val="00FF1BC1"/>
    <w:rsid w:val="00FF38A4"/>
    <w:rsid w:val="00FF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"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c"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"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c"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33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50408AD-DA78-4ACE-8206-178F7A93CA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803</TotalTime>
  <Pages>2</Pages>
  <Words>470</Words>
  <Characters>2680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Васильевна Хицунова</dc:creator>
  <cp:lastModifiedBy>Бутина Оксана Александровна</cp:lastModifiedBy>
  <cp:revision>17</cp:revision>
  <cp:lastPrinted>2024-01-30T02:31:00Z</cp:lastPrinted>
  <dcterms:created xsi:type="dcterms:W3CDTF">2023-06-14T06:26:00Z</dcterms:created>
  <dcterms:modified xsi:type="dcterms:W3CDTF">2024-01-30T02:35:00Z</dcterms:modified>
</cp:coreProperties>
</file>