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5056AA" w:rsidRPr="005056AA" w:rsidRDefault="005056AA" w:rsidP="005056A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9F5D6A" w:rsidRDefault="005056AA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С 01.01.2024 года </w:t>
      </w:r>
      <w:r w:rsidR="009F5D6A" w:rsidRPr="009F5D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г</w:t>
      </w:r>
      <w:r w:rsidR="009F5D6A" w:rsidRPr="005056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раждане, имеющие право на получение бесплатной юридической помощи, </w:t>
      </w:r>
      <w:r w:rsidR="009F5D6A" w:rsidRPr="009F5D6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будут </w:t>
      </w:r>
      <w:r w:rsidR="009F5D6A" w:rsidRPr="005056A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освобождены от платы за нотариальное удостоверение доверенности на представление их интересов</w:t>
      </w:r>
      <w:r w:rsidR="009F5D6A" w:rsidRPr="005056A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 принятием Федерального закона от 10.07.2023 N 325-ФЗ "О внесении изменений в Федеральный закон "О бесплатной юридической помощи в Российской Федерации" и статью 44 Федерального закона "Об общих принципах организации публичной вл</w:t>
      </w:r>
      <w:bookmarkStart w:id="0" w:name="_GoBack"/>
      <w:bookmarkEnd w:id="0"/>
      <w:r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асти в субъектах Российской Федерации"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2D6D" w:rsidRPr="005056AA" w:rsidRDefault="009F5D6A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      </w:t>
      </w:r>
      <w:r w:rsidR="00202D6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Для получения указанной услуги </w:t>
      </w:r>
      <w:r w:rsidR="00202D6D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гражданам необходимо представить нотариусам соглашения, заключенные с адвокатами либо с государственными юридическими бюро. </w:t>
      </w:r>
    </w:p>
    <w:p w:rsidR="009F5D6A" w:rsidRDefault="00202D6D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Нотариусы в рамках государственной системы бесплатной юридической помощи бесплатно удостоверяют доверенности на представление государственными юридическими бюро и адвокатами, являющимися участниками государственной системы бесплатной юридической помощи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интересов граждан в судах, государственных и муниципальных органах, организациях, затем получ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ают </w:t>
      </w:r>
      <w:r w:rsidR="005056AA" w:rsidRPr="005056AA">
        <w:rPr>
          <w:rFonts w:ascii="Times New Roman" w:eastAsia="Times New Roman" w:hAnsi="Times New Roman" w:cs="Times New Roman"/>
          <w:sz w:val="28"/>
          <w:szCs w:val="28"/>
          <w:lang w:eastAsia="ru-RU"/>
        </w:rPr>
        <w:t>компенсаци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ю за оказанную услугу за счет средств бюджета субъекта РФ.</w:t>
      </w:r>
    </w:p>
    <w:p w:rsidR="00202D6D" w:rsidRDefault="00202D6D" w:rsidP="00202D6D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К субъектам, оказывающим юридическую помощь бесплатно, относятся физические и юридические лица, являющиеся участниками как государственной программы по оказанию такой помощи, так и негосударственной.</w:t>
      </w:r>
    </w:p>
    <w:p w:rsidR="00202D6D" w:rsidRDefault="00202D6D" w:rsidP="00202D6D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гражданам, имеющим право на бесплатное получение указанной помощи отнесены 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граждане, среднедушевой доход семей которых ниже величины прожиточного минимума, инвалиды 1 и 2 групп, ветераны Великой Отечественной войны, Герои Российской Федерации, Герои Советского Союза, граждане, проходящие (проходившие) военную службу в Вооруженных Силах Российской Федерации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(в том числе СВО),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дети-инвалиды, дети-сироты, дети, оставшиеся без попечения родителей, лица из 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их числа, 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а также их законные представители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лица, желающие принять на воспитание в свою семью ребенка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указанной категории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вопросам, связанным с устройством ребенка на воспитание в семью</w:t>
      </w:r>
      <w:r w:rsid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9F5D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иные лица. </w:t>
      </w:r>
    </w:p>
    <w:p w:rsidR="009F5D6A" w:rsidRDefault="009F5D6A" w:rsidP="00202D6D">
      <w:pPr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5D6A" w:rsidRDefault="009F5D6A" w:rsidP="009F5D6A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Помощник прокурора Слюдянского района</w:t>
      </w:r>
    </w:p>
    <w:p w:rsidR="00202D6D" w:rsidRPr="009F5D6A" w:rsidRDefault="009F5D6A" w:rsidP="009F5D6A">
      <w:pPr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М.И. Жёлтышева</w:t>
      </w:r>
    </w:p>
    <w:sectPr w:rsidR="00202D6D" w:rsidRPr="009F5D6A" w:rsidSect="00EE1A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altName w:val="Arial"/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056AA"/>
    <w:rsid w:val="00016061"/>
    <w:rsid w:val="00202D6D"/>
    <w:rsid w:val="005056AA"/>
    <w:rsid w:val="009F5D6A"/>
    <w:rsid w:val="00A53D96"/>
    <w:rsid w:val="00EE1A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1A5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479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5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269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8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5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644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35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76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23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54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297</Words>
  <Characters>1695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1989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Жёлтышева Мария Игоревна</dc:creator>
  <cp:lastModifiedBy>Надежда</cp:lastModifiedBy>
  <cp:revision>2</cp:revision>
  <dcterms:created xsi:type="dcterms:W3CDTF">2023-07-31T03:27:00Z</dcterms:created>
  <dcterms:modified xsi:type="dcterms:W3CDTF">2023-07-31T03:27:00Z</dcterms:modified>
</cp:coreProperties>
</file>