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549B1" w:rsidRPr="00A549B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C343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27</w:t>
      </w:r>
      <w:r w:rsidR="00A549B1" w:rsidRPr="008A1A3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249D2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ноября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2821F0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4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0C343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53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</w:t>
      </w:r>
      <w:proofErr w:type="gramEnd"/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основной деятельности</w:t>
      </w:r>
    </w:p>
    <w:p w:rsidR="00A21BE0" w:rsidRDefault="00871FF3" w:rsidP="002E057A">
      <w:pPr>
        <w:tabs>
          <w:tab w:val="left" w:pos="1635"/>
        </w:tabs>
        <w:spacing w:after="0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2E057A" w:rsidRDefault="00694ECB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2E057A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2E057A">
        <w:rPr>
          <w:rFonts w:ascii="Times New Roman" w:hAnsi="Times New Roman" w:cs="Times New Roman"/>
          <w:sz w:val="24"/>
          <w:szCs w:val="24"/>
        </w:rPr>
        <w:t>26</w:t>
      </w:r>
      <w:r w:rsidR="002E057A" w:rsidRPr="00897C55">
        <w:rPr>
          <w:rFonts w:ascii="Times New Roman" w:hAnsi="Times New Roman" w:cs="Times New Roman"/>
          <w:sz w:val="24"/>
          <w:szCs w:val="24"/>
        </w:rPr>
        <w:t>.1</w:t>
      </w:r>
      <w:r w:rsidR="002E057A">
        <w:rPr>
          <w:rFonts w:ascii="Times New Roman" w:hAnsi="Times New Roman" w:cs="Times New Roman"/>
          <w:sz w:val="24"/>
          <w:szCs w:val="24"/>
        </w:rPr>
        <w:t>0</w:t>
      </w:r>
      <w:r w:rsidR="002E057A" w:rsidRPr="00897C55">
        <w:rPr>
          <w:rFonts w:ascii="Times New Roman" w:hAnsi="Times New Roman" w:cs="Times New Roman"/>
          <w:sz w:val="24"/>
          <w:szCs w:val="24"/>
        </w:rPr>
        <w:t>.20</w:t>
      </w:r>
      <w:r w:rsidR="002E057A">
        <w:rPr>
          <w:rFonts w:ascii="Times New Roman" w:hAnsi="Times New Roman" w:cs="Times New Roman"/>
          <w:sz w:val="24"/>
          <w:szCs w:val="24"/>
        </w:rPr>
        <w:t>22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E057A">
        <w:rPr>
          <w:rFonts w:ascii="Times New Roman" w:hAnsi="Times New Roman" w:cs="Times New Roman"/>
          <w:sz w:val="24"/>
          <w:szCs w:val="24"/>
        </w:rPr>
        <w:t>57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2E057A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2E057A">
        <w:rPr>
          <w:rFonts w:ascii="Times New Roman" w:hAnsi="Times New Roman" w:cs="Times New Roman"/>
          <w:sz w:val="24"/>
          <w:szCs w:val="24"/>
        </w:rPr>
        <w:t>:</w:t>
      </w:r>
    </w:p>
    <w:p w:rsidR="002E057A" w:rsidRDefault="00B9338C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E057A">
        <w:rPr>
          <w:rFonts w:ascii="Times New Roman" w:hAnsi="Times New Roman" w:cs="Times New Roman"/>
          <w:sz w:val="24"/>
          <w:szCs w:val="24"/>
        </w:rPr>
        <w:t xml:space="preserve"> п</w:t>
      </w:r>
      <w:r w:rsidR="002E057A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2E057A">
        <w:rPr>
          <w:rFonts w:ascii="Times New Roman" w:hAnsi="Times New Roman" w:cs="Times New Roman"/>
          <w:sz w:val="24"/>
          <w:szCs w:val="24"/>
        </w:rPr>
        <w:t xml:space="preserve"> №2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="002E057A" w:rsidRPr="00AC1C2E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p w:rsidR="002821F0" w:rsidRDefault="002821F0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928"/>
        <w:gridCol w:w="3231"/>
        <w:gridCol w:w="4122"/>
      </w:tblGrid>
      <w:tr w:rsidR="00B9338C" w:rsidRPr="00390BA2" w:rsidTr="00360058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AE30DA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0C34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0C3438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0C3438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D249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F14A7C" w:rsidRDefault="000C3438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БСК00</w:t>
            </w:r>
          </w:p>
        </w:tc>
        <w:tc>
          <w:tcPr>
            <w:tcW w:w="3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B9338C" w:rsidRDefault="000C3438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34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за счет местного бюджета полномочий по обращению с животными без владельцев</w:t>
            </w:r>
          </w:p>
        </w:tc>
        <w:tc>
          <w:tcPr>
            <w:tcW w:w="4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B9338C" w:rsidP="007275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</w:t>
            </w:r>
            <w:r w:rsidR="00E0176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направлению расходов</w:t>
            </w: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отражаются расходы </w:t>
            </w:r>
            <w:r w:rsidR="00AE30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местного бюджета </w:t>
            </w:r>
            <w:r w:rsidR="000C3438" w:rsidRPr="000C34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обращению с животными без владельцев</w:t>
            </w:r>
          </w:p>
        </w:tc>
      </w:tr>
    </w:tbl>
    <w:p w:rsidR="0089471C" w:rsidRPr="0089471C" w:rsidRDefault="0089471C" w:rsidP="0089471C">
      <w:pPr>
        <w:tabs>
          <w:tab w:val="left" w:pos="163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D249D2" w:rsidRDefault="00D249D2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Pr="00D249D2" w:rsidRDefault="00694ECB" w:rsidP="00D249D2">
      <w:pPr>
        <w:pStyle w:val="a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49D2">
        <w:rPr>
          <w:rFonts w:ascii="Times New Roman" w:hAnsi="Times New Roman" w:cs="Times New Roman"/>
          <w:sz w:val="24"/>
          <w:szCs w:val="24"/>
        </w:rPr>
        <w:t xml:space="preserve">Отделу бюджетного планирования (Кириной С.А.) довести настоящее распоряжение до главных распорядителей средств бюджета </w:t>
      </w:r>
      <w:proofErr w:type="spellStart"/>
      <w:r w:rsidRPr="00D249D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249D2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D249D2" w:rsidRPr="00D249D2" w:rsidRDefault="00D249D2" w:rsidP="00D249D2">
      <w:pPr>
        <w:pStyle w:val="a3"/>
        <w:spacing w:after="0" w:line="240" w:lineRule="auto"/>
        <w:ind w:left="76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A549B1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D249D2" w:rsidRDefault="00D249D2" w:rsidP="00D249D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249D2" w:rsidRDefault="00D249D2" w:rsidP="00D249D2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83748" w:rsidRDefault="00883748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883748" w:rsidRDefault="00883748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2821F0" w:rsidRDefault="002821F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E30DA" w:rsidRDefault="00AE30DA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D249D2" w:rsidRDefault="00D249D2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sectPr w:rsidR="00D249D2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6ADE2192"/>
    <w:lvl w:ilvl="0" w:tplc="4174861A">
      <w:start w:val="3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CF8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497D"/>
    <w:rsid w:val="000B6297"/>
    <w:rsid w:val="000B7A50"/>
    <w:rsid w:val="000B7E03"/>
    <w:rsid w:val="000C175C"/>
    <w:rsid w:val="000C309F"/>
    <w:rsid w:val="000C3438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26AB9"/>
    <w:rsid w:val="001340D4"/>
    <w:rsid w:val="00136F72"/>
    <w:rsid w:val="001377F0"/>
    <w:rsid w:val="00142F4B"/>
    <w:rsid w:val="0014610A"/>
    <w:rsid w:val="00146F3E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0DDE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22B8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4728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1F0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057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0058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270"/>
    <w:rsid w:val="003E1ACE"/>
    <w:rsid w:val="003E22D1"/>
    <w:rsid w:val="003E232F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236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6906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51F59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002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55F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17BD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45B"/>
    <w:rsid w:val="00883748"/>
    <w:rsid w:val="00883924"/>
    <w:rsid w:val="008846BC"/>
    <w:rsid w:val="00885545"/>
    <w:rsid w:val="00891F0F"/>
    <w:rsid w:val="008926DE"/>
    <w:rsid w:val="0089471C"/>
    <w:rsid w:val="00897C55"/>
    <w:rsid w:val="008A06DB"/>
    <w:rsid w:val="008A1664"/>
    <w:rsid w:val="008A1A30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37AB0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BE0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9B1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97447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0DA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2DC5"/>
    <w:rsid w:val="00B03363"/>
    <w:rsid w:val="00B041BC"/>
    <w:rsid w:val="00B05934"/>
    <w:rsid w:val="00B0629A"/>
    <w:rsid w:val="00B06371"/>
    <w:rsid w:val="00B075C5"/>
    <w:rsid w:val="00B11EF8"/>
    <w:rsid w:val="00B126E6"/>
    <w:rsid w:val="00B1667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9338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67C14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052B2"/>
    <w:rsid w:val="00D15E74"/>
    <w:rsid w:val="00D16C80"/>
    <w:rsid w:val="00D23C28"/>
    <w:rsid w:val="00D249D2"/>
    <w:rsid w:val="00D3078E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BC3"/>
    <w:rsid w:val="00D71D4A"/>
    <w:rsid w:val="00D762F4"/>
    <w:rsid w:val="00D77F8C"/>
    <w:rsid w:val="00D85B5C"/>
    <w:rsid w:val="00D90ED7"/>
    <w:rsid w:val="00D911C2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1761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6705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33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0DC3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4A7C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B7420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6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43BC2-ECE1-4F57-96D4-5CA4FAD18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7722</TotalTime>
  <Pages>2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359</cp:revision>
  <cp:lastPrinted>2024-11-19T05:20:00Z</cp:lastPrinted>
  <dcterms:created xsi:type="dcterms:W3CDTF">2014-09-19T06:03:00Z</dcterms:created>
  <dcterms:modified xsi:type="dcterms:W3CDTF">2024-11-29T02:45:00Z</dcterms:modified>
</cp:coreProperties>
</file>