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D3" w:rsidRPr="00FC7633" w:rsidRDefault="00734CD3" w:rsidP="007932B6">
      <w:pPr>
        <w:tabs>
          <w:tab w:val="center" w:pos="4733"/>
          <w:tab w:val="left" w:pos="8465"/>
        </w:tabs>
        <w:suppressAutoHyphens/>
        <w:ind w:firstLine="0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</w:pPr>
      <w:r w:rsidRPr="00FC7633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>ОБЗОР ФЕДЕРАЛЬНОГО ЗАКОНОДАТЕЛЬСТВА</w:t>
      </w:r>
    </w:p>
    <w:p w:rsidR="00734CD3" w:rsidRPr="00F60812" w:rsidRDefault="00734CD3" w:rsidP="007932B6">
      <w:pPr>
        <w:tabs>
          <w:tab w:val="center" w:pos="4733"/>
          <w:tab w:val="left" w:pos="8465"/>
        </w:tabs>
        <w:suppressAutoHyphens/>
        <w:ind w:firstLine="0"/>
        <w:jc w:val="center"/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</w:pPr>
      <w:r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Обзор и</w:t>
      </w:r>
      <w:r w:rsidR="007B2394"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зменений с</w:t>
      </w:r>
      <w:r w:rsidR="00213D2D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="009062ED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2</w:t>
      </w:r>
      <w:r w:rsidR="00AA3378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9</w:t>
      </w:r>
      <w:r w:rsidR="004E2443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июня</w:t>
      </w:r>
      <w:r w:rsidR="004720A7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="00601A5F"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202</w:t>
      </w:r>
      <w:r w:rsidR="00293099"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5</w:t>
      </w:r>
      <w:r w:rsidR="007B2394"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="00EF71E9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года </w:t>
      </w:r>
      <w:r w:rsidR="007B2394"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по </w:t>
      </w:r>
      <w:r w:rsidR="00AA3378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5 июл</w:t>
      </w:r>
      <w:r w:rsidR="00DE6011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я</w:t>
      </w:r>
      <w:r w:rsidR="00EF71E9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202</w:t>
      </w:r>
      <w:r w:rsidR="00D23A7F" w:rsidRPr="00F60812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6</w:t>
      </w:r>
      <w:r w:rsidR="00EF71E9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года</w:t>
      </w:r>
    </w:p>
    <w:p w:rsidR="00FE2CEA" w:rsidRPr="004F2665" w:rsidRDefault="00FE2CEA" w:rsidP="004F2665">
      <w:pPr>
        <w:rPr>
          <w:rFonts w:ascii="Times New Roman" w:hAnsi="Times New Roman" w:cs="Times New Roman"/>
          <w:sz w:val="24"/>
          <w:szCs w:val="24"/>
        </w:rPr>
      </w:pPr>
    </w:p>
    <w:p w:rsidR="0034699C" w:rsidRPr="0021628A" w:rsidRDefault="00CF1768" w:rsidP="0021628A">
      <w:pPr>
        <w:pStyle w:val="doclink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bookmarkStart w:id="0" w:name="1"/>
      <w:r w:rsidRPr="0021628A">
        <w:rPr>
          <w:b/>
        </w:rPr>
        <w:t>1</w:t>
      </w:r>
      <w:r w:rsidR="00CA4D36" w:rsidRPr="0021628A">
        <w:rPr>
          <w:b/>
        </w:rPr>
        <w:t>.</w:t>
      </w:r>
      <w:bookmarkEnd w:id="0"/>
      <w:r w:rsidR="004C43A2" w:rsidRPr="0021628A">
        <w:tab/>
      </w:r>
      <w:hyperlink r:id="rId8" w:history="1">
        <w:r w:rsidR="0034699C" w:rsidRPr="0021628A">
          <w:rPr>
            <w:rStyle w:val="af2"/>
          </w:rPr>
          <w:t xml:space="preserve">Федеральный закон от 4 июля 2026 </w:t>
        </w:r>
        <w:r w:rsidR="0021628A" w:rsidRPr="0021628A">
          <w:rPr>
            <w:rStyle w:val="af2"/>
          </w:rPr>
          <w:t>года №</w:t>
        </w:r>
        <w:r w:rsidR="0034699C" w:rsidRPr="0021628A">
          <w:rPr>
            <w:rStyle w:val="af2"/>
          </w:rPr>
          <w:t xml:space="preserve"> 238-ФЗ</w:t>
        </w:r>
        <w:r w:rsidR="0021628A" w:rsidRPr="0021628A">
          <w:rPr>
            <w:b/>
            <w:bCs/>
          </w:rPr>
          <w:t xml:space="preserve"> </w:t>
        </w:r>
        <w:r w:rsidR="0021628A" w:rsidRPr="0021628A">
          <w:rPr>
            <w:rStyle w:val="af2"/>
            <w:b w:val="0"/>
          </w:rPr>
          <w:t>«</w:t>
        </w:r>
        <w:r w:rsidR="0034699C" w:rsidRPr="0021628A">
          <w:rPr>
            <w:rStyle w:val="af2"/>
            <w:b w:val="0"/>
          </w:rPr>
          <w:t>О внесении изменений в отдельные законодательные акты Российской Федерации</w:t>
        </w:r>
        <w:r w:rsidR="0021628A" w:rsidRPr="0021628A">
          <w:rPr>
            <w:rStyle w:val="af2"/>
            <w:b w:val="0"/>
          </w:rPr>
          <w:t>».</w:t>
        </w:r>
      </w:hyperlink>
    </w:p>
    <w:p w:rsidR="0034699C" w:rsidRPr="0021628A" w:rsidRDefault="0034699C" w:rsidP="0021628A">
      <w:pPr>
        <w:pStyle w:val="revan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21628A">
        <w:rPr>
          <w:bCs/>
          <w:color w:val="000000"/>
        </w:rPr>
        <w:t>Для участников специальной военной операции, являющихся инвалидами I или II группы, инвалидность которых наступила вследствие увечья (ранения, травмы, контузии) или заболевания, полученных при исполнении служебных обязанностей, устанавливается сокращенное служебное время - не более 35 часов в неделю</w:t>
      </w:r>
      <w:r w:rsidR="0021628A" w:rsidRPr="0021628A">
        <w:rPr>
          <w:bCs/>
          <w:color w:val="000000"/>
        </w:rPr>
        <w:t>.</w:t>
      </w:r>
    </w:p>
    <w:p w:rsidR="0034699C" w:rsidRPr="0021628A" w:rsidRDefault="0034699C" w:rsidP="0021628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628A">
        <w:rPr>
          <w:color w:val="000000"/>
        </w:rPr>
        <w:t>Внесенные изменения распространяются на военнослужащих, проходящих военную службу по контракту, сотрудников органов внутренних дел, уголовно-исполнительной системы, органов принудительного исполнения, изъявивших желание продолжить военную службу (службу).</w:t>
      </w:r>
    </w:p>
    <w:p w:rsidR="0034699C" w:rsidRDefault="0034699C" w:rsidP="0034699C">
      <w:pPr>
        <w:pStyle w:val="a9"/>
        <w:shd w:val="clear" w:color="auto" w:fill="FFFFFF"/>
        <w:spacing w:before="0" w:beforeAutospacing="0" w:after="0" w:afterAutospacing="0"/>
        <w:jc w:val="both"/>
      </w:pPr>
    </w:p>
    <w:p w:rsidR="00C303FE" w:rsidRPr="00F01D87" w:rsidRDefault="0034699C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34699C">
        <w:rPr>
          <w:b/>
        </w:rPr>
        <w:t>2.</w:t>
      </w:r>
      <w:r>
        <w:t xml:space="preserve"> </w:t>
      </w:r>
      <w:hyperlink r:id="rId9" w:history="1">
        <w:r w:rsidR="00C303FE" w:rsidRPr="00E57F85">
          <w:rPr>
            <w:rStyle w:val="a7"/>
            <w:b/>
            <w:color w:val="auto"/>
            <w:u w:val="none"/>
          </w:rPr>
          <w:t xml:space="preserve">Постановление Правительства Российской Федерации </w:t>
        </w:r>
        <w:r w:rsidR="00E57F85">
          <w:rPr>
            <w:rStyle w:val="a7"/>
            <w:b/>
            <w:color w:val="auto"/>
            <w:u w:val="none"/>
          </w:rPr>
          <w:t xml:space="preserve">                                  </w:t>
        </w:r>
        <w:r>
          <w:rPr>
            <w:rStyle w:val="a7"/>
            <w:b/>
            <w:color w:val="auto"/>
            <w:u w:val="none"/>
          </w:rPr>
          <w:t xml:space="preserve">  </w:t>
        </w:r>
        <w:r w:rsidR="00C303FE" w:rsidRPr="00E57F85">
          <w:rPr>
            <w:rStyle w:val="a7"/>
            <w:b/>
            <w:color w:val="auto"/>
            <w:u w:val="none"/>
          </w:rPr>
          <w:t>от 30 июня 2026 г</w:t>
        </w:r>
        <w:r w:rsidR="00E57F85">
          <w:rPr>
            <w:rStyle w:val="a7"/>
            <w:b/>
            <w:color w:val="auto"/>
            <w:u w:val="none"/>
          </w:rPr>
          <w:t>ода</w:t>
        </w:r>
        <w:r w:rsidR="00C303FE" w:rsidRPr="00E57F85">
          <w:rPr>
            <w:rStyle w:val="a7"/>
            <w:b/>
            <w:color w:val="auto"/>
            <w:u w:val="none"/>
          </w:rPr>
          <w:t xml:space="preserve"> № 805</w:t>
        </w:r>
        <w:r w:rsidR="00C303FE" w:rsidRPr="00F01D87">
          <w:rPr>
            <w:rStyle w:val="a7"/>
            <w:color w:val="auto"/>
            <w:u w:val="none"/>
          </w:rPr>
          <w:t xml:space="preserve"> </w:t>
        </w:r>
        <w:r w:rsidR="00E57F85">
          <w:rPr>
            <w:rStyle w:val="a7"/>
            <w:color w:val="auto"/>
            <w:u w:val="none"/>
          </w:rPr>
          <w:t>«</w:t>
        </w:r>
        <w:r w:rsidR="00C303FE" w:rsidRPr="00F01D87">
          <w:rPr>
            <w:rStyle w:val="a7"/>
            <w:color w:val="auto"/>
            <w:u w:val="none"/>
          </w:rPr>
          <w:t>О внесении изменений в постановление Правительства Российской Федерации от 24 декабря 2021 г</w:t>
        </w:r>
        <w:r w:rsidR="00E57F85">
          <w:rPr>
            <w:rStyle w:val="a7"/>
            <w:color w:val="auto"/>
            <w:u w:val="none"/>
          </w:rPr>
          <w:t>ода</w:t>
        </w:r>
        <w:r w:rsidR="00C303FE" w:rsidRPr="00F01D87">
          <w:rPr>
            <w:rStyle w:val="a7"/>
            <w:color w:val="auto"/>
            <w:u w:val="none"/>
          </w:rPr>
          <w:t xml:space="preserve"> № 2464</w:t>
        </w:r>
        <w:r w:rsidR="00E57F85">
          <w:rPr>
            <w:rStyle w:val="a7"/>
            <w:color w:val="auto"/>
            <w:u w:val="none"/>
          </w:rPr>
          <w:t>».</w:t>
        </w:r>
      </w:hyperlink>
    </w:p>
    <w:p w:rsidR="00E57F85" w:rsidRDefault="00C303FE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F01D87">
        <w:t>Правительство скорректировало правила обучения по охране труда и проверки знания соответствующих требований. Их действие продлено до 1 сентября 2032 г</w:t>
      </w:r>
      <w:r w:rsidR="00E57F85">
        <w:t>ода.</w:t>
      </w:r>
    </w:p>
    <w:p w:rsidR="00E57F85" w:rsidRDefault="00C303FE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F01D87">
        <w:t>Также установлено, что при внутреннем совместительстве не требуются вводный инструктаж, повторное обучение и проверка знания требований охраны труда, если сохраняются условия труда работника, источники опасности, уровни профессиональных рисков, идентифицированные ранее,</w:t>
      </w:r>
      <w:r w:rsidR="00E57F85">
        <w:t xml:space="preserve"> и характер выполняемой работы.</w:t>
      </w:r>
    </w:p>
    <w:p w:rsidR="00E57F85" w:rsidRDefault="00C303FE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F01D87">
        <w:t>Для работников, впервые начавших трудовую деятельность, допущенных к работам повышенной опасности, повторный инструктаж по охране труда должен проводиться не реже одного раза в 3 месяца в течение первого года работы. В отношении руководителя организации (филиала) такой инструктаж может проводить специалист по охране труда или иной уполн</w:t>
      </w:r>
      <w:r w:rsidR="00E57F85">
        <w:t>омоченный работник организации.</w:t>
      </w:r>
    </w:p>
    <w:p w:rsidR="00E57F85" w:rsidRDefault="00C303FE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F01D87">
        <w:t xml:space="preserve">Предусмотрено проведение внепланового обучения по использованию </w:t>
      </w:r>
      <w:proofErr w:type="gramStart"/>
      <w:r w:rsidRPr="00F01D87">
        <w:t>СИЗ</w:t>
      </w:r>
      <w:proofErr w:type="gramEnd"/>
      <w:r w:rsidRPr="00F01D87">
        <w:t xml:space="preserve"> в случае актуализации у работода</w:t>
      </w:r>
      <w:r w:rsidR="00E57F85">
        <w:t>теля программы такого обучения.</w:t>
      </w:r>
    </w:p>
    <w:p w:rsidR="00E57F85" w:rsidRDefault="00C303FE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F01D87">
        <w:t>Уточнены порядок проведения обучения по охране труда и требования к оформлению документов. Обновлены перечни тем теоретических и практических занятий для формирования программ обучения по оказа</w:t>
      </w:r>
      <w:r w:rsidR="00E57F85">
        <w:t>нию первой помощи пострадавшим.</w:t>
      </w:r>
    </w:p>
    <w:p w:rsidR="00C303FE" w:rsidRPr="00F01D87" w:rsidRDefault="00C303FE" w:rsidP="00C303FE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F01D87">
        <w:t>Постановление вступает в силу с 31 августа 2026 г</w:t>
      </w:r>
      <w:r w:rsidR="0061506F">
        <w:t>ода</w:t>
      </w:r>
      <w:r w:rsidRPr="00F01D87">
        <w:t>.</w:t>
      </w:r>
    </w:p>
    <w:p w:rsidR="00C87789" w:rsidRDefault="00C87789" w:rsidP="00CB798F">
      <w:pPr>
        <w:shd w:val="clear" w:color="auto" w:fill="FFFFFF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68CF" w:rsidRPr="004A68CF" w:rsidRDefault="000F36F4" w:rsidP="004A68CF">
      <w:pPr>
        <w:pStyle w:val="doclink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3</w:t>
      </w:r>
      <w:r w:rsidR="004A68CF" w:rsidRPr="004A68CF">
        <w:rPr>
          <w:b/>
        </w:rPr>
        <w:t>.</w:t>
      </w:r>
      <w:r w:rsidR="004A68CF" w:rsidRPr="004A68CF">
        <w:t xml:space="preserve"> </w:t>
      </w:r>
      <w:hyperlink r:id="rId10" w:history="1">
        <w:r w:rsidR="004A68CF">
          <w:rPr>
            <w:rStyle w:val="af2"/>
          </w:rPr>
          <w:t xml:space="preserve">Приказ </w:t>
        </w:r>
        <w:r w:rsidR="00241175" w:rsidRPr="00241175">
          <w:rPr>
            <w:rStyle w:val="af2"/>
          </w:rPr>
          <w:t xml:space="preserve">Министерства </w:t>
        </w:r>
        <w:r w:rsidR="00241175">
          <w:rPr>
            <w:rStyle w:val="af2"/>
          </w:rPr>
          <w:t>труда и социальной защиты</w:t>
        </w:r>
        <w:r w:rsidR="00241175" w:rsidRPr="00241175">
          <w:rPr>
            <w:rStyle w:val="af2"/>
          </w:rPr>
          <w:t xml:space="preserve"> Российской Федерации</w:t>
        </w:r>
        <w:r w:rsidR="004A68CF">
          <w:rPr>
            <w:rStyle w:val="af2"/>
          </w:rPr>
          <w:t xml:space="preserve"> от </w:t>
        </w:r>
        <w:r w:rsidR="004A68CF" w:rsidRPr="004A68CF">
          <w:rPr>
            <w:rStyle w:val="af2"/>
          </w:rPr>
          <w:t>5</w:t>
        </w:r>
        <w:r w:rsidR="004A68CF" w:rsidRPr="004A68CF">
          <w:t xml:space="preserve"> </w:t>
        </w:r>
        <w:r w:rsidR="004A68CF" w:rsidRPr="004A68CF">
          <w:rPr>
            <w:rStyle w:val="af2"/>
          </w:rPr>
          <w:t>июня 2026 года № 244</w:t>
        </w:r>
        <w:r w:rsidR="004A68CF">
          <w:rPr>
            <w:bCs/>
          </w:rPr>
          <w:t xml:space="preserve"> </w:t>
        </w:r>
        <w:r w:rsidR="004A68CF">
          <w:rPr>
            <w:rStyle w:val="af2"/>
            <w:b w:val="0"/>
          </w:rPr>
          <w:t>«</w:t>
        </w:r>
        <w:r w:rsidR="004A68CF" w:rsidRPr="004A68CF">
          <w:rPr>
            <w:rStyle w:val="af2"/>
            <w:b w:val="0"/>
          </w:rPr>
          <w:t>О проведении всероссийских конкурсов в области охраны труда</w:t>
        </w:r>
        <w:r w:rsidR="004A68CF">
          <w:rPr>
            <w:rStyle w:val="af2"/>
            <w:b w:val="0"/>
          </w:rPr>
          <w:t>».</w:t>
        </w:r>
      </w:hyperlink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Приказом </w:t>
      </w:r>
      <w:proofErr w:type="gramStart"/>
      <w:r w:rsidRPr="004A68CF">
        <w:t>утверждены</w:t>
      </w:r>
      <w:proofErr w:type="gramEnd"/>
      <w:r w:rsidRPr="004A68CF">
        <w:t>: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Положение о Всероссийском конкурсе </w:t>
      </w:r>
      <w:r w:rsidR="00241175">
        <w:t>«</w:t>
      </w:r>
      <w:proofErr w:type="gramStart"/>
      <w:r w:rsidRPr="004A68CF">
        <w:t>Лучший</w:t>
      </w:r>
      <w:proofErr w:type="gramEnd"/>
      <w:r w:rsidRPr="004A68CF">
        <w:t xml:space="preserve"> специалист по охране труда</w:t>
      </w:r>
      <w:r w:rsidR="00241175">
        <w:t>»</w:t>
      </w:r>
      <w:r w:rsidRPr="004A68CF">
        <w:t>;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Положение о Всероссийском конкурсе </w:t>
      </w:r>
      <w:r w:rsidR="00241175">
        <w:t>«</w:t>
      </w:r>
      <w:r w:rsidRPr="004A68CF">
        <w:t>Лучший орган исполнительной власти субъекта Российской Федерации в области охраны труда</w:t>
      </w:r>
      <w:r w:rsidR="00241175">
        <w:t>»</w:t>
      </w:r>
      <w:r w:rsidRPr="004A68CF">
        <w:t>;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Положение о Всероссийском конкурсе </w:t>
      </w:r>
      <w:r w:rsidR="00241175">
        <w:t>«</w:t>
      </w:r>
      <w:r w:rsidRPr="004A68CF">
        <w:t>Лучшие цифровые решения по охране труда</w:t>
      </w:r>
      <w:r w:rsidR="00241175">
        <w:t>»</w:t>
      </w:r>
      <w:r w:rsidRPr="004A68CF">
        <w:t>;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Положение о Всероссийском конкурсе </w:t>
      </w:r>
      <w:r w:rsidR="006905F6">
        <w:t>«</w:t>
      </w:r>
      <w:r w:rsidRPr="004A68CF">
        <w:t>Лучшая бюджетная организация в области охраны труда</w:t>
      </w:r>
      <w:r w:rsidR="006905F6">
        <w:t>»</w:t>
      </w:r>
      <w:r w:rsidRPr="004A68CF">
        <w:t>;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Положение о Всероссийском конкурсе </w:t>
      </w:r>
      <w:r w:rsidR="006905F6">
        <w:t>«</w:t>
      </w:r>
      <w:r w:rsidRPr="004A68CF">
        <w:t>Лучшая организация крупного бизнеса в области охраны труда</w:t>
      </w:r>
      <w:r w:rsidR="006905F6">
        <w:t>»</w:t>
      </w:r>
      <w:r w:rsidRPr="004A68CF">
        <w:t>;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 xml:space="preserve">Положение о Всероссийском конкурсе </w:t>
      </w:r>
      <w:r w:rsidR="006905F6">
        <w:t>«</w:t>
      </w:r>
      <w:r w:rsidRPr="004A68CF">
        <w:t>Лучшая организация малого и среднего бизнеса в области охраны труда</w:t>
      </w:r>
      <w:r w:rsidR="006905F6">
        <w:t>»</w:t>
      </w:r>
      <w:r w:rsidRPr="004A68CF">
        <w:t>;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>состав конкурсной комиссии по проведению Всероссийских конкурсов в области охраны труда.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lastRenderedPageBreak/>
        <w:t>Установлено, что всероссийские конкурсы в области охраны труда проводятся ежегодно.</w:t>
      </w:r>
    </w:p>
    <w:p w:rsid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4A68CF">
        <w:t>Признан утратившим силу Приказ Минтруда от 4 июня 2025 г</w:t>
      </w:r>
      <w:r w:rsidR="00241175">
        <w:t>ода №</w:t>
      </w:r>
      <w:r w:rsidRPr="004A68CF">
        <w:t xml:space="preserve"> 351 </w:t>
      </w:r>
      <w:r w:rsidR="00241175">
        <w:t>«</w:t>
      </w:r>
      <w:r w:rsidRPr="004A68CF">
        <w:t>О проведении всероссийских конкурсов в области охраны труда</w:t>
      </w:r>
      <w:r w:rsidR="00241175">
        <w:t>»</w:t>
      </w:r>
      <w:r w:rsidRPr="004A68CF">
        <w:t>.</w:t>
      </w:r>
    </w:p>
    <w:p w:rsidR="004A68CF" w:rsidRPr="004A68CF" w:rsidRDefault="004A68CF" w:rsidP="004A68CF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</w:p>
    <w:sectPr w:rsidR="004A68CF" w:rsidRPr="004A68CF" w:rsidSect="00762322">
      <w:headerReference w:type="default" r:id="rId11"/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B75" w:rsidRDefault="00613B75" w:rsidP="00172082">
      <w:r>
        <w:separator/>
      </w:r>
    </w:p>
  </w:endnote>
  <w:endnote w:type="continuationSeparator" w:id="0">
    <w:p w:rsidR="00613B75" w:rsidRDefault="00613B75" w:rsidP="00172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B75" w:rsidRDefault="00613B75" w:rsidP="00172082">
      <w:r>
        <w:separator/>
      </w:r>
    </w:p>
  </w:footnote>
  <w:footnote w:type="continuationSeparator" w:id="0">
    <w:p w:rsidR="00613B75" w:rsidRDefault="00613B75" w:rsidP="00172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05251"/>
      <w:docPartObj>
        <w:docPartGallery w:val="Page Numbers (Top of Page)"/>
        <w:docPartUnique/>
      </w:docPartObj>
    </w:sdtPr>
    <w:sdtContent>
      <w:p w:rsidR="00093293" w:rsidRDefault="00D007C4">
        <w:pPr>
          <w:pStyle w:val="aa"/>
          <w:jc w:val="center"/>
        </w:pPr>
        <w:r w:rsidRPr="00762322">
          <w:rPr>
            <w:rFonts w:ascii="Times New Roman" w:hAnsi="Times New Roman" w:cs="Times New Roman"/>
          </w:rPr>
          <w:fldChar w:fldCharType="begin"/>
        </w:r>
        <w:r w:rsidR="00093293" w:rsidRPr="00762322">
          <w:rPr>
            <w:rFonts w:ascii="Times New Roman" w:hAnsi="Times New Roman" w:cs="Times New Roman"/>
          </w:rPr>
          <w:instrText xml:space="preserve"> PAGE   \* MERGEFORMAT </w:instrText>
        </w:r>
        <w:r w:rsidRPr="00762322">
          <w:rPr>
            <w:rFonts w:ascii="Times New Roman" w:hAnsi="Times New Roman" w:cs="Times New Roman"/>
          </w:rPr>
          <w:fldChar w:fldCharType="separate"/>
        </w:r>
        <w:r w:rsidR="000F36F4">
          <w:rPr>
            <w:rFonts w:ascii="Times New Roman" w:hAnsi="Times New Roman" w:cs="Times New Roman"/>
            <w:noProof/>
          </w:rPr>
          <w:t>2</w:t>
        </w:r>
        <w:r w:rsidRPr="00762322">
          <w:rPr>
            <w:rFonts w:ascii="Times New Roman" w:hAnsi="Times New Roman" w:cs="Times New Roman"/>
          </w:rPr>
          <w:fldChar w:fldCharType="end"/>
        </w:r>
      </w:p>
    </w:sdtContent>
  </w:sdt>
  <w:p w:rsidR="00093293" w:rsidRDefault="0009329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942"/>
    <w:multiLevelType w:val="multilevel"/>
    <w:tmpl w:val="2346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164CC"/>
    <w:multiLevelType w:val="multilevel"/>
    <w:tmpl w:val="4522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F28BF"/>
    <w:multiLevelType w:val="multilevel"/>
    <w:tmpl w:val="CC2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25D5B"/>
    <w:multiLevelType w:val="multilevel"/>
    <w:tmpl w:val="80D2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7773A"/>
    <w:multiLevelType w:val="hybridMultilevel"/>
    <w:tmpl w:val="5ED69C60"/>
    <w:lvl w:ilvl="0" w:tplc="654468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703F40"/>
    <w:multiLevelType w:val="hybridMultilevel"/>
    <w:tmpl w:val="676AEC0E"/>
    <w:lvl w:ilvl="0" w:tplc="9A506D06">
      <w:start w:val="1"/>
      <w:numFmt w:val="decimal"/>
      <w:lvlText w:val="%1)"/>
      <w:lvlJc w:val="left"/>
      <w:pPr>
        <w:ind w:left="13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2037AE">
      <w:numFmt w:val="bullet"/>
      <w:lvlText w:val="•"/>
      <w:lvlJc w:val="left"/>
      <w:pPr>
        <w:ind w:left="2146" w:hanging="300"/>
      </w:pPr>
      <w:rPr>
        <w:rFonts w:hint="default"/>
        <w:lang w:val="ru-RU" w:eastAsia="en-US" w:bidi="ar-SA"/>
      </w:rPr>
    </w:lvl>
    <w:lvl w:ilvl="2" w:tplc="6DD4D55A">
      <w:numFmt w:val="bullet"/>
      <w:lvlText w:val="•"/>
      <w:lvlJc w:val="left"/>
      <w:pPr>
        <w:ind w:left="2992" w:hanging="300"/>
      </w:pPr>
      <w:rPr>
        <w:rFonts w:hint="default"/>
        <w:lang w:val="ru-RU" w:eastAsia="en-US" w:bidi="ar-SA"/>
      </w:rPr>
    </w:lvl>
    <w:lvl w:ilvl="3" w:tplc="8D186D56">
      <w:numFmt w:val="bullet"/>
      <w:lvlText w:val="•"/>
      <w:lvlJc w:val="left"/>
      <w:pPr>
        <w:ind w:left="3838" w:hanging="300"/>
      </w:pPr>
      <w:rPr>
        <w:rFonts w:hint="default"/>
        <w:lang w:val="ru-RU" w:eastAsia="en-US" w:bidi="ar-SA"/>
      </w:rPr>
    </w:lvl>
    <w:lvl w:ilvl="4" w:tplc="E446E03E">
      <w:numFmt w:val="bullet"/>
      <w:lvlText w:val="•"/>
      <w:lvlJc w:val="left"/>
      <w:pPr>
        <w:ind w:left="4684" w:hanging="300"/>
      </w:pPr>
      <w:rPr>
        <w:rFonts w:hint="default"/>
        <w:lang w:val="ru-RU" w:eastAsia="en-US" w:bidi="ar-SA"/>
      </w:rPr>
    </w:lvl>
    <w:lvl w:ilvl="5" w:tplc="5FACD24E">
      <w:numFmt w:val="bullet"/>
      <w:lvlText w:val="•"/>
      <w:lvlJc w:val="left"/>
      <w:pPr>
        <w:ind w:left="5530" w:hanging="300"/>
      </w:pPr>
      <w:rPr>
        <w:rFonts w:hint="default"/>
        <w:lang w:val="ru-RU" w:eastAsia="en-US" w:bidi="ar-SA"/>
      </w:rPr>
    </w:lvl>
    <w:lvl w:ilvl="6" w:tplc="86167120">
      <w:numFmt w:val="bullet"/>
      <w:lvlText w:val="•"/>
      <w:lvlJc w:val="left"/>
      <w:pPr>
        <w:ind w:left="6376" w:hanging="300"/>
      </w:pPr>
      <w:rPr>
        <w:rFonts w:hint="default"/>
        <w:lang w:val="ru-RU" w:eastAsia="en-US" w:bidi="ar-SA"/>
      </w:rPr>
    </w:lvl>
    <w:lvl w:ilvl="7" w:tplc="4386EDBC">
      <w:numFmt w:val="bullet"/>
      <w:lvlText w:val="•"/>
      <w:lvlJc w:val="left"/>
      <w:pPr>
        <w:ind w:left="7222" w:hanging="300"/>
      </w:pPr>
      <w:rPr>
        <w:rFonts w:hint="default"/>
        <w:lang w:val="ru-RU" w:eastAsia="en-US" w:bidi="ar-SA"/>
      </w:rPr>
    </w:lvl>
    <w:lvl w:ilvl="8" w:tplc="C854D4F2">
      <w:numFmt w:val="bullet"/>
      <w:lvlText w:val="•"/>
      <w:lvlJc w:val="left"/>
      <w:pPr>
        <w:ind w:left="8068" w:hanging="300"/>
      </w:pPr>
      <w:rPr>
        <w:rFonts w:hint="default"/>
        <w:lang w:val="ru-RU" w:eastAsia="en-US" w:bidi="ar-SA"/>
      </w:rPr>
    </w:lvl>
  </w:abstractNum>
  <w:abstractNum w:abstractNumId="6">
    <w:nsid w:val="10DD113D"/>
    <w:multiLevelType w:val="multilevel"/>
    <w:tmpl w:val="21E6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86C4F"/>
    <w:multiLevelType w:val="hybridMultilevel"/>
    <w:tmpl w:val="BB5E861C"/>
    <w:lvl w:ilvl="0" w:tplc="624433EA">
      <w:start w:val="9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BA3FB8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2CF488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7A4F32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98BBCC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F6D5D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8CF9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6CC5CC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5C55E6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4AC2D1A"/>
    <w:multiLevelType w:val="hybridMultilevel"/>
    <w:tmpl w:val="13BA3122"/>
    <w:lvl w:ilvl="0" w:tplc="31387F94">
      <w:start w:val="5"/>
      <w:numFmt w:val="decimal"/>
      <w:lvlText w:val="%1)"/>
      <w:lvlJc w:val="left"/>
      <w:pPr>
        <w:ind w:left="1255" w:hanging="305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EC46F466">
      <w:numFmt w:val="bullet"/>
      <w:lvlText w:val="•"/>
      <w:lvlJc w:val="left"/>
      <w:pPr>
        <w:ind w:left="2110" w:hanging="305"/>
      </w:pPr>
      <w:rPr>
        <w:rFonts w:hint="default"/>
        <w:lang w:val="ru-RU" w:eastAsia="en-US" w:bidi="ar-SA"/>
      </w:rPr>
    </w:lvl>
    <w:lvl w:ilvl="2" w:tplc="AF84ED5C">
      <w:numFmt w:val="bullet"/>
      <w:lvlText w:val="•"/>
      <w:lvlJc w:val="left"/>
      <w:pPr>
        <w:ind w:left="2960" w:hanging="305"/>
      </w:pPr>
      <w:rPr>
        <w:rFonts w:hint="default"/>
        <w:lang w:val="ru-RU" w:eastAsia="en-US" w:bidi="ar-SA"/>
      </w:rPr>
    </w:lvl>
    <w:lvl w:ilvl="3" w:tplc="8FCC0B62">
      <w:numFmt w:val="bullet"/>
      <w:lvlText w:val="•"/>
      <w:lvlJc w:val="left"/>
      <w:pPr>
        <w:ind w:left="3810" w:hanging="305"/>
      </w:pPr>
      <w:rPr>
        <w:rFonts w:hint="default"/>
        <w:lang w:val="ru-RU" w:eastAsia="en-US" w:bidi="ar-SA"/>
      </w:rPr>
    </w:lvl>
    <w:lvl w:ilvl="4" w:tplc="04741E3E">
      <w:numFmt w:val="bullet"/>
      <w:lvlText w:val="•"/>
      <w:lvlJc w:val="left"/>
      <w:pPr>
        <w:ind w:left="4660" w:hanging="305"/>
      </w:pPr>
      <w:rPr>
        <w:rFonts w:hint="default"/>
        <w:lang w:val="ru-RU" w:eastAsia="en-US" w:bidi="ar-SA"/>
      </w:rPr>
    </w:lvl>
    <w:lvl w:ilvl="5" w:tplc="AABCA202">
      <w:numFmt w:val="bullet"/>
      <w:lvlText w:val="•"/>
      <w:lvlJc w:val="left"/>
      <w:pPr>
        <w:ind w:left="5510" w:hanging="305"/>
      </w:pPr>
      <w:rPr>
        <w:rFonts w:hint="default"/>
        <w:lang w:val="ru-RU" w:eastAsia="en-US" w:bidi="ar-SA"/>
      </w:rPr>
    </w:lvl>
    <w:lvl w:ilvl="6" w:tplc="D1CE52C4">
      <w:numFmt w:val="bullet"/>
      <w:lvlText w:val="•"/>
      <w:lvlJc w:val="left"/>
      <w:pPr>
        <w:ind w:left="6360" w:hanging="305"/>
      </w:pPr>
      <w:rPr>
        <w:rFonts w:hint="default"/>
        <w:lang w:val="ru-RU" w:eastAsia="en-US" w:bidi="ar-SA"/>
      </w:rPr>
    </w:lvl>
    <w:lvl w:ilvl="7" w:tplc="BCA44E80">
      <w:numFmt w:val="bullet"/>
      <w:lvlText w:val="•"/>
      <w:lvlJc w:val="left"/>
      <w:pPr>
        <w:ind w:left="7210" w:hanging="305"/>
      </w:pPr>
      <w:rPr>
        <w:rFonts w:hint="default"/>
        <w:lang w:val="ru-RU" w:eastAsia="en-US" w:bidi="ar-SA"/>
      </w:rPr>
    </w:lvl>
    <w:lvl w:ilvl="8" w:tplc="D6E0CD6C">
      <w:numFmt w:val="bullet"/>
      <w:lvlText w:val="•"/>
      <w:lvlJc w:val="left"/>
      <w:pPr>
        <w:ind w:left="8060" w:hanging="305"/>
      </w:pPr>
      <w:rPr>
        <w:rFonts w:hint="default"/>
        <w:lang w:val="ru-RU" w:eastAsia="en-US" w:bidi="ar-SA"/>
      </w:rPr>
    </w:lvl>
  </w:abstractNum>
  <w:abstractNum w:abstractNumId="9">
    <w:nsid w:val="173C0B81"/>
    <w:multiLevelType w:val="hybridMultilevel"/>
    <w:tmpl w:val="9B1AE508"/>
    <w:lvl w:ilvl="0" w:tplc="169843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106D2"/>
    <w:multiLevelType w:val="multilevel"/>
    <w:tmpl w:val="9F00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8B2A85"/>
    <w:multiLevelType w:val="hybridMultilevel"/>
    <w:tmpl w:val="63DC5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E11C8"/>
    <w:multiLevelType w:val="multilevel"/>
    <w:tmpl w:val="CB8E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172981"/>
    <w:multiLevelType w:val="hybridMultilevel"/>
    <w:tmpl w:val="E286B936"/>
    <w:lvl w:ilvl="0" w:tplc="A17805C6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274B1DAB"/>
    <w:multiLevelType w:val="multilevel"/>
    <w:tmpl w:val="D076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575A5C"/>
    <w:multiLevelType w:val="multilevel"/>
    <w:tmpl w:val="AC9E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161558"/>
    <w:multiLevelType w:val="hybridMultilevel"/>
    <w:tmpl w:val="6EF63138"/>
    <w:lvl w:ilvl="0" w:tplc="4F4A60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F7E020D"/>
    <w:multiLevelType w:val="multilevel"/>
    <w:tmpl w:val="9672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1D7194"/>
    <w:multiLevelType w:val="multilevel"/>
    <w:tmpl w:val="1ACA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1F609D"/>
    <w:multiLevelType w:val="hybridMultilevel"/>
    <w:tmpl w:val="3CEE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A1648"/>
    <w:multiLevelType w:val="hybridMultilevel"/>
    <w:tmpl w:val="E7B6F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61B4B"/>
    <w:multiLevelType w:val="multilevel"/>
    <w:tmpl w:val="91A4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5E28D1"/>
    <w:multiLevelType w:val="multilevel"/>
    <w:tmpl w:val="47922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285B09"/>
    <w:multiLevelType w:val="multilevel"/>
    <w:tmpl w:val="4AC6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F32ED5"/>
    <w:multiLevelType w:val="hybridMultilevel"/>
    <w:tmpl w:val="44A6017A"/>
    <w:lvl w:ilvl="0" w:tplc="89DAFB02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3856846"/>
    <w:multiLevelType w:val="multilevel"/>
    <w:tmpl w:val="09E8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EE09C5"/>
    <w:multiLevelType w:val="multilevel"/>
    <w:tmpl w:val="EFCC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FF2393"/>
    <w:multiLevelType w:val="multilevel"/>
    <w:tmpl w:val="FF6C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8C013F"/>
    <w:multiLevelType w:val="multilevel"/>
    <w:tmpl w:val="FC1C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255863"/>
    <w:multiLevelType w:val="hybridMultilevel"/>
    <w:tmpl w:val="2C783D60"/>
    <w:lvl w:ilvl="0" w:tplc="2B1E8A88">
      <w:start w:val="1"/>
      <w:numFmt w:val="decimal"/>
      <w:lvlText w:val="%1."/>
      <w:lvlJc w:val="left"/>
      <w:pPr>
        <w:ind w:left="1774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0">
    <w:nsid w:val="67A04470"/>
    <w:multiLevelType w:val="hybridMultilevel"/>
    <w:tmpl w:val="4EDA930E"/>
    <w:lvl w:ilvl="0" w:tplc="A55C5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9E21AB"/>
    <w:multiLevelType w:val="multilevel"/>
    <w:tmpl w:val="8B2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416133"/>
    <w:multiLevelType w:val="hybridMultilevel"/>
    <w:tmpl w:val="B2D4FF12"/>
    <w:lvl w:ilvl="0" w:tplc="9466BA96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B4B6FD1"/>
    <w:multiLevelType w:val="multilevel"/>
    <w:tmpl w:val="FDD8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11490C"/>
    <w:multiLevelType w:val="multilevel"/>
    <w:tmpl w:val="2686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355669"/>
    <w:multiLevelType w:val="multilevel"/>
    <w:tmpl w:val="9BDA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9"/>
  </w:num>
  <w:num w:numId="3">
    <w:abstractNumId w:val="32"/>
  </w:num>
  <w:num w:numId="4">
    <w:abstractNumId w:val="20"/>
  </w:num>
  <w:num w:numId="5">
    <w:abstractNumId w:val="4"/>
  </w:num>
  <w:num w:numId="6">
    <w:abstractNumId w:val="16"/>
  </w:num>
  <w:num w:numId="7">
    <w:abstractNumId w:val="24"/>
  </w:num>
  <w:num w:numId="8">
    <w:abstractNumId w:val="19"/>
  </w:num>
  <w:num w:numId="9">
    <w:abstractNumId w:val="9"/>
  </w:num>
  <w:num w:numId="10">
    <w:abstractNumId w:val="0"/>
  </w:num>
  <w:num w:numId="11">
    <w:abstractNumId w:val="7"/>
  </w:num>
  <w:num w:numId="12">
    <w:abstractNumId w:val="34"/>
  </w:num>
  <w:num w:numId="13">
    <w:abstractNumId w:val="26"/>
  </w:num>
  <w:num w:numId="1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3"/>
  </w:num>
  <w:num w:numId="16">
    <w:abstractNumId w:val="6"/>
  </w:num>
  <w:num w:numId="17">
    <w:abstractNumId w:val="15"/>
  </w:num>
  <w:num w:numId="18">
    <w:abstractNumId w:val="18"/>
  </w:num>
  <w:num w:numId="19">
    <w:abstractNumId w:val="14"/>
  </w:num>
  <w:num w:numId="20">
    <w:abstractNumId w:val="10"/>
  </w:num>
  <w:num w:numId="21">
    <w:abstractNumId w:val="12"/>
  </w:num>
  <w:num w:numId="22">
    <w:abstractNumId w:val="33"/>
  </w:num>
  <w:num w:numId="23">
    <w:abstractNumId w:val="35"/>
  </w:num>
  <w:num w:numId="24">
    <w:abstractNumId w:val="8"/>
  </w:num>
  <w:num w:numId="25">
    <w:abstractNumId w:val="5"/>
  </w:num>
  <w:num w:numId="26">
    <w:abstractNumId w:val="28"/>
  </w:num>
  <w:num w:numId="27">
    <w:abstractNumId w:val="23"/>
  </w:num>
  <w:num w:numId="28">
    <w:abstractNumId w:val="21"/>
  </w:num>
  <w:num w:numId="29">
    <w:abstractNumId w:val="22"/>
  </w:num>
  <w:num w:numId="30">
    <w:abstractNumId w:val="30"/>
  </w:num>
  <w:num w:numId="31">
    <w:abstractNumId w:val="13"/>
  </w:num>
  <w:num w:numId="32">
    <w:abstractNumId w:val="1"/>
  </w:num>
  <w:num w:numId="33">
    <w:abstractNumId w:val="2"/>
  </w:num>
  <w:num w:numId="34">
    <w:abstractNumId w:val="17"/>
  </w:num>
  <w:num w:numId="35">
    <w:abstractNumId w:val="27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55361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734CD3"/>
    <w:rsid w:val="0000008B"/>
    <w:rsid w:val="0000017C"/>
    <w:rsid w:val="0000225B"/>
    <w:rsid w:val="00005272"/>
    <w:rsid w:val="00005C7D"/>
    <w:rsid w:val="00006CB4"/>
    <w:rsid w:val="00007CED"/>
    <w:rsid w:val="00010148"/>
    <w:rsid w:val="0001039E"/>
    <w:rsid w:val="000108CB"/>
    <w:rsid w:val="000116A9"/>
    <w:rsid w:val="0001244C"/>
    <w:rsid w:val="000126F8"/>
    <w:rsid w:val="00012CDF"/>
    <w:rsid w:val="000137CB"/>
    <w:rsid w:val="00015F83"/>
    <w:rsid w:val="00016369"/>
    <w:rsid w:val="00020065"/>
    <w:rsid w:val="00020DEE"/>
    <w:rsid w:val="00020F1A"/>
    <w:rsid w:val="0002114E"/>
    <w:rsid w:val="00022563"/>
    <w:rsid w:val="00022A64"/>
    <w:rsid w:val="00023082"/>
    <w:rsid w:val="000239FC"/>
    <w:rsid w:val="00024276"/>
    <w:rsid w:val="00024B12"/>
    <w:rsid w:val="00025BBB"/>
    <w:rsid w:val="00026358"/>
    <w:rsid w:val="00027EA1"/>
    <w:rsid w:val="00030D0F"/>
    <w:rsid w:val="000316E5"/>
    <w:rsid w:val="000332B8"/>
    <w:rsid w:val="00033341"/>
    <w:rsid w:val="000339A1"/>
    <w:rsid w:val="00033A04"/>
    <w:rsid w:val="00033B4F"/>
    <w:rsid w:val="00033B56"/>
    <w:rsid w:val="00034127"/>
    <w:rsid w:val="00036C06"/>
    <w:rsid w:val="00036C62"/>
    <w:rsid w:val="00041A24"/>
    <w:rsid w:val="00042AEC"/>
    <w:rsid w:val="000436CB"/>
    <w:rsid w:val="000449D1"/>
    <w:rsid w:val="00045B72"/>
    <w:rsid w:val="00051913"/>
    <w:rsid w:val="000530ED"/>
    <w:rsid w:val="000534C6"/>
    <w:rsid w:val="00053BC4"/>
    <w:rsid w:val="00054642"/>
    <w:rsid w:val="00054920"/>
    <w:rsid w:val="000551C8"/>
    <w:rsid w:val="000569D7"/>
    <w:rsid w:val="000607FF"/>
    <w:rsid w:val="00061103"/>
    <w:rsid w:val="000612C0"/>
    <w:rsid w:val="00062D4A"/>
    <w:rsid w:val="000632EF"/>
    <w:rsid w:val="00064E65"/>
    <w:rsid w:val="00065EB5"/>
    <w:rsid w:val="00066398"/>
    <w:rsid w:val="00066F9C"/>
    <w:rsid w:val="00067085"/>
    <w:rsid w:val="0007063D"/>
    <w:rsid w:val="00071B6A"/>
    <w:rsid w:val="000721B0"/>
    <w:rsid w:val="000730A0"/>
    <w:rsid w:val="000732E3"/>
    <w:rsid w:val="00073FB3"/>
    <w:rsid w:val="00074433"/>
    <w:rsid w:val="000752F6"/>
    <w:rsid w:val="00075AF6"/>
    <w:rsid w:val="00075F01"/>
    <w:rsid w:val="00076C64"/>
    <w:rsid w:val="0008037C"/>
    <w:rsid w:val="000803D4"/>
    <w:rsid w:val="00083012"/>
    <w:rsid w:val="00083587"/>
    <w:rsid w:val="00085A55"/>
    <w:rsid w:val="00085DA3"/>
    <w:rsid w:val="00087C56"/>
    <w:rsid w:val="00091DF1"/>
    <w:rsid w:val="00092176"/>
    <w:rsid w:val="0009236A"/>
    <w:rsid w:val="00092EE8"/>
    <w:rsid w:val="00093293"/>
    <w:rsid w:val="00093667"/>
    <w:rsid w:val="000937F8"/>
    <w:rsid w:val="00093F66"/>
    <w:rsid w:val="000942B1"/>
    <w:rsid w:val="0009599E"/>
    <w:rsid w:val="00095A8E"/>
    <w:rsid w:val="00097774"/>
    <w:rsid w:val="000977C1"/>
    <w:rsid w:val="0009791D"/>
    <w:rsid w:val="00097F66"/>
    <w:rsid w:val="000A132B"/>
    <w:rsid w:val="000A27ED"/>
    <w:rsid w:val="000A3D87"/>
    <w:rsid w:val="000A5B66"/>
    <w:rsid w:val="000A6F5C"/>
    <w:rsid w:val="000B0311"/>
    <w:rsid w:val="000B05BD"/>
    <w:rsid w:val="000B1DCD"/>
    <w:rsid w:val="000B2EBE"/>
    <w:rsid w:val="000B38F8"/>
    <w:rsid w:val="000B4095"/>
    <w:rsid w:val="000B4353"/>
    <w:rsid w:val="000B4714"/>
    <w:rsid w:val="000B7299"/>
    <w:rsid w:val="000B7ABE"/>
    <w:rsid w:val="000C026F"/>
    <w:rsid w:val="000C086B"/>
    <w:rsid w:val="000C0F1D"/>
    <w:rsid w:val="000C12F3"/>
    <w:rsid w:val="000C1BD9"/>
    <w:rsid w:val="000C24F2"/>
    <w:rsid w:val="000C28E5"/>
    <w:rsid w:val="000C2AB1"/>
    <w:rsid w:val="000C2E33"/>
    <w:rsid w:val="000C32BD"/>
    <w:rsid w:val="000C4786"/>
    <w:rsid w:val="000C72F9"/>
    <w:rsid w:val="000C76AE"/>
    <w:rsid w:val="000D0F0D"/>
    <w:rsid w:val="000D10F1"/>
    <w:rsid w:val="000D1D4E"/>
    <w:rsid w:val="000D2070"/>
    <w:rsid w:val="000D2200"/>
    <w:rsid w:val="000D4773"/>
    <w:rsid w:val="000D52A9"/>
    <w:rsid w:val="000D5C15"/>
    <w:rsid w:val="000D62F8"/>
    <w:rsid w:val="000D682D"/>
    <w:rsid w:val="000E011D"/>
    <w:rsid w:val="000E0642"/>
    <w:rsid w:val="000E0F2E"/>
    <w:rsid w:val="000E14F6"/>
    <w:rsid w:val="000E1B38"/>
    <w:rsid w:val="000E20FF"/>
    <w:rsid w:val="000E34F1"/>
    <w:rsid w:val="000E37DB"/>
    <w:rsid w:val="000E3ACA"/>
    <w:rsid w:val="000E50A5"/>
    <w:rsid w:val="000E55D6"/>
    <w:rsid w:val="000E57C4"/>
    <w:rsid w:val="000E5D4F"/>
    <w:rsid w:val="000E7D7F"/>
    <w:rsid w:val="000F08D1"/>
    <w:rsid w:val="000F2E7D"/>
    <w:rsid w:val="000F2E9D"/>
    <w:rsid w:val="000F36F4"/>
    <w:rsid w:val="000F3F85"/>
    <w:rsid w:val="000F3FA7"/>
    <w:rsid w:val="000F4FF3"/>
    <w:rsid w:val="000F52A9"/>
    <w:rsid w:val="000F6165"/>
    <w:rsid w:val="000F6312"/>
    <w:rsid w:val="000F6E16"/>
    <w:rsid w:val="00100108"/>
    <w:rsid w:val="001006F7"/>
    <w:rsid w:val="00100C4C"/>
    <w:rsid w:val="00101304"/>
    <w:rsid w:val="001013EE"/>
    <w:rsid w:val="00102822"/>
    <w:rsid w:val="00102EB1"/>
    <w:rsid w:val="00105B4E"/>
    <w:rsid w:val="00107765"/>
    <w:rsid w:val="00110B2B"/>
    <w:rsid w:val="00110EB6"/>
    <w:rsid w:val="001119FC"/>
    <w:rsid w:val="001121EF"/>
    <w:rsid w:val="001124BF"/>
    <w:rsid w:val="00113C8F"/>
    <w:rsid w:val="001142DB"/>
    <w:rsid w:val="00114E0A"/>
    <w:rsid w:val="00114F95"/>
    <w:rsid w:val="0011667F"/>
    <w:rsid w:val="00117DEE"/>
    <w:rsid w:val="00120121"/>
    <w:rsid w:val="0012015A"/>
    <w:rsid w:val="0012086F"/>
    <w:rsid w:val="001209AE"/>
    <w:rsid w:val="00121408"/>
    <w:rsid w:val="001220EF"/>
    <w:rsid w:val="00122D5F"/>
    <w:rsid w:val="00124E0A"/>
    <w:rsid w:val="00125235"/>
    <w:rsid w:val="00125335"/>
    <w:rsid w:val="00125D33"/>
    <w:rsid w:val="00125D9E"/>
    <w:rsid w:val="001265F9"/>
    <w:rsid w:val="001272FA"/>
    <w:rsid w:val="001301DD"/>
    <w:rsid w:val="00130F96"/>
    <w:rsid w:val="00132189"/>
    <w:rsid w:val="001323C0"/>
    <w:rsid w:val="00132A16"/>
    <w:rsid w:val="0013440D"/>
    <w:rsid w:val="001360C8"/>
    <w:rsid w:val="001369E0"/>
    <w:rsid w:val="00137749"/>
    <w:rsid w:val="00137DE3"/>
    <w:rsid w:val="00140002"/>
    <w:rsid w:val="00140475"/>
    <w:rsid w:val="001405FA"/>
    <w:rsid w:val="001415C8"/>
    <w:rsid w:val="00141A62"/>
    <w:rsid w:val="00143289"/>
    <w:rsid w:val="0014525B"/>
    <w:rsid w:val="00146828"/>
    <w:rsid w:val="001474EA"/>
    <w:rsid w:val="001475AE"/>
    <w:rsid w:val="001475E6"/>
    <w:rsid w:val="00150572"/>
    <w:rsid w:val="00152BA8"/>
    <w:rsid w:val="001536FA"/>
    <w:rsid w:val="00155D5B"/>
    <w:rsid w:val="00156212"/>
    <w:rsid w:val="00156876"/>
    <w:rsid w:val="0015727E"/>
    <w:rsid w:val="00160F6A"/>
    <w:rsid w:val="00161049"/>
    <w:rsid w:val="00162B5A"/>
    <w:rsid w:val="00164690"/>
    <w:rsid w:val="00170A33"/>
    <w:rsid w:val="00172082"/>
    <w:rsid w:val="00172570"/>
    <w:rsid w:val="001729EB"/>
    <w:rsid w:val="00172CF5"/>
    <w:rsid w:val="00172EA0"/>
    <w:rsid w:val="001737A7"/>
    <w:rsid w:val="001739F0"/>
    <w:rsid w:val="0017461E"/>
    <w:rsid w:val="0017464C"/>
    <w:rsid w:val="00174ED0"/>
    <w:rsid w:val="0017530C"/>
    <w:rsid w:val="00175846"/>
    <w:rsid w:val="0017588A"/>
    <w:rsid w:val="0017592C"/>
    <w:rsid w:val="00175C94"/>
    <w:rsid w:val="001765A8"/>
    <w:rsid w:val="001778D1"/>
    <w:rsid w:val="001779F5"/>
    <w:rsid w:val="0018005A"/>
    <w:rsid w:val="001826B1"/>
    <w:rsid w:val="00182F71"/>
    <w:rsid w:val="00184A87"/>
    <w:rsid w:val="00184C85"/>
    <w:rsid w:val="0018675B"/>
    <w:rsid w:val="00187173"/>
    <w:rsid w:val="00187630"/>
    <w:rsid w:val="00187927"/>
    <w:rsid w:val="001909DD"/>
    <w:rsid w:val="00190AC1"/>
    <w:rsid w:val="00190C3F"/>
    <w:rsid w:val="00193957"/>
    <w:rsid w:val="0019464E"/>
    <w:rsid w:val="0019643B"/>
    <w:rsid w:val="00196822"/>
    <w:rsid w:val="001A0F64"/>
    <w:rsid w:val="001A1330"/>
    <w:rsid w:val="001A20A7"/>
    <w:rsid w:val="001A2D63"/>
    <w:rsid w:val="001A46F4"/>
    <w:rsid w:val="001A4BCC"/>
    <w:rsid w:val="001A4DCB"/>
    <w:rsid w:val="001A539F"/>
    <w:rsid w:val="001A57E9"/>
    <w:rsid w:val="001A5B15"/>
    <w:rsid w:val="001A5C5D"/>
    <w:rsid w:val="001A632C"/>
    <w:rsid w:val="001A6BF9"/>
    <w:rsid w:val="001A7983"/>
    <w:rsid w:val="001B0430"/>
    <w:rsid w:val="001B1BBF"/>
    <w:rsid w:val="001B1C3C"/>
    <w:rsid w:val="001B2167"/>
    <w:rsid w:val="001B26F7"/>
    <w:rsid w:val="001B3932"/>
    <w:rsid w:val="001B3DD7"/>
    <w:rsid w:val="001B4BAA"/>
    <w:rsid w:val="001B4D2B"/>
    <w:rsid w:val="001B4F99"/>
    <w:rsid w:val="001B5366"/>
    <w:rsid w:val="001B5490"/>
    <w:rsid w:val="001B55DB"/>
    <w:rsid w:val="001B5800"/>
    <w:rsid w:val="001B71FE"/>
    <w:rsid w:val="001C1F8E"/>
    <w:rsid w:val="001C41C1"/>
    <w:rsid w:val="001C4D50"/>
    <w:rsid w:val="001C50BD"/>
    <w:rsid w:val="001C546C"/>
    <w:rsid w:val="001C5A79"/>
    <w:rsid w:val="001C5B5D"/>
    <w:rsid w:val="001C5DD1"/>
    <w:rsid w:val="001C6150"/>
    <w:rsid w:val="001C63D3"/>
    <w:rsid w:val="001C6B8B"/>
    <w:rsid w:val="001C79A8"/>
    <w:rsid w:val="001D0CA4"/>
    <w:rsid w:val="001D0D25"/>
    <w:rsid w:val="001D0FF3"/>
    <w:rsid w:val="001D159C"/>
    <w:rsid w:val="001D2D3A"/>
    <w:rsid w:val="001D326D"/>
    <w:rsid w:val="001D5234"/>
    <w:rsid w:val="001D65EA"/>
    <w:rsid w:val="001D6778"/>
    <w:rsid w:val="001D717D"/>
    <w:rsid w:val="001E0230"/>
    <w:rsid w:val="001E029F"/>
    <w:rsid w:val="001E2167"/>
    <w:rsid w:val="001E2CBC"/>
    <w:rsid w:val="001E4714"/>
    <w:rsid w:val="001E5835"/>
    <w:rsid w:val="001E5C98"/>
    <w:rsid w:val="001E65E9"/>
    <w:rsid w:val="001E6CD4"/>
    <w:rsid w:val="001E732C"/>
    <w:rsid w:val="001E74E0"/>
    <w:rsid w:val="001E7789"/>
    <w:rsid w:val="001F16BA"/>
    <w:rsid w:val="001F2573"/>
    <w:rsid w:val="001F413C"/>
    <w:rsid w:val="001F4790"/>
    <w:rsid w:val="001F4A2C"/>
    <w:rsid w:val="001F5149"/>
    <w:rsid w:val="001F67FE"/>
    <w:rsid w:val="001F7811"/>
    <w:rsid w:val="001F7D5D"/>
    <w:rsid w:val="001F7E20"/>
    <w:rsid w:val="002003B7"/>
    <w:rsid w:val="00201991"/>
    <w:rsid w:val="002028C4"/>
    <w:rsid w:val="00202972"/>
    <w:rsid w:val="00202D2A"/>
    <w:rsid w:val="00202F32"/>
    <w:rsid w:val="0020323E"/>
    <w:rsid w:val="00204420"/>
    <w:rsid w:val="002056B5"/>
    <w:rsid w:val="00206022"/>
    <w:rsid w:val="00206D2C"/>
    <w:rsid w:val="0020704E"/>
    <w:rsid w:val="00210A3E"/>
    <w:rsid w:val="00210D6D"/>
    <w:rsid w:val="00210E4D"/>
    <w:rsid w:val="002122BC"/>
    <w:rsid w:val="00212742"/>
    <w:rsid w:val="00213112"/>
    <w:rsid w:val="00213D2D"/>
    <w:rsid w:val="00214108"/>
    <w:rsid w:val="00214A86"/>
    <w:rsid w:val="0021533E"/>
    <w:rsid w:val="00215DD5"/>
    <w:rsid w:val="0021628A"/>
    <w:rsid w:val="00216646"/>
    <w:rsid w:val="00222CFE"/>
    <w:rsid w:val="00223936"/>
    <w:rsid w:val="002250A1"/>
    <w:rsid w:val="00225206"/>
    <w:rsid w:val="0022640C"/>
    <w:rsid w:val="0022787C"/>
    <w:rsid w:val="00227EBB"/>
    <w:rsid w:val="00227FB1"/>
    <w:rsid w:val="00230111"/>
    <w:rsid w:val="00230E09"/>
    <w:rsid w:val="00230E4F"/>
    <w:rsid w:val="002319F2"/>
    <w:rsid w:val="00232501"/>
    <w:rsid w:val="00232526"/>
    <w:rsid w:val="00232566"/>
    <w:rsid w:val="002330F4"/>
    <w:rsid w:val="00234285"/>
    <w:rsid w:val="00234480"/>
    <w:rsid w:val="00235541"/>
    <w:rsid w:val="0023643A"/>
    <w:rsid w:val="00237386"/>
    <w:rsid w:val="00240487"/>
    <w:rsid w:val="002406E3"/>
    <w:rsid w:val="0024091A"/>
    <w:rsid w:val="00241175"/>
    <w:rsid w:val="0024148E"/>
    <w:rsid w:val="00241A43"/>
    <w:rsid w:val="002449F2"/>
    <w:rsid w:val="00245491"/>
    <w:rsid w:val="0024563C"/>
    <w:rsid w:val="00245FB2"/>
    <w:rsid w:val="002477A9"/>
    <w:rsid w:val="002528FE"/>
    <w:rsid w:val="002529B6"/>
    <w:rsid w:val="002536F6"/>
    <w:rsid w:val="002539E2"/>
    <w:rsid w:val="00253C9C"/>
    <w:rsid w:val="00253F3B"/>
    <w:rsid w:val="0025403F"/>
    <w:rsid w:val="00254F4F"/>
    <w:rsid w:val="0025547C"/>
    <w:rsid w:val="00256798"/>
    <w:rsid w:val="0025740C"/>
    <w:rsid w:val="00257D92"/>
    <w:rsid w:val="00260C9B"/>
    <w:rsid w:val="00261058"/>
    <w:rsid w:val="00261312"/>
    <w:rsid w:val="002619FC"/>
    <w:rsid w:val="00261C7F"/>
    <w:rsid w:val="00261CE8"/>
    <w:rsid w:val="00261E80"/>
    <w:rsid w:val="00265A12"/>
    <w:rsid w:val="00265A59"/>
    <w:rsid w:val="00265EE0"/>
    <w:rsid w:val="0026638A"/>
    <w:rsid w:val="0026655A"/>
    <w:rsid w:val="00270126"/>
    <w:rsid w:val="00272800"/>
    <w:rsid w:val="00272CA3"/>
    <w:rsid w:val="0027408F"/>
    <w:rsid w:val="00274802"/>
    <w:rsid w:val="0027742B"/>
    <w:rsid w:val="00277968"/>
    <w:rsid w:val="00281CB8"/>
    <w:rsid w:val="002823A6"/>
    <w:rsid w:val="0028355D"/>
    <w:rsid w:val="00284E63"/>
    <w:rsid w:val="002873EE"/>
    <w:rsid w:val="00287457"/>
    <w:rsid w:val="002877DE"/>
    <w:rsid w:val="00290792"/>
    <w:rsid w:val="0029232F"/>
    <w:rsid w:val="00293099"/>
    <w:rsid w:val="002934B4"/>
    <w:rsid w:val="00296AA9"/>
    <w:rsid w:val="002A1147"/>
    <w:rsid w:val="002A3CEC"/>
    <w:rsid w:val="002A3FCA"/>
    <w:rsid w:val="002A49BF"/>
    <w:rsid w:val="002A72EC"/>
    <w:rsid w:val="002A776A"/>
    <w:rsid w:val="002A7963"/>
    <w:rsid w:val="002B13CD"/>
    <w:rsid w:val="002B2807"/>
    <w:rsid w:val="002B342C"/>
    <w:rsid w:val="002B5067"/>
    <w:rsid w:val="002B55D5"/>
    <w:rsid w:val="002B55D8"/>
    <w:rsid w:val="002B57B3"/>
    <w:rsid w:val="002B7BFB"/>
    <w:rsid w:val="002C02EE"/>
    <w:rsid w:val="002C0575"/>
    <w:rsid w:val="002C0E8F"/>
    <w:rsid w:val="002C12BF"/>
    <w:rsid w:val="002C1366"/>
    <w:rsid w:val="002C1521"/>
    <w:rsid w:val="002C2660"/>
    <w:rsid w:val="002C2A51"/>
    <w:rsid w:val="002C4DE3"/>
    <w:rsid w:val="002C4E85"/>
    <w:rsid w:val="002C5D05"/>
    <w:rsid w:val="002C6E7F"/>
    <w:rsid w:val="002C6F2D"/>
    <w:rsid w:val="002D0AFB"/>
    <w:rsid w:val="002D0B14"/>
    <w:rsid w:val="002D17DF"/>
    <w:rsid w:val="002D4882"/>
    <w:rsid w:val="002D4A1A"/>
    <w:rsid w:val="002D7159"/>
    <w:rsid w:val="002D7480"/>
    <w:rsid w:val="002E1627"/>
    <w:rsid w:val="002E3842"/>
    <w:rsid w:val="002E446E"/>
    <w:rsid w:val="002E46BE"/>
    <w:rsid w:val="002E4841"/>
    <w:rsid w:val="002E5129"/>
    <w:rsid w:val="002E6EEC"/>
    <w:rsid w:val="002E78CC"/>
    <w:rsid w:val="002F00CC"/>
    <w:rsid w:val="002F152D"/>
    <w:rsid w:val="002F2308"/>
    <w:rsid w:val="002F314F"/>
    <w:rsid w:val="002F368F"/>
    <w:rsid w:val="002F4B2B"/>
    <w:rsid w:val="002F6A29"/>
    <w:rsid w:val="002F6E32"/>
    <w:rsid w:val="002F792D"/>
    <w:rsid w:val="002F7BC1"/>
    <w:rsid w:val="003025EE"/>
    <w:rsid w:val="00303FB4"/>
    <w:rsid w:val="00304AE0"/>
    <w:rsid w:val="00305028"/>
    <w:rsid w:val="00305B27"/>
    <w:rsid w:val="00306028"/>
    <w:rsid w:val="00306876"/>
    <w:rsid w:val="00306CA7"/>
    <w:rsid w:val="0030794F"/>
    <w:rsid w:val="00307EB4"/>
    <w:rsid w:val="00312559"/>
    <w:rsid w:val="003130C2"/>
    <w:rsid w:val="00313274"/>
    <w:rsid w:val="003139A6"/>
    <w:rsid w:val="00314CF5"/>
    <w:rsid w:val="003154AA"/>
    <w:rsid w:val="003154C1"/>
    <w:rsid w:val="003162E9"/>
    <w:rsid w:val="00317097"/>
    <w:rsid w:val="003170C4"/>
    <w:rsid w:val="00317359"/>
    <w:rsid w:val="0031780C"/>
    <w:rsid w:val="0032228D"/>
    <w:rsid w:val="00322366"/>
    <w:rsid w:val="0032338C"/>
    <w:rsid w:val="003241A1"/>
    <w:rsid w:val="00324E45"/>
    <w:rsid w:val="003265CC"/>
    <w:rsid w:val="0032721D"/>
    <w:rsid w:val="00330075"/>
    <w:rsid w:val="003322B2"/>
    <w:rsid w:val="00334C3B"/>
    <w:rsid w:val="00334DB7"/>
    <w:rsid w:val="003403DB"/>
    <w:rsid w:val="00340C56"/>
    <w:rsid w:val="0034179A"/>
    <w:rsid w:val="00342148"/>
    <w:rsid w:val="003423E5"/>
    <w:rsid w:val="00342FFC"/>
    <w:rsid w:val="0034388A"/>
    <w:rsid w:val="0034699C"/>
    <w:rsid w:val="003472B4"/>
    <w:rsid w:val="003500E8"/>
    <w:rsid w:val="00351831"/>
    <w:rsid w:val="00352BC4"/>
    <w:rsid w:val="0035621E"/>
    <w:rsid w:val="0035640D"/>
    <w:rsid w:val="0035673A"/>
    <w:rsid w:val="0035699D"/>
    <w:rsid w:val="003572D0"/>
    <w:rsid w:val="003573DD"/>
    <w:rsid w:val="00357AE1"/>
    <w:rsid w:val="00357F31"/>
    <w:rsid w:val="00362BA3"/>
    <w:rsid w:val="003639CE"/>
    <w:rsid w:val="00363A0A"/>
    <w:rsid w:val="00365310"/>
    <w:rsid w:val="00366500"/>
    <w:rsid w:val="00367377"/>
    <w:rsid w:val="00367A87"/>
    <w:rsid w:val="00371FA3"/>
    <w:rsid w:val="00373F76"/>
    <w:rsid w:val="00374A8E"/>
    <w:rsid w:val="003753F9"/>
    <w:rsid w:val="00375794"/>
    <w:rsid w:val="00376571"/>
    <w:rsid w:val="00376929"/>
    <w:rsid w:val="00376CCC"/>
    <w:rsid w:val="003773BF"/>
    <w:rsid w:val="003777E3"/>
    <w:rsid w:val="00380429"/>
    <w:rsid w:val="003809E5"/>
    <w:rsid w:val="00381B75"/>
    <w:rsid w:val="0038250A"/>
    <w:rsid w:val="00383313"/>
    <w:rsid w:val="0038420D"/>
    <w:rsid w:val="00384616"/>
    <w:rsid w:val="003850C1"/>
    <w:rsid w:val="003862C8"/>
    <w:rsid w:val="003866C2"/>
    <w:rsid w:val="00386E76"/>
    <w:rsid w:val="0039106A"/>
    <w:rsid w:val="00391ABC"/>
    <w:rsid w:val="003924C4"/>
    <w:rsid w:val="003924E6"/>
    <w:rsid w:val="003926D1"/>
    <w:rsid w:val="003933C5"/>
    <w:rsid w:val="00394690"/>
    <w:rsid w:val="00394B3E"/>
    <w:rsid w:val="003956CB"/>
    <w:rsid w:val="00395A37"/>
    <w:rsid w:val="0039638E"/>
    <w:rsid w:val="00396ABA"/>
    <w:rsid w:val="00396CAF"/>
    <w:rsid w:val="003977F1"/>
    <w:rsid w:val="003A0803"/>
    <w:rsid w:val="003A0851"/>
    <w:rsid w:val="003A185E"/>
    <w:rsid w:val="003A28A8"/>
    <w:rsid w:val="003A428B"/>
    <w:rsid w:val="003A49AA"/>
    <w:rsid w:val="003A5799"/>
    <w:rsid w:val="003A636C"/>
    <w:rsid w:val="003B2110"/>
    <w:rsid w:val="003B29DA"/>
    <w:rsid w:val="003B3B44"/>
    <w:rsid w:val="003B3DF8"/>
    <w:rsid w:val="003B41D4"/>
    <w:rsid w:val="003B469B"/>
    <w:rsid w:val="003B4CBF"/>
    <w:rsid w:val="003B517E"/>
    <w:rsid w:val="003B51D5"/>
    <w:rsid w:val="003B522F"/>
    <w:rsid w:val="003B552A"/>
    <w:rsid w:val="003B698C"/>
    <w:rsid w:val="003B7A35"/>
    <w:rsid w:val="003C136F"/>
    <w:rsid w:val="003C1776"/>
    <w:rsid w:val="003C36EC"/>
    <w:rsid w:val="003C5301"/>
    <w:rsid w:val="003C6A2E"/>
    <w:rsid w:val="003C6D88"/>
    <w:rsid w:val="003C6DED"/>
    <w:rsid w:val="003C7401"/>
    <w:rsid w:val="003C7602"/>
    <w:rsid w:val="003D1C83"/>
    <w:rsid w:val="003D2BB5"/>
    <w:rsid w:val="003D37D8"/>
    <w:rsid w:val="003D511F"/>
    <w:rsid w:val="003D6CFF"/>
    <w:rsid w:val="003D7E6F"/>
    <w:rsid w:val="003D7EFF"/>
    <w:rsid w:val="003E0596"/>
    <w:rsid w:val="003E0784"/>
    <w:rsid w:val="003E0E10"/>
    <w:rsid w:val="003E16C3"/>
    <w:rsid w:val="003E1D75"/>
    <w:rsid w:val="003E2539"/>
    <w:rsid w:val="003E26B8"/>
    <w:rsid w:val="003E2E09"/>
    <w:rsid w:val="003E4E85"/>
    <w:rsid w:val="003E4F77"/>
    <w:rsid w:val="003E6AA9"/>
    <w:rsid w:val="003E6CFD"/>
    <w:rsid w:val="003E72EA"/>
    <w:rsid w:val="003E7730"/>
    <w:rsid w:val="003F09DA"/>
    <w:rsid w:val="003F3DFE"/>
    <w:rsid w:val="003F4DB5"/>
    <w:rsid w:val="003F5B0D"/>
    <w:rsid w:val="003F7022"/>
    <w:rsid w:val="003F7402"/>
    <w:rsid w:val="003F75BB"/>
    <w:rsid w:val="003F7E53"/>
    <w:rsid w:val="0040102A"/>
    <w:rsid w:val="004018D4"/>
    <w:rsid w:val="00401EB9"/>
    <w:rsid w:val="00402F87"/>
    <w:rsid w:val="00403B4A"/>
    <w:rsid w:val="0040433A"/>
    <w:rsid w:val="00406109"/>
    <w:rsid w:val="00407ADF"/>
    <w:rsid w:val="0041126B"/>
    <w:rsid w:val="00411324"/>
    <w:rsid w:val="0041278F"/>
    <w:rsid w:val="004139F8"/>
    <w:rsid w:val="004167F3"/>
    <w:rsid w:val="004170C8"/>
    <w:rsid w:val="00417194"/>
    <w:rsid w:val="0041734B"/>
    <w:rsid w:val="004209F4"/>
    <w:rsid w:val="00421713"/>
    <w:rsid w:val="0042317C"/>
    <w:rsid w:val="00423248"/>
    <w:rsid w:val="00423BC9"/>
    <w:rsid w:val="00426059"/>
    <w:rsid w:val="00426946"/>
    <w:rsid w:val="0042707B"/>
    <w:rsid w:val="004325B5"/>
    <w:rsid w:val="004340F4"/>
    <w:rsid w:val="00434776"/>
    <w:rsid w:val="00435512"/>
    <w:rsid w:val="004355BE"/>
    <w:rsid w:val="00436539"/>
    <w:rsid w:val="0043684E"/>
    <w:rsid w:val="00440024"/>
    <w:rsid w:val="004406AA"/>
    <w:rsid w:val="00440C60"/>
    <w:rsid w:val="00440CD5"/>
    <w:rsid w:val="00441E0E"/>
    <w:rsid w:val="00442A00"/>
    <w:rsid w:val="00443844"/>
    <w:rsid w:val="0044427A"/>
    <w:rsid w:val="0044449C"/>
    <w:rsid w:val="004447C2"/>
    <w:rsid w:val="00444D18"/>
    <w:rsid w:val="00444DF9"/>
    <w:rsid w:val="00444E4E"/>
    <w:rsid w:val="0044587D"/>
    <w:rsid w:val="004523F4"/>
    <w:rsid w:val="00453366"/>
    <w:rsid w:val="00453518"/>
    <w:rsid w:val="00453668"/>
    <w:rsid w:val="00454A98"/>
    <w:rsid w:val="00455115"/>
    <w:rsid w:val="004551F0"/>
    <w:rsid w:val="004553A3"/>
    <w:rsid w:val="0045566E"/>
    <w:rsid w:val="004556B0"/>
    <w:rsid w:val="00456219"/>
    <w:rsid w:val="004569F3"/>
    <w:rsid w:val="00460B0D"/>
    <w:rsid w:val="00460FA9"/>
    <w:rsid w:val="004616C1"/>
    <w:rsid w:val="0046174C"/>
    <w:rsid w:val="00462270"/>
    <w:rsid w:val="004637C7"/>
    <w:rsid w:val="00465C58"/>
    <w:rsid w:val="00466B31"/>
    <w:rsid w:val="00467C90"/>
    <w:rsid w:val="004714B6"/>
    <w:rsid w:val="00471FA3"/>
    <w:rsid w:val="004720A7"/>
    <w:rsid w:val="00472C60"/>
    <w:rsid w:val="00472CDA"/>
    <w:rsid w:val="004734C6"/>
    <w:rsid w:val="00473675"/>
    <w:rsid w:val="0047477F"/>
    <w:rsid w:val="00475158"/>
    <w:rsid w:val="0047558D"/>
    <w:rsid w:val="00475C99"/>
    <w:rsid w:val="0047709C"/>
    <w:rsid w:val="004771F3"/>
    <w:rsid w:val="00477218"/>
    <w:rsid w:val="00480666"/>
    <w:rsid w:val="00480951"/>
    <w:rsid w:val="00481C08"/>
    <w:rsid w:val="00481E48"/>
    <w:rsid w:val="00482072"/>
    <w:rsid w:val="00482FD6"/>
    <w:rsid w:val="0048314A"/>
    <w:rsid w:val="004839AB"/>
    <w:rsid w:val="00483F2A"/>
    <w:rsid w:val="00484A9E"/>
    <w:rsid w:val="00484DA8"/>
    <w:rsid w:val="00485193"/>
    <w:rsid w:val="004852B9"/>
    <w:rsid w:val="0048601E"/>
    <w:rsid w:val="00486703"/>
    <w:rsid w:val="004877D7"/>
    <w:rsid w:val="00487C83"/>
    <w:rsid w:val="00487D28"/>
    <w:rsid w:val="00494EA7"/>
    <w:rsid w:val="004963B0"/>
    <w:rsid w:val="00496442"/>
    <w:rsid w:val="0049736D"/>
    <w:rsid w:val="004A0AD4"/>
    <w:rsid w:val="004A0BC0"/>
    <w:rsid w:val="004A258C"/>
    <w:rsid w:val="004A3E24"/>
    <w:rsid w:val="004A3F64"/>
    <w:rsid w:val="004A40DD"/>
    <w:rsid w:val="004A5901"/>
    <w:rsid w:val="004A5A15"/>
    <w:rsid w:val="004A5B12"/>
    <w:rsid w:val="004A5F5D"/>
    <w:rsid w:val="004A68CF"/>
    <w:rsid w:val="004A69D6"/>
    <w:rsid w:val="004A7826"/>
    <w:rsid w:val="004A7ED5"/>
    <w:rsid w:val="004B2459"/>
    <w:rsid w:val="004B2D05"/>
    <w:rsid w:val="004B2D27"/>
    <w:rsid w:val="004B384A"/>
    <w:rsid w:val="004B4A89"/>
    <w:rsid w:val="004B51D2"/>
    <w:rsid w:val="004B6D35"/>
    <w:rsid w:val="004B7C19"/>
    <w:rsid w:val="004B7F4B"/>
    <w:rsid w:val="004C010F"/>
    <w:rsid w:val="004C097A"/>
    <w:rsid w:val="004C2A66"/>
    <w:rsid w:val="004C43A2"/>
    <w:rsid w:val="004C4816"/>
    <w:rsid w:val="004C482D"/>
    <w:rsid w:val="004C4C53"/>
    <w:rsid w:val="004C514F"/>
    <w:rsid w:val="004C5C88"/>
    <w:rsid w:val="004C5D18"/>
    <w:rsid w:val="004C6EF6"/>
    <w:rsid w:val="004C7662"/>
    <w:rsid w:val="004C78CA"/>
    <w:rsid w:val="004D215F"/>
    <w:rsid w:val="004D2208"/>
    <w:rsid w:val="004D27F3"/>
    <w:rsid w:val="004D354E"/>
    <w:rsid w:val="004D3D61"/>
    <w:rsid w:val="004D41D7"/>
    <w:rsid w:val="004D4856"/>
    <w:rsid w:val="004D4A81"/>
    <w:rsid w:val="004D50C5"/>
    <w:rsid w:val="004D58BB"/>
    <w:rsid w:val="004D6A29"/>
    <w:rsid w:val="004D704C"/>
    <w:rsid w:val="004D74CC"/>
    <w:rsid w:val="004D7EAD"/>
    <w:rsid w:val="004E147B"/>
    <w:rsid w:val="004E21AE"/>
    <w:rsid w:val="004E2443"/>
    <w:rsid w:val="004E2800"/>
    <w:rsid w:val="004E3624"/>
    <w:rsid w:val="004E4827"/>
    <w:rsid w:val="004E517E"/>
    <w:rsid w:val="004E56EE"/>
    <w:rsid w:val="004E64A1"/>
    <w:rsid w:val="004E68B4"/>
    <w:rsid w:val="004E75CF"/>
    <w:rsid w:val="004F1A7A"/>
    <w:rsid w:val="004F2665"/>
    <w:rsid w:val="004F26E1"/>
    <w:rsid w:val="004F32E7"/>
    <w:rsid w:val="004F4696"/>
    <w:rsid w:val="004F4C84"/>
    <w:rsid w:val="004F7186"/>
    <w:rsid w:val="004F7DB9"/>
    <w:rsid w:val="00501713"/>
    <w:rsid w:val="00502517"/>
    <w:rsid w:val="00502D59"/>
    <w:rsid w:val="00504043"/>
    <w:rsid w:val="00504E93"/>
    <w:rsid w:val="00504FF5"/>
    <w:rsid w:val="00505B0E"/>
    <w:rsid w:val="00505B99"/>
    <w:rsid w:val="00506F3F"/>
    <w:rsid w:val="00507487"/>
    <w:rsid w:val="005101F4"/>
    <w:rsid w:val="00510E51"/>
    <w:rsid w:val="0051163D"/>
    <w:rsid w:val="00512153"/>
    <w:rsid w:val="00512700"/>
    <w:rsid w:val="00513231"/>
    <w:rsid w:val="00513992"/>
    <w:rsid w:val="005139EF"/>
    <w:rsid w:val="00515B7B"/>
    <w:rsid w:val="005160EB"/>
    <w:rsid w:val="00517316"/>
    <w:rsid w:val="005177ED"/>
    <w:rsid w:val="005216E4"/>
    <w:rsid w:val="0052206B"/>
    <w:rsid w:val="0052229A"/>
    <w:rsid w:val="00522835"/>
    <w:rsid w:val="00522C45"/>
    <w:rsid w:val="00522D59"/>
    <w:rsid w:val="00523121"/>
    <w:rsid w:val="00523385"/>
    <w:rsid w:val="00523728"/>
    <w:rsid w:val="0052476F"/>
    <w:rsid w:val="00525E7F"/>
    <w:rsid w:val="00526F0D"/>
    <w:rsid w:val="00527F51"/>
    <w:rsid w:val="0053154D"/>
    <w:rsid w:val="005315C3"/>
    <w:rsid w:val="005323FA"/>
    <w:rsid w:val="0053364C"/>
    <w:rsid w:val="00533E84"/>
    <w:rsid w:val="00534C32"/>
    <w:rsid w:val="00536551"/>
    <w:rsid w:val="005370D6"/>
    <w:rsid w:val="00540F73"/>
    <w:rsid w:val="005418E0"/>
    <w:rsid w:val="00541C93"/>
    <w:rsid w:val="00542E3C"/>
    <w:rsid w:val="00545A9F"/>
    <w:rsid w:val="0054687B"/>
    <w:rsid w:val="0054755C"/>
    <w:rsid w:val="005513D4"/>
    <w:rsid w:val="00551BA2"/>
    <w:rsid w:val="005538DF"/>
    <w:rsid w:val="00554B6B"/>
    <w:rsid w:val="00556086"/>
    <w:rsid w:val="00556E41"/>
    <w:rsid w:val="00560460"/>
    <w:rsid w:val="00561AD1"/>
    <w:rsid w:val="0056373C"/>
    <w:rsid w:val="005657CB"/>
    <w:rsid w:val="0056589C"/>
    <w:rsid w:val="00567064"/>
    <w:rsid w:val="00570E91"/>
    <w:rsid w:val="00571A7A"/>
    <w:rsid w:val="005733CD"/>
    <w:rsid w:val="00575502"/>
    <w:rsid w:val="005759F0"/>
    <w:rsid w:val="005761FD"/>
    <w:rsid w:val="00576561"/>
    <w:rsid w:val="0058024B"/>
    <w:rsid w:val="005838EB"/>
    <w:rsid w:val="00586B3B"/>
    <w:rsid w:val="00587F32"/>
    <w:rsid w:val="00590058"/>
    <w:rsid w:val="0059043A"/>
    <w:rsid w:val="005908F4"/>
    <w:rsid w:val="00592810"/>
    <w:rsid w:val="00592A71"/>
    <w:rsid w:val="00592ABB"/>
    <w:rsid w:val="00593ACA"/>
    <w:rsid w:val="005951B9"/>
    <w:rsid w:val="00596A10"/>
    <w:rsid w:val="00596F4B"/>
    <w:rsid w:val="005972E3"/>
    <w:rsid w:val="005A0751"/>
    <w:rsid w:val="005A245B"/>
    <w:rsid w:val="005A5B87"/>
    <w:rsid w:val="005A74B5"/>
    <w:rsid w:val="005A7F04"/>
    <w:rsid w:val="005B2258"/>
    <w:rsid w:val="005B225D"/>
    <w:rsid w:val="005B262C"/>
    <w:rsid w:val="005B3B0B"/>
    <w:rsid w:val="005B4BAC"/>
    <w:rsid w:val="005B630B"/>
    <w:rsid w:val="005B6A25"/>
    <w:rsid w:val="005B6D1B"/>
    <w:rsid w:val="005C0C8C"/>
    <w:rsid w:val="005C10AA"/>
    <w:rsid w:val="005C16DB"/>
    <w:rsid w:val="005C1B78"/>
    <w:rsid w:val="005C2592"/>
    <w:rsid w:val="005C2A8B"/>
    <w:rsid w:val="005C2F34"/>
    <w:rsid w:val="005C38CB"/>
    <w:rsid w:val="005C3A43"/>
    <w:rsid w:val="005C420F"/>
    <w:rsid w:val="005C492D"/>
    <w:rsid w:val="005C4CCF"/>
    <w:rsid w:val="005C4DC1"/>
    <w:rsid w:val="005C5422"/>
    <w:rsid w:val="005C5989"/>
    <w:rsid w:val="005C5A07"/>
    <w:rsid w:val="005C5AF0"/>
    <w:rsid w:val="005C5B46"/>
    <w:rsid w:val="005C5B95"/>
    <w:rsid w:val="005C6394"/>
    <w:rsid w:val="005C761B"/>
    <w:rsid w:val="005D1BB7"/>
    <w:rsid w:val="005D2882"/>
    <w:rsid w:val="005D30C7"/>
    <w:rsid w:val="005D3AD3"/>
    <w:rsid w:val="005D669D"/>
    <w:rsid w:val="005D69A8"/>
    <w:rsid w:val="005D72AA"/>
    <w:rsid w:val="005E07C4"/>
    <w:rsid w:val="005E0D2F"/>
    <w:rsid w:val="005E0F66"/>
    <w:rsid w:val="005E1038"/>
    <w:rsid w:val="005E1042"/>
    <w:rsid w:val="005E183F"/>
    <w:rsid w:val="005E206C"/>
    <w:rsid w:val="005E2A07"/>
    <w:rsid w:val="005E2AF2"/>
    <w:rsid w:val="005E2F3F"/>
    <w:rsid w:val="005E4751"/>
    <w:rsid w:val="005E6EDC"/>
    <w:rsid w:val="005E7E96"/>
    <w:rsid w:val="005F3AA8"/>
    <w:rsid w:val="005F3AB2"/>
    <w:rsid w:val="005F3BA5"/>
    <w:rsid w:val="005F3FFA"/>
    <w:rsid w:val="005F4E03"/>
    <w:rsid w:val="005F4EE3"/>
    <w:rsid w:val="005F4F51"/>
    <w:rsid w:val="005F58F1"/>
    <w:rsid w:val="005F592F"/>
    <w:rsid w:val="005F644E"/>
    <w:rsid w:val="005F6CE2"/>
    <w:rsid w:val="006008E0"/>
    <w:rsid w:val="00601733"/>
    <w:rsid w:val="00601789"/>
    <w:rsid w:val="00601A5F"/>
    <w:rsid w:val="00602717"/>
    <w:rsid w:val="00605991"/>
    <w:rsid w:val="00605D6F"/>
    <w:rsid w:val="00605DD3"/>
    <w:rsid w:val="006065CA"/>
    <w:rsid w:val="00606BED"/>
    <w:rsid w:val="0060751F"/>
    <w:rsid w:val="00607C7A"/>
    <w:rsid w:val="00607FD6"/>
    <w:rsid w:val="0061027C"/>
    <w:rsid w:val="006103DD"/>
    <w:rsid w:val="006109A3"/>
    <w:rsid w:val="00610D61"/>
    <w:rsid w:val="006115A2"/>
    <w:rsid w:val="0061229C"/>
    <w:rsid w:val="006126AB"/>
    <w:rsid w:val="0061328D"/>
    <w:rsid w:val="00613B75"/>
    <w:rsid w:val="0061447D"/>
    <w:rsid w:val="0061506F"/>
    <w:rsid w:val="0061592C"/>
    <w:rsid w:val="006167D8"/>
    <w:rsid w:val="006179AA"/>
    <w:rsid w:val="006215BE"/>
    <w:rsid w:val="006218F8"/>
    <w:rsid w:val="00621F0B"/>
    <w:rsid w:val="0062205A"/>
    <w:rsid w:val="00622177"/>
    <w:rsid w:val="006258D1"/>
    <w:rsid w:val="00626D89"/>
    <w:rsid w:val="0062728E"/>
    <w:rsid w:val="006272FA"/>
    <w:rsid w:val="0062731D"/>
    <w:rsid w:val="006300F6"/>
    <w:rsid w:val="0063156A"/>
    <w:rsid w:val="00631778"/>
    <w:rsid w:val="00631CB8"/>
    <w:rsid w:val="00632254"/>
    <w:rsid w:val="00634781"/>
    <w:rsid w:val="006354F4"/>
    <w:rsid w:val="00635A99"/>
    <w:rsid w:val="00635CFB"/>
    <w:rsid w:val="00636966"/>
    <w:rsid w:val="0063705F"/>
    <w:rsid w:val="00641EA3"/>
    <w:rsid w:val="00642ADC"/>
    <w:rsid w:val="00642F25"/>
    <w:rsid w:val="00643539"/>
    <w:rsid w:val="0064371E"/>
    <w:rsid w:val="006438EF"/>
    <w:rsid w:val="00644476"/>
    <w:rsid w:val="00644D6A"/>
    <w:rsid w:val="00646295"/>
    <w:rsid w:val="006475F4"/>
    <w:rsid w:val="00650388"/>
    <w:rsid w:val="006519E6"/>
    <w:rsid w:val="00651FF5"/>
    <w:rsid w:val="006532CB"/>
    <w:rsid w:val="00655E1B"/>
    <w:rsid w:val="00656780"/>
    <w:rsid w:val="00656C10"/>
    <w:rsid w:val="00656E9B"/>
    <w:rsid w:val="00657CC1"/>
    <w:rsid w:val="00657EB9"/>
    <w:rsid w:val="00662F78"/>
    <w:rsid w:val="00664318"/>
    <w:rsid w:val="0066652F"/>
    <w:rsid w:val="00667B65"/>
    <w:rsid w:val="00671A1D"/>
    <w:rsid w:val="006722CC"/>
    <w:rsid w:val="006728F6"/>
    <w:rsid w:val="006728FF"/>
    <w:rsid w:val="00673E31"/>
    <w:rsid w:val="00674088"/>
    <w:rsid w:val="00674A3B"/>
    <w:rsid w:val="0067630B"/>
    <w:rsid w:val="00676639"/>
    <w:rsid w:val="00676ACF"/>
    <w:rsid w:val="006775A4"/>
    <w:rsid w:val="00680612"/>
    <w:rsid w:val="00680AE5"/>
    <w:rsid w:val="00681458"/>
    <w:rsid w:val="00682165"/>
    <w:rsid w:val="00682D3D"/>
    <w:rsid w:val="00682D49"/>
    <w:rsid w:val="0068646C"/>
    <w:rsid w:val="00687A8C"/>
    <w:rsid w:val="006905F6"/>
    <w:rsid w:val="00690774"/>
    <w:rsid w:val="00691139"/>
    <w:rsid w:val="00691185"/>
    <w:rsid w:val="00691C11"/>
    <w:rsid w:val="006931A7"/>
    <w:rsid w:val="00696371"/>
    <w:rsid w:val="006975CA"/>
    <w:rsid w:val="006A0789"/>
    <w:rsid w:val="006A158A"/>
    <w:rsid w:val="006A1EE6"/>
    <w:rsid w:val="006A2E24"/>
    <w:rsid w:val="006A4408"/>
    <w:rsid w:val="006A4563"/>
    <w:rsid w:val="006A4F9A"/>
    <w:rsid w:val="006A51EA"/>
    <w:rsid w:val="006A58B0"/>
    <w:rsid w:val="006A5E25"/>
    <w:rsid w:val="006A601C"/>
    <w:rsid w:val="006A7A2D"/>
    <w:rsid w:val="006B0AF3"/>
    <w:rsid w:val="006B306C"/>
    <w:rsid w:val="006B3231"/>
    <w:rsid w:val="006B3FB7"/>
    <w:rsid w:val="006B4234"/>
    <w:rsid w:val="006B4593"/>
    <w:rsid w:val="006B546C"/>
    <w:rsid w:val="006B693A"/>
    <w:rsid w:val="006B6BE8"/>
    <w:rsid w:val="006B7392"/>
    <w:rsid w:val="006B763F"/>
    <w:rsid w:val="006C129C"/>
    <w:rsid w:val="006C2691"/>
    <w:rsid w:val="006C2891"/>
    <w:rsid w:val="006C2E0E"/>
    <w:rsid w:val="006C4286"/>
    <w:rsid w:val="006C4524"/>
    <w:rsid w:val="006C47CE"/>
    <w:rsid w:val="006C5169"/>
    <w:rsid w:val="006C6598"/>
    <w:rsid w:val="006C69ED"/>
    <w:rsid w:val="006C6AC6"/>
    <w:rsid w:val="006C76DD"/>
    <w:rsid w:val="006D2629"/>
    <w:rsid w:val="006D2F25"/>
    <w:rsid w:val="006D3216"/>
    <w:rsid w:val="006D449F"/>
    <w:rsid w:val="006D47F7"/>
    <w:rsid w:val="006D7A13"/>
    <w:rsid w:val="006E0565"/>
    <w:rsid w:val="006E07BF"/>
    <w:rsid w:val="006E1761"/>
    <w:rsid w:val="006E1F0F"/>
    <w:rsid w:val="006E2FE9"/>
    <w:rsid w:val="006E3549"/>
    <w:rsid w:val="006E44DB"/>
    <w:rsid w:val="006E4585"/>
    <w:rsid w:val="006E5FC2"/>
    <w:rsid w:val="006E6719"/>
    <w:rsid w:val="006F2E35"/>
    <w:rsid w:val="006F2F1C"/>
    <w:rsid w:val="006F41C8"/>
    <w:rsid w:val="006F5AAE"/>
    <w:rsid w:val="006F63FC"/>
    <w:rsid w:val="006F7672"/>
    <w:rsid w:val="00700ACB"/>
    <w:rsid w:val="00701F83"/>
    <w:rsid w:val="007030A1"/>
    <w:rsid w:val="007034AA"/>
    <w:rsid w:val="0070382F"/>
    <w:rsid w:val="007053D7"/>
    <w:rsid w:val="00705832"/>
    <w:rsid w:val="00705977"/>
    <w:rsid w:val="0070603C"/>
    <w:rsid w:val="00706EA5"/>
    <w:rsid w:val="00706EA7"/>
    <w:rsid w:val="0070723A"/>
    <w:rsid w:val="007102B3"/>
    <w:rsid w:val="0071051A"/>
    <w:rsid w:val="00710719"/>
    <w:rsid w:val="00712DCB"/>
    <w:rsid w:val="00712E4F"/>
    <w:rsid w:val="00713458"/>
    <w:rsid w:val="00713E67"/>
    <w:rsid w:val="007152ED"/>
    <w:rsid w:val="0071665A"/>
    <w:rsid w:val="00717AE4"/>
    <w:rsid w:val="00721594"/>
    <w:rsid w:val="00721887"/>
    <w:rsid w:val="0072354B"/>
    <w:rsid w:val="00723D2D"/>
    <w:rsid w:val="00724122"/>
    <w:rsid w:val="00724548"/>
    <w:rsid w:val="00726760"/>
    <w:rsid w:val="00726ACB"/>
    <w:rsid w:val="00727210"/>
    <w:rsid w:val="00730FC1"/>
    <w:rsid w:val="00731AEA"/>
    <w:rsid w:val="0073228E"/>
    <w:rsid w:val="00733F3B"/>
    <w:rsid w:val="00734CD3"/>
    <w:rsid w:val="00737137"/>
    <w:rsid w:val="007406CA"/>
    <w:rsid w:val="007409C2"/>
    <w:rsid w:val="00740AEC"/>
    <w:rsid w:val="0074129E"/>
    <w:rsid w:val="0074182E"/>
    <w:rsid w:val="00741A7F"/>
    <w:rsid w:val="00741D5F"/>
    <w:rsid w:val="007431A5"/>
    <w:rsid w:val="00743220"/>
    <w:rsid w:val="00743CAA"/>
    <w:rsid w:val="00744172"/>
    <w:rsid w:val="00745128"/>
    <w:rsid w:val="007453E2"/>
    <w:rsid w:val="0074657B"/>
    <w:rsid w:val="00747A90"/>
    <w:rsid w:val="0075133C"/>
    <w:rsid w:val="007515D3"/>
    <w:rsid w:val="0075208A"/>
    <w:rsid w:val="007525D7"/>
    <w:rsid w:val="00752FDD"/>
    <w:rsid w:val="00754609"/>
    <w:rsid w:val="00754705"/>
    <w:rsid w:val="00754783"/>
    <w:rsid w:val="00755318"/>
    <w:rsid w:val="007568F3"/>
    <w:rsid w:val="00756E23"/>
    <w:rsid w:val="007570F4"/>
    <w:rsid w:val="0075729A"/>
    <w:rsid w:val="00757E08"/>
    <w:rsid w:val="007607EA"/>
    <w:rsid w:val="00760A86"/>
    <w:rsid w:val="00762322"/>
    <w:rsid w:val="00762809"/>
    <w:rsid w:val="007659B0"/>
    <w:rsid w:val="007662B2"/>
    <w:rsid w:val="007666B3"/>
    <w:rsid w:val="00767CC9"/>
    <w:rsid w:val="00770710"/>
    <w:rsid w:val="00771C5E"/>
    <w:rsid w:val="00771D07"/>
    <w:rsid w:val="007763FC"/>
    <w:rsid w:val="00776441"/>
    <w:rsid w:val="00776A63"/>
    <w:rsid w:val="00777CC5"/>
    <w:rsid w:val="007822C3"/>
    <w:rsid w:val="00782DF5"/>
    <w:rsid w:val="0078308C"/>
    <w:rsid w:val="0078394C"/>
    <w:rsid w:val="00783A42"/>
    <w:rsid w:val="00783D99"/>
    <w:rsid w:val="00784118"/>
    <w:rsid w:val="007843BC"/>
    <w:rsid w:val="00784751"/>
    <w:rsid w:val="007848D5"/>
    <w:rsid w:val="00785D57"/>
    <w:rsid w:val="007879E5"/>
    <w:rsid w:val="00787BF4"/>
    <w:rsid w:val="00791A50"/>
    <w:rsid w:val="007932B6"/>
    <w:rsid w:val="00793642"/>
    <w:rsid w:val="0079471D"/>
    <w:rsid w:val="00794D42"/>
    <w:rsid w:val="00795D09"/>
    <w:rsid w:val="007960C7"/>
    <w:rsid w:val="007A0572"/>
    <w:rsid w:val="007A0691"/>
    <w:rsid w:val="007A1D32"/>
    <w:rsid w:val="007A379E"/>
    <w:rsid w:val="007A3BC5"/>
    <w:rsid w:val="007A57DD"/>
    <w:rsid w:val="007A5943"/>
    <w:rsid w:val="007A5B8A"/>
    <w:rsid w:val="007A6840"/>
    <w:rsid w:val="007A6A96"/>
    <w:rsid w:val="007B00A1"/>
    <w:rsid w:val="007B0B3C"/>
    <w:rsid w:val="007B1C37"/>
    <w:rsid w:val="007B1CE9"/>
    <w:rsid w:val="007B1F73"/>
    <w:rsid w:val="007B219B"/>
    <w:rsid w:val="007B2394"/>
    <w:rsid w:val="007B353A"/>
    <w:rsid w:val="007B3B43"/>
    <w:rsid w:val="007B4E85"/>
    <w:rsid w:val="007B5073"/>
    <w:rsid w:val="007B52C9"/>
    <w:rsid w:val="007B6425"/>
    <w:rsid w:val="007C0600"/>
    <w:rsid w:val="007C07BB"/>
    <w:rsid w:val="007C1F2F"/>
    <w:rsid w:val="007C2519"/>
    <w:rsid w:val="007C25A6"/>
    <w:rsid w:val="007C4874"/>
    <w:rsid w:val="007C5B57"/>
    <w:rsid w:val="007C65E0"/>
    <w:rsid w:val="007C6E5B"/>
    <w:rsid w:val="007C72FB"/>
    <w:rsid w:val="007D06EF"/>
    <w:rsid w:val="007D1087"/>
    <w:rsid w:val="007D1EFA"/>
    <w:rsid w:val="007D3602"/>
    <w:rsid w:val="007D3733"/>
    <w:rsid w:val="007D499A"/>
    <w:rsid w:val="007D5B5E"/>
    <w:rsid w:val="007D5DC6"/>
    <w:rsid w:val="007D61FE"/>
    <w:rsid w:val="007E46E4"/>
    <w:rsid w:val="007E5172"/>
    <w:rsid w:val="007E554E"/>
    <w:rsid w:val="007E6BAB"/>
    <w:rsid w:val="007E7B58"/>
    <w:rsid w:val="007F0283"/>
    <w:rsid w:val="007F1C6A"/>
    <w:rsid w:val="007F1E51"/>
    <w:rsid w:val="007F2692"/>
    <w:rsid w:val="007F26B4"/>
    <w:rsid w:val="007F37C9"/>
    <w:rsid w:val="007F3AFC"/>
    <w:rsid w:val="007F41CE"/>
    <w:rsid w:val="007F4358"/>
    <w:rsid w:val="007F4A9B"/>
    <w:rsid w:val="007F5C74"/>
    <w:rsid w:val="007F5DD4"/>
    <w:rsid w:val="007F6AA9"/>
    <w:rsid w:val="007F6F34"/>
    <w:rsid w:val="0080000B"/>
    <w:rsid w:val="008005F7"/>
    <w:rsid w:val="00800EE3"/>
    <w:rsid w:val="008016D9"/>
    <w:rsid w:val="00801C6D"/>
    <w:rsid w:val="00803002"/>
    <w:rsid w:val="0080398E"/>
    <w:rsid w:val="008059DE"/>
    <w:rsid w:val="00806AFC"/>
    <w:rsid w:val="008104A7"/>
    <w:rsid w:val="00810E04"/>
    <w:rsid w:val="00810EAD"/>
    <w:rsid w:val="00811E7F"/>
    <w:rsid w:val="00813842"/>
    <w:rsid w:val="00813C34"/>
    <w:rsid w:val="00814A31"/>
    <w:rsid w:val="00814FB0"/>
    <w:rsid w:val="00816225"/>
    <w:rsid w:val="00820FB2"/>
    <w:rsid w:val="0082360A"/>
    <w:rsid w:val="00824139"/>
    <w:rsid w:val="00824623"/>
    <w:rsid w:val="00826A9C"/>
    <w:rsid w:val="00826CEE"/>
    <w:rsid w:val="00826CFE"/>
    <w:rsid w:val="00827D88"/>
    <w:rsid w:val="00830716"/>
    <w:rsid w:val="008307B9"/>
    <w:rsid w:val="00831D45"/>
    <w:rsid w:val="00833CF2"/>
    <w:rsid w:val="00833ED8"/>
    <w:rsid w:val="00834FA0"/>
    <w:rsid w:val="00836BB4"/>
    <w:rsid w:val="00837B96"/>
    <w:rsid w:val="00840325"/>
    <w:rsid w:val="00840C1C"/>
    <w:rsid w:val="00841C46"/>
    <w:rsid w:val="00841D1B"/>
    <w:rsid w:val="008426E7"/>
    <w:rsid w:val="0084310D"/>
    <w:rsid w:val="00843E34"/>
    <w:rsid w:val="0084440D"/>
    <w:rsid w:val="0084599C"/>
    <w:rsid w:val="00845C75"/>
    <w:rsid w:val="00846432"/>
    <w:rsid w:val="008464A3"/>
    <w:rsid w:val="00846DD3"/>
    <w:rsid w:val="00847390"/>
    <w:rsid w:val="0085067D"/>
    <w:rsid w:val="00850D43"/>
    <w:rsid w:val="00850DD7"/>
    <w:rsid w:val="00850EA8"/>
    <w:rsid w:val="00851347"/>
    <w:rsid w:val="00851A6A"/>
    <w:rsid w:val="00851CC2"/>
    <w:rsid w:val="0085216D"/>
    <w:rsid w:val="00853B62"/>
    <w:rsid w:val="00854091"/>
    <w:rsid w:val="0085486E"/>
    <w:rsid w:val="008575A4"/>
    <w:rsid w:val="008576DA"/>
    <w:rsid w:val="00861196"/>
    <w:rsid w:val="00863643"/>
    <w:rsid w:val="00863B19"/>
    <w:rsid w:val="00863CF2"/>
    <w:rsid w:val="00863DE7"/>
    <w:rsid w:val="008640A5"/>
    <w:rsid w:val="00864BA1"/>
    <w:rsid w:val="00866C57"/>
    <w:rsid w:val="00867C75"/>
    <w:rsid w:val="00867DC2"/>
    <w:rsid w:val="008700D5"/>
    <w:rsid w:val="00872ED8"/>
    <w:rsid w:val="008740E1"/>
    <w:rsid w:val="00875252"/>
    <w:rsid w:val="00875436"/>
    <w:rsid w:val="00875B6D"/>
    <w:rsid w:val="008777FC"/>
    <w:rsid w:val="00877C3A"/>
    <w:rsid w:val="00880A76"/>
    <w:rsid w:val="00880D3A"/>
    <w:rsid w:val="00881510"/>
    <w:rsid w:val="00882AFC"/>
    <w:rsid w:val="00883CBD"/>
    <w:rsid w:val="00884B21"/>
    <w:rsid w:val="00884C01"/>
    <w:rsid w:val="00884C4D"/>
    <w:rsid w:val="00885753"/>
    <w:rsid w:val="00886E6E"/>
    <w:rsid w:val="008908EB"/>
    <w:rsid w:val="0089166B"/>
    <w:rsid w:val="00891E17"/>
    <w:rsid w:val="00891FF5"/>
    <w:rsid w:val="00892177"/>
    <w:rsid w:val="00892AC2"/>
    <w:rsid w:val="0089326F"/>
    <w:rsid w:val="00893703"/>
    <w:rsid w:val="00893808"/>
    <w:rsid w:val="008952BD"/>
    <w:rsid w:val="00896002"/>
    <w:rsid w:val="00897139"/>
    <w:rsid w:val="008973EC"/>
    <w:rsid w:val="00897E63"/>
    <w:rsid w:val="008A017D"/>
    <w:rsid w:val="008A2B37"/>
    <w:rsid w:val="008A328C"/>
    <w:rsid w:val="008A4C4D"/>
    <w:rsid w:val="008A57FB"/>
    <w:rsid w:val="008A7A1F"/>
    <w:rsid w:val="008A7D2F"/>
    <w:rsid w:val="008B0471"/>
    <w:rsid w:val="008B1562"/>
    <w:rsid w:val="008B1712"/>
    <w:rsid w:val="008B1E1F"/>
    <w:rsid w:val="008B30B2"/>
    <w:rsid w:val="008B4157"/>
    <w:rsid w:val="008B518C"/>
    <w:rsid w:val="008B53DB"/>
    <w:rsid w:val="008B5EC1"/>
    <w:rsid w:val="008B6810"/>
    <w:rsid w:val="008B6984"/>
    <w:rsid w:val="008B77D8"/>
    <w:rsid w:val="008C0929"/>
    <w:rsid w:val="008C22AF"/>
    <w:rsid w:val="008C408A"/>
    <w:rsid w:val="008C4382"/>
    <w:rsid w:val="008C4494"/>
    <w:rsid w:val="008C5121"/>
    <w:rsid w:val="008C57AA"/>
    <w:rsid w:val="008C5B6A"/>
    <w:rsid w:val="008C6F06"/>
    <w:rsid w:val="008D0FF1"/>
    <w:rsid w:val="008D550E"/>
    <w:rsid w:val="008D6393"/>
    <w:rsid w:val="008E001B"/>
    <w:rsid w:val="008E0ABD"/>
    <w:rsid w:val="008E0E2C"/>
    <w:rsid w:val="008E24E4"/>
    <w:rsid w:val="008E3B71"/>
    <w:rsid w:val="008E5481"/>
    <w:rsid w:val="008E5BD3"/>
    <w:rsid w:val="008E645E"/>
    <w:rsid w:val="008E646E"/>
    <w:rsid w:val="008E6DF2"/>
    <w:rsid w:val="008E797D"/>
    <w:rsid w:val="008F0B36"/>
    <w:rsid w:val="008F0F87"/>
    <w:rsid w:val="008F107C"/>
    <w:rsid w:val="008F27C3"/>
    <w:rsid w:val="008F2DB7"/>
    <w:rsid w:val="008F341E"/>
    <w:rsid w:val="008F34CA"/>
    <w:rsid w:val="008F3CB0"/>
    <w:rsid w:val="008F5A6E"/>
    <w:rsid w:val="008F60CB"/>
    <w:rsid w:val="008F6222"/>
    <w:rsid w:val="008F65EF"/>
    <w:rsid w:val="008F74C1"/>
    <w:rsid w:val="008F7A7B"/>
    <w:rsid w:val="009010E2"/>
    <w:rsid w:val="009017B7"/>
    <w:rsid w:val="00901933"/>
    <w:rsid w:val="00901FC9"/>
    <w:rsid w:val="00902F6E"/>
    <w:rsid w:val="00903CB8"/>
    <w:rsid w:val="00903FD7"/>
    <w:rsid w:val="00905A91"/>
    <w:rsid w:val="00905AE8"/>
    <w:rsid w:val="00905CFD"/>
    <w:rsid w:val="009062ED"/>
    <w:rsid w:val="00906771"/>
    <w:rsid w:val="00906CCC"/>
    <w:rsid w:val="00907399"/>
    <w:rsid w:val="00907DA1"/>
    <w:rsid w:val="00907EBE"/>
    <w:rsid w:val="00912224"/>
    <w:rsid w:val="00912F37"/>
    <w:rsid w:val="00914568"/>
    <w:rsid w:val="00914976"/>
    <w:rsid w:val="00914D48"/>
    <w:rsid w:val="00916EAF"/>
    <w:rsid w:val="009204EA"/>
    <w:rsid w:val="0092063F"/>
    <w:rsid w:val="00921A4C"/>
    <w:rsid w:val="00921D04"/>
    <w:rsid w:val="009221C1"/>
    <w:rsid w:val="00923432"/>
    <w:rsid w:val="00924570"/>
    <w:rsid w:val="00924D81"/>
    <w:rsid w:val="00924F5D"/>
    <w:rsid w:val="00926226"/>
    <w:rsid w:val="009264B6"/>
    <w:rsid w:val="00927044"/>
    <w:rsid w:val="009309B2"/>
    <w:rsid w:val="00931221"/>
    <w:rsid w:val="00931847"/>
    <w:rsid w:val="00931A97"/>
    <w:rsid w:val="009339CA"/>
    <w:rsid w:val="00934D6F"/>
    <w:rsid w:val="009352D4"/>
    <w:rsid w:val="00935ADB"/>
    <w:rsid w:val="00936CFE"/>
    <w:rsid w:val="00940021"/>
    <w:rsid w:val="0094098B"/>
    <w:rsid w:val="00942909"/>
    <w:rsid w:val="00942F30"/>
    <w:rsid w:val="00943CC4"/>
    <w:rsid w:val="0094452C"/>
    <w:rsid w:val="00946270"/>
    <w:rsid w:val="00947C25"/>
    <w:rsid w:val="00950F10"/>
    <w:rsid w:val="0095281E"/>
    <w:rsid w:val="00953144"/>
    <w:rsid w:val="009537C2"/>
    <w:rsid w:val="00953C8D"/>
    <w:rsid w:val="00954519"/>
    <w:rsid w:val="009563E5"/>
    <w:rsid w:val="0095657A"/>
    <w:rsid w:val="0095673D"/>
    <w:rsid w:val="009571B8"/>
    <w:rsid w:val="00957B4E"/>
    <w:rsid w:val="00960359"/>
    <w:rsid w:val="00963151"/>
    <w:rsid w:val="00964546"/>
    <w:rsid w:val="0096634F"/>
    <w:rsid w:val="009674FA"/>
    <w:rsid w:val="00967E4F"/>
    <w:rsid w:val="00970D92"/>
    <w:rsid w:val="0097122F"/>
    <w:rsid w:val="00973247"/>
    <w:rsid w:val="009745EF"/>
    <w:rsid w:val="00974D2F"/>
    <w:rsid w:val="00974F64"/>
    <w:rsid w:val="00976C8F"/>
    <w:rsid w:val="00977E77"/>
    <w:rsid w:val="00977FC8"/>
    <w:rsid w:val="00981290"/>
    <w:rsid w:val="00981A35"/>
    <w:rsid w:val="00981DF8"/>
    <w:rsid w:val="00981E1D"/>
    <w:rsid w:val="00983575"/>
    <w:rsid w:val="00984311"/>
    <w:rsid w:val="00985951"/>
    <w:rsid w:val="00985E2A"/>
    <w:rsid w:val="00986037"/>
    <w:rsid w:val="009867F2"/>
    <w:rsid w:val="00986A9C"/>
    <w:rsid w:val="00986D3E"/>
    <w:rsid w:val="00986ED7"/>
    <w:rsid w:val="00987145"/>
    <w:rsid w:val="009909A3"/>
    <w:rsid w:val="00991AA6"/>
    <w:rsid w:val="0099469F"/>
    <w:rsid w:val="009946C3"/>
    <w:rsid w:val="00994AF8"/>
    <w:rsid w:val="00994FDB"/>
    <w:rsid w:val="00995310"/>
    <w:rsid w:val="00995D86"/>
    <w:rsid w:val="00996B35"/>
    <w:rsid w:val="00996D74"/>
    <w:rsid w:val="0099774E"/>
    <w:rsid w:val="009A0C3B"/>
    <w:rsid w:val="009A16C6"/>
    <w:rsid w:val="009A1FEF"/>
    <w:rsid w:val="009A377B"/>
    <w:rsid w:val="009A4A71"/>
    <w:rsid w:val="009A613E"/>
    <w:rsid w:val="009B0582"/>
    <w:rsid w:val="009B0F51"/>
    <w:rsid w:val="009B1391"/>
    <w:rsid w:val="009B1C7B"/>
    <w:rsid w:val="009B20DC"/>
    <w:rsid w:val="009B284D"/>
    <w:rsid w:val="009B2BCD"/>
    <w:rsid w:val="009B512B"/>
    <w:rsid w:val="009C08A0"/>
    <w:rsid w:val="009C0B36"/>
    <w:rsid w:val="009C17A3"/>
    <w:rsid w:val="009C2A1B"/>
    <w:rsid w:val="009C2D0A"/>
    <w:rsid w:val="009C2EBA"/>
    <w:rsid w:val="009C3734"/>
    <w:rsid w:val="009C499C"/>
    <w:rsid w:val="009C4BBA"/>
    <w:rsid w:val="009C4F92"/>
    <w:rsid w:val="009C50B4"/>
    <w:rsid w:val="009C5129"/>
    <w:rsid w:val="009C5447"/>
    <w:rsid w:val="009C7A52"/>
    <w:rsid w:val="009D060C"/>
    <w:rsid w:val="009D33BB"/>
    <w:rsid w:val="009D3952"/>
    <w:rsid w:val="009D3D96"/>
    <w:rsid w:val="009D3E1D"/>
    <w:rsid w:val="009D4FF8"/>
    <w:rsid w:val="009D6AC6"/>
    <w:rsid w:val="009E0249"/>
    <w:rsid w:val="009E0E9B"/>
    <w:rsid w:val="009E299A"/>
    <w:rsid w:val="009E33AA"/>
    <w:rsid w:val="009E455D"/>
    <w:rsid w:val="009E6660"/>
    <w:rsid w:val="009E6A91"/>
    <w:rsid w:val="009E7600"/>
    <w:rsid w:val="009F026B"/>
    <w:rsid w:val="009F0C07"/>
    <w:rsid w:val="009F0DE7"/>
    <w:rsid w:val="009F0F8C"/>
    <w:rsid w:val="009F1263"/>
    <w:rsid w:val="009F154F"/>
    <w:rsid w:val="009F1EFC"/>
    <w:rsid w:val="009F252C"/>
    <w:rsid w:val="009F325A"/>
    <w:rsid w:val="009F371A"/>
    <w:rsid w:val="009F38BE"/>
    <w:rsid w:val="009F5B52"/>
    <w:rsid w:val="009F6D4E"/>
    <w:rsid w:val="009F72D1"/>
    <w:rsid w:val="009F7647"/>
    <w:rsid w:val="009F77A0"/>
    <w:rsid w:val="00A01BA1"/>
    <w:rsid w:val="00A020E3"/>
    <w:rsid w:val="00A022DF"/>
    <w:rsid w:val="00A02CC5"/>
    <w:rsid w:val="00A0342B"/>
    <w:rsid w:val="00A03CE1"/>
    <w:rsid w:val="00A04893"/>
    <w:rsid w:val="00A04BDF"/>
    <w:rsid w:val="00A055D1"/>
    <w:rsid w:val="00A0651A"/>
    <w:rsid w:val="00A0679F"/>
    <w:rsid w:val="00A11089"/>
    <w:rsid w:val="00A11B69"/>
    <w:rsid w:val="00A14653"/>
    <w:rsid w:val="00A1476E"/>
    <w:rsid w:val="00A153D6"/>
    <w:rsid w:val="00A159C0"/>
    <w:rsid w:val="00A15D7D"/>
    <w:rsid w:val="00A15E24"/>
    <w:rsid w:val="00A16DA0"/>
    <w:rsid w:val="00A17846"/>
    <w:rsid w:val="00A17E71"/>
    <w:rsid w:val="00A201E7"/>
    <w:rsid w:val="00A20286"/>
    <w:rsid w:val="00A207C1"/>
    <w:rsid w:val="00A21045"/>
    <w:rsid w:val="00A21262"/>
    <w:rsid w:val="00A21EE9"/>
    <w:rsid w:val="00A22984"/>
    <w:rsid w:val="00A233A5"/>
    <w:rsid w:val="00A237F8"/>
    <w:rsid w:val="00A24D48"/>
    <w:rsid w:val="00A25873"/>
    <w:rsid w:val="00A258CF"/>
    <w:rsid w:val="00A26A2B"/>
    <w:rsid w:val="00A310A5"/>
    <w:rsid w:val="00A311BA"/>
    <w:rsid w:val="00A31301"/>
    <w:rsid w:val="00A32274"/>
    <w:rsid w:val="00A323DF"/>
    <w:rsid w:val="00A32AD3"/>
    <w:rsid w:val="00A32E28"/>
    <w:rsid w:val="00A33BF8"/>
    <w:rsid w:val="00A34971"/>
    <w:rsid w:val="00A351B5"/>
    <w:rsid w:val="00A361F2"/>
    <w:rsid w:val="00A41049"/>
    <w:rsid w:val="00A410AC"/>
    <w:rsid w:val="00A41479"/>
    <w:rsid w:val="00A4171F"/>
    <w:rsid w:val="00A41D65"/>
    <w:rsid w:val="00A421B9"/>
    <w:rsid w:val="00A42D4D"/>
    <w:rsid w:val="00A43DF5"/>
    <w:rsid w:val="00A43FC5"/>
    <w:rsid w:val="00A44B1E"/>
    <w:rsid w:val="00A44F7D"/>
    <w:rsid w:val="00A45217"/>
    <w:rsid w:val="00A458D6"/>
    <w:rsid w:val="00A4622D"/>
    <w:rsid w:val="00A501F6"/>
    <w:rsid w:val="00A50D8C"/>
    <w:rsid w:val="00A5134B"/>
    <w:rsid w:val="00A51923"/>
    <w:rsid w:val="00A51F8F"/>
    <w:rsid w:val="00A52A4F"/>
    <w:rsid w:val="00A532A1"/>
    <w:rsid w:val="00A53CBC"/>
    <w:rsid w:val="00A54CE8"/>
    <w:rsid w:val="00A55A3D"/>
    <w:rsid w:val="00A566F6"/>
    <w:rsid w:val="00A56EE2"/>
    <w:rsid w:val="00A5741B"/>
    <w:rsid w:val="00A57E77"/>
    <w:rsid w:val="00A57F4B"/>
    <w:rsid w:val="00A61C93"/>
    <w:rsid w:val="00A61DCB"/>
    <w:rsid w:val="00A625A7"/>
    <w:rsid w:val="00A629BA"/>
    <w:rsid w:val="00A63365"/>
    <w:rsid w:val="00A63BA3"/>
    <w:rsid w:val="00A644F8"/>
    <w:rsid w:val="00A65109"/>
    <w:rsid w:val="00A65D5F"/>
    <w:rsid w:val="00A66016"/>
    <w:rsid w:val="00A664EE"/>
    <w:rsid w:val="00A66907"/>
    <w:rsid w:val="00A66D16"/>
    <w:rsid w:val="00A67CBC"/>
    <w:rsid w:val="00A70C86"/>
    <w:rsid w:val="00A72972"/>
    <w:rsid w:val="00A72EC9"/>
    <w:rsid w:val="00A73003"/>
    <w:rsid w:val="00A742B8"/>
    <w:rsid w:val="00A74ABB"/>
    <w:rsid w:val="00A75AD7"/>
    <w:rsid w:val="00A76026"/>
    <w:rsid w:val="00A76906"/>
    <w:rsid w:val="00A76AF2"/>
    <w:rsid w:val="00A80A81"/>
    <w:rsid w:val="00A8197A"/>
    <w:rsid w:val="00A81CFD"/>
    <w:rsid w:val="00A81F85"/>
    <w:rsid w:val="00A820A9"/>
    <w:rsid w:val="00A82E5B"/>
    <w:rsid w:val="00A843DD"/>
    <w:rsid w:val="00A843E2"/>
    <w:rsid w:val="00A85E15"/>
    <w:rsid w:val="00A8719A"/>
    <w:rsid w:val="00A87543"/>
    <w:rsid w:val="00A87748"/>
    <w:rsid w:val="00A90066"/>
    <w:rsid w:val="00A90125"/>
    <w:rsid w:val="00A90FF3"/>
    <w:rsid w:val="00A91231"/>
    <w:rsid w:val="00A91B22"/>
    <w:rsid w:val="00A9277E"/>
    <w:rsid w:val="00A96441"/>
    <w:rsid w:val="00AA080D"/>
    <w:rsid w:val="00AA1C7A"/>
    <w:rsid w:val="00AA1E22"/>
    <w:rsid w:val="00AA2DD8"/>
    <w:rsid w:val="00AA3378"/>
    <w:rsid w:val="00AA3AE6"/>
    <w:rsid w:val="00AA3FB0"/>
    <w:rsid w:val="00AA401E"/>
    <w:rsid w:val="00AA4824"/>
    <w:rsid w:val="00AA498C"/>
    <w:rsid w:val="00AA5104"/>
    <w:rsid w:val="00AA63F5"/>
    <w:rsid w:val="00AA67A6"/>
    <w:rsid w:val="00AA6A85"/>
    <w:rsid w:val="00AA7122"/>
    <w:rsid w:val="00AA7202"/>
    <w:rsid w:val="00AA7F94"/>
    <w:rsid w:val="00AB0578"/>
    <w:rsid w:val="00AB24A7"/>
    <w:rsid w:val="00AB28E5"/>
    <w:rsid w:val="00AB4528"/>
    <w:rsid w:val="00AB4B11"/>
    <w:rsid w:val="00AB5B1A"/>
    <w:rsid w:val="00AB5D67"/>
    <w:rsid w:val="00AB682F"/>
    <w:rsid w:val="00AB6899"/>
    <w:rsid w:val="00AB7D5A"/>
    <w:rsid w:val="00AC0761"/>
    <w:rsid w:val="00AC0D54"/>
    <w:rsid w:val="00AC0E47"/>
    <w:rsid w:val="00AC1A4F"/>
    <w:rsid w:val="00AC25E4"/>
    <w:rsid w:val="00AC39B2"/>
    <w:rsid w:val="00AC429A"/>
    <w:rsid w:val="00AC44EB"/>
    <w:rsid w:val="00AC4868"/>
    <w:rsid w:val="00AC4F29"/>
    <w:rsid w:val="00AC56EE"/>
    <w:rsid w:val="00AC75DB"/>
    <w:rsid w:val="00AD03AB"/>
    <w:rsid w:val="00AD1A99"/>
    <w:rsid w:val="00AD2543"/>
    <w:rsid w:val="00AD2E8E"/>
    <w:rsid w:val="00AD308F"/>
    <w:rsid w:val="00AD4EFC"/>
    <w:rsid w:val="00AD520D"/>
    <w:rsid w:val="00AD54C4"/>
    <w:rsid w:val="00AD72A2"/>
    <w:rsid w:val="00AD7618"/>
    <w:rsid w:val="00AE1549"/>
    <w:rsid w:val="00AE197B"/>
    <w:rsid w:val="00AE2137"/>
    <w:rsid w:val="00AE3484"/>
    <w:rsid w:val="00AE3523"/>
    <w:rsid w:val="00AE386A"/>
    <w:rsid w:val="00AE4256"/>
    <w:rsid w:val="00AE42F4"/>
    <w:rsid w:val="00AE4B83"/>
    <w:rsid w:val="00AE5114"/>
    <w:rsid w:val="00AE5818"/>
    <w:rsid w:val="00AE70CE"/>
    <w:rsid w:val="00AF0666"/>
    <w:rsid w:val="00AF0AC3"/>
    <w:rsid w:val="00AF0FB5"/>
    <w:rsid w:val="00AF11E7"/>
    <w:rsid w:val="00AF17D1"/>
    <w:rsid w:val="00AF1BD1"/>
    <w:rsid w:val="00AF233D"/>
    <w:rsid w:val="00AF33FC"/>
    <w:rsid w:val="00AF3CF7"/>
    <w:rsid w:val="00AF55ED"/>
    <w:rsid w:val="00AF7953"/>
    <w:rsid w:val="00B0056D"/>
    <w:rsid w:val="00B00A20"/>
    <w:rsid w:val="00B00C2E"/>
    <w:rsid w:val="00B01199"/>
    <w:rsid w:val="00B0126B"/>
    <w:rsid w:val="00B045D5"/>
    <w:rsid w:val="00B058FA"/>
    <w:rsid w:val="00B06978"/>
    <w:rsid w:val="00B06AF5"/>
    <w:rsid w:val="00B11FA6"/>
    <w:rsid w:val="00B12638"/>
    <w:rsid w:val="00B12BD7"/>
    <w:rsid w:val="00B145FC"/>
    <w:rsid w:val="00B14BA8"/>
    <w:rsid w:val="00B1562C"/>
    <w:rsid w:val="00B157F7"/>
    <w:rsid w:val="00B21B91"/>
    <w:rsid w:val="00B223D4"/>
    <w:rsid w:val="00B23C00"/>
    <w:rsid w:val="00B23E66"/>
    <w:rsid w:val="00B23E86"/>
    <w:rsid w:val="00B27769"/>
    <w:rsid w:val="00B305AA"/>
    <w:rsid w:val="00B3116F"/>
    <w:rsid w:val="00B32A7F"/>
    <w:rsid w:val="00B32F8C"/>
    <w:rsid w:val="00B34D73"/>
    <w:rsid w:val="00B36081"/>
    <w:rsid w:val="00B3635B"/>
    <w:rsid w:val="00B36E32"/>
    <w:rsid w:val="00B379B5"/>
    <w:rsid w:val="00B40C63"/>
    <w:rsid w:val="00B42138"/>
    <w:rsid w:val="00B42B5C"/>
    <w:rsid w:val="00B42BAE"/>
    <w:rsid w:val="00B4318D"/>
    <w:rsid w:val="00B438AD"/>
    <w:rsid w:val="00B44A72"/>
    <w:rsid w:val="00B460A7"/>
    <w:rsid w:val="00B4717E"/>
    <w:rsid w:val="00B50ECD"/>
    <w:rsid w:val="00B51012"/>
    <w:rsid w:val="00B51CFD"/>
    <w:rsid w:val="00B52171"/>
    <w:rsid w:val="00B527E4"/>
    <w:rsid w:val="00B527F2"/>
    <w:rsid w:val="00B53822"/>
    <w:rsid w:val="00B548BC"/>
    <w:rsid w:val="00B54994"/>
    <w:rsid w:val="00B54F2C"/>
    <w:rsid w:val="00B559A2"/>
    <w:rsid w:val="00B55B23"/>
    <w:rsid w:val="00B567F9"/>
    <w:rsid w:val="00B575CF"/>
    <w:rsid w:val="00B61CBE"/>
    <w:rsid w:val="00B61FC3"/>
    <w:rsid w:val="00B62E5D"/>
    <w:rsid w:val="00B63197"/>
    <w:rsid w:val="00B63AD4"/>
    <w:rsid w:val="00B63EF8"/>
    <w:rsid w:val="00B64601"/>
    <w:rsid w:val="00B66710"/>
    <w:rsid w:val="00B679DB"/>
    <w:rsid w:val="00B701FC"/>
    <w:rsid w:val="00B70C2E"/>
    <w:rsid w:val="00B735CE"/>
    <w:rsid w:val="00B753AC"/>
    <w:rsid w:val="00B761CB"/>
    <w:rsid w:val="00B76FAC"/>
    <w:rsid w:val="00B77577"/>
    <w:rsid w:val="00B77DE8"/>
    <w:rsid w:val="00B80229"/>
    <w:rsid w:val="00B803B2"/>
    <w:rsid w:val="00B8115C"/>
    <w:rsid w:val="00B81A62"/>
    <w:rsid w:val="00B82112"/>
    <w:rsid w:val="00B82CB5"/>
    <w:rsid w:val="00B85C8A"/>
    <w:rsid w:val="00B87E98"/>
    <w:rsid w:val="00B902BF"/>
    <w:rsid w:val="00B90A9F"/>
    <w:rsid w:val="00B91E31"/>
    <w:rsid w:val="00B920B8"/>
    <w:rsid w:val="00B925ED"/>
    <w:rsid w:val="00B93761"/>
    <w:rsid w:val="00B94F23"/>
    <w:rsid w:val="00B956D5"/>
    <w:rsid w:val="00B97791"/>
    <w:rsid w:val="00B97891"/>
    <w:rsid w:val="00BA0B10"/>
    <w:rsid w:val="00BA0C59"/>
    <w:rsid w:val="00BA110F"/>
    <w:rsid w:val="00BA144F"/>
    <w:rsid w:val="00BA195F"/>
    <w:rsid w:val="00BA28A4"/>
    <w:rsid w:val="00BA2A80"/>
    <w:rsid w:val="00BA3B94"/>
    <w:rsid w:val="00BA3D94"/>
    <w:rsid w:val="00BA52CB"/>
    <w:rsid w:val="00BA5A81"/>
    <w:rsid w:val="00BA5BD5"/>
    <w:rsid w:val="00BA773D"/>
    <w:rsid w:val="00BB0D77"/>
    <w:rsid w:val="00BB1727"/>
    <w:rsid w:val="00BB21F8"/>
    <w:rsid w:val="00BB277E"/>
    <w:rsid w:val="00BB2B56"/>
    <w:rsid w:val="00BB59CD"/>
    <w:rsid w:val="00BB5BD5"/>
    <w:rsid w:val="00BB640B"/>
    <w:rsid w:val="00BB7A44"/>
    <w:rsid w:val="00BC016B"/>
    <w:rsid w:val="00BC04F9"/>
    <w:rsid w:val="00BC0A68"/>
    <w:rsid w:val="00BC0AE8"/>
    <w:rsid w:val="00BC0BD5"/>
    <w:rsid w:val="00BC11FA"/>
    <w:rsid w:val="00BC2101"/>
    <w:rsid w:val="00BC23B2"/>
    <w:rsid w:val="00BC2533"/>
    <w:rsid w:val="00BC2CF5"/>
    <w:rsid w:val="00BC46F4"/>
    <w:rsid w:val="00BC4ECB"/>
    <w:rsid w:val="00BC6B45"/>
    <w:rsid w:val="00BC6D2B"/>
    <w:rsid w:val="00BD018A"/>
    <w:rsid w:val="00BD0765"/>
    <w:rsid w:val="00BD135D"/>
    <w:rsid w:val="00BD601D"/>
    <w:rsid w:val="00BD64EB"/>
    <w:rsid w:val="00BD76BD"/>
    <w:rsid w:val="00BD79BA"/>
    <w:rsid w:val="00BE186C"/>
    <w:rsid w:val="00BE1921"/>
    <w:rsid w:val="00BE2491"/>
    <w:rsid w:val="00BE2FE9"/>
    <w:rsid w:val="00BE31FA"/>
    <w:rsid w:val="00BE39DF"/>
    <w:rsid w:val="00BE3CC9"/>
    <w:rsid w:val="00BE409E"/>
    <w:rsid w:val="00BE4DB4"/>
    <w:rsid w:val="00BE5010"/>
    <w:rsid w:val="00BE6201"/>
    <w:rsid w:val="00BE63E1"/>
    <w:rsid w:val="00BF188E"/>
    <w:rsid w:val="00BF22B0"/>
    <w:rsid w:val="00BF3026"/>
    <w:rsid w:val="00BF306E"/>
    <w:rsid w:val="00BF4913"/>
    <w:rsid w:val="00BF4A14"/>
    <w:rsid w:val="00BF6655"/>
    <w:rsid w:val="00BF7440"/>
    <w:rsid w:val="00C0033B"/>
    <w:rsid w:val="00C00BAF"/>
    <w:rsid w:val="00C02FD4"/>
    <w:rsid w:val="00C030AB"/>
    <w:rsid w:val="00C04250"/>
    <w:rsid w:val="00C04950"/>
    <w:rsid w:val="00C04DEE"/>
    <w:rsid w:val="00C04F94"/>
    <w:rsid w:val="00C056F0"/>
    <w:rsid w:val="00C05AEA"/>
    <w:rsid w:val="00C05B4A"/>
    <w:rsid w:val="00C06A37"/>
    <w:rsid w:val="00C07906"/>
    <w:rsid w:val="00C07B3D"/>
    <w:rsid w:val="00C1063E"/>
    <w:rsid w:val="00C10BC7"/>
    <w:rsid w:val="00C10E14"/>
    <w:rsid w:val="00C116A5"/>
    <w:rsid w:val="00C12C45"/>
    <w:rsid w:val="00C14173"/>
    <w:rsid w:val="00C14CE5"/>
    <w:rsid w:val="00C15A2C"/>
    <w:rsid w:val="00C20544"/>
    <w:rsid w:val="00C2080B"/>
    <w:rsid w:val="00C20E0C"/>
    <w:rsid w:val="00C23426"/>
    <w:rsid w:val="00C25527"/>
    <w:rsid w:val="00C25537"/>
    <w:rsid w:val="00C26356"/>
    <w:rsid w:val="00C26745"/>
    <w:rsid w:val="00C26987"/>
    <w:rsid w:val="00C275FE"/>
    <w:rsid w:val="00C27873"/>
    <w:rsid w:val="00C303FE"/>
    <w:rsid w:val="00C310C0"/>
    <w:rsid w:val="00C310E8"/>
    <w:rsid w:val="00C313A7"/>
    <w:rsid w:val="00C317B9"/>
    <w:rsid w:val="00C325F0"/>
    <w:rsid w:val="00C33B65"/>
    <w:rsid w:val="00C34188"/>
    <w:rsid w:val="00C3432F"/>
    <w:rsid w:val="00C345CB"/>
    <w:rsid w:val="00C35493"/>
    <w:rsid w:val="00C36212"/>
    <w:rsid w:val="00C36C39"/>
    <w:rsid w:val="00C37AAC"/>
    <w:rsid w:val="00C43106"/>
    <w:rsid w:val="00C4357A"/>
    <w:rsid w:val="00C44BD1"/>
    <w:rsid w:val="00C469D9"/>
    <w:rsid w:val="00C46D28"/>
    <w:rsid w:val="00C47C3A"/>
    <w:rsid w:val="00C50181"/>
    <w:rsid w:val="00C53283"/>
    <w:rsid w:val="00C54209"/>
    <w:rsid w:val="00C57D0E"/>
    <w:rsid w:val="00C604DA"/>
    <w:rsid w:val="00C6069E"/>
    <w:rsid w:val="00C6091C"/>
    <w:rsid w:val="00C6144A"/>
    <w:rsid w:val="00C61732"/>
    <w:rsid w:val="00C63294"/>
    <w:rsid w:val="00C63801"/>
    <w:rsid w:val="00C657BA"/>
    <w:rsid w:val="00C65DDE"/>
    <w:rsid w:val="00C65EA1"/>
    <w:rsid w:val="00C663A4"/>
    <w:rsid w:val="00C67391"/>
    <w:rsid w:val="00C70C91"/>
    <w:rsid w:val="00C7193A"/>
    <w:rsid w:val="00C73F21"/>
    <w:rsid w:val="00C7405A"/>
    <w:rsid w:val="00C7550E"/>
    <w:rsid w:val="00C75C85"/>
    <w:rsid w:val="00C76CBA"/>
    <w:rsid w:val="00C775DF"/>
    <w:rsid w:val="00C77E97"/>
    <w:rsid w:val="00C77FAA"/>
    <w:rsid w:val="00C80C0C"/>
    <w:rsid w:val="00C819CC"/>
    <w:rsid w:val="00C8316E"/>
    <w:rsid w:val="00C8562F"/>
    <w:rsid w:val="00C86DA4"/>
    <w:rsid w:val="00C8741B"/>
    <w:rsid w:val="00C87789"/>
    <w:rsid w:val="00C8798A"/>
    <w:rsid w:val="00C879EE"/>
    <w:rsid w:val="00C87F78"/>
    <w:rsid w:val="00C91876"/>
    <w:rsid w:val="00C91BD8"/>
    <w:rsid w:val="00C92DCF"/>
    <w:rsid w:val="00C933D1"/>
    <w:rsid w:val="00C9467B"/>
    <w:rsid w:val="00C9627D"/>
    <w:rsid w:val="00C97F84"/>
    <w:rsid w:val="00CA1841"/>
    <w:rsid w:val="00CA209A"/>
    <w:rsid w:val="00CA22BA"/>
    <w:rsid w:val="00CA3E11"/>
    <w:rsid w:val="00CA46EB"/>
    <w:rsid w:val="00CA4D36"/>
    <w:rsid w:val="00CA4F7E"/>
    <w:rsid w:val="00CA5420"/>
    <w:rsid w:val="00CA57F7"/>
    <w:rsid w:val="00CA5A68"/>
    <w:rsid w:val="00CA7AE1"/>
    <w:rsid w:val="00CB087A"/>
    <w:rsid w:val="00CB0D4C"/>
    <w:rsid w:val="00CB1C0A"/>
    <w:rsid w:val="00CB1C14"/>
    <w:rsid w:val="00CB33DA"/>
    <w:rsid w:val="00CB48B2"/>
    <w:rsid w:val="00CB6CEC"/>
    <w:rsid w:val="00CB772E"/>
    <w:rsid w:val="00CB78BA"/>
    <w:rsid w:val="00CB798F"/>
    <w:rsid w:val="00CC0D0C"/>
    <w:rsid w:val="00CC19A0"/>
    <w:rsid w:val="00CC2DC4"/>
    <w:rsid w:val="00CC378F"/>
    <w:rsid w:val="00CC43FA"/>
    <w:rsid w:val="00CC4805"/>
    <w:rsid w:val="00CC60C0"/>
    <w:rsid w:val="00CC6F27"/>
    <w:rsid w:val="00CD0586"/>
    <w:rsid w:val="00CD089C"/>
    <w:rsid w:val="00CD1B33"/>
    <w:rsid w:val="00CD2BB8"/>
    <w:rsid w:val="00CD3996"/>
    <w:rsid w:val="00CD5761"/>
    <w:rsid w:val="00CD69EE"/>
    <w:rsid w:val="00CD73D9"/>
    <w:rsid w:val="00CE2859"/>
    <w:rsid w:val="00CE37D9"/>
    <w:rsid w:val="00CE4B3B"/>
    <w:rsid w:val="00CE4E85"/>
    <w:rsid w:val="00CE4EE4"/>
    <w:rsid w:val="00CE505D"/>
    <w:rsid w:val="00CE5E19"/>
    <w:rsid w:val="00CE7C03"/>
    <w:rsid w:val="00CF05E8"/>
    <w:rsid w:val="00CF063B"/>
    <w:rsid w:val="00CF1768"/>
    <w:rsid w:val="00CF177A"/>
    <w:rsid w:val="00CF2049"/>
    <w:rsid w:val="00CF22CF"/>
    <w:rsid w:val="00CF2F71"/>
    <w:rsid w:val="00CF304A"/>
    <w:rsid w:val="00CF3341"/>
    <w:rsid w:val="00CF38C6"/>
    <w:rsid w:val="00CF39AA"/>
    <w:rsid w:val="00CF3E2A"/>
    <w:rsid w:val="00CF54FA"/>
    <w:rsid w:val="00CF5FEF"/>
    <w:rsid w:val="00CF6D2D"/>
    <w:rsid w:val="00CF762E"/>
    <w:rsid w:val="00D00532"/>
    <w:rsid w:val="00D007C4"/>
    <w:rsid w:val="00D00DFC"/>
    <w:rsid w:val="00D03A8D"/>
    <w:rsid w:val="00D04805"/>
    <w:rsid w:val="00D04F46"/>
    <w:rsid w:val="00D0548A"/>
    <w:rsid w:val="00D055F8"/>
    <w:rsid w:val="00D055FA"/>
    <w:rsid w:val="00D07E4C"/>
    <w:rsid w:val="00D1009E"/>
    <w:rsid w:val="00D10E05"/>
    <w:rsid w:val="00D1110D"/>
    <w:rsid w:val="00D1120A"/>
    <w:rsid w:val="00D11914"/>
    <w:rsid w:val="00D11D3A"/>
    <w:rsid w:val="00D13EAD"/>
    <w:rsid w:val="00D140F0"/>
    <w:rsid w:val="00D14206"/>
    <w:rsid w:val="00D15307"/>
    <w:rsid w:val="00D154B9"/>
    <w:rsid w:val="00D168BB"/>
    <w:rsid w:val="00D16BB7"/>
    <w:rsid w:val="00D16CF6"/>
    <w:rsid w:val="00D17924"/>
    <w:rsid w:val="00D17DB0"/>
    <w:rsid w:val="00D20047"/>
    <w:rsid w:val="00D20508"/>
    <w:rsid w:val="00D212FF"/>
    <w:rsid w:val="00D21809"/>
    <w:rsid w:val="00D225EA"/>
    <w:rsid w:val="00D22E06"/>
    <w:rsid w:val="00D23A7F"/>
    <w:rsid w:val="00D24247"/>
    <w:rsid w:val="00D246D3"/>
    <w:rsid w:val="00D264EE"/>
    <w:rsid w:val="00D27575"/>
    <w:rsid w:val="00D27814"/>
    <w:rsid w:val="00D278A4"/>
    <w:rsid w:val="00D3092C"/>
    <w:rsid w:val="00D3116B"/>
    <w:rsid w:val="00D31C2A"/>
    <w:rsid w:val="00D31CAF"/>
    <w:rsid w:val="00D32802"/>
    <w:rsid w:val="00D337D4"/>
    <w:rsid w:val="00D33929"/>
    <w:rsid w:val="00D373C4"/>
    <w:rsid w:val="00D403AD"/>
    <w:rsid w:val="00D403FF"/>
    <w:rsid w:val="00D40940"/>
    <w:rsid w:val="00D40B66"/>
    <w:rsid w:val="00D40C8B"/>
    <w:rsid w:val="00D40DA6"/>
    <w:rsid w:val="00D412D3"/>
    <w:rsid w:val="00D41BFE"/>
    <w:rsid w:val="00D427AE"/>
    <w:rsid w:val="00D42D28"/>
    <w:rsid w:val="00D43223"/>
    <w:rsid w:val="00D43E1E"/>
    <w:rsid w:val="00D44021"/>
    <w:rsid w:val="00D442D4"/>
    <w:rsid w:val="00D44691"/>
    <w:rsid w:val="00D44D56"/>
    <w:rsid w:val="00D45D78"/>
    <w:rsid w:val="00D45E3F"/>
    <w:rsid w:val="00D45F6E"/>
    <w:rsid w:val="00D460BD"/>
    <w:rsid w:val="00D4707F"/>
    <w:rsid w:val="00D47F7F"/>
    <w:rsid w:val="00D52B4B"/>
    <w:rsid w:val="00D5367B"/>
    <w:rsid w:val="00D53DEA"/>
    <w:rsid w:val="00D556D9"/>
    <w:rsid w:val="00D56D2B"/>
    <w:rsid w:val="00D57832"/>
    <w:rsid w:val="00D579FC"/>
    <w:rsid w:val="00D6213C"/>
    <w:rsid w:val="00D6262E"/>
    <w:rsid w:val="00D62A11"/>
    <w:rsid w:val="00D6440F"/>
    <w:rsid w:val="00D64945"/>
    <w:rsid w:val="00D64A07"/>
    <w:rsid w:val="00D673F0"/>
    <w:rsid w:val="00D72E71"/>
    <w:rsid w:val="00D74F58"/>
    <w:rsid w:val="00D75590"/>
    <w:rsid w:val="00D75A27"/>
    <w:rsid w:val="00D75FDD"/>
    <w:rsid w:val="00D7740C"/>
    <w:rsid w:val="00D81DE8"/>
    <w:rsid w:val="00D81EF1"/>
    <w:rsid w:val="00D827F4"/>
    <w:rsid w:val="00D862F2"/>
    <w:rsid w:val="00D86693"/>
    <w:rsid w:val="00D9045F"/>
    <w:rsid w:val="00D90757"/>
    <w:rsid w:val="00D90B0B"/>
    <w:rsid w:val="00D91450"/>
    <w:rsid w:val="00D9174A"/>
    <w:rsid w:val="00D93A10"/>
    <w:rsid w:val="00D96959"/>
    <w:rsid w:val="00D97F17"/>
    <w:rsid w:val="00DA0E12"/>
    <w:rsid w:val="00DA0F92"/>
    <w:rsid w:val="00DA18B4"/>
    <w:rsid w:val="00DA31A5"/>
    <w:rsid w:val="00DA3463"/>
    <w:rsid w:val="00DA4723"/>
    <w:rsid w:val="00DA4F8E"/>
    <w:rsid w:val="00DA5AF2"/>
    <w:rsid w:val="00DA5CE5"/>
    <w:rsid w:val="00DA74B3"/>
    <w:rsid w:val="00DA7659"/>
    <w:rsid w:val="00DA78FB"/>
    <w:rsid w:val="00DA7978"/>
    <w:rsid w:val="00DB083E"/>
    <w:rsid w:val="00DB0E4E"/>
    <w:rsid w:val="00DB1971"/>
    <w:rsid w:val="00DB1BD9"/>
    <w:rsid w:val="00DB1C27"/>
    <w:rsid w:val="00DB23AE"/>
    <w:rsid w:val="00DB28CA"/>
    <w:rsid w:val="00DB2FE0"/>
    <w:rsid w:val="00DB336A"/>
    <w:rsid w:val="00DB406A"/>
    <w:rsid w:val="00DB51AD"/>
    <w:rsid w:val="00DB52F2"/>
    <w:rsid w:val="00DB581C"/>
    <w:rsid w:val="00DB68EE"/>
    <w:rsid w:val="00DB72C2"/>
    <w:rsid w:val="00DB7BD7"/>
    <w:rsid w:val="00DC04C7"/>
    <w:rsid w:val="00DC1724"/>
    <w:rsid w:val="00DC1A23"/>
    <w:rsid w:val="00DC2BA0"/>
    <w:rsid w:val="00DC2EDC"/>
    <w:rsid w:val="00DC318C"/>
    <w:rsid w:val="00DC3F23"/>
    <w:rsid w:val="00DC422E"/>
    <w:rsid w:val="00DC4701"/>
    <w:rsid w:val="00DC563C"/>
    <w:rsid w:val="00DC5905"/>
    <w:rsid w:val="00DC5B61"/>
    <w:rsid w:val="00DC617E"/>
    <w:rsid w:val="00DC689A"/>
    <w:rsid w:val="00DC7E9D"/>
    <w:rsid w:val="00DD00E0"/>
    <w:rsid w:val="00DD1542"/>
    <w:rsid w:val="00DD2651"/>
    <w:rsid w:val="00DD3A7D"/>
    <w:rsid w:val="00DD57E3"/>
    <w:rsid w:val="00DE0F43"/>
    <w:rsid w:val="00DE1D5A"/>
    <w:rsid w:val="00DE2533"/>
    <w:rsid w:val="00DE35FF"/>
    <w:rsid w:val="00DE3D36"/>
    <w:rsid w:val="00DE4236"/>
    <w:rsid w:val="00DE6011"/>
    <w:rsid w:val="00DE6CD6"/>
    <w:rsid w:val="00DF0C62"/>
    <w:rsid w:val="00DF150A"/>
    <w:rsid w:val="00DF2C46"/>
    <w:rsid w:val="00DF3779"/>
    <w:rsid w:val="00DF4D5C"/>
    <w:rsid w:val="00DF4D95"/>
    <w:rsid w:val="00DF671E"/>
    <w:rsid w:val="00E003CD"/>
    <w:rsid w:val="00E00976"/>
    <w:rsid w:val="00E01650"/>
    <w:rsid w:val="00E0205B"/>
    <w:rsid w:val="00E03433"/>
    <w:rsid w:val="00E03DE6"/>
    <w:rsid w:val="00E0416C"/>
    <w:rsid w:val="00E04657"/>
    <w:rsid w:val="00E048FE"/>
    <w:rsid w:val="00E05CBE"/>
    <w:rsid w:val="00E10EE6"/>
    <w:rsid w:val="00E11987"/>
    <w:rsid w:val="00E12E6F"/>
    <w:rsid w:val="00E12F74"/>
    <w:rsid w:val="00E135CD"/>
    <w:rsid w:val="00E13C8A"/>
    <w:rsid w:val="00E15B0E"/>
    <w:rsid w:val="00E15D13"/>
    <w:rsid w:val="00E15D55"/>
    <w:rsid w:val="00E175B0"/>
    <w:rsid w:val="00E17778"/>
    <w:rsid w:val="00E20464"/>
    <w:rsid w:val="00E2061B"/>
    <w:rsid w:val="00E21F4D"/>
    <w:rsid w:val="00E22FE5"/>
    <w:rsid w:val="00E2342D"/>
    <w:rsid w:val="00E23D1A"/>
    <w:rsid w:val="00E24C3A"/>
    <w:rsid w:val="00E25BF2"/>
    <w:rsid w:val="00E261CF"/>
    <w:rsid w:val="00E27280"/>
    <w:rsid w:val="00E276D9"/>
    <w:rsid w:val="00E303C6"/>
    <w:rsid w:val="00E3093E"/>
    <w:rsid w:val="00E31C15"/>
    <w:rsid w:val="00E31C55"/>
    <w:rsid w:val="00E32219"/>
    <w:rsid w:val="00E3362C"/>
    <w:rsid w:val="00E36484"/>
    <w:rsid w:val="00E411C0"/>
    <w:rsid w:val="00E41991"/>
    <w:rsid w:val="00E41BA7"/>
    <w:rsid w:val="00E42A15"/>
    <w:rsid w:val="00E465BB"/>
    <w:rsid w:val="00E47609"/>
    <w:rsid w:val="00E47C2B"/>
    <w:rsid w:val="00E53081"/>
    <w:rsid w:val="00E539A8"/>
    <w:rsid w:val="00E5467D"/>
    <w:rsid w:val="00E55A5E"/>
    <w:rsid w:val="00E5620A"/>
    <w:rsid w:val="00E56CFD"/>
    <w:rsid w:val="00E56D79"/>
    <w:rsid w:val="00E575CB"/>
    <w:rsid w:val="00E57B7C"/>
    <w:rsid w:val="00E57F85"/>
    <w:rsid w:val="00E61A83"/>
    <w:rsid w:val="00E6275A"/>
    <w:rsid w:val="00E63580"/>
    <w:rsid w:val="00E64388"/>
    <w:rsid w:val="00E65217"/>
    <w:rsid w:val="00E6757A"/>
    <w:rsid w:val="00E67F34"/>
    <w:rsid w:val="00E703D9"/>
    <w:rsid w:val="00E712ED"/>
    <w:rsid w:val="00E7168A"/>
    <w:rsid w:val="00E71DC7"/>
    <w:rsid w:val="00E72954"/>
    <w:rsid w:val="00E7376C"/>
    <w:rsid w:val="00E74C28"/>
    <w:rsid w:val="00E75500"/>
    <w:rsid w:val="00E7563E"/>
    <w:rsid w:val="00E75A34"/>
    <w:rsid w:val="00E75A94"/>
    <w:rsid w:val="00E766B2"/>
    <w:rsid w:val="00E7711D"/>
    <w:rsid w:val="00E807EF"/>
    <w:rsid w:val="00E81630"/>
    <w:rsid w:val="00E823EC"/>
    <w:rsid w:val="00E82698"/>
    <w:rsid w:val="00E84098"/>
    <w:rsid w:val="00E85997"/>
    <w:rsid w:val="00E85D21"/>
    <w:rsid w:val="00E90865"/>
    <w:rsid w:val="00E91754"/>
    <w:rsid w:val="00E92593"/>
    <w:rsid w:val="00E926E5"/>
    <w:rsid w:val="00E9279E"/>
    <w:rsid w:val="00E92F5A"/>
    <w:rsid w:val="00E937B4"/>
    <w:rsid w:val="00E946B1"/>
    <w:rsid w:val="00E96256"/>
    <w:rsid w:val="00EA0721"/>
    <w:rsid w:val="00EA1BDF"/>
    <w:rsid w:val="00EA267E"/>
    <w:rsid w:val="00EA4D0E"/>
    <w:rsid w:val="00EA52F2"/>
    <w:rsid w:val="00EA616A"/>
    <w:rsid w:val="00EA7730"/>
    <w:rsid w:val="00EB000C"/>
    <w:rsid w:val="00EB110F"/>
    <w:rsid w:val="00EB115D"/>
    <w:rsid w:val="00EB11BE"/>
    <w:rsid w:val="00EB1AB3"/>
    <w:rsid w:val="00EB2917"/>
    <w:rsid w:val="00EB29A4"/>
    <w:rsid w:val="00EB2CD7"/>
    <w:rsid w:val="00EB3CDB"/>
    <w:rsid w:val="00EB3CFA"/>
    <w:rsid w:val="00EB50E7"/>
    <w:rsid w:val="00EB6182"/>
    <w:rsid w:val="00EB6693"/>
    <w:rsid w:val="00EB7B11"/>
    <w:rsid w:val="00EB7B60"/>
    <w:rsid w:val="00EB7EF5"/>
    <w:rsid w:val="00EC040E"/>
    <w:rsid w:val="00EC09D9"/>
    <w:rsid w:val="00EC1168"/>
    <w:rsid w:val="00EC135F"/>
    <w:rsid w:val="00EC1499"/>
    <w:rsid w:val="00EC17C5"/>
    <w:rsid w:val="00EC185C"/>
    <w:rsid w:val="00EC3803"/>
    <w:rsid w:val="00EC41F7"/>
    <w:rsid w:val="00EC4743"/>
    <w:rsid w:val="00EC48EF"/>
    <w:rsid w:val="00EC52B6"/>
    <w:rsid w:val="00EC7429"/>
    <w:rsid w:val="00EC785F"/>
    <w:rsid w:val="00EC79CC"/>
    <w:rsid w:val="00ED08FD"/>
    <w:rsid w:val="00ED0B1B"/>
    <w:rsid w:val="00ED104B"/>
    <w:rsid w:val="00ED2A99"/>
    <w:rsid w:val="00ED3805"/>
    <w:rsid w:val="00ED3E27"/>
    <w:rsid w:val="00ED4008"/>
    <w:rsid w:val="00ED4AC4"/>
    <w:rsid w:val="00ED6997"/>
    <w:rsid w:val="00EE01F4"/>
    <w:rsid w:val="00EE04AA"/>
    <w:rsid w:val="00EE0A59"/>
    <w:rsid w:val="00EE34ED"/>
    <w:rsid w:val="00EE3934"/>
    <w:rsid w:val="00EE517C"/>
    <w:rsid w:val="00EF0614"/>
    <w:rsid w:val="00EF1757"/>
    <w:rsid w:val="00EF1C1F"/>
    <w:rsid w:val="00EF25FB"/>
    <w:rsid w:val="00EF2CD7"/>
    <w:rsid w:val="00EF2E53"/>
    <w:rsid w:val="00EF3068"/>
    <w:rsid w:val="00EF31E6"/>
    <w:rsid w:val="00EF4043"/>
    <w:rsid w:val="00EF48AD"/>
    <w:rsid w:val="00EF51EA"/>
    <w:rsid w:val="00EF6D3B"/>
    <w:rsid w:val="00EF71E9"/>
    <w:rsid w:val="00EF7575"/>
    <w:rsid w:val="00F009CC"/>
    <w:rsid w:val="00F00A4D"/>
    <w:rsid w:val="00F0100C"/>
    <w:rsid w:val="00F01388"/>
    <w:rsid w:val="00F01D87"/>
    <w:rsid w:val="00F022A9"/>
    <w:rsid w:val="00F029BE"/>
    <w:rsid w:val="00F02A54"/>
    <w:rsid w:val="00F036E8"/>
    <w:rsid w:val="00F04B19"/>
    <w:rsid w:val="00F05491"/>
    <w:rsid w:val="00F06C02"/>
    <w:rsid w:val="00F06D49"/>
    <w:rsid w:val="00F078DA"/>
    <w:rsid w:val="00F10929"/>
    <w:rsid w:val="00F11034"/>
    <w:rsid w:val="00F137CE"/>
    <w:rsid w:val="00F14460"/>
    <w:rsid w:val="00F14D2D"/>
    <w:rsid w:val="00F154BE"/>
    <w:rsid w:val="00F1576C"/>
    <w:rsid w:val="00F15828"/>
    <w:rsid w:val="00F15E07"/>
    <w:rsid w:val="00F203D3"/>
    <w:rsid w:val="00F205FF"/>
    <w:rsid w:val="00F24576"/>
    <w:rsid w:val="00F2527C"/>
    <w:rsid w:val="00F25320"/>
    <w:rsid w:val="00F25594"/>
    <w:rsid w:val="00F264DA"/>
    <w:rsid w:val="00F27DCD"/>
    <w:rsid w:val="00F304CC"/>
    <w:rsid w:val="00F30548"/>
    <w:rsid w:val="00F3057C"/>
    <w:rsid w:val="00F30F20"/>
    <w:rsid w:val="00F31FB8"/>
    <w:rsid w:val="00F3299C"/>
    <w:rsid w:val="00F32BC0"/>
    <w:rsid w:val="00F33136"/>
    <w:rsid w:val="00F333DF"/>
    <w:rsid w:val="00F33FD6"/>
    <w:rsid w:val="00F34E4A"/>
    <w:rsid w:val="00F34F0D"/>
    <w:rsid w:val="00F3557A"/>
    <w:rsid w:val="00F3656F"/>
    <w:rsid w:val="00F36EF0"/>
    <w:rsid w:val="00F37E9D"/>
    <w:rsid w:val="00F4082C"/>
    <w:rsid w:val="00F40D17"/>
    <w:rsid w:val="00F42367"/>
    <w:rsid w:val="00F4243A"/>
    <w:rsid w:val="00F426B0"/>
    <w:rsid w:val="00F42785"/>
    <w:rsid w:val="00F42CAD"/>
    <w:rsid w:val="00F43481"/>
    <w:rsid w:val="00F453F4"/>
    <w:rsid w:val="00F468CB"/>
    <w:rsid w:val="00F4713C"/>
    <w:rsid w:val="00F51A46"/>
    <w:rsid w:val="00F520C1"/>
    <w:rsid w:val="00F528A0"/>
    <w:rsid w:val="00F5414E"/>
    <w:rsid w:val="00F562D5"/>
    <w:rsid w:val="00F565E6"/>
    <w:rsid w:val="00F571C1"/>
    <w:rsid w:val="00F57CF6"/>
    <w:rsid w:val="00F60812"/>
    <w:rsid w:val="00F60C28"/>
    <w:rsid w:val="00F61B81"/>
    <w:rsid w:val="00F63561"/>
    <w:rsid w:val="00F6376F"/>
    <w:rsid w:val="00F637F8"/>
    <w:rsid w:val="00F63D25"/>
    <w:rsid w:val="00F644F8"/>
    <w:rsid w:val="00F64C94"/>
    <w:rsid w:val="00F65174"/>
    <w:rsid w:val="00F65BF0"/>
    <w:rsid w:val="00F65C37"/>
    <w:rsid w:val="00F66170"/>
    <w:rsid w:val="00F6716E"/>
    <w:rsid w:val="00F678EC"/>
    <w:rsid w:val="00F719F2"/>
    <w:rsid w:val="00F71AA3"/>
    <w:rsid w:val="00F71C1E"/>
    <w:rsid w:val="00F73B8E"/>
    <w:rsid w:val="00F76684"/>
    <w:rsid w:val="00F77FAE"/>
    <w:rsid w:val="00F81BDB"/>
    <w:rsid w:val="00F8258A"/>
    <w:rsid w:val="00F82732"/>
    <w:rsid w:val="00F84B17"/>
    <w:rsid w:val="00F85485"/>
    <w:rsid w:val="00F85BCE"/>
    <w:rsid w:val="00F8682D"/>
    <w:rsid w:val="00F91C0A"/>
    <w:rsid w:val="00F92467"/>
    <w:rsid w:val="00F926E4"/>
    <w:rsid w:val="00F9288B"/>
    <w:rsid w:val="00F92DF4"/>
    <w:rsid w:val="00F93698"/>
    <w:rsid w:val="00F94B88"/>
    <w:rsid w:val="00F94CFE"/>
    <w:rsid w:val="00F9528C"/>
    <w:rsid w:val="00F956F7"/>
    <w:rsid w:val="00F96852"/>
    <w:rsid w:val="00F971F1"/>
    <w:rsid w:val="00FA0D70"/>
    <w:rsid w:val="00FA3266"/>
    <w:rsid w:val="00FA475C"/>
    <w:rsid w:val="00FA4F1A"/>
    <w:rsid w:val="00FA5C42"/>
    <w:rsid w:val="00FA6C59"/>
    <w:rsid w:val="00FA6F75"/>
    <w:rsid w:val="00FA7154"/>
    <w:rsid w:val="00FA755B"/>
    <w:rsid w:val="00FA75EF"/>
    <w:rsid w:val="00FB0D96"/>
    <w:rsid w:val="00FB1D06"/>
    <w:rsid w:val="00FB3816"/>
    <w:rsid w:val="00FB3965"/>
    <w:rsid w:val="00FB4168"/>
    <w:rsid w:val="00FB42A6"/>
    <w:rsid w:val="00FB4674"/>
    <w:rsid w:val="00FB46E4"/>
    <w:rsid w:val="00FB756F"/>
    <w:rsid w:val="00FB7785"/>
    <w:rsid w:val="00FC0518"/>
    <w:rsid w:val="00FC06F1"/>
    <w:rsid w:val="00FC14B2"/>
    <w:rsid w:val="00FC1BF0"/>
    <w:rsid w:val="00FC294A"/>
    <w:rsid w:val="00FC2E67"/>
    <w:rsid w:val="00FC3E1E"/>
    <w:rsid w:val="00FC642E"/>
    <w:rsid w:val="00FC6F5E"/>
    <w:rsid w:val="00FC7633"/>
    <w:rsid w:val="00FC7BB1"/>
    <w:rsid w:val="00FD00E8"/>
    <w:rsid w:val="00FD1333"/>
    <w:rsid w:val="00FD2FA3"/>
    <w:rsid w:val="00FD4126"/>
    <w:rsid w:val="00FD5988"/>
    <w:rsid w:val="00FD5ABE"/>
    <w:rsid w:val="00FD6408"/>
    <w:rsid w:val="00FD7DFB"/>
    <w:rsid w:val="00FE0371"/>
    <w:rsid w:val="00FE069C"/>
    <w:rsid w:val="00FE0D63"/>
    <w:rsid w:val="00FE2CEA"/>
    <w:rsid w:val="00FE3D36"/>
    <w:rsid w:val="00FE4B84"/>
    <w:rsid w:val="00FE739C"/>
    <w:rsid w:val="00FE73A1"/>
    <w:rsid w:val="00FE797E"/>
    <w:rsid w:val="00FE7996"/>
    <w:rsid w:val="00FF159D"/>
    <w:rsid w:val="00FF19FA"/>
    <w:rsid w:val="00FF1CDF"/>
    <w:rsid w:val="00FF294C"/>
    <w:rsid w:val="00FF2AF4"/>
    <w:rsid w:val="00FF2EB1"/>
    <w:rsid w:val="00FF2FF4"/>
    <w:rsid w:val="00FF39BA"/>
    <w:rsid w:val="00FF4AC9"/>
    <w:rsid w:val="00FF4B02"/>
    <w:rsid w:val="00FF4FBE"/>
    <w:rsid w:val="00FF583D"/>
    <w:rsid w:val="00FF62DD"/>
    <w:rsid w:val="00FF63C7"/>
    <w:rsid w:val="00FF67F3"/>
    <w:rsid w:val="00FF683B"/>
    <w:rsid w:val="00FF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D3"/>
    <w:pPr>
      <w:spacing w:after="0" w:line="240" w:lineRule="auto"/>
      <w:ind w:firstLine="709"/>
      <w:jc w:val="both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112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1"/>
    <w:qFormat/>
    <w:rsid w:val="00B82112"/>
    <w:pPr>
      <w:ind w:left="720"/>
      <w:contextualSpacing/>
    </w:pPr>
  </w:style>
  <w:style w:type="character" w:customStyle="1" w:styleId="doccaption">
    <w:name w:val="doccaption"/>
    <w:basedOn w:val="a0"/>
    <w:rsid w:val="00384616"/>
  </w:style>
  <w:style w:type="paragraph" w:styleId="a5">
    <w:name w:val="Balloon Text"/>
    <w:basedOn w:val="a"/>
    <w:link w:val="a6"/>
    <w:uiPriority w:val="99"/>
    <w:semiHidden/>
    <w:unhideWhenUsed/>
    <w:rsid w:val="00DF2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C4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B2CD7"/>
    <w:rPr>
      <w:color w:val="0000FF" w:themeColor="hyperlink"/>
      <w:u w:val="single"/>
    </w:rPr>
  </w:style>
  <w:style w:type="paragraph" w:styleId="a8">
    <w:name w:val="No Spacing"/>
    <w:uiPriority w:val="1"/>
    <w:qFormat/>
    <w:rsid w:val="00BF188E"/>
    <w:pPr>
      <w:spacing w:after="0" w:line="240" w:lineRule="auto"/>
      <w:ind w:firstLine="709"/>
      <w:jc w:val="both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F94CF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znaimen">
    <w:name w:val="oz_naimen"/>
    <w:basedOn w:val="a0"/>
    <w:rsid w:val="006A51EA"/>
  </w:style>
  <w:style w:type="paragraph" w:styleId="aa">
    <w:name w:val="header"/>
    <w:basedOn w:val="a"/>
    <w:link w:val="ab"/>
    <w:uiPriority w:val="99"/>
    <w:unhideWhenUsed/>
    <w:rsid w:val="001720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7208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720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72082"/>
    <w:rPr>
      <w:rFonts w:eastAsiaTheme="minorEastAsia"/>
      <w:lang w:eastAsia="ru-RU"/>
    </w:rPr>
  </w:style>
  <w:style w:type="character" w:styleId="ae">
    <w:name w:val="Emphasis"/>
    <w:basedOn w:val="a0"/>
    <w:uiPriority w:val="20"/>
    <w:qFormat/>
    <w:rsid w:val="00DD57E3"/>
    <w:rPr>
      <w:i/>
      <w:iCs/>
    </w:rPr>
  </w:style>
  <w:style w:type="character" w:customStyle="1" w:styleId="hgkelc">
    <w:name w:val="hgkelc"/>
    <w:basedOn w:val="a0"/>
    <w:rsid w:val="00C04250"/>
  </w:style>
  <w:style w:type="paragraph" w:customStyle="1" w:styleId="s1">
    <w:name w:val="s_1"/>
    <w:basedOn w:val="a"/>
    <w:rsid w:val="00C2342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72C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72C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2C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A5741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5741B"/>
    <w:rPr>
      <w:rFonts w:eastAsiaTheme="minorEastAsia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A5741B"/>
    <w:rPr>
      <w:vertAlign w:val="superscript"/>
    </w:rPr>
  </w:style>
  <w:style w:type="paragraph" w:customStyle="1" w:styleId="text-justif">
    <w:name w:val="text-justif"/>
    <w:basedOn w:val="a"/>
    <w:rsid w:val="000D52A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namecomment">
    <w:name w:val="p_namecomment"/>
    <w:basedOn w:val="a"/>
    <w:rsid w:val="000D52A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10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oclink">
    <w:name w:val="doc_link"/>
    <w:basedOn w:val="a"/>
    <w:rsid w:val="007525D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7525D7"/>
    <w:rPr>
      <w:b/>
      <w:bCs/>
    </w:rPr>
  </w:style>
  <w:style w:type="paragraph" w:customStyle="1" w:styleId="revann">
    <w:name w:val="rev_ann"/>
    <w:basedOn w:val="a"/>
    <w:rsid w:val="007525D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9E33AA"/>
    <w:rPr>
      <w:rFonts w:eastAsiaTheme="minorEastAsia"/>
      <w:lang w:eastAsia="ru-RU"/>
    </w:rPr>
  </w:style>
  <w:style w:type="paragraph" w:customStyle="1" w:styleId="docempty">
    <w:name w:val="doc_empty"/>
    <w:basedOn w:val="a"/>
    <w:rsid w:val="008B415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C2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2E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Основной текст_"/>
    <w:basedOn w:val="a0"/>
    <w:link w:val="11"/>
    <w:uiPriority w:val="99"/>
    <w:locked/>
    <w:rsid w:val="00F0100C"/>
    <w:rPr>
      <w:rFonts w:asci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F0100C"/>
    <w:pPr>
      <w:widowControl w:val="0"/>
      <w:shd w:val="clear" w:color="auto" w:fill="FFFFFF"/>
      <w:spacing w:line="360" w:lineRule="auto"/>
      <w:ind w:firstLine="400"/>
    </w:pPr>
    <w:rPr>
      <w:rFonts w:ascii="Times New Roman" w:eastAsiaTheme="minorHAnsi"/>
      <w:sz w:val="28"/>
      <w:szCs w:val="28"/>
      <w:lang w:eastAsia="en-US"/>
    </w:rPr>
  </w:style>
  <w:style w:type="paragraph" w:customStyle="1" w:styleId="formattext">
    <w:name w:val="formattext"/>
    <w:basedOn w:val="a"/>
    <w:rsid w:val="00CE505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1"/>
    <w:qFormat/>
    <w:rsid w:val="003639C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3639CE"/>
    <w:rPr>
      <w:rFonts w:ascii="Times New Roman" w:eastAsia="Times New Roman" w:hAnsi="Times New Roman" w:cs="Times New Roman"/>
      <w:sz w:val="29"/>
      <w:szCs w:val="29"/>
    </w:rPr>
  </w:style>
  <w:style w:type="paragraph" w:customStyle="1" w:styleId="content--common-blockblock-3u">
    <w:name w:val="content--common-block__block-3u"/>
    <w:basedOn w:val="a"/>
    <w:rsid w:val="00F57CF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513D4"/>
  </w:style>
  <w:style w:type="paragraph" w:customStyle="1" w:styleId="pt-850-000004">
    <w:name w:val="pt-850-000004"/>
    <w:basedOn w:val="a"/>
    <w:rsid w:val="00D07E4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867-000000">
    <w:name w:val="pt-867-000000"/>
    <w:basedOn w:val="a0"/>
    <w:rsid w:val="00D07E4C"/>
  </w:style>
  <w:style w:type="character" w:styleId="af6">
    <w:name w:val="FollowedHyperlink"/>
    <w:basedOn w:val="a0"/>
    <w:uiPriority w:val="99"/>
    <w:semiHidden/>
    <w:unhideWhenUsed/>
    <w:rsid w:val="00C313A7"/>
    <w:rPr>
      <w:color w:val="800080" w:themeColor="followedHyperlink"/>
      <w:u w:val="single"/>
    </w:rPr>
  </w:style>
  <w:style w:type="paragraph" w:customStyle="1" w:styleId="pt-000021">
    <w:name w:val="pt-000021"/>
    <w:basedOn w:val="a"/>
    <w:rsid w:val="007B353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25">
    <w:name w:val="pt-a0-000025"/>
    <w:basedOn w:val="a0"/>
    <w:rsid w:val="007B353A"/>
  </w:style>
  <w:style w:type="character" w:customStyle="1" w:styleId="pt-a0-000026">
    <w:name w:val="pt-a0-000026"/>
    <w:basedOn w:val="a0"/>
    <w:rsid w:val="007B353A"/>
  </w:style>
  <w:style w:type="paragraph" w:customStyle="1" w:styleId="pt-000017">
    <w:name w:val="pt-000017"/>
    <w:basedOn w:val="a"/>
    <w:rsid w:val="007B353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18">
    <w:name w:val="pt-000018"/>
    <w:basedOn w:val="a0"/>
    <w:rsid w:val="007B353A"/>
  </w:style>
  <w:style w:type="character" w:customStyle="1" w:styleId="pt-000019">
    <w:name w:val="pt-000019"/>
    <w:basedOn w:val="a0"/>
    <w:rsid w:val="007B353A"/>
  </w:style>
  <w:style w:type="character" w:customStyle="1" w:styleId="pt-000024">
    <w:name w:val="pt-000024"/>
    <w:basedOn w:val="a0"/>
    <w:rsid w:val="007B353A"/>
  </w:style>
  <w:style w:type="character" w:customStyle="1" w:styleId="pt-a0-000015">
    <w:name w:val="pt-a0-000015"/>
    <w:basedOn w:val="a0"/>
    <w:rsid w:val="007B353A"/>
  </w:style>
  <w:style w:type="character" w:customStyle="1" w:styleId="markdown-word">
    <w:name w:val="markdown-word"/>
    <w:basedOn w:val="a0"/>
    <w:rsid w:val="007B0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47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6615">
          <w:marLeft w:val="0"/>
          <w:marRight w:val="0"/>
          <w:marTop w:val="0"/>
          <w:marBottom w:val="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013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72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698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2754">
          <w:marLeft w:val="0"/>
          <w:marRight w:val="0"/>
          <w:marTop w:val="0"/>
          <w:marBottom w:val="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971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7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3183">
          <w:marLeft w:val="0"/>
          <w:marRight w:val="0"/>
          <w:marTop w:val="0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8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783">
          <w:marLeft w:val="0"/>
          <w:marRight w:val="0"/>
          <w:marTop w:val="0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8322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620">
          <w:marLeft w:val="0"/>
          <w:marRight w:val="0"/>
          <w:marTop w:val="0"/>
          <w:marBottom w:val="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5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10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6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550">
          <w:marLeft w:val="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18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2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3864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53816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vice.garant.ru/prime/open/511923410/414360397/38-7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6470E-4A9F-47C2-BB5F-E5277F22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p.pavlov</dc:creator>
  <cp:lastModifiedBy>s.volkova</cp:lastModifiedBy>
  <cp:revision>2</cp:revision>
  <cp:lastPrinted>2023-01-16T03:50:00Z</cp:lastPrinted>
  <dcterms:created xsi:type="dcterms:W3CDTF">2026-07-13T09:56:00Z</dcterms:created>
  <dcterms:modified xsi:type="dcterms:W3CDTF">2026-07-13T09:56:00Z</dcterms:modified>
</cp:coreProperties>
</file>